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9C4E" w14:textId="48686DBC" w:rsidR="00A409F0" w:rsidRPr="00A409F0" w:rsidRDefault="00A409F0" w:rsidP="00A409F0">
      <w:pPr>
        <w:spacing w:after="0" w:line="240" w:lineRule="auto"/>
        <w:textAlignment w:val="baseline"/>
        <w:rPr>
          <w:rFonts w:ascii="Segoe UI" w:eastAsia="Times New Roman" w:hAnsi="Segoe UI" w:cs="Segoe UI"/>
          <w:color w:val="000000"/>
          <w:sz w:val="18"/>
          <w:szCs w:val="18"/>
          <w:lang w:eastAsia="nb-NO"/>
        </w:rPr>
      </w:pPr>
      <w:r w:rsidRPr="00A409F0">
        <w:rPr>
          <w:rFonts w:ascii="Arial" w:eastAsia="Times New Roman" w:hAnsi="Arial" w:cs="Arial"/>
          <w:b/>
          <w:bCs/>
          <w:color w:val="000000"/>
          <w:sz w:val="20"/>
          <w:szCs w:val="20"/>
          <w:lang w:eastAsia="nb-NO"/>
        </w:rPr>
        <w:t>Kategori A = minimumskrav</w:t>
      </w:r>
      <w:r w:rsidRPr="00A409F0">
        <w:rPr>
          <w:rFonts w:ascii="Arial" w:eastAsia="Times New Roman" w:hAnsi="Arial" w:cs="Arial"/>
          <w:color w:val="000000"/>
          <w:sz w:val="20"/>
          <w:szCs w:val="20"/>
          <w:lang w:eastAsia="nb-NO"/>
        </w:rPr>
        <w:t> </w:t>
      </w:r>
    </w:p>
    <w:p w14:paraId="15E98F89" w14:textId="2DB5EFC9" w:rsidR="16B1B3D9" w:rsidRDefault="16B1B3D9" w:rsidP="16B1B3D9">
      <w:pPr>
        <w:spacing w:after="0" w:line="240" w:lineRule="auto"/>
        <w:rPr>
          <w:rFonts w:ascii="Arial" w:eastAsia="Times New Roman" w:hAnsi="Arial" w:cs="Arial"/>
          <w:color w:val="000000" w:themeColor="text1"/>
          <w:sz w:val="20"/>
          <w:szCs w:val="20"/>
          <w:lang w:eastAsia="nb-NO"/>
        </w:rPr>
      </w:pPr>
    </w:p>
    <w:p w14:paraId="5E899570" w14:textId="65E75CCE" w:rsidR="00041B29" w:rsidRDefault="007B5FDF" w:rsidP="16B1B3D9">
      <w:pPr>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Eventuelle</w:t>
      </w:r>
      <w:r w:rsidR="002767C5">
        <w:rPr>
          <w:rFonts w:ascii="Arial" w:eastAsia="Times New Roman" w:hAnsi="Arial" w:cs="Arial"/>
          <w:b/>
          <w:bCs/>
          <w:sz w:val="20"/>
          <w:szCs w:val="20"/>
          <w:lang w:eastAsia="nb-NO"/>
        </w:rPr>
        <w:t xml:space="preserve"> ikke oppfylte A- krav må oppgis i tilbudsbrevet som et avvik</w:t>
      </w:r>
      <w:r w:rsidR="00E47123">
        <w:rPr>
          <w:rFonts w:ascii="Arial" w:eastAsia="Times New Roman" w:hAnsi="Arial" w:cs="Arial"/>
          <w:b/>
          <w:bCs/>
          <w:sz w:val="20"/>
          <w:szCs w:val="20"/>
          <w:lang w:eastAsia="nb-NO"/>
        </w:rPr>
        <w:t>/ forbehold</w:t>
      </w:r>
      <w:r w:rsidR="002767C5">
        <w:rPr>
          <w:rFonts w:ascii="Arial" w:eastAsia="Times New Roman" w:hAnsi="Arial" w:cs="Arial"/>
          <w:b/>
          <w:bCs/>
          <w:sz w:val="20"/>
          <w:szCs w:val="20"/>
          <w:lang w:eastAsia="nb-NO"/>
        </w:rPr>
        <w:t>.</w:t>
      </w:r>
      <w:r w:rsidR="009F7E61">
        <w:rPr>
          <w:rFonts w:ascii="Arial" w:eastAsia="Times New Roman" w:hAnsi="Arial" w:cs="Arial"/>
          <w:b/>
          <w:bCs/>
          <w:sz w:val="20"/>
          <w:szCs w:val="20"/>
          <w:lang w:eastAsia="nb-NO"/>
        </w:rPr>
        <w:br/>
      </w:r>
      <w:r w:rsidR="00227B26">
        <w:rPr>
          <w:rFonts w:ascii="Arial" w:eastAsia="Times New Roman" w:hAnsi="Arial" w:cs="Arial"/>
          <w:b/>
          <w:bCs/>
          <w:sz w:val="20"/>
          <w:szCs w:val="20"/>
          <w:lang w:eastAsia="nb-NO"/>
        </w:rPr>
        <w:br/>
      </w:r>
      <w:r w:rsidR="00ED6BBB">
        <w:rPr>
          <w:rFonts w:ascii="Arial" w:eastAsia="Times New Roman" w:hAnsi="Arial" w:cs="Arial"/>
          <w:b/>
          <w:bCs/>
          <w:sz w:val="20"/>
          <w:szCs w:val="20"/>
          <w:lang w:eastAsia="nb-NO"/>
        </w:rPr>
        <w:t>I denne rammeavtalen finnes det 3 kravspesifikasjoner</w:t>
      </w:r>
      <w:r w:rsidR="009F7E61">
        <w:rPr>
          <w:rFonts w:ascii="Arial" w:eastAsia="Times New Roman" w:hAnsi="Arial" w:cs="Arial"/>
          <w:b/>
          <w:bCs/>
          <w:sz w:val="20"/>
          <w:szCs w:val="20"/>
          <w:lang w:eastAsia="nb-NO"/>
        </w:rPr>
        <w:t>:</w:t>
      </w:r>
      <w:r w:rsidR="00ED6BBB">
        <w:rPr>
          <w:rFonts w:ascii="Arial" w:eastAsia="Times New Roman" w:hAnsi="Arial" w:cs="Arial"/>
          <w:b/>
          <w:bCs/>
          <w:sz w:val="20"/>
          <w:szCs w:val="20"/>
          <w:lang w:eastAsia="nb-NO"/>
        </w:rPr>
        <w:br/>
      </w:r>
      <w:r w:rsidR="009454E7">
        <w:rPr>
          <w:rFonts w:ascii="Arial" w:eastAsia="Times New Roman" w:hAnsi="Arial" w:cs="Arial"/>
          <w:b/>
          <w:bCs/>
          <w:sz w:val="20"/>
          <w:szCs w:val="20"/>
          <w:lang w:eastAsia="nb-NO"/>
        </w:rPr>
        <w:t>Bilag 1</w:t>
      </w:r>
      <w:r w:rsidR="00ED6BBB">
        <w:rPr>
          <w:rFonts w:ascii="Arial" w:eastAsia="Times New Roman" w:hAnsi="Arial" w:cs="Arial"/>
          <w:b/>
          <w:bCs/>
          <w:sz w:val="20"/>
          <w:szCs w:val="20"/>
          <w:lang w:eastAsia="nb-NO"/>
        </w:rPr>
        <w:t>a, er generell kravspesifikasjon for AV-utstyr.</w:t>
      </w:r>
      <w:r w:rsidR="00ED6BBB">
        <w:rPr>
          <w:rFonts w:ascii="Arial" w:eastAsia="Times New Roman" w:hAnsi="Arial" w:cs="Arial"/>
          <w:b/>
          <w:bCs/>
          <w:sz w:val="20"/>
          <w:szCs w:val="20"/>
          <w:lang w:eastAsia="nb-NO"/>
        </w:rPr>
        <w:br/>
      </w:r>
      <w:r w:rsidR="009454E7">
        <w:rPr>
          <w:rFonts w:ascii="Arial" w:eastAsia="Times New Roman" w:hAnsi="Arial" w:cs="Arial"/>
          <w:b/>
          <w:bCs/>
          <w:sz w:val="20"/>
          <w:szCs w:val="20"/>
          <w:lang w:eastAsia="nb-NO"/>
        </w:rPr>
        <w:t>Bilag 1</w:t>
      </w:r>
      <w:r w:rsidR="00ED6BBB">
        <w:rPr>
          <w:rFonts w:ascii="Arial" w:eastAsia="Times New Roman" w:hAnsi="Arial" w:cs="Arial"/>
          <w:b/>
          <w:bCs/>
          <w:sz w:val="20"/>
          <w:szCs w:val="20"/>
          <w:lang w:eastAsia="nb-NO"/>
        </w:rPr>
        <w:t xml:space="preserve">b, er </w:t>
      </w:r>
      <w:r w:rsidR="006D10DE">
        <w:rPr>
          <w:rFonts w:ascii="Arial" w:eastAsia="Times New Roman" w:hAnsi="Arial" w:cs="Arial"/>
          <w:b/>
          <w:bCs/>
          <w:sz w:val="20"/>
          <w:szCs w:val="20"/>
          <w:lang w:eastAsia="nb-NO"/>
        </w:rPr>
        <w:t xml:space="preserve">Prisskjema, </w:t>
      </w:r>
      <w:r w:rsidR="00ED6BBB">
        <w:rPr>
          <w:rFonts w:ascii="Arial" w:eastAsia="Times New Roman" w:hAnsi="Arial" w:cs="Arial"/>
          <w:b/>
          <w:bCs/>
          <w:sz w:val="20"/>
          <w:szCs w:val="20"/>
          <w:lang w:eastAsia="nb-NO"/>
        </w:rPr>
        <w:t>kravspesifikasjon</w:t>
      </w:r>
      <w:r w:rsidR="00DC5353">
        <w:rPr>
          <w:rFonts w:ascii="Arial" w:eastAsia="Times New Roman" w:hAnsi="Arial" w:cs="Arial"/>
          <w:b/>
          <w:bCs/>
          <w:sz w:val="20"/>
          <w:szCs w:val="20"/>
          <w:lang w:eastAsia="nb-NO"/>
        </w:rPr>
        <w:t xml:space="preserve"> og utstyrsliste</w:t>
      </w:r>
      <w:r w:rsidR="00ED6BBB">
        <w:rPr>
          <w:rFonts w:ascii="Arial" w:eastAsia="Times New Roman" w:hAnsi="Arial" w:cs="Arial"/>
          <w:b/>
          <w:bCs/>
          <w:sz w:val="20"/>
          <w:szCs w:val="20"/>
          <w:lang w:eastAsia="nb-NO"/>
        </w:rPr>
        <w:t xml:space="preserve"> for AV-utstyr på Folkeparken skole.</w:t>
      </w:r>
      <w:r w:rsidR="00ED6BBB">
        <w:rPr>
          <w:rFonts w:ascii="Arial" w:eastAsia="Times New Roman" w:hAnsi="Arial" w:cs="Arial"/>
          <w:b/>
          <w:bCs/>
          <w:sz w:val="20"/>
          <w:szCs w:val="20"/>
          <w:lang w:eastAsia="nb-NO"/>
        </w:rPr>
        <w:br/>
      </w:r>
      <w:r w:rsidR="009454E7">
        <w:rPr>
          <w:rFonts w:ascii="Arial" w:eastAsia="Times New Roman" w:hAnsi="Arial" w:cs="Arial"/>
          <w:b/>
          <w:bCs/>
          <w:sz w:val="20"/>
          <w:szCs w:val="20"/>
          <w:lang w:eastAsia="nb-NO"/>
        </w:rPr>
        <w:t>Bilag 1</w:t>
      </w:r>
      <w:r w:rsidR="00ED6BBB">
        <w:rPr>
          <w:rFonts w:ascii="Arial" w:eastAsia="Times New Roman" w:hAnsi="Arial" w:cs="Arial"/>
          <w:b/>
          <w:bCs/>
          <w:sz w:val="20"/>
          <w:szCs w:val="20"/>
          <w:lang w:eastAsia="nb-NO"/>
        </w:rPr>
        <w:t xml:space="preserve">c, er </w:t>
      </w:r>
      <w:r w:rsidR="006D10DE">
        <w:rPr>
          <w:rFonts w:ascii="Arial" w:eastAsia="Times New Roman" w:hAnsi="Arial" w:cs="Arial"/>
          <w:b/>
          <w:bCs/>
          <w:sz w:val="20"/>
          <w:szCs w:val="20"/>
          <w:lang w:eastAsia="nb-NO"/>
        </w:rPr>
        <w:t xml:space="preserve">Prisskjema, </w:t>
      </w:r>
      <w:r w:rsidR="00ED6BBB">
        <w:rPr>
          <w:rFonts w:ascii="Arial" w:eastAsia="Times New Roman" w:hAnsi="Arial" w:cs="Arial"/>
          <w:b/>
          <w:bCs/>
          <w:sz w:val="20"/>
          <w:szCs w:val="20"/>
          <w:lang w:eastAsia="nb-NO"/>
        </w:rPr>
        <w:t>kravspesifikasjon</w:t>
      </w:r>
      <w:r w:rsidR="00DC5353">
        <w:rPr>
          <w:rFonts w:ascii="Arial" w:eastAsia="Times New Roman" w:hAnsi="Arial" w:cs="Arial"/>
          <w:b/>
          <w:bCs/>
          <w:sz w:val="20"/>
          <w:szCs w:val="20"/>
          <w:lang w:eastAsia="nb-NO"/>
        </w:rPr>
        <w:t xml:space="preserve"> og </w:t>
      </w:r>
      <w:r w:rsidR="00096669">
        <w:rPr>
          <w:rFonts w:ascii="Arial" w:eastAsia="Times New Roman" w:hAnsi="Arial" w:cs="Arial"/>
          <w:b/>
          <w:bCs/>
          <w:sz w:val="20"/>
          <w:szCs w:val="20"/>
          <w:lang w:eastAsia="nb-NO"/>
        </w:rPr>
        <w:t>utstyrsliste</w:t>
      </w:r>
      <w:r w:rsidR="00DC5353">
        <w:rPr>
          <w:rFonts w:ascii="Arial" w:eastAsia="Times New Roman" w:hAnsi="Arial" w:cs="Arial"/>
          <w:b/>
          <w:bCs/>
          <w:sz w:val="20"/>
          <w:szCs w:val="20"/>
          <w:lang w:eastAsia="nb-NO"/>
        </w:rPr>
        <w:t xml:space="preserve"> for</w:t>
      </w:r>
      <w:r w:rsidR="00ED6BBB">
        <w:rPr>
          <w:rFonts w:ascii="Arial" w:eastAsia="Times New Roman" w:hAnsi="Arial" w:cs="Arial"/>
          <w:b/>
          <w:bCs/>
          <w:sz w:val="20"/>
          <w:szCs w:val="20"/>
          <w:lang w:eastAsia="nb-NO"/>
        </w:rPr>
        <w:t xml:space="preserve"> AV-utstyr på Kristiansund brannstasjon.</w:t>
      </w:r>
      <w:r w:rsidR="00A63FF8">
        <w:rPr>
          <w:rFonts w:ascii="Arial" w:eastAsia="Times New Roman" w:hAnsi="Arial" w:cs="Arial"/>
          <w:b/>
          <w:bCs/>
          <w:sz w:val="20"/>
          <w:szCs w:val="20"/>
          <w:lang w:eastAsia="nb-NO"/>
        </w:rPr>
        <w:br/>
      </w:r>
      <w:r w:rsidR="00A63FF8">
        <w:rPr>
          <w:rFonts w:ascii="Arial" w:eastAsia="Times New Roman" w:hAnsi="Arial" w:cs="Arial"/>
          <w:b/>
          <w:bCs/>
          <w:sz w:val="20"/>
          <w:szCs w:val="20"/>
          <w:lang w:eastAsia="nb-NO"/>
        </w:rPr>
        <w:br/>
        <w:t xml:space="preserve">Folkeparken skole og Kristiansund brannstasjon skal </w:t>
      </w:r>
      <w:r w:rsidR="00130F5F">
        <w:rPr>
          <w:rFonts w:ascii="Arial" w:eastAsia="Times New Roman" w:hAnsi="Arial" w:cs="Arial"/>
          <w:b/>
          <w:bCs/>
          <w:sz w:val="20"/>
          <w:szCs w:val="20"/>
          <w:lang w:eastAsia="nb-NO"/>
        </w:rPr>
        <w:t xml:space="preserve">bestilles ved signering av rammeavtale. </w:t>
      </w:r>
      <w:r w:rsidR="00D010F4">
        <w:rPr>
          <w:rFonts w:ascii="Arial" w:eastAsia="Times New Roman" w:hAnsi="Arial" w:cs="Arial"/>
          <w:b/>
          <w:bCs/>
          <w:sz w:val="20"/>
          <w:szCs w:val="20"/>
          <w:lang w:eastAsia="nb-NO"/>
        </w:rPr>
        <w:br/>
      </w:r>
      <w:r w:rsidR="00D010F4">
        <w:rPr>
          <w:rFonts w:ascii="Arial" w:eastAsia="Times New Roman" w:hAnsi="Arial" w:cs="Arial"/>
          <w:b/>
          <w:bCs/>
          <w:sz w:val="20"/>
          <w:szCs w:val="20"/>
          <w:lang w:eastAsia="nb-NO"/>
        </w:rPr>
        <w:br/>
        <w:t xml:space="preserve">Vedlegg </w:t>
      </w:r>
      <w:r w:rsidR="006D10DE">
        <w:rPr>
          <w:rFonts w:ascii="Arial" w:eastAsia="Times New Roman" w:hAnsi="Arial" w:cs="Arial"/>
          <w:b/>
          <w:bCs/>
          <w:sz w:val="20"/>
          <w:szCs w:val="20"/>
          <w:lang w:eastAsia="nb-NO"/>
        </w:rPr>
        <w:t>1</w:t>
      </w:r>
      <w:r w:rsidR="00D010F4">
        <w:rPr>
          <w:rFonts w:ascii="Arial" w:eastAsia="Times New Roman" w:hAnsi="Arial" w:cs="Arial"/>
          <w:b/>
          <w:bCs/>
          <w:sz w:val="20"/>
          <w:szCs w:val="20"/>
          <w:lang w:eastAsia="nb-NO"/>
        </w:rPr>
        <w:t xml:space="preserve">, prisskjema er </w:t>
      </w:r>
      <w:r w:rsidR="00034258">
        <w:rPr>
          <w:rFonts w:ascii="Arial" w:eastAsia="Times New Roman" w:hAnsi="Arial" w:cs="Arial"/>
          <w:b/>
          <w:bCs/>
          <w:sz w:val="20"/>
          <w:szCs w:val="20"/>
          <w:lang w:eastAsia="nb-NO"/>
        </w:rPr>
        <w:t xml:space="preserve">prisskjema for rammeavtalen og gir </w:t>
      </w:r>
      <w:r w:rsidR="00D010F4">
        <w:rPr>
          <w:rFonts w:ascii="Arial" w:eastAsia="Times New Roman" w:hAnsi="Arial" w:cs="Arial"/>
          <w:b/>
          <w:bCs/>
          <w:sz w:val="20"/>
          <w:szCs w:val="20"/>
          <w:lang w:eastAsia="nb-NO"/>
        </w:rPr>
        <w:t xml:space="preserve">et </w:t>
      </w:r>
      <w:r w:rsidR="000B73CA">
        <w:rPr>
          <w:rFonts w:ascii="Arial" w:eastAsia="Times New Roman" w:hAnsi="Arial" w:cs="Arial"/>
          <w:b/>
          <w:bCs/>
          <w:sz w:val="20"/>
          <w:szCs w:val="20"/>
          <w:lang w:eastAsia="nb-NO"/>
        </w:rPr>
        <w:t>behovs</w:t>
      </w:r>
      <w:r w:rsidR="00D010F4">
        <w:rPr>
          <w:rFonts w:ascii="Arial" w:eastAsia="Times New Roman" w:hAnsi="Arial" w:cs="Arial"/>
          <w:b/>
          <w:bCs/>
          <w:sz w:val="20"/>
          <w:szCs w:val="20"/>
          <w:lang w:eastAsia="nb-NO"/>
        </w:rPr>
        <w:t>estimat over framtidige bestillinger, utenom Folkeparken skole og Kristiansund brannstasjon.</w:t>
      </w:r>
      <w:r w:rsidR="00034258">
        <w:rPr>
          <w:rFonts w:ascii="Arial" w:eastAsia="Times New Roman" w:hAnsi="Arial" w:cs="Arial"/>
          <w:b/>
          <w:bCs/>
          <w:sz w:val="20"/>
          <w:szCs w:val="20"/>
          <w:lang w:eastAsia="nb-NO"/>
        </w:rPr>
        <w:t xml:space="preserve"> Estimatet er ikke bindende.</w:t>
      </w:r>
    </w:p>
    <w:p w14:paraId="10E66806" w14:textId="77777777" w:rsidR="00961829" w:rsidRDefault="00961829" w:rsidP="16B1B3D9">
      <w:pPr>
        <w:spacing w:after="0" w:line="240" w:lineRule="auto"/>
        <w:rPr>
          <w:rFonts w:ascii="Arial" w:eastAsia="Times New Roman" w:hAnsi="Arial" w:cs="Arial"/>
          <w:b/>
          <w:bCs/>
          <w:sz w:val="20"/>
          <w:szCs w:val="20"/>
          <w:lang w:eastAsia="nb-NO"/>
        </w:rPr>
      </w:pPr>
    </w:p>
    <w:p w14:paraId="4FDEDC5A" w14:textId="77777777" w:rsidR="002E475A" w:rsidRDefault="00961829" w:rsidP="16B1B3D9">
      <w:pPr>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 xml:space="preserve">Leverandøren må i denne </w:t>
      </w:r>
      <w:r w:rsidR="00E967B8">
        <w:rPr>
          <w:rFonts w:ascii="Arial" w:eastAsia="Times New Roman" w:hAnsi="Arial" w:cs="Arial"/>
          <w:b/>
          <w:bCs/>
          <w:sz w:val="20"/>
          <w:szCs w:val="20"/>
          <w:lang w:eastAsia="nb-NO"/>
        </w:rPr>
        <w:t>konkurransen</w:t>
      </w:r>
      <w:r>
        <w:rPr>
          <w:rFonts w:ascii="Arial" w:eastAsia="Times New Roman" w:hAnsi="Arial" w:cs="Arial"/>
          <w:b/>
          <w:bCs/>
          <w:sz w:val="20"/>
          <w:szCs w:val="20"/>
          <w:lang w:eastAsia="nb-NO"/>
        </w:rPr>
        <w:t xml:space="preserve"> fylle ut 3 </w:t>
      </w:r>
      <w:proofErr w:type="spellStart"/>
      <w:r>
        <w:rPr>
          <w:rFonts w:ascii="Arial" w:eastAsia="Times New Roman" w:hAnsi="Arial" w:cs="Arial"/>
          <w:b/>
          <w:bCs/>
          <w:sz w:val="20"/>
          <w:szCs w:val="20"/>
          <w:lang w:eastAsia="nb-NO"/>
        </w:rPr>
        <w:t>stk</w:t>
      </w:r>
      <w:proofErr w:type="spellEnd"/>
      <w:r>
        <w:rPr>
          <w:rFonts w:ascii="Arial" w:eastAsia="Times New Roman" w:hAnsi="Arial" w:cs="Arial"/>
          <w:b/>
          <w:bCs/>
          <w:sz w:val="20"/>
          <w:szCs w:val="20"/>
          <w:lang w:eastAsia="nb-NO"/>
        </w:rPr>
        <w:t xml:space="preserve"> </w:t>
      </w:r>
      <w:r w:rsidR="00E967B8">
        <w:rPr>
          <w:rFonts w:ascii="Arial" w:eastAsia="Times New Roman" w:hAnsi="Arial" w:cs="Arial"/>
          <w:b/>
          <w:bCs/>
          <w:sz w:val="20"/>
          <w:szCs w:val="20"/>
          <w:lang w:eastAsia="nb-NO"/>
        </w:rPr>
        <w:t xml:space="preserve">Prisskjemaer. </w:t>
      </w:r>
    </w:p>
    <w:p w14:paraId="6A2DE5BD" w14:textId="3F4AC783" w:rsidR="002E475A" w:rsidRDefault="006F2317" w:rsidP="002E475A">
      <w:pPr>
        <w:pStyle w:val="ListParagraph"/>
        <w:numPr>
          <w:ilvl w:val="0"/>
          <w:numId w:val="25"/>
        </w:numPr>
        <w:rPr>
          <w:rFonts w:ascii="Arial" w:hAnsi="Arial" w:cs="Arial"/>
          <w:b/>
          <w:bCs/>
          <w:sz w:val="20"/>
          <w:szCs w:val="20"/>
        </w:rPr>
      </w:pPr>
      <w:r>
        <w:rPr>
          <w:rFonts w:ascii="Arial" w:hAnsi="Arial" w:cs="Arial"/>
          <w:b/>
          <w:bCs/>
          <w:sz w:val="20"/>
          <w:szCs w:val="20"/>
        </w:rPr>
        <w:t>1</w:t>
      </w:r>
      <w:r w:rsidR="00E967B8" w:rsidRPr="002E475A">
        <w:rPr>
          <w:rFonts w:ascii="Arial" w:hAnsi="Arial" w:cs="Arial"/>
          <w:b/>
          <w:bCs/>
          <w:sz w:val="20"/>
          <w:szCs w:val="20"/>
        </w:rPr>
        <w:t xml:space="preserve"> for rammeavtalen</w:t>
      </w:r>
    </w:p>
    <w:p w14:paraId="68D9B3FA" w14:textId="53EF8B69" w:rsidR="002E475A" w:rsidRDefault="006F2317" w:rsidP="002E475A">
      <w:pPr>
        <w:pStyle w:val="ListParagraph"/>
        <w:numPr>
          <w:ilvl w:val="0"/>
          <w:numId w:val="25"/>
        </w:numPr>
        <w:rPr>
          <w:rFonts w:ascii="Arial" w:hAnsi="Arial" w:cs="Arial"/>
          <w:b/>
          <w:bCs/>
          <w:sz w:val="20"/>
          <w:szCs w:val="20"/>
        </w:rPr>
      </w:pPr>
      <w:r>
        <w:rPr>
          <w:rFonts w:ascii="Arial" w:hAnsi="Arial" w:cs="Arial"/>
          <w:b/>
          <w:bCs/>
          <w:sz w:val="20"/>
          <w:szCs w:val="20"/>
        </w:rPr>
        <w:t>1</w:t>
      </w:r>
      <w:r w:rsidR="00E967B8" w:rsidRPr="002E475A">
        <w:rPr>
          <w:rFonts w:ascii="Arial" w:hAnsi="Arial" w:cs="Arial"/>
          <w:b/>
          <w:bCs/>
          <w:sz w:val="20"/>
          <w:szCs w:val="20"/>
        </w:rPr>
        <w:t xml:space="preserve"> </w:t>
      </w:r>
      <w:r>
        <w:rPr>
          <w:rFonts w:ascii="Arial" w:hAnsi="Arial" w:cs="Arial"/>
          <w:b/>
          <w:bCs/>
          <w:sz w:val="20"/>
          <w:szCs w:val="20"/>
        </w:rPr>
        <w:t xml:space="preserve">for </w:t>
      </w:r>
      <w:r w:rsidR="00E967B8" w:rsidRPr="002E475A">
        <w:rPr>
          <w:rFonts w:ascii="Arial" w:hAnsi="Arial" w:cs="Arial"/>
          <w:b/>
          <w:bCs/>
          <w:sz w:val="20"/>
          <w:szCs w:val="20"/>
        </w:rPr>
        <w:t>Folkeparken skole</w:t>
      </w:r>
      <w:r>
        <w:rPr>
          <w:rFonts w:ascii="Arial" w:hAnsi="Arial" w:cs="Arial"/>
          <w:b/>
          <w:bCs/>
          <w:sz w:val="20"/>
          <w:szCs w:val="20"/>
        </w:rPr>
        <w:t xml:space="preserve"> (flere arkfaner)</w:t>
      </w:r>
    </w:p>
    <w:p w14:paraId="105E5DAB" w14:textId="659603F7" w:rsidR="002E475A" w:rsidRDefault="006F2317" w:rsidP="002E475A">
      <w:pPr>
        <w:pStyle w:val="ListParagraph"/>
        <w:numPr>
          <w:ilvl w:val="0"/>
          <w:numId w:val="25"/>
        </w:numPr>
        <w:rPr>
          <w:rFonts w:ascii="Arial" w:hAnsi="Arial" w:cs="Arial"/>
          <w:b/>
          <w:bCs/>
          <w:sz w:val="20"/>
          <w:szCs w:val="20"/>
        </w:rPr>
      </w:pPr>
      <w:r>
        <w:rPr>
          <w:rFonts w:ascii="Arial" w:hAnsi="Arial" w:cs="Arial"/>
          <w:b/>
          <w:bCs/>
          <w:sz w:val="20"/>
          <w:szCs w:val="20"/>
        </w:rPr>
        <w:t>1</w:t>
      </w:r>
      <w:r w:rsidR="00E967B8" w:rsidRPr="002E475A">
        <w:rPr>
          <w:rFonts w:ascii="Arial" w:hAnsi="Arial" w:cs="Arial"/>
          <w:b/>
          <w:bCs/>
          <w:sz w:val="20"/>
          <w:szCs w:val="20"/>
        </w:rPr>
        <w:t xml:space="preserve"> for brannstasjon. </w:t>
      </w:r>
    </w:p>
    <w:p w14:paraId="270CE8BD" w14:textId="77777777" w:rsidR="006F2317" w:rsidRDefault="006F2317" w:rsidP="006F2317">
      <w:pPr>
        <w:pStyle w:val="ListParagraph"/>
        <w:rPr>
          <w:rFonts w:ascii="Arial" w:hAnsi="Arial" w:cs="Arial"/>
          <w:b/>
          <w:bCs/>
          <w:sz w:val="20"/>
          <w:szCs w:val="20"/>
        </w:rPr>
      </w:pPr>
    </w:p>
    <w:p w14:paraId="6B6AFC7A" w14:textId="02DA6B98" w:rsidR="00961829" w:rsidRPr="006F2317" w:rsidRDefault="00E967B8" w:rsidP="006F2317">
      <w:pPr>
        <w:rPr>
          <w:rFonts w:ascii="Arial" w:hAnsi="Arial" w:cs="Arial"/>
          <w:b/>
          <w:bCs/>
          <w:sz w:val="20"/>
          <w:szCs w:val="20"/>
        </w:rPr>
      </w:pPr>
      <w:r w:rsidRPr="006F2317">
        <w:rPr>
          <w:rFonts w:ascii="Arial" w:hAnsi="Arial" w:cs="Arial"/>
          <w:b/>
          <w:bCs/>
          <w:sz w:val="20"/>
          <w:szCs w:val="20"/>
        </w:rPr>
        <w:t>Merk at prisskjema for folke</w:t>
      </w:r>
      <w:r w:rsidR="002E475A" w:rsidRPr="006F2317">
        <w:rPr>
          <w:rFonts w:ascii="Arial" w:hAnsi="Arial" w:cs="Arial"/>
          <w:b/>
          <w:bCs/>
          <w:sz w:val="20"/>
          <w:szCs w:val="20"/>
        </w:rPr>
        <w:t>parken skole inneholder flere arkfaner.</w:t>
      </w:r>
    </w:p>
    <w:p w14:paraId="78A4CE64" w14:textId="658EC69D" w:rsidR="004042C3" w:rsidRDefault="004042C3" w:rsidP="00A409F0">
      <w:pPr>
        <w:spacing w:after="0" w:line="240" w:lineRule="auto"/>
        <w:textAlignment w:val="baseline"/>
        <w:rPr>
          <w:rFonts w:ascii="Arial" w:eastAsia="Times New Roman" w:hAnsi="Arial" w:cs="Arial"/>
          <w:color w:val="000000"/>
          <w:sz w:val="20"/>
          <w:szCs w:val="20"/>
          <w:lang w:eastAsia="nb-NO"/>
        </w:rPr>
      </w:pPr>
    </w:p>
    <w:tbl>
      <w:tblPr>
        <w:tblW w:w="10430" w:type="dxa"/>
        <w:tblInd w:w="-654" w:type="dxa"/>
        <w:tblLayout w:type="fixed"/>
        <w:tblCellMar>
          <w:left w:w="70" w:type="dxa"/>
          <w:right w:w="70" w:type="dxa"/>
        </w:tblCellMar>
        <w:tblLook w:val="0000" w:firstRow="0" w:lastRow="0" w:firstColumn="0" w:lastColumn="0" w:noHBand="0" w:noVBand="0"/>
      </w:tblPr>
      <w:tblGrid>
        <w:gridCol w:w="791"/>
        <w:gridCol w:w="7796"/>
        <w:gridCol w:w="709"/>
        <w:gridCol w:w="1134"/>
      </w:tblGrid>
      <w:tr w:rsidR="00DC02CC" w:rsidRPr="009D3DC5" w14:paraId="2EE303F1" w14:textId="77777777" w:rsidTr="17AA072C">
        <w:trPr>
          <w:trHeight w:val="183"/>
        </w:trPr>
        <w:tc>
          <w:tcPr>
            <w:tcW w:w="791" w:type="dxa"/>
            <w:tcBorders>
              <w:top w:val="single" w:sz="4" w:space="0" w:color="000000" w:themeColor="text1"/>
              <w:left w:val="single" w:sz="4" w:space="0" w:color="000000" w:themeColor="text1"/>
              <w:bottom w:val="single" w:sz="4" w:space="0" w:color="000000" w:themeColor="text1"/>
            </w:tcBorders>
            <w:shd w:val="clear" w:color="auto" w:fill="1F497D"/>
            <w:vAlign w:val="center"/>
          </w:tcPr>
          <w:p w14:paraId="37BD240F" w14:textId="77777777" w:rsidR="00DC02CC" w:rsidRPr="009D3DC5" w:rsidRDefault="00DC02CC" w:rsidP="00DC02CC">
            <w:pPr>
              <w:snapToGrid w:val="0"/>
              <w:rPr>
                <w:rFonts w:ascii="Arial" w:hAnsi="Arial" w:cs="Arial"/>
                <w:b/>
                <w:bCs/>
                <w:color w:val="FFFFFF"/>
                <w:sz w:val="20"/>
                <w:szCs w:val="20"/>
              </w:rPr>
            </w:pPr>
            <w:r>
              <w:rPr>
                <w:rFonts w:ascii="Arial" w:hAnsi="Arial" w:cs="Arial"/>
                <w:b/>
                <w:bCs/>
                <w:color w:val="FFFFFF"/>
                <w:sz w:val="20"/>
                <w:szCs w:val="20"/>
              </w:rPr>
              <w:t>Pk</w:t>
            </w:r>
            <w:r w:rsidRPr="009D3DC5">
              <w:rPr>
                <w:rFonts w:ascii="Arial" w:hAnsi="Arial" w:cs="Arial"/>
                <w:b/>
                <w:bCs/>
                <w:color w:val="FFFFFF"/>
                <w:sz w:val="20"/>
                <w:szCs w:val="20"/>
              </w:rPr>
              <w:t>t</w:t>
            </w:r>
            <w:r>
              <w:rPr>
                <w:rFonts w:ascii="Arial" w:hAnsi="Arial" w:cs="Arial"/>
                <w:b/>
                <w:bCs/>
                <w:color w:val="FFFFFF"/>
                <w:sz w:val="20"/>
                <w:szCs w:val="20"/>
              </w:rPr>
              <w:t>.</w:t>
            </w:r>
          </w:p>
        </w:tc>
        <w:tc>
          <w:tcPr>
            <w:tcW w:w="779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F497D"/>
            <w:vAlign w:val="center"/>
          </w:tcPr>
          <w:p w14:paraId="6E1D2EC9" w14:textId="77777777" w:rsidR="00DC02CC" w:rsidRPr="009D3DC5" w:rsidRDefault="00DC02CC" w:rsidP="00DC02CC">
            <w:pPr>
              <w:snapToGrid w:val="0"/>
              <w:rPr>
                <w:rFonts w:ascii="Arial" w:hAnsi="Arial" w:cs="Arial"/>
                <w:b/>
                <w:bCs/>
                <w:color w:val="FFFFFF"/>
                <w:sz w:val="20"/>
                <w:szCs w:val="20"/>
              </w:rPr>
            </w:pPr>
            <w:r w:rsidRPr="009D3DC5">
              <w:rPr>
                <w:rFonts w:ascii="Arial" w:hAnsi="Arial" w:cs="Arial"/>
                <w:b/>
                <w:bCs/>
                <w:color w:val="FFFFFF"/>
                <w:sz w:val="20"/>
                <w:szCs w:val="20"/>
              </w:rPr>
              <w:t>Beskriv</w:t>
            </w:r>
            <w:r>
              <w:rPr>
                <w:rFonts w:ascii="Arial" w:hAnsi="Arial" w:cs="Arial"/>
                <w:b/>
                <w:bCs/>
                <w:color w:val="FFFFFF"/>
                <w:sz w:val="20"/>
                <w:szCs w:val="20"/>
              </w:rPr>
              <w:t>else</w:t>
            </w:r>
            <w:r w:rsidRPr="009D3DC5">
              <w:rPr>
                <w:rFonts w:ascii="Arial" w:hAnsi="Arial" w:cs="Arial"/>
                <w:b/>
                <w:bCs/>
                <w:color w:val="FFFFFF"/>
                <w:sz w:val="20"/>
                <w:szCs w:val="20"/>
              </w:rPr>
              <w:t xml:space="preserve"> av kravet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F497D"/>
            <w:vAlign w:val="center"/>
          </w:tcPr>
          <w:p w14:paraId="56EA5E2B" w14:textId="5C9F493C" w:rsidR="00DC02CC" w:rsidRPr="009D3DC5" w:rsidRDefault="00DC02CC" w:rsidP="00DC02CC">
            <w:pPr>
              <w:snapToGrid w:val="0"/>
              <w:rPr>
                <w:rFonts w:ascii="Arial" w:hAnsi="Arial" w:cs="Arial"/>
                <w:b/>
                <w:bCs/>
                <w:color w:val="FFFFFF"/>
                <w:sz w:val="20"/>
                <w:szCs w:val="20"/>
              </w:rPr>
            </w:pPr>
            <w:r>
              <w:rPr>
                <w:rFonts w:ascii="Arial Narrow" w:hAnsi="Arial Narrow" w:cs="Arial"/>
                <w:b/>
                <w:bCs/>
                <w:color w:val="FFFFFF"/>
                <w:sz w:val="16"/>
                <w:szCs w:val="20"/>
              </w:rPr>
              <w:t>Krav-kategori</w:t>
            </w:r>
          </w:p>
        </w:tc>
        <w:tc>
          <w:tcPr>
            <w:tcW w:w="1134" w:type="dxa"/>
            <w:tcBorders>
              <w:top w:val="single" w:sz="4" w:space="0" w:color="000000" w:themeColor="text1"/>
              <w:left w:val="single" w:sz="4" w:space="0" w:color="auto"/>
              <w:bottom w:val="single" w:sz="4" w:space="0" w:color="000000" w:themeColor="text1"/>
            </w:tcBorders>
            <w:shd w:val="clear" w:color="auto" w:fill="1F497D"/>
            <w:vAlign w:val="center"/>
          </w:tcPr>
          <w:p w14:paraId="7098BEF7" w14:textId="121D8115" w:rsidR="00DC02CC" w:rsidRPr="00393A2C" w:rsidRDefault="00DC02CC" w:rsidP="00DC02CC">
            <w:pPr>
              <w:snapToGrid w:val="0"/>
              <w:rPr>
                <w:rFonts w:ascii="Arial Narrow" w:hAnsi="Arial Narrow" w:cs="Arial"/>
                <w:b/>
                <w:bCs/>
                <w:color w:val="FFFFFF"/>
                <w:sz w:val="16"/>
                <w:szCs w:val="20"/>
              </w:rPr>
            </w:pPr>
            <w:r>
              <w:rPr>
                <w:rFonts w:ascii="Arial Narrow" w:hAnsi="Arial Narrow" w:cs="Arial"/>
                <w:b/>
                <w:bCs/>
                <w:color w:val="FFFFFF"/>
                <w:sz w:val="16"/>
                <w:szCs w:val="20"/>
              </w:rPr>
              <w:t>Dokumentasjon</w:t>
            </w:r>
          </w:p>
        </w:tc>
      </w:tr>
      <w:tr w:rsidR="00B43E35" w:rsidRPr="00B43E35" w14:paraId="6AC97EEF" w14:textId="77777777" w:rsidTr="17AA072C">
        <w:trPr>
          <w:trHeight w:val="202"/>
        </w:trPr>
        <w:tc>
          <w:tcPr>
            <w:tcW w:w="791" w:type="dxa"/>
            <w:tcBorders>
              <w:top w:val="single" w:sz="4" w:space="0" w:color="000000" w:themeColor="text1"/>
              <w:left w:val="single" w:sz="4" w:space="0" w:color="000000" w:themeColor="text1"/>
              <w:bottom w:val="single" w:sz="4" w:space="0" w:color="auto"/>
            </w:tcBorders>
            <w:shd w:val="clear" w:color="auto" w:fill="4F81BD"/>
            <w:vAlign w:val="center"/>
          </w:tcPr>
          <w:p w14:paraId="561AF1EB" w14:textId="77777777" w:rsidR="00DC02CC" w:rsidRPr="00B43E35" w:rsidRDefault="00DC02CC" w:rsidP="00B43E35">
            <w:pPr>
              <w:pStyle w:val="NoSpacing"/>
              <w:rPr>
                <w:rFonts w:ascii="Arial" w:hAnsi="Arial" w:cs="Arial"/>
                <w:color w:val="FFFFFF" w:themeColor="background1"/>
              </w:rPr>
            </w:pPr>
            <w:r w:rsidRPr="00B43E35">
              <w:rPr>
                <w:rFonts w:ascii="Arial" w:hAnsi="Arial" w:cs="Arial"/>
                <w:color w:val="FFFFFF" w:themeColor="background1"/>
              </w:rPr>
              <w:t>1</w:t>
            </w:r>
          </w:p>
        </w:tc>
        <w:tc>
          <w:tcPr>
            <w:tcW w:w="9639"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4F81BD"/>
            <w:vAlign w:val="center"/>
          </w:tcPr>
          <w:p w14:paraId="62BF9524" w14:textId="3023FD7C" w:rsidR="00DC02CC" w:rsidRPr="00B43E35" w:rsidRDefault="00DC02CC" w:rsidP="24B70AA7">
            <w:pPr>
              <w:pStyle w:val="NoSpacing"/>
              <w:rPr>
                <w:rFonts w:ascii="Arial" w:hAnsi="Arial" w:cs="Arial"/>
                <w:b/>
                <w:bCs/>
                <w:color w:val="FFFFFF" w:themeColor="background1"/>
              </w:rPr>
            </w:pPr>
            <w:r w:rsidRPr="24B70AA7">
              <w:rPr>
                <w:rFonts w:ascii="Arial" w:hAnsi="Arial" w:cs="Arial"/>
                <w:b/>
                <w:bCs/>
                <w:color w:val="FFFFFF" w:themeColor="background1"/>
              </w:rPr>
              <w:t>PRIS</w:t>
            </w:r>
          </w:p>
        </w:tc>
      </w:tr>
      <w:tr w:rsidR="001C4457" w:rsidRPr="009D3DC5" w14:paraId="31102E20"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4E881573" w14:textId="41162EAC" w:rsidR="001C4457" w:rsidRPr="0080123C" w:rsidRDefault="001C4457" w:rsidP="001C4457">
            <w:pPr>
              <w:snapToGrid w:val="0"/>
              <w:rPr>
                <w:rFonts w:ascii="Arial" w:hAnsi="Arial" w:cs="Arial"/>
                <w:b/>
                <w:bCs/>
                <w:color w:val="FFFFFF"/>
                <w:sz w:val="18"/>
                <w:szCs w:val="18"/>
              </w:rPr>
            </w:pPr>
            <w:r w:rsidRPr="0080123C">
              <w:rPr>
                <w:rFonts w:ascii="Arial" w:hAnsi="Arial" w:cs="Arial"/>
                <w:b/>
                <w:bCs/>
                <w:sz w:val="18"/>
                <w:szCs w:val="18"/>
              </w:rPr>
              <w:t>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572B20E" w14:textId="40FB254D" w:rsidR="001C4457" w:rsidRPr="00B23EF9" w:rsidRDefault="001C4457" w:rsidP="005A2B20">
            <w:pPr>
              <w:pStyle w:val="NoSpacing"/>
              <w:rPr>
                <w:rFonts w:ascii="Arial" w:hAnsi="Arial" w:cs="Arial"/>
                <w:sz w:val="18"/>
                <w:szCs w:val="18"/>
              </w:rPr>
            </w:pPr>
            <w:r w:rsidRPr="00B23EF9">
              <w:rPr>
                <w:rFonts w:ascii="Arial" w:hAnsi="Arial" w:cs="Arial"/>
                <w:sz w:val="18"/>
                <w:szCs w:val="18"/>
              </w:rPr>
              <w:t>Alle priser skal oppgis i NOK og inkludere alle kostnader knyttet til leveranse eks. mva. Prisene skal oppgis i prisskjema.</w:t>
            </w:r>
          </w:p>
          <w:p w14:paraId="55ABBD0F" w14:textId="2ABDFBD4" w:rsidR="005A2B20" w:rsidRPr="00B23EF9" w:rsidRDefault="005A2B20" w:rsidP="005A2B20">
            <w:pPr>
              <w:pStyle w:val="NoSpacing"/>
              <w:rPr>
                <w:rFonts w:ascii="Arial" w:hAnsi="Arial" w:cs="Arial"/>
                <w:color w:val="FFFFFF"/>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80D1F3" w14:textId="02E907C1" w:rsidR="001C4457" w:rsidRPr="0080123C" w:rsidRDefault="001C4457" w:rsidP="003324EB">
            <w:pPr>
              <w:snapToGrid w:val="0"/>
              <w:jc w:val="center"/>
              <w:rPr>
                <w:rFonts w:ascii="Arial" w:hAnsi="Arial" w:cs="Arial"/>
                <w:b/>
                <w:bCs/>
                <w:color w:val="FFFFFF"/>
                <w:sz w:val="20"/>
                <w:szCs w:val="20"/>
              </w:rPr>
            </w:pPr>
            <w:r w:rsidRPr="008012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1032787" w14:textId="77777777" w:rsidR="001C4457" w:rsidRDefault="001C4457" w:rsidP="001C4457">
            <w:pPr>
              <w:snapToGrid w:val="0"/>
              <w:rPr>
                <w:rFonts w:ascii="Arial Narrow" w:hAnsi="Arial Narrow" w:cs="Arial"/>
                <w:b/>
                <w:bCs/>
                <w:color w:val="FFFFFF"/>
                <w:sz w:val="16"/>
                <w:szCs w:val="20"/>
              </w:rPr>
            </w:pPr>
          </w:p>
        </w:tc>
      </w:tr>
      <w:tr w:rsidR="001C4457" w:rsidRPr="009D3DC5" w14:paraId="2B0462F2"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474D598" w14:textId="7E0299B0" w:rsidR="001C4457" w:rsidRPr="0080123C" w:rsidRDefault="001C4457" w:rsidP="001C4457">
            <w:pPr>
              <w:snapToGrid w:val="0"/>
              <w:rPr>
                <w:rFonts w:ascii="Arial" w:hAnsi="Arial" w:cs="Arial"/>
                <w:b/>
                <w:bCs/>
                <w:iCs/>
                <w:sz w:val="18"/>
                <w:szCs w:val="18"/>
              </w:rPr>
            </w:pPr>
            <w:r w:rsidRPr="0080123C">
              <w:rPr>
                <w:rFonts w:ascii="Arial" w:hAnsi="Arial" w:cs="Arial"/>
                <w:b/>
                <w:bCs/>
                <w:sz w:val="18"/>
                <w:szCs w:val="18"/>
              </w:rPr>
              <w:t>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C4C6763" w14:textId="77777777" w:rsidR="001C4457" w:rsidRPr="00525D8E" w:rsidRDefault="001C4457" w:rsidP="005A2B20">
            <w:pPr>
              <w:pStyle w:val="NoSpacing"/>
              <w:rPr>
                <w:rFonts w:ascii="Arial" w:hAnsi="Arial" w:cs="Arial"/>
                <w:sz w:val="18"/>
                <w:szCs w:val="18"/>
              </w:rPr>
            </w:pPr>
            <w:r w:rsidRPr="00525D8E">
              <w:rPr>
                <w:rFonts w:ascii="Arial" w:hAnsi="Arial" w:cs="Arial"/>
                <w:sz w:val="18"/>
                <w:szCs w:val="18"/>
              </w:rPr>
              <w:t>Leverandør bekrefter at betaling blir utført etter at levering, montering, igangkjøring og opplæring er utført.</w:t>
            </w:r>
          </w:p>
          <w:p w14:paraId="71330FD8" w14:textId="2C25AC36" w:rsidR="005A2B20" w:rsidRPr="00525D8E" w:rsidRDefault="005A2B20" w:rsidP="005A2B20">
            <w:pPr>
              <w:pStyle w:val="NoSpacing"/>
              <w:rPr>
                <w:rFonts w:ascii="Arial" w:hAnsi="Arial" w:cs="Arial"/>
                <w:color w:val="FFFFFF"/>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3B353" w14:textId="53E35B13" w:rsidR="001C4457" w:rsidRPr="0080123C" w:rsidRDefault="001C4457" w:rsidP="003324EB">
            <w:pPr>
              <w:snapToGrid w:val="0"/>
              <w:jc w:val="center"/>
              <w:rPr>
                <w:rFonts w:ascii="Arial" w:hAnsi="Arial" w:cs="Arial"/>
                <w:b/>
                <w:bCs/>
                <w:sz w:val="20"/>
                <w:szCs w:val="20"/>
              </w:rPr>
            </w:pPr>
            <w:r w:rsidRPr="008012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63359AE" w14:textId="77777777" w:rsidR="001C4457" w:rsidRDefault="001C4457" w:rsidP="001C4457">
            <w:pPr>
              <w:snapToGrid w:val="0"/>
              <w:rPr>
                <w:rFonts w:ascii="Arial Narrow" w:hAnsi="Arial Narrow" w:cs="Arial"/>
                <w:b/>
                <w:bCs/>
                <w:color w:val="FFFFFF"/>
                <w:sz w:val="16"/>
                <w:szCs w:val="20"/>
              </w:rPr>
            </w:pPr>
          </w:p>
        </w:tc>
      </w:tr>
      <w:tr w:rsidR="001C4457" w:rsidRPr="009D3DC5" w14:paraId="3F6CADBB"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F481263" w14:textId="4F971ABE" w:rsidR="001C4457" w:rsidRPr="0080123C" w:rsidRDefault="001C4457" w:rsidP="001C4457">
            <w:pPr>
              <w:snapToGrid w:val="0"/>
              <w:rPr>
                <w:rFonts w:ascii="Arial" w:hAnsi="Arial" w:cs="Arial"/>
                <w:b/>
                <w:bCs/>
                <w:iCs/>
                <w:sz w:val="18"/>
                <w:szCs w:val="18"/>
              </w:rPr>
            </w:pPr>
            <w:r w:rsidRPr="0080123C">
              <w:rPr>
                <w:rFonts w:ascii="Arial" w:hAnsi="Arial" w:cs="Arial"/>
                <w:b/>
                <w:bCs/>
                <w:sz w:val="18"/>
                <w:szCs w:val="18"/>
              </w:rPr>
              <w:t>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9A95D98" w14:textId="77777777" w:rsidR="001C4457" w:rsidRPr="00525D8E" w:rsidRDefault="001C4457" w:rsidP="005A2B20">
            <w:pPr>
              <w:pStyle w:val="NoSpacing"/>
              <w:rPr>
                <w:rFonts w:ascii="Arial" w:hAnsi="Arial" w:cs="Arial"/>
                <w:sz w:val="18"/>
                <w:szCs w:val="18"/>
              </w:rPr>
            </w:pPr>
            <w:r w:rsidRPr="00525D8E">
              <w:rPr>
                <w:rFonts w:ascii="Arial" w:hAnsi="Arial" w:cs="Arial"/>
                <w:sz w:val="18"/>
                <w:szCs w:val="18"/>
              </w:rPr>
              <w:t>Prisene skal videre inkludere ev. fakturerings-kostnader, gebyrer, toll, skatter og andre avgifter.</w:t>
            </w:r>
          </w:p>
          <w:p w14:paraId="5AF616BC" w14:textId="5A271DA6" w:rsidR="005A2B20" w:rsidRPr="00525D8E" w:rsidRDefault="005A2B20" w:rsidP="005A2B20">
            <w:pPr>
              <w:pStyle w:val="NoSpacing"/>
              <w:rPr>
                <w:rFonts w:ascii="Arial" w:hAnsi="Arial" w:cs="Arial"/>
                <w:color w:val="FFFFFF"/>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D32209" w14:textId="5BB18973" w:rsidR="001C4457" w:rsidRPr="0080123C" w:rsidRDefault="001C4457" w:rsidP="003324EB">
            <w:pPr>
              <w:snapToGrid w:val="0"/>
              <w:jc w:val="center"/>
              <w:rPr>
                <w:rFonts w:ascii="Arial" w:hAnsi="Arial" w:cs="Arial"/>
                <w:b/>
                <w:bCs/>
                <w:sz w:val="20"/>
                <w:szCs w:val="20"/>
              </w:rPr>
            </w:pPr>
            <w:r w:rsidRPr="008012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7CD70CA" w14:textId="77777777" w:rsidR="001C4457" w:rsidRDefault="001C4457" w:rsidP="001C4457">
            <w:pPr>
              <w:snapToGrid w:val="0"/>
              <w:rPr>
                <w:rFonts w:ascii="Arial Narrow" w:hAnsi="Arial Narrow" w:cs="Arial"/>
                <w:b/>
                <w:bCs/>
                <w:color w:val="FFFFFF"/>
                <w:sz w:val="16"/>
                <w:szCs w:val="20"/>
              </w:rPr>
            </w:pPr>
          </w:p>
        </w:tc>
      </w:tr>
      <w:tr w:rsidR="001C4457" w:rsidRPr="009D3DC5" w14:paraId="6C1B18D0"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403AADA" w14:textId="0E31F873" w:rsidR="001C4457" w:rsidRPr="0080123C" w:rsidRDefault="001C4457" w:rsidP="001C4457">
            <w:pPr>
              <w:snapToGrid w:val="0"/>
              <w:rPr>
                <w:rFonts w:ascii="Arial" w:hAnsi="Arial" w:cs="Arial"/>
                <w:b/>
                <w:bCs/>
                <w:iCs/>
                <w:sz w:val="18"/>
                <w:szCs w:val="18"/>
              </w:rPr>
            </w:pPr>
            <w:r w:rsidRPr="0080123C">
              <w:rPr>
                <w:rFonts w:ascii="Arial" w:hAnsi="Arial" w:cs="Arial"/>
                <w:b/>
                <w:bCs/>
                <w:sz w:val="18"/>
                <w:szCs w:val="18"/>
              </w:rPr>
              <w:t>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2FF9954" w14:textId="4EDCE3F9" w:rsidR="001C4457" w:rsidRPr="00525D8E" w:rsidRDefault="001C4457" w:rsidP="005A2B20">
            <w:pPr>
              <w:pStyle w:val="NoSpacing"/>
              <w:rPr>
                <w:rFonts w:ascii="Arial" w:hAnsi="Arial" w:cs="Arial"/>
                <w:sz w:val="18"/>
                <w:szCs w:val="18"/>
              </w:rPr>
            </w:pPr>
            <w:r w:rsidRPr="00525D8E">
              <w:rPr>
                <w:rFonts w:ascii="Arial" w:hAnsi="Arial" w:cs="Arial"/>
                <w:sz w:val="18"/>
                <w:szCs w:val="18"/>
              </w:rPr>
              <w:t>Prisen skal inkludere fri retur fra leveringsadresse av utstyr som er defekte eller må repareres i garantiperioden</w:t>
            </w:r>
            <w:r w:rsidR="003324EB" w:rsidRPr="00525D8E">
              <w:rPr>
                <w:rFonts w:ascii="Arial" w:hAnsi="Arial" w:cs="Arial"/>
                <w:sz w:val="18"/>
                <w:szCs w:val="18"/>
              </w:rPr>
              <w:t>.</w:t>
            </w:r>
          </w:p>
          <w:p w14:paraId="4BBE55DF" w14:textId="61786676" w:rsidR="005A2B20" w:rsidRPr="00525D8E" w:rsidRDefault="005A2B20" w:rsidP="005A2B20">
            <w:pPr>
              <w:pStyle w:val="NoSpacing"/>
              <w:rPr>
                <w:rFonts w:ascii="Arial" w:hAnsi="Arial" w:cs="Arial"/>
                <w:color w:val="FFFFFF"/>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F11C68" w14:textId="67BFEDD7" w:rsidR="001C4457" w:rsidRPr="0080123C" w:rsidRDefault="001C4457" w:rsidP="003324EB">
            <w:pPr>
              <w:snapToGrid w:val="0"/>
              <w:jc w:val="center"/>
              <w:rPr>
                <w:rFonts w:ascii="Arial" w:hAnsi="Arial" w:cs="Arial"/>
                <w:b/>
                <w:bCs/>
                <w:sz w:val="20"/>
                <w:szCs w:val="20"/>
              </w:rPr>
            </w:pPr>
            <w:r w:rsidRPr="008012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FDBBE2A" w14:textId="77777777" w:rsidR="001C4457" w:rsidRDefault="001C4457" w:rsidP="001C4457">
            <w:pPr>
              <w:snapToGrid w:val="0"/>
              <w:rPr>
                <w:rFonts w:ascii="Arial Narrow" w:hAnsi="Arial Narrow" w:cs="Arial"/>
                <w:b/>
                <w:bCs/>
                <w:color w:val="FFFFFF"/>
                <w:sz w:val="16"/>
                <w:szCs w:val="20"/>
              </w:rPr>
            </w:pPr>
          </w:p>
        </w:tc>
      </w:tr>
      <w:tr w:rsidR="001C4457" w:rsidRPr="009D3DC5" w14:paraId="1133EF4C"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49E9D8A7" w14:textId="7A3C7DD5" w:rsidR="001C4457" w:rsidRPr="0080123C" w:rsidRDefault="001C4457" w:rsidP="001C4457">
            <w:pPr>
              <w:snapToGrid w:val="0"/>
              <w:rPr>
                <w:rFonts w:ascii="Arial" w:hAnsi="Arial" w:cs="Arial"/>
                <w:b/>
                <w:bCs/>
                <w:iCs/>
                <w:sz w:val="18"/>
                <w:szCs w:val="18"/>
              </w:rPr>
            </w:pPr>
            <w:r w:rsidRPr="0080123C">
              <w:rPr>
                <w:rFonts w:ascii="Arial" w:hAnsi="Arial" w:cs="Arial"/>
                <w:b/>
                <w:bCs/>
                <w:sz w:val="18"/>
                <w:szCs w:val="18"/>
              </w:rPr>
              <w:t>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070FC29" w14:textId="0B22947D" w:rsidR="001C4457" w:rsidRPr="00525D8E" w:rsidRDefault="001C4457" w:rsidP="005A2B20">
            <w:pPr>
              <w:pStyle w:val="NoSpacing"/>
              <w:rPr>
                <w:rFonts w:ascii="Arial" w:hAnsi="Arial" w:cs="Arial"/>
                <w:sz w:val="18"/>
                <w:szCs w:val="18"/>
              </w:rPr>
            </w:pPr>
            <w:r w:rsidRPr="00525D8E">
              <w:rPr>
                <w:rFonts w:ascii="Arial" w:hAnsi="Arial" w:cs="Arial"/>
                <w:sz w:val="18"/>
                <w:szCs w:val="18"/>
              </w:rPr>
              <w:t>Prisene skal være fullstendig og omfatte komplett leveranse. Komponenter som ikke er priset, men som er nødvendige for at produktet skal fungere, anses som inkludert</w:t>
            </w:r>
            <w:r w:rsidR="003324EB" w:rsidRPr="00525D8E">
              <w:rPr>
                <w:rFonts w:ascii="Arial" w:hAnsi="Arial" w:cs="Arial"/>
                <w:sz w:val="18"/>
                <w:szCs w:val="18"/>
              </w:rPr>
              <w:t>.</w:t>
            </w:r>
          </w:p>
          <w:p w14:paraId="2B295D28" w14:textId="02AA0AE7" w:rsidR="005A2B20" w:rsidRPr="00525D8E" w:rsidRDefault="005A2B20" w:rsidP="005A2B20">
            <w:pPr>
              <w:pStyle w:val="NoSpacing"/>
              <w:rPr>
                <w:rFonts w:ascii="Arial" w:hAnsi="Arial" w:cs="Arial"/>
                <w:color w:val="FFFFFF"/>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E793E1" w14:textId="4740725E" w:rsidR="001C4457" w:rsidRPr="0080123C" w:rsidRDefault="001C4457" w:rsidP="003324EB">
            <w:pPr>
              <w:snapToGrid w:val="0"/>
              <w:jc w:val="center"/>
              <w:rPr>
                <w:rFonts w:ascii="Arial" w:hAnsi="Arial" w:cs="Arial"/>
                <w:b/>
                <w:bCs/>
                <w:sz w:val="20"/>
                <w:szCs w:val="20"/>
              </w:rPr>
            </w:pPr>
            <w:r w:rsidRPr="008012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B212277" w14:textId="77777777" w:rsidR="001C4457" w:rsidRDefault="001C4457" w:rsidP="001C4457">
            <w:pPr>
              <w:snapToGrid w:val="0"/>
              <w:rPr>
                <w:rFonts w:ascii="Arial Narrow" w:hAnsi="Arial Narrow" w:cs="Arial"/>
                <w:b/>
                <w:bCs/>
                <w:color w:val="FFFFFF"/>
                <w:sz w:val="16"/>
                <w:szCs w:val="20"/>
              </w:rPr>
            </w:pPr>
          </w:p>
        </w:tc>
      </w:tr>
      <w:tr w:rsidR="001C4457" w:rsidRPr="009D3DC5" w14:paraId="749B6280"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7A3FF5B" w14:textId="0669148F" w:rsidR="001C4457" w:rsidRPr="0080123C" w:rsidRDefault="001C4457" w:rsidP="001C4457">
            <w:pPr>
              <w:snapToGrid w:val="0"/>
              <w:rPr>
                <w:rFonts w:ascii="Arial" w:hAnsi="Arial" w:cs="Arial"/>
                <w:b/>
                <w:bCs/>
                <w:iCs/>
                <w:sz w:val="18"/>
                <w:szCs w:val="18"/>
              </w:rPr>
            </w:pPr>
            <w:r w:rsidRPr="0080123C">
              <w:rPr>
                <w:rFonts w:ascii="Arial" w:hAnsi="Arial" w:cs="Arial"/>
                <w:b/>
                <w:bCs/>
                <w:sz w:val="18"/>
                <w:szCs w:val="18"/>
              </w:rPr>
              <w:t>1.6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EF015F9" w14:textId="1D1408F1" w:rsidR="001C4457" w:rsidRPr="00F60F0B" w:rsidRDefault="001C4457" w:rsidP="03BE258E">
            <w:pPr>
              <w:pStyle w:val="NoSpacing"/>
              <w:rPr>
                <w:rFonts w:ascii="Arial" w:hAnsi="Arial" w:cs="Arial"/>
                <w:sz w:val="18"/>
                <w:szCs w:val="18"/>
              </w:rPr>
            </w:pPr>
            <w:r w:rsidRPr="03BE258E">
              <w:rPr>
                <w:rFonts w:ascii="Arial" w:hAnsi="Arial" w:cs="Arial"/>
                <w:sz w:val="18"/>
                <w:szCs w:val="18"/>
              </w:rPr>
              <w:t>Leverandør bes oppgi prosentvist påslag på deres innkjøpspriser</w:t>
            </w:r>
            <w:r w:rsidR="1316C490" w:rsidRPr="03BE258E">
              <w:rPr>
                <w:rFonts w:ascii="Arial" w:hAnsi="Arial" w:cs="Arial"/>
                <w:sz w:val="18"/>
                <w:szCs w:val="18"/>
              </w:rPr>
              <w:t xml:space="preserve"> </w:t>
            </w:r>
            <w:r w:rsidRPr="03BE258E">
              <w:rPr>
                <w:rFonts w:ascii="Arial" w:hAnsi="Arial" w:cs="Arial"/>
                <w:sz w:val="18"/>
                <w:szCs w:val="18"/>
              </w:rPr>
              <w:t>på produkt og tjenester i prisskjema</w:t>
            </w:r>
            <w:r w:rsidR="002119A9" w:rsidRPr="03BE258E">
              <w:rPr>
                <w:rFonts w:ascii="Arial" w:hAnsi="Arial" w:cs="Arial"/>
                <w:sz w:val="18"/>
                <w:szCs w:val="18"/>
              </w:rPr>
              <w:t>.</w:t>
            </w:r>
          </w:p>
          <w:p w14:paraId="6CA5C04E" w14:textId="2B36EBF9" w:rsidR="001C4457" w:rsidRPr="00F60F0B" w:rsidRDefault="001C4457" w:rsidP="03BE258E">
            <w:pPr>
              <w:pStyle w:val="NoSpacing"/>
              <w:rPr>
                <w:rFonts w:ascii="Arial" w:hAnsi="Arial" w:cs="Arial"/>
                <w:sz w:val="18"/>
                <w:szCs w:val="18"/>
              </w:rPr>
            </w:pPr>
          </w:p>
          <w:p w14:paraId="0FD75DB3" w14:textId="054A57AA" w:rsidR="001C4457" w:rsidRPr="00F60F0B" w:rsidRDefault="2DAEE822" w:rsidP="03BE258E">
            <w:pPr>
              <w:pStyle w:val="NoSpacing"/>
              <w:rPr>
                <w:rFonts w:ascii="Arial" w:hAnsi="Arial" w:cs="Arial"/>
                <w:sz w:val="18"/>
                <w:szCs w:val="18"/>
              </w:rPr>
            </w:pPr>
            <w:r w:rsidRPr="03BE258E">
              <w:rPr>
                <w:rFonts w:ascii="Arial" w:hAnsi="Arial" w:cs="Arial"/>
                <w:sz w:val="18"/>
                <w:szCs w:val="18"/>
              </w:rPr>
              <w:t>Ved kjøp av andre enheter enn det som er oppgitt i pris</w:t>
            </w:r>
            <w:r w:rsidR="5188A42E" w:rsidRPr="03BE258E">
              <w:rPr>
                <w:rFonts w:ascii="Arial" w:hAnsi="Arial" w:cs="Arial"/>
                <w:sz w:val="18"/>
                <w:szCs w:val="18"/>
              </w:rPr>
              <w:t>skjema</w:t>
            </w:r>
            <w:r w:rsidRPr="03BE258E">
              <w:rPr>
                <w:rFonts w:ascii="Arial" w:hAnsi="Arial" w:cs="Arial"/>
                <w:sz w:val="18"/>
                <w:szCs w:val="18"/>
              </w:rPr>
              <w:t xml:space="preserve"> skal det gis det et prispåslag i % </w:t>
            </w:r>
            <w:r w:rsidR="4DA75CAE" w:rsidRPr="03BE258E">
              <w:rPr>
                <w:rFonts w:ascii="Arial" w:hAnsi="Arial" w:cs="Arial"/>
                <w:sz w:val="18"/>
                <w:szCs w:val="18"/>
              </w:rPr>
              <w:t xml:space="preserve">på leverandørens innkjøpspris. </w:t>
            </w:r>
          </w:p>
          <w:p w14:paraId="69EE61EB" w14:textId="3AD2805C" w:rsidR="001C4457" w:rsidRPr="00F60F0B" w:rsidRDefault="001C4457" w:rsidP="03BE258E">
            <w:pPr>
              <w:pStyle w:val="NoSpacing"/>
              <w:rPr>
                <w:rFonts w:ascii="Arial" w:hAnsi="Arial" w:cs="Arial"/>
                <w:sz w:val="18"/>
                <w:szCs w:val="18"/>
              </w:rPr>
            </w:pPr>
          </w:p>
          <w:p w14:paraId="10AAB761" w14:textId="77777777" w:rsidR="005A2B20" w:rsidRDefault="00F84353" w:rsidP="005A2B20">
            <w:pPr>
              <w:pStyle w:val="NoSpacing"/>
              <w:rPr>
                <w:rFonts w:ascii="Arial" w:hAnsi="Arial" w:cs="Arial"/>
                <w:sz w:val="18"/>
                <w:szCs w:val="18"/>
              </w:rPr>
            </w:pPr>
            <w:r w:rsidRPr="00F84353">
              <w:rPr>
                <w:rFonts w:ascii="Arial" w:hAnsi="Arial" w:cs="Arial"/>
                <w:sz w:val="18"/>
                <w:szCs w:val="18"/>
              </w:rPr>
              <w:t>Leverandør har ved produktendring ikke krav på oppjustering av tilbudt</w:t>
            </w:r>
            <w:r w:rsidRPr="276E1C7D">
              <w:rPr>
                <w:rFonts w:ascii="Arial" w:eastAsia="Calibri" w:hAnsi="Arial" w:cs="Arial"/>
                <w:sz w:val="18"/>
                <w:szCs w:val="18"/>
              </w:rPr>
              <w:t xml:space="preserve"> påslag eller summert enhetspris i prisskjema</w:t>
            </w:r>
            <w:r w:rsidRPr="00F84353">
              <w:rPr>
                <w:rFonts w:ascii="Arial" w:hAnsi="Arial" w:cs="Arial"/>
                <w:sz w:val="18"/>
                <w:szCs w:val="18"/>
              </w:rPr>
              <w:t xml:space="preserve"> </w:t>
            </w:r>
            <w:r w:rsidRPr="276E1C7D">
              <w:rPr>
                <w:rFonts w:ascii="Arial" w:eastAsia="Calibri" w:hAnsi="Arial" w:cs="Arial"/>
                <w:sz w:val="18"/>
                <w:szCs w:val="18"/>
              </w:rPr>
              <w:t xml:space="preserve">uten at </w:t>
            </w:r>
            <w:r w:rsidRPr="00F84353">
              <w:rPr>
                <w:rFonts w:ascii="Arial" w:hAnsi="Arial" w:cs="Arial"/>
                <w:sz w:val="18"/>
                <w:szCs w:val="18"/>
              </w:rPr>
              <w:t>oppjusteringen</w:t>
            </w:r>
            <w:r w:rsidRPr="276E1C7D">
              <w:rPr>
                <w:rFonts w:ascii="Arial" w:eastAsia="Calibri" w:hAnsi="Arial" w:cs="Arial"/>
                <w:sz w:val="18"/>
                <w:szCs w:val="18"/>
              </w:rPr>
              <w:t xml:space="preserve"> er godkjent av </w:t>
            </w:r>
            <w:r w:rsidRPr="00F84353">
              <w:rPr>
                <w:rFonts w:ascii="Arial" w:hAnsi="Arial" w:cs="Arial"/>
                <w:sz w:val="18"/>
                <w:szCs w:val="18"/>
              </w:rPr>
              <w:t xml:space="preserve">Oppdragsgiver. </w:t>
            </w:r>
          </w:p>
          <w:p w14:paraId="29880513" w14:textId="30F70C97" w:rsidR="00F23B5F" w:rsidRPr="00F60F0B" w:rsidRDefault="00F23B5F" w:rsidP="005A2B20">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377A86" w14:textId="0B40EA7E" w:rsidR="001C4457" w:rsidRPr="0080123C" w:rsidRDefault="001C4457" w:rsidP="003324EB">
            <w:pPr>
              <w:snapToGrid w:val="0"/>
              <w:jc w:val="center"/>
              <w:rPr>
                <w:rFonts w:ascii="Arial" w:hAnsi="Arial" w:cs="Arial"/>
                <w:b/>
                <w:bCs/>
                <w:sz w:val="20"/>
                <w:szCs w:val="20"/>
              </w:rPr>
            </w:pPr>
            <w:r w:rsidRPr="008012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564519B" w14:textId="77777777" w:rsidR="001C4457" w:rsidRDefault="001C4457" w:rsidP="001C4457">
            <w:pPr>
              <w:snapToGrid w:val="0"/>
              <w:rPr>
                <w:rFonts w:ascii="Arial Narrow" w:hAnsi="Arial Narrow" w:cs="Arial"/>
                <w:b/>
                <w:bCs/>
                <w:color w:val="FFFFFF"/>
                <w:sz w:val="16"/>
                <w:szCs w:val="20"/>
              </w:rPr>
            </w:pPr>
          </w:p>
        </w:tc>
      </w:tr>
      <w:tr w:rsidR="003324EB" w:rsidRPr="009D3DC5" w14:paraId="230E9069"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0E8A6DA" w14:textId="0D80315D" w:rsidR="003324EB" w:rsidRPr="001C4457" w:rsidRDefault="003324EB" w:rsidP="003324EB">
            <w:pPr>
              <w:snapToGrid w:val="0"/>
              <w:rPr>
                <w:rFonts w:ascii="Arial" w:hAnsi="Arial" w:cs="Arial"/>
                <w:b/>
                <w:bCs/>
                <w:iCs/>
                <w:sz w:val="18"/>
                <w:szCs w:val="18"/>
              </w:rPr>
            </w:pPr>
            <w:r w:rsidRPr="0080123C">
              <w:rPr>
                <w:rFonts w:ascii="Arial" w:hAnsi="Arial" w:cs="Arial"/>
                <w:b/>
                <w:bCs/>
                <w:sz w:val="18"/>
                <w:szCs w:val="18"/>
              </w:rPr>
              <w:t>1.</w:t>
            </w:r>
            <w:r>
              <w:rPr>
                <w:rFonts w:ascii="Arial" w:hAnsi="Arial" w:cs="Arial"/>
                <w:b/>
                <w:bCs/>
                <w:sz w:val="18"/>
                <w:szCs w:val="18"/>
              </w:rPr>
              <w:t>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64DA256" w14:textId="77777777" w:rsidR="00881ABF" w:rsidRDefault="00572FF9" w:rsidP="003324EB">
            <w:pPr>
              <w:pStyle w:val="NoSpacing"/>
              <w:rPr>
                <w:rFonts w:ascii="Arial" w:hAnsi="Arial" w:cs="Arial"/>
                <w:sz w:val="18"/>
                <w:szCs w:val="18"/>
              </w:rPr>
            </w:pPr>
            <w:r w:rsidRPr="24B70AA7">
              <w:rPr>
                <w:rFonts w:ascii="Arial" w:hAnsi="Arial" w:cs="Arial"/>
                <w:sz w:val="18"/>
                <w:szCs w:val="18"/>
              </w:rPr>
              <w:t>Oppdragsgiver kan i avtaleperioden kreve at leverandør fremlegger dokumentasjon på sine innkjøpspriser. Dokumentasjon på innkjøpspriser kan være fakturakopi el. fra produsent/distributør.</w:t>
            </w:r>
          </w:p>
          <w:p w14:paraId="7855BBF4" w14:textId="0049B266" w:rsidR="00F23B5F" w:rsidRPr="00F60F0B" w:rsidRDefault="00F23B5F" w:rsidP="003324EB">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1879C7" w14:textId="7DF99D3B" w:rsidR="003324EB" w:rsidRPr="003324EB" w:rsidRDefault="003324EB" w:rsidP="003324EB">
            <w:pPr>
              <w:snapToGrid w:val="0"/>
              <w:jc w:val="center"/>
              <w:rPr>
                <w:rFonts w:ascii="Arial" w:hAnsi="Arial" w:cs="Arial"/>
                <w:b/>
                <w:bCs/>
                <w:sz w:val="20"/>
                <w:szCs w:val="20"/>
              </w:rPr>
            </w:pPr>
            <w:r w:rsidRPr="003324EB">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2048928" w14:textId="77777777" w:rsidR="003324EB" w:rsidRDefault="003324EB" w:rsidP="003324EB">
            <w:pPr>
              <w:snapToGrid w:val="0"/>
              <w:rPr>
                <w:rFonts w:ascii="Arial Narrow" w:hAnsi="Arial Narrow" w:cs="Arial"/>
                <w:b/>
                <w:bCs/>
                <w:color w:val="FFFFFF"/>
                <w:sz w:val="16"/>
                <w:szCs w:val="20"/>
              </w:rPr>
            </w:pPr>
          </w:p>
        </w:tc>
      </w:tr>
      <w:tr w:rsidR="009D0BB1" w:rsidRPr="009D3DC5" w14:paraId="58EA6914" w14:textId="77777777" w:rsidTr="00A80C05">
        <w:trPr>
          <w:trHeight w:val="857"/>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94A2036" w14:textId="72AE60F2" w:rsidR="009D0BB1" w:rsidRPr="0080123C" w:rsidRDefault="00A80C05" w:rsidP="003324EB">
            <w:pPr>
              <w:snapToGrid w:val="0"/>
              <w:rPr>
                <w:rFonts w:ascii="Arial" w:hAnsi="Arial" w:cs="Arial"/>
                <w:b/>
                <w:bCs/>
                <w:sz w:val="18"/>
                <w:szCs w:val="18"/>
              </w:rPr>
            </w:pPr>
            <w:r>
              <w:rPr>
                <w:rFonts w:ascii="Arial" w:hAnsi="Arial" w:cs="Arial"/>
                <w:b/>
                <w:bCs/>
                <w:sz w:val="18"/>
                <w:szCs w:val="18"/>
              </w:rPr>
              <w:t>1.8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BC296B4" w14:textId="0A4D0558" w:rsidR="009D0BB1" w:rsidRPr="24B70AA7" w:rsidRDefault="00FC1735" w:rsidP="003324EB">
            <w:pPr>
              <w:pStyle w:val="NoSpacing"/>
              <w:rPr>
                <w:rFonts w:ascii="Arial" w:hAnsi="Arial" w:cs="Arial"/>
                <w:sz w:val="18"/>
                <w:szCs w:val="18"/>
              </w:rPr>
            </w:pPr>
            <w:r w:rsidRPr="00FC1735">
              <w:rPr>
                <w:rFonts w:ascii="Arial" w:hAnsi="Arial" w:cs="Arial"/>
                <w:sz w:val="18"/>
                <w:szCs w:val="18"/>
              </w:rPr>
              <w:t>Prisene kan justeres maks 1 gang i året, første prisjustering kan skje 1 år etter kontraktsinngåelse. Statistisk Sentralbyrås konsumprisindeks (hovedindeks) vil være grunnlag for prisendringene. Utgangsindeksen er siste publiserte prisindeks ved tilbudsfrist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1C3E20" w14:textId="71A5CD79" w:rsidR="009D0BB1" w:rsidRPr="003324EB" w:rsidRDefault="002E42B0" w:rsidP="003324EB">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D881716" w14:textId="77777777" w:rsidR="009D0BB1" w:rsidRDefault="009D0BB1" w:rsidP="003324EB">
            <w:pPr>
              <w:snapToGrid w:val="0"/>
              <w:rPr>
                <w:rFonts w:ascii="Arial Narrow" w:hAnsi="Arial Narrow" w:cs="Arial"/>
                <w:b/>
                <w:bCs/>
                <w:color w:val="FFFFFF"/>
                <w:sz w:val="16"/>
                <w:szCs w:val="20"/>
              </w:rPr>
            </w:pPr>
          </w:p>
        </w:tc>
      </w:tr>
      <w:tr w:rsidR="00FC1735" w:rsidRPr="009D3DC5" w14:paraId="506B7714" w14:textId="77777777" w:rsidTr="00A80C05">
        <w:trPr>
          <w:trHeight w:val="772"/>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22AB188" w14:textId="3DD54837" w:rsidR="00FC1735" w:rsidRPr="0080123C" w:rsidRDefault="00A80C05" w:rsidP="003324EB">
            <w:pPr>
              <w:snapToGrid w:val="0"/>
              <w:rPr>
                <w:rFonts w:ascii="Arial" w:hAnsi="Arial" w:cs="Arial"/>
                <w:b/>
                <w:bCs/>
                <w:sz w:val="18"/>
                <w:szCs w:val="18"/>
              </w:rPr>
            </w:pPr>
            <w:r>
              <w:rPr>
                <w:rFonts w:ascii="Arial" w:hAnsi="Arial" w:cs="Arial"/>
                <w:b/>
                <w:bCs/>
                <w:sz w:val="18"/>
                <w:szCs w:val="18"/>
              </w:rPr>
              <w:t>1.9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AE997E7" w14:textId="4492EB8D" w:rsidR="00FC1735" w:rsidRPr="00FC1735" w:rsidRDefault="00A80C05" w:rsidP="003324EB">
            <w:pPr>
              <w:pStyle w:val="NoSpacing"/>
              <w:rPr>
                <w:rFonts w:ascii="Arial" w:hAnsi="Arial" w:cs="Arial"/>
                <w:sz w:val="18"/>
                <w:szCs w:val="18"/>
              </w:rPr>
            </w:pPr>
            <w:r w:rsidRPr="00A80C05">
              <w:rPr>
                <w:rFonts w:ascii="Arial" w:hAnsi="Arial" w:cs="Arial"/>
                <w:sz w:val="18"/>
                <w:szCs w:val="18"/>
              </w:rPr>
              <w:t xml:space="preserve">Ved prisjustering skal avtaleansvarlig gjøres oppmerksom på justering senest 1 </w:t>
            </w:r>
            <w:proofErr w:type="spellStart"/>
            <w:r w:rsidRPr="00A80C05">
              <w:rPr>
                <w:rFonts w:ascii="Arial" w:hAnsi="Arial" w:cs="Arial"/>
                <w:sz w:val="18"/>
                <w:szCs w:val="18"/>
              </w:rPr>
              <w:t>mnd</w:t>
            </w:r>
            <w:proofErr w:type="spellEnd"/>
            <w:r w:rsidRPr="00A80C05">
              <w:rPr>
                <w:rFonts w:ascii="Arial" w:hAnsi="Arial" w:cs="Arial"/>
                <w:sz w:val="18"/>
                <w:szCs w:val="18"/>
              </w:rPr>
              <w:t xml:space="preserve"> før justering </w:t>
            </w:r>
            <w:proofErr w:type="gramStart"/>
            <w:r w:rsidRPr="00A80C05">
              <w:rPr>
                <w:rFonts w:ascii="Arial" w:hAnsi="Arial" w:cs="Arial"/>
                <w:sz w:val="18"/>
                <w:szCs w:val="18"/>
              </w:rPr>
              <w:t>trår</w:t>
            </w:r>
            <w:proofErr w:type="gramEnd"/>
            <w:r w:rsidRPr="00A80C05">
              <w:rPr>
                <w:rFonts w:ascii="Arial" w:hAnsi="Arial" w:cs="Arial"/>
                <w:sz w:val="18"/>
                <w:szCs w:val="18"/>
              </w:rPr>
              <w:t xml:space="preserve"> i kraft, oppdragsgiver skal også skriftlig bekrefte at informasjon om justering er mottatt og justering er godkjent. Oppdatert katalog skal sendes ansvarlig person på e-handel minimum 7 dager før prisendring er foretas.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56F88" w14:textId="00C88044" w:rsidR="00FC1735" w:rsidRPr="003324EB" w:rsidRDefault="002E42B0" w:rsidP="003324EB">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A447C91" w14:textId="77777777" w:rsidR="00FC1735" w:rsidRDefault="00FC1735" w:rsidP="003324EB">
            <w:pPr>
              <w:snapToGrid w:val="0"/>
              <w:rPr>
                <w:rFonts w:ascii="Arial Narrow" w:hAnsi="Arial Narrow" w:cs="Arial"/>
                <w:b/>
                <w:bCs/>
                <w:color w:val="FFFFFF"/>
                <w:sz w:val="16"/>
                <w:szCs w:val="20"/>
              </w:rPr>
            </w:pPr>
          </w:p>
        </w:tc>
      </w:tr>
      <w:tr w:rsidR="003324EB" w:rsidRPr="00B43E35" w14:paraId="4B556E2E" w14:textId="77777777" w:rsidTr="17AA072C">
        <w:trPr>
          <w:trHeight w:val="202"/>
        </w:trPr>
        <w:tc>
          <w:tcPr>
            <w:tcW w:w="791" w:type="dxa"/>
            <w:tcBorders>
              <w:top w:val="single" w:sz="4" w:space="0" w:color="000000" w:themeColor="text1"/>
              <w:left w:val="single" w:sz="4" w:space="0" w:color="000000" w:themeColor="text1"/>
              <w:bottom w:val="single" w:sz="4" w:space="0" w:color="000000" w:themeColor="text1"/>
            </w:tcBorders>
            <w:shd w:val="clear" w:color="auto" w:fill="4F81BD"/>
            <w:vAlign w:val="center"/>
          </w:tcPr>
          <w:p w14:paraId="32FC2255" w14:textId="77777777" w:rsidR="003324EB" w:rsidRPr="00484601" w:rsidRDefault="003324EB" w:rsidP="003324EB">
            <w:pPr>
              <w:pStyle w:val="NoSpacing"/>
              <w:rPr>
                <w:rFonts w:ascii="Arial" w:hAnsi="Arial" w:cs="Arial"/>
                <w:b/>
                <w:bCs/>
                <w:color w:val="FFFFFF" w:themeColor="background1"/>
              </w:rPr>
            </w:pPr>
            <w:r w:rsidRPr="00484601">
              <w:rPr>
                <w:rFonts w:ascii="Arial" w:hAnsi="Arial" w:cs="Arial"/>
                <w:b/>
                <w:bCs/>
                <w:color w:val="FFFFFF" w:themeColor="background1"/>
              </w:rPr>
              <w:t>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vAlign w:val="center"/>
          </w:tcPr>
          <w:p w14:paraId="0DBDF465" w14:textId="77777777" w:rsidR="003324EB" w:rsidRPr="00B43E35" w:rsidRDefault="003324EB" w:rsidP="003324EB">
            <w:pPr>
              <w:pStyle w:val="NoSpacing"/>
              <w:rPr>
                <w:rFonts w:ascii="Arial" w:hAnsi="Arial" w:cs="Arial"/>
                <w:b/>
                <w:color w:val="FFFFFF" w:themeColor="background1"/>
                <w:szCs w:val="20"/>
              </w:rPr>
            </w:pPr>
            <w:r w:rsidRPr="00B43E35">
              <w:rPr>
                <w:rFonts w:ascii="Arial" w:hAnsi="Arial" w:cs="Arial"/>
                <w:b/>
                <w:color w:val="FFFFFF" w:themeColor="background1"/>
                <w:szCs w:val="20"/>
              </w:rPr>
              <w:t>KVALITET</w:t>
            </w:r>
          </w:p>
        </w:tc>
      </w:tr>
      <w:tr w:rsidR="003324EB" w:rsidRPr="00B43E35" w14:paraId="504BCE3F" w14:textId="77777777" w:rsidTr="17AA072C">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7BABA370" w14:textId="77777777" w:rsidR="003324EB" w:rsidRPr="00B43E35" w:rsidRDefault="003324EB" w:rsidP="003324EB">
            <w:pPr>
              <w:pStyle w:val="NoSpacing"/>
              <w:rPr>
                <w:rFonts w:ascii="Arial" w:hAnsi="Arial" w:cs="Arial"/>
                <w:b/>
                <w:bCs/>
                <w:sz w:val="20"/>
                <w:szCs w:val="20"/>
              </w:rPr>
            </w:pPr>
            <w:r w:rsidRPr="00B43E35">
              <w:rPr>
                <w:rFonts w:ascii="Arial" w:hAnsi="Arial" w:cs="Arial"/>
                <w:b/>
                <w:bCs/>
                <w:sz w:val="20"/>
                <w:szCs w:val="20"/>
              </w:rPr>
              <w:t>2.1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2AA09EF" w14:textId="419491FA" w:rsidR="003324EB" w:rsidRPr="00B43E35" w:rsidRDefault="00566B1C" w:rsidP="003324EB">
            <w:pPr>
              <w:pStyle w:val="NoSpacing"/>
              <w:rPr>
                <w:rFonts w:ascii="Arial" w:hAnsi="Arial" w:cs="Arial"/>
                <w:b/>
                <w:bCs/>
                <w:sz w:val="20"/>
                <w:szCs w:val="20"/>
              </w:rPr>
            </w:pPr>
            <w:r>
              <w:rPr>
                <w:rFonts w:ascii="Arial" w:hAnsi="Arial" w:cs="Arial"/>
                <w:b/>
                <w:bCs/>
                <w:sz w:val="20"/>
                <w:szCs w:val="20"/>
              </w:rPr>
              <w:t>Generelle krav</w:t>
            </w:r>
          </w:p>
        </w:tc>
      </w:tr>
      <w:tr w:rsidR="003324EB" w:rsidRPr="00B43E35" w14:paraId="49CDCDBB"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439DBDC4" w14:textId="77777777" w:rsidR="003324EB" w:rsidRPr="00B43E35" w:rsidRDefault="003324EB" w:rsidP="003324EB">
            <w:pPr>
              <w:pStyle w:val="NoSpacing"/>
              <w:rPr>
                <w:rFonts w:ascii="Arial" w:hAnsi="Arial" w:cs="Arial"/>
                <w:b/>
                <w:bCs/>
                <w:sz w:val="20"/>
                <w:szCs w:val="20"/>
              </w:rPr>
            </w:pPr>
            <w:r w:rsidRPr="00B43E35">
              <w:rPr>
                <w:rFonts w:ascii="Arial" w:hAnsi="Arial" w:cs="Arial"/>
                <w:b/>
                <w:bCs/>
                <w:sz w:val="20"/>
                <w:szCs w:val="20"/>
              </w:rPr>
              <w:t>2.1.1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1585D1C9" w14:textId="65BD2799" w:rsidR="003324EB" w:rsidRPr="00B43E35" w:rsidRDefault="007B3D0D" w:rsidP="003324EB">
            <w:pPr>
              <w:pStyle w:val="NoSpacing"/>
              <w:rPr>
                <w:rFonts w:ascii="Arial" w:hAnsi="Arial" w:cs="Arial"/>
                <w:b/>
                <w:bCs/>
                <w:sz w:val="20"/>
                <w:szCs w:val="20"/>
              </w:rPr>
            </w:pPr>
            <w:r w:rsidRPr="007B3D0D">
              <w:rPr>
                <w:rFonts w:ascii="Arial" w:hAnsi="Arial" w:cs="Arial"/>
                <w:b/>
                <w:bCs/>
                <w:sz w:val="20"/>
                <w:szCs w:val="20"/>
              </w:rPr>
              <w:t>Dokumentasjon og sikkerhetskrav</w:t>
            </w:r>
          </w:p>
        </w:tc>
      </w:tr>
      <w:tr w:rsidR="00420071" w:rsidRPr="009D3DC5" w14:paraId="3D1CE273"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0E48968" w14:textId="32B3C18F" w:rsidR="00420071" w:rsidRPr="00420071" w:rsidRDefault="00420071" w:rsidP="00420071">
            <w:pPr>
              <w:snapToGrid w:val="0"/>
              <w:rPr>
                <w:rFonts w:ascii="Arial" w:hAnsi="Arial" w:cs="Arial"/>
                <w:b/>
                <w:bCs/>
                <w:sz w:val="18"/>
                <w:szCs w:val="18"/>
              </w:rPr>
            </w:pPr>
            <w:r w:rsidRPr="00420071">
              <w:rPr>
                <w:rFonts w:ascii="Arial" w:hAnsi="Arial" w:cs="Arial"/>
                <w:b/>
                <w:bCs/>
                <w:sz w:val="18"/>
                <w:szCs w:val="18"/>
              </w:rPr>
              <w:t>2.1.1.1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9C3A37E" w14:textId="06AECAD8" w:rsidR="00420071" w:rsidRPr="00525D8E" w:rsidRDefault="00574355" w:rsidP="00420071">
            <w:pPr>
              <w:pStyle w:val="NoSpacing"/>
              <w:rPr>
                <w:rFonts w:ascii="Arial" w:hAnsi="Arial" w:cs="Arial"/>
                <w:sz w:val="18"/>
                <w:szCs w:val="18"/>
              </w:rPr>
            </w:pPr>
            <w:r w:rsidRPr="00574355">
              <w:rPr>
                <w:rFonts w:ascii="Arial" w:hAnsi="Arial" w:cs="Arial"/>
                <w:sz w:val="18"/>
                <w:szCs w:val="18"/>
              </w:rPr>
              <w:t>Alle tilbudte produkter skal oppfylle sikkerhetskrav og krav til EMC. Produktene skal også være CE-merket.</w:t>
            </w:r>
            <w:r w:rsidR="00420071" w:rsidRPr="00525D8E">
              <w:rPr>
                <w:rFonts w:ascii="Arial" w:hAnsi="Arial" w:cs="Arial"/>
                <w:sz w:val="18"/>
                <w:szCs w:val="18"/>
              </w:rPr>
              <w:t>.</w:t>
            </w:r>
          </w:p>
          <w:p w14:paraId="3A78434F" w14:textId="0F876F40" w:rsidR="00420071" w:rsidRPr="00525D8E" w:rsidRDefault="00420071" w:rsidP="00420071">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BAF016" w14:textId="040D0F9F" w:rsidR="00420071" w:rsidRPr="009C73AC" w:rsidRDefault="00420071" w:rsidP="00420071">
            <w:pPr>
              <w:snapToGrid w:val="0"/>
              <w:jc w:val="center"/>
              <w:rPr>
                <w:rFonts w:ascii="Arial" w:hAnsi="Arial" w:cs="Arial"/>
                <w:b/>
                <w:bCs/>
                <w:sz w:val="20"/>
              </w:rPr>
            </w:pPr>
            <w:r w:rsidRPr="00AB4B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8995349" w14:textId="77777777" w:rsidR="00420071" w:rsidRDefault="00420071" w:rsidP="00420071">
            <w:pPr>
              <w:snapToGrid w:val="0"/>
              <w:rPr>
                <w:rFonts w:ascii="Arial Narrow" w:hAnsi="Arial Narrow" w:cs="Arial"/>
                <w:b/>
                <w:bCs/>
                <w:color w:val="FFFFFF"/>
                <w:sz w:val="16"/>
                <w:szCs w:val="20"/>
              </w:rPr>
            </w:pPr>
          </w:p>
        </w:tc>
      </w:tr>
      <w:tr w:rsidR="00420071" w:rsidRPr="009D3DC5" w14:paraId="25461ECA"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6E4C50E" w14:textId="6C5D579D" w:rsidR="00420071" w:rsidRPr="00420071" w:rsidRDefault="00420071" w:rsidP="00420071">
            <w:pPr>
              <w:snapToGrid w:val="0"/>
              <w:rPr>
                <w:rFonts w:ascii="Arial" w:hAnsi="Arial" w:cs="Arial"/>
                <w:b/>
                <w:bCs/>
                <w:sz w:val="18"/>
                <w:szCs w:val="18"/>
              </w:rPr>
            </w:pPr>
            <w:r w:rsidRPr="00420071">
              <w:rPr>
                <w:rFonts w:ascii="Arial" w:hAnsi="Arial" w:cs="Arial"/>
                <w:b/>
                <w:bCs/>
                <w:sz w:val="18"/>
                <w:szCs w:val="18"/>
              </w:rPr>
              <w:t>2.1.1.</w:t>
            </w:r>
            <w:r>
              <w:rPr>
                <w:rFonts w:ascii="Arial" w:hAnsi="Arial" w:cs="Arial"/>
                <w:b/>
                <w:bCs/>
                <w:sz w:val="18"/>
                <w:szCs w:val="18"/>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540D860" w14:textId="07FA5804" w:rsidR="00420071" w:rsidRDefault="00420071" w:rsidP="00420071">
            <w:pPr>
              <w:pStyle w:val="NoSpacing"/>
              <w:rPr>
                <w:rFonts w:ascii="Arial" w:hAnsi="Arial" w:cs="Arial"/>
                <w:sz w:val="18"/>
                <w:szCs w:val="18"/>
              </w:rPr>
            </w:pPr>
            <w:r w:rsidRPr="03BE258E">
              <w:rPr>
                <w:rFonts w:ascii="Arial" w:hAnsi="Arial" w:cs="Arial"/>
                <w:sz w:val="18"/>
                <w:szCs w:val="18"/>
              </w:rPr>
              <w:t>Alle tilbudte produkter skal oppfylle krav i henhold til Forskrift om elektrisk utstyr</w:t>
            </w:r>
            <w:r w:rsidR="400D4C9D" w:rsidRPr="03BE258E">
              <w:rPr>
                <w:rFonts w:ascii="Arial" w:hAnsi="Arial" w:cs="Arial"/>
                <w:sz w:val="18"/>
                <w:szCs w:val="18"/>
              </w:rPr>
              <w:t xml:space="preserve"> </w:t>
            </w:r>
            <w:hyperlink r:id="rId11" w:history="1">
              <w:r w:rsidR="00481CAB" w:rsidRPr="00B91B97">
                <w:rPr>
                  <w:rStyle w:val="Hyperlink"/>
                  <w:rFonts w:ascii="Arial" w:hAnsi="Arial" w:cs="Arial"/>
                  <w:sz w:val="18"/>
                  <w:szCs w:val="18"/>
                </w:rPr>
                <w:t>https://lovdata.no/dokument/SF/forskrift/2017-10-10-1598</w:t>
              </w:r>
            </w:hyperlink>
          </w:p>
          <w:p w14:paraId="7168AA49" w14:textId="7645F7D0" w:rsidR="00481CAB" w:rsidRPr="00525D8E" w:rsidRDefault="00481CAB" w:rsidP="00420071">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59AA8E" w14:textId="041CFA04" w:rsidR="00420071" w:rsidRPr="009C73AC" w:rsidRDefault="00420071" w:rsidP="00420071">
            <w:pPr>
              <w:snapToGrid w:val="0"/>
              <w:jc w:val="center"/>
              <w:rPr>
                <w:rFonts w:ascii="Arial" w:hAnsi="Arial" w:cs="Arial"/>
                <w:b/>
                <w:bCs/>
                <w:sz w:val="20"/>
              </w:rPr>
            </w:pPr>
            <w:r w:rsidRPr="00AB4B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5F0E321" w14:textId="77777777" w:rsidR="00420071" w:rsidRDefault="00420071" w:rsidP="00420071">
            <w:pPr>
              <w:snapToGrid w:val="0"/>
              <w:rPr>
                <w:rFonts w:ascii="Arial Narrow" w:hAnsi="Arial Narrow" w:cs="Arial"/>
                <w:b/>
                <w:bCs/>
                <w:color w:val="FFFFFF"/>
                <w:sz w:val="16"/>
                <w:szCs w:val="20"/>
              </w:rPr>
            </w:pPr>
          </w:p>
        </w:tc>
      </w:tr>
      <w:tr w:rsidR="00420071" w:rsidRPr="009D3DC5" w14:paraId="30DCCB6F"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EA5E140" w14:textId="3241CFAB" w:rsidR="00420071" w:rsidRPr="00420071" w:rsidRDefault="00420071" w:rsidP="00420071">
            <w:pPr>
              <w:snapToGrid w:val="0"/>
              <w:rPr>
                <w:rFonts w:ascii="Arial" w:hAnsi="Arial" w:cs="Arial"/>
                <w:b/>
                <w:bCs/>
                <w:sz w:val="18"/>
                <w:szCs w:val="18"/>
              </w:rPr>
            </w:pPr>
            <w:r w:rsidRPr="00420071">
              <w:rPr>
                <w:rFonts w:ascii="Arial" w:hAnsi="Arial" w:cs="Arial"/>
                <w:b/>
                <w:bCs/>
                <w:sz w:val="18"/>
                <w:szCs w:val="18"/>
              </w:rPr>
              <w:t>2.1.1.</w:t>
            </w:r>
            <w:r w:rsidR="00574355">
              <w:rPr>
                <w:rFonts w:ascii="Arial" w:hAnsi="Arial" w:cs="Arial"/>
                <w:b/>
                <w:bCs/>
                <w:sz w:val="18"/>
                <w:szCs w:val="18"/>
              </w:rPr>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CF38314" w14:textId="1BA1253F" w:rsidR="00420071" w:rsidRPr="00525D8E" w:rsidRDefault="00420071" w:rsidP="00420071">
            <w:pPr>
              <w:pStyle w:val="NoSpacing"/>
              <w:rPr>
                <w:rFonts w:ascii="Arial" w:hAnsi="Arial" w:cs="Arial"/>
                <w:sz w:val="18"/>
                <w:szCs w:val="18"/>
              </w:rPr>
            </w:pPr>
            <w:r w:rsidRPr="00525D8E">
              <w:rPr>
                <w:rFonts w:ascii="Arial" w:hAnsi="Arial" w:cs="Arial"/>
                <w:sz w:val="18"/>
                <w:szCs w:val="18"/>
              </w:rPr>
              <w:t xml:space="preserve">Leverandør skal ha </w:t>
            </w:r>
            <w:r w:rsidR="002E4316">
              <w:rPr>
                <w:rFonts w:ascii="Arial" w:hAnsi="Arial" w:cs="Arial"/>
                <w:sz w:val="18"/>
                <w:szCs w:val="18"/>
              </w:rPr>
              <w:t xml:space="preserve">rutiner </w:t>
            </w:r>
            <w:r w:rsidRPr="00525D8E">
              <w:rPr>
                <w:rFonts w:ascii="Arial" w:hAnsi="Arial" w:cs="Arial"/>
                <w:sz w:val="18"/>
                <w:szCs w:val="18"/>
              </w:rPr>
              <w:t>for</w:t>
            </w:r>
            <w:r w:rsidR="00574355">
              <w:rPr>
                <w:rFonts w:ascii="Arial" w:hAnsi="Arial" w:cs="Arial"/>
                <w:sz w:val="18"/>
                <w:szCs w:val="18"/>
              </w:rPr>
              <w:t xml:space="preserve"> el-retur og elektronisk avfall. </w:t>
            </w:r>
          </w:p>
          <w:p w14:paraId="2CBF22C7" w14:textId="1A87F5F5" w:rsidR="00525D8E" w:rsidRPr="00525D8E" w:rsidRDefault="00525D8E" w:rsidP="00420071">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A5ED8E" w14:textId="0F03D21A" w:rsidR="00420071" w:rsidRPr="009C73AC" w:rsidRDefault="00420071" w:rsidP="00420071">
            <w:pPr>
              <w:snapToGrid w:val="0"/>
              <w:jc w:val="center"/>
              <w:rPr>
                <w:rFonts w:ascii="Arial" w:hAnsi="Arial" w:cs="Arial"/>
                <w:b/>
                <w:bCs/>
                <w:sz w:val="20"/>
              </w:rPr>
            </w:pPr>
            <w:r w:rsidRPr="00AB4B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7974271" w14:textId="77777777" w:rsidR="00420071" w:rsidRDefault="00420071" w:rsidP="00420071">
            <w:pPr>
              <w:snapToGrid w:val="0"/>
              <w:rPr>
                <w:rFonts w:ascii="Arial Narrow" w:hAnsi="Arial Narrow" w:cs="Arial"/>
                <w:b/>
                <w:bCs/>
                <w:color w:val="FFFFFF"/>
                <w:sz w:val="16"/>
                <w:szCs w:val="20"/>
              </w:rPr>
            </w:pPr>
          </w:p>
        </w:tc>
      </w:tr>
      <w:tr w:rsidR="00917E92" w:rsidRPr="009D3DC5" w14:paraId="0F90C9EA"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D4B9896" w14:textId="2A63CDC2" w:rsidR="00917E92" w:rsidRPr="00B239C7" w:rsidRDefault="00917E92">
            <w:pPr>
              <w:pStyle w:val="NoSpacing"/>
              <w:rPr>
                <w:rFonts w:ascii="Arial" w:hAnsi="Arial" w:cs="Arial"/>
                <w:b/>
                <w:bCs/>
                <w:iCs/>
                <w:sz w:val="18"/>
                <w:szCs w:val="18"/>
              </w:rPr>
            </w:pPr>
            <w:r w:rsidRPr="00B239C7">
              <w:rPr>
                <w:rFonts w:ascii="Arial" w:hAnsi="Arial" w:cs="Arial"/>
                <w:b/>
                <w:bCs/>
                <w:sz w:val="18"/>
                <w:szCs w:val="18"/>
              </w:rPr>
              <w:t>2.</w:t>
            </w:r>
            <w:r>
              <w:rPr>
                <w:rFonts w:ascii="Arial" w:hAnsi="Arial" w:cs="Arial"/>
                <w:b/>
                <w:bCs/>
                <w:sz w:val="18"/>
                <w:szCs w:val="18"/>
              </w:rPr>
              <w:t>1</w:t>
            </w:r>
            <w:r w:rsidRPr="00B239C7">
              <w:rPr>
                <w:rFonts w:ascii="Arial" w:hAnsi="Arial" w:cs="Arial"/>
                <w:b/>
                <w:bCs/>
                <w:sz w:val="18"/>
                <w:szCs w:val="18"/>
              </w:rPr>
              <w:t>.1.</w:t>
            </w:r>
            <w:r w:rsidR="00574355">
              <w:rPr>
                <w:rFonts w:ascii="Arial" w:hAnsi="Arial" w:cs="Arial"/>
                <w:b/>
                <w:bCs/>
                <w:sz w:val="18"/>
                <w:szCs w:val="18"/>
              </w:rPr>
              <w:t>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829B46C" w14:textId="3ECADF76" w:rsidR="00917E92" w:rsidRPr="00525D8E" w:rsidRDefault="00917E92">
            <w:pPr>
              <w:pStyle w:val="NoSpacing"/>
              <w:rPr>
                <w:rFonts w:ascii="Arial" w:eastAsiaTheme="minorEastAsia" w:hAnsi="Arial" w:cs="Arial"/>
                <w:sz w:val="18"/>
                <w:szCs w:val="18"/>
              </w:rPr>
            </w:pPr>
            <w:r w:rsidRPr="00525D8E">
              <w:rPr>
                <w:rFonts w:ascii="Arial" w:eastAsiaTheme="minorEastAsia" w:hAnsi="Arial" w:cs="Arial"/>
                <w:sz w:val="18"/>
                <w:szCs w:val="18"/>
              </w:rPr>
              <w:t xml:space="preserve">Leverandør bekrefter at </w:t>
            </w:r>
            <w:r>
              <w:rPr>
                <w:rFonts w:ascii="Arial" w:eastAsiaTheme="minorEastAsia" w:hAnsi="Arial" w:cs="Arial"/>
                <w:sz w:val="18"/>
                <w:szCs w:val="18"/>
              </w:rPr>
              <w:t>alt tilbudt utstyr</w:t>
            </w:r>
            <w:r w:rsidRPr="00525D8E">
              <w:rPr>
                <w:rFonts w:ascii="Arial" w:eastAsiaTheme="minorEastAsia" w:hAnsi="Arial" w:cs="Arial"/>
                <w:sz w:val="18"/>
                <w:szCs w:val="18"/>
              </w:rPr>
              <w:t xml:space="preserve"> ikke er </w:t>
            </w:r>
            <w:r w:rsidR="008927E3">
              <w:rPr>
                <w:rFonts w:ascii="Arial" w:eastAsiaTheme="minorEastAsia" w:hAnsi="Arial" w:cs="Arial"/>
                <w:sz w:val="18"/>
                <w:szCs w:val="18"/>
              </w:rPr>
              <w:t>end-</w:t>
            </w:r>
            <w:proofErr w:type="spellStart"/>
            <w:r w:rsidR="008927E3">
              <w:rPr>
                <w:rFonts w:ascii="Arial" w:eastAsiaTheme="minorEastAsia" w:hAnsi="Arial" w:cs="Arial"/>
                <w:sz w:val="18"/>
                <w:szCs w:val="18"/>
              </w:rPr>
              <w:t>of</w:t>
            </w:r>
            <w:proofErr w:type="spellEnd"/>
            <w:r w:rsidR="008927E3">
              <w:rPr>
                <w:rFonts w:ascii="Arial" w:eastAsiaTheme="minorEastAsia" w:hAnsi="Arial" w:cs="Arial"/>
                <w:sz w:val="18"/>
                <w:szCs w:val="18"/>
              </w:rPr>
              <w:t>-</w:t>
            </w:r>
            <w:proofErr w:type="spellStart"/>
            <w:r w:rsidR="008927E3">
              <w:rPr>
                <w:rFonts w:ascii="Arial" w:eastAsiaTheme="minorEastAsia" w:hAnsi="Arial" w:cs="Arial"/>
                <w:sz w:val="18"/>
                <w:szCs w:val="18"/>
              </w:rPr>
              <w:t>life</w:t>
            </w:r>
            <w:proofErr w:type="spellEnd"/>
            <w:r w:rsidR="008927E3">
              <w:rPr>
                <w:rFonts w:ascii="Arial" w:eastAsiaTheme="minorEastAsia" w:hAnsi="Arial" w:cs="Arial"/>
                <w:sz w:val="18"/>
                <w:szCs w:val="18"/>
              </w:rPr>
              <w:t xml:space="preserve"> </w:t>
            </w:r>
            <w:r w:rsidR="00643DAE">
              <w:rPr>
                <w:rFonts w:ascii="Arial" w:eastAsiaTheme="minorEastAsia" w:hAnsi="Arial" w:cs="Arial"/>
                <w:sz w:val="18"/>
                <w:szCs w:val="18"/>
              </w:rPr>
              <w:t>ved tilbudsfrist</w:t>
            </w:r>
            <w:r w:rsidRPr="00525D8E">
              <w:rPr>
                <w:rFonts w:ascii="Arial" w:eastAsiaTheme="minorEastAsia" w:hAnsi="Arial" w:cs="Arial"/>
                <w:sz w:val="18"/>
                <w:szCs w:val="18"/>
              </w:rPr>
              <w:t>.</w:t>
            </w:r>
          </w:p>
          <w:p w14:paraId="42FB4583" w14:textId="77777777" w:rsidR="00917E92" w:rsidRPr="00525D8E" w:rsidRDefault="00917E92">
            <w:pPr>
              <w:pStyle w:val="NoSpacing"/>
              <w:rPr>
                <w:rFonts w:ascii="Arial" w:eastAsiaTheme="minorEastAsia"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A687DC" w14:textId="77777777" w:rsidR="00917E92" w:rsidRPr="006D3CA6" w:rsidRDefault="00917E92">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BB6D185" w14:textId="77777777" w:rsidR="00917E92" w:rsidRPr="006D3CA6" w:rsidRDefault="00917E92">
            <w:pPr>
              <w:pStyle w:val="NoSpacing"/>
              <w:jc w:val="center"/>
              <w:rPr>
                <w:rFonts w:ascii="Arial" w:hAnsi="Arial" w:cs="Arial"/>
                <w:b/>
                <w:bCs/>
                <w:color w:val="FFFFFF"/>
                <w:sz w:val="20"/>
                <w:szCs w:val="20"/>
              </w:rPr>
            </w:pPr>
          </w:p>
        </w:tc>
      </w:tr>
      <w:tr w:rsidR="007C0541" w:rsidRPr="009D3DC5" w14:paraId="4774DBCD"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18272EC" w14:textId="17B83826" w:rsidR="007C0541" w:rsidRPr="00B239C7" w:rsidRDefault="007C0541">
            <w:pPr>
              <w:pStyle w:val="NoSpacing"/>
              <w:rPr>
                <w:rFonts w:ascii="Arial" w:hAnsi="Arial" w:cs="Arial"/>
                <w:b/>
                <w:bCs/>
                <w:sz w:val="18"/>
                <w:szCs w:val="18"/>
              </w:rPr>
            </w:pPr>
            <w:r>
              <w:rPr>
                <w:rFonts w:ascii="Arial" w:hAnsi="Arial" w:cs="Arial"/>
                <w:b/>
                <w:bCs/>
                <w:sz w:val="18"/>
                <w:szCs w:val="18"/>
              </w:rPr>
              <w:t>2.1.1.</w:t>
            </w:r>
            <w:r w:rsidR="00574355">
              <w:rPr>
                <w:rFonts w:ascii="Arial" w:hAnsi="Arial" w:cs="Arial"/>
                <w:b/>
                <w:bCs/>
                <w:sz w:val="18"/>
                <w:szCs w:val="18"/>
              </w:rPr>
              <w:t>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94902CF" w14:textId="77777777" w:rsidR="000C3D7A" w:rsidRDefault="00574355">
            <w:pPr>
              <w:pStyle w:val="NoSpacing"/>
              <w:rPr>
                <w:rFonts w:ascii="Arial" w:eastAsiaTheme="minorEastAsia" w:hAnsi="Arial" w:cs="Arial"/>
                <w:sz w:val="18"/>
                <w:szCs w:val="18"/>
              </w:rPr>
            </w:pPr>
            <w:r w:rsidRPr="00574355">
              <w:rPr>
                <w:rFonts w:ascii="Arial" w:eastAsiaTheme="minorEastAsia" w:hAnsi="Arial" w:cs="Arial"/>
                <w:sz w:val="18"/>
                <w:szCs w:val="18"/>
              </w:rPr>
              <w:t xml:space="preserve">Dersom leverandør får kunnskap om at tilbudt utstyr får status som end </w:t>
            </w:r>
            <w:proofErr w:type="spellStart"/>
            <w:r w:rsidRPr="00574355">
              <w:rPr>
                <w:rFonts w:ascii="Arial" w:eastAsiaTheme="minorEastAsia" w:hAnsi="Arial" w:cs="Arial"/>
                <w:sz w:val="18"/>
                <w:szCs w:val="18"/>
              </w:rPr>
              <w:t>of</w:t>
            </w:r>
            <w:proofErr w:type="spellEnd"/>
            <w:r w:rsidRPr="00574355">
              <w:rPr>
                <w:rFonts w:ascii="Arial" w:eastAsiaTheme="minorEastAsia" w:hAnsi="Arial" w:cs="Arial"/>
                <w:sz w:val="18"/>
                <w:szCs w:val="18"/>
              </w:rPr>
              <w:t xml:space="preserve"> </w:t>
            </w:r>
            <w:proofErr w:type="spellStart"/>
            <w:r w:rsidRPr="00574355">
              <w:rPr>
                <w:rFonts w:ascii="Arial" w:eastAsiaTheme="minorEastAsia" w:hAnsi="Arial" w:cs="Arial"/>
                <w:sz w:val="18"/>
                <w:szCs w:val="18"/>
              </w:rPr>
              <w:t>life</w:t>
            </w:r>
            <w:proofErr w:type="spellEnd"/>
            <w:r w:rsidRPr="00574355">
              <w:rPr>
                <w:rFonts w:ascii="Arial" w:eastAsiaTheme="minorEastAsia" w:hAnsi="Arial" w:cs="Arial"/>
                <w:sz w:val="18"/>
                <w:szCs w:val="18"/>
              </w:rPr>
              <w:t xml:space="preserve"> i løpet av avtaleperioden, skal leverandør opplyse oppdragsgiver om dette uten ugrunnet opphold</w:t>
            </w:r>
          </w:p>
          <w:p w14:paraId="247F8A0C" w14:textId="52510566" w:rsidR="00481CAB" w:rsidRPr="00525D8E" w:rsidRDefault="00481CAB">
            <w:pPr>
              <w:pStyle w:val="NoSpacing"/>
              <w:rPr>
                <w:rFonts w:ascii="Arial" w:eastAsiaTheme="minorEastAsia"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DFBEAF" w14:textId="604801A3" w:rsidR="007C0541" w:rsidRPr="006D3CA6" w:rsidRDefault="00735537">
            <w:pPr>
              <w:pStyle w:val="NoSpacing"/>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1A30E9F" w14:textId="77777777" w:rsidR="007C0541" w:rsidRPr="006D3CA6" w:rsidRDefault="007C0541">
            <w:pPr>
              <w:pStyle w:val="NoSpacing"/>
              <w:jc w:val="center"/>
              <w:rPr>
                <w:rFonts w:ascii="Arial" w:hAnsi="Arial" w:cs="Arial"/>
                <w:b/>
                <w:bCs/>
                <w:color w:val="FFFFFF"/>
                <w:sz w:val="20"/>
                <w:szCs w:val="20"/>
              </w:rPr>
            </w:pPr>
          </w:p>
        </w:tc>
      </w:tr>
      <w:tr w:rsidR="00566B1C" w:rsidRPr="00B43E35" w14:paraId="33A274A6" w14:textId="77777777" w:rsidTr="17AA072C">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72B64C42" w14:textId="2DD3F5B4" w:rsidR="00566B1C" w:rsidRPr="00B43E35" w:rsidRDefault="00566B1C">
            <w:pPr>
              <w:pStyle w:val="NoSpacing"/>
              <w:rPr>
                <w:rFonts w:ascii="Arial" w:hAnsi="Arial" w:cs="Arial"/>
                <w:b/>
                <w:bCs/>
                <w:sz w:val="20"/>
                <w:szCs w:val="20"/>
              </w:rPr>
            </w:pPr>
            <w:r w:rsidRPr="00B43E35">
              <w:rPr>
                <w:rFonts w:ascii="Arial" w:hAnsi="Arial" w:cs="Arial"/>
                <w:b/>
                <w:bCs/>
                <w:sz w:val="20"/>
                <w:szCs w:val="20"/>
              </w:rPr>
              <w:t>2.</w:t>
            </w:r>
            <w:r w:rsidR="00194DF1">
              <w:rPr>
                <w:rFonts w:ascii="Arial" w:hAnsi="Arial" w:cs="Arial"/>
                <w:b/>
                <w:bCs/>
                <w:sz w:val="20"/>
                <w:szCs w:val="20"/>
              </w:rPr>
              <w:t>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698813A" w14:textId="62E4090D" w:rsidR="00566B1C" w:rsidRPr="00B43E35" w:rsidRDefault="00A14B80">
            <w:pPr>
              <w:pStyle w:val="NoSpacing"/>
              <w:rPr>
                <w:rFonts w:ascii="Arial" w:hAnsi="Arial" w:cs="Arial"/>
                <w:b/>
                <w:bCs/>
                <w:sz w:val="20"/>
                <w:szCs w:val="20"/>
              </w:rPr>
            </w:pPr>
            <w:r>
              <w:rPr>
                <w:rFonts w:ascii="Arial" w:hAnsi="Arial" w:cs="Arial"/>
                <w:b/>
                <w:bCs/>
                <w:sz w:val="20"/>
                <w:szCs w:val="20"/>
              </w:rPr>
              <w:t>Funksjonalitet</w:t>
            </w:r>
            <w:r w:rsidR="00E324B8">
              <w:rPr>
                <w:rFonts w:ascii="Arial" w:hAnsi="Arial" w:cs="Arial"/>
                <w:b/>
                <w:bCs/>
                <w:sz w:val="20"/>
                <w:szCs w:val="20"/>
              </w:rPr>
              <w:t xml:space="preserve"> - </w:t>
            </w:r>
            <w:r w:rsidR="00E324B8" w:rsidRPr="00A14B80">
              <w:rPr>
                <w:rFonts w:ascii="Arial" w:hAnsi="Arial" w:cs="Arial"/>
                <w:b/>
                <w:bCs/>
                <w:sz w:val="20"/>
                <w:szCs w:val="20"/>
              </w:rPr>
              <w:t>Audiovisuelt utstyr</w:t>
            </w:r>
          </w:p>
        </w:tc>
      </w:tr>
      <w:tr w:rsidR="00566B1C" w:rsidRPr="00B43E35" w14:paraId="6B036439"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3B4FA35E" w14:textId="239633D5" w:rsidR="00566B1C" w:rsidRPr="00B43E35" w:rsidRDefault="00566B1C">
            <w:pPr>
              <w:pStyle w:val="NoSpacing"/>
              <w:rPr>
                <w:rFonts w:ascii="Arial" w:hAnsi="Arial" w:cs="Arial"/>
                <w:b/>
                <w:bCs/>
                <w:sz w:val="20"/>
                <w:szCs w:val="20"/>
              </w:rPr>
            </w:pPr>
            <w:r w:rsidRPr="00B43E35">
              <w:rPr>
                <w:rFonts w:ascii="Arial" w:hAnsi="Arial" w:cs="Arial"/>
                <w:b/>
                <w:bCs/>
                <w:sz w:val="20"/>
                <w:szCs w:val="20"/>
              </w:rPr>
              <w:t>2.</w:t>
            </w:r>
            <w:r w:rsidR="00194DF1">
              <w:rPr>
                <w:rFonts w:ascii="Arial" w:hAnsi="Arial" w:cs="Arial"/>
                <w:b/>
                <w:bCs/>
                <w:sz w:val="20"/>
                <w:szCs w:val="20"/>
              </w:rPr>
              <w:t>2</w:t>
            </w:r>
            <w:r w:rsidRPr="00B43E35">
              <w:rPr>
                <w:rFonts w:ascii="Arial" w:hAnsi="Arial" w:cs="Arial"/>
                <w:b/>
                <w:bCs/>
                <w:sz w:val="20"/>
                <w:szCs w:val="20"/>
              </w:rPr>
              <w:t>.1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793B178D" w14:textId="6921A545" w:rsidR="00566B1C" w:rsidRPr="00B43E35" w:rsidRDefault="00CA1396">
            <w:pPr>
              <w:pStyle w:val="NoSpacing"/>
              <w:rPr>
                <w:rFonts w:ascii="Arial" w:hAnsi="Arial" w:cs="Arial"/>
                <w:b/>
                <w:bCs/>
                <w:sz w:val="20"/>
                <w:szCs w:val="20"/>
              </w:rPr>
            </w:pPr>
            <w:r w:rsidRPr="00CA1396">
              <w:rPr>
                <w:rFonts w:ascii="Arial" w:hAnsi="Arial" w:cs="Arial"/>
                <w:b/>
                <w:bCs/>
                <w:sz w:val="20"/>
                <w:szCs w:val="20"/>
              </w:rPr>
              <w:t>Generelle krav til projektor</w:t>
            </w:r>
          </w:p>
        </w:tc>
      </w:tr>
      <w:tr w:rsidR="00A035CE" w:rsidRPr="009D3DC5" w14:paraId="385BF432"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11DCA73" w14:textId="57C0A119" w:rsidR="00A035CE" w:rsidRPr="00B239C7" w:rsidRDefault="00A035CE" w:rsidP="00A035CE">
            <w:pPr>
              <w:pStyle w:val="NoSpacing"/>
              <w:rPr>
                <w:rFonts w:ascii="Arial" w:hAnsi="Arial" w:cs="Arial"/>
                <w:b/>
                <w:bCs/>
                <w:iCs/>
                <w:sz w:val="18"/>
                <w:szCs w:val="18"/>
              </w:rPr>
            </w:pPr>
            <w:r w:rsidRPr="00B239C7">
              <w:rPr>
                <w:rFonts w:ascii="Arial" w:hAnsi="Arial" w:cs="Arial"/>
                <w:b/>
                <w:bCs/>
                <w:sz w:val="18"/>
                <w:szCs w:val="18"/>
              </w:rPr>
              <w:t>2.2.1.1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AC516A6" w14:textId="77777777" w:rsidR="00A035CE" w:rsidRPr="00525D8E" w:rsidRDefault="00A035CE" w:rsidP="00A035CE">
            <w:pPr>
              <w:pStyle w:val="NoSpacing"/>
              <w:rPr>
                <w:rFonts w:ascii="Arial" w:hAnsi="Arial" w:cs="Arial"/>
                <w:i/>
                <w:iCs/>
                <w:sz w:val="18"/>
                <w:szCs w:val="18"/>
              </w:rPr>
            </w:pPr>
            <w:r w:rsidRPr="00525D8E">
              <w:rPr>
                <w:rFonts w:ascii="Arial" w:hAnsi="Arial" w:cs="Arial"/>
                <w:sz w:val="18"/>
                <w:szCs w:val="18"/>
              </w:rPr>
              <w:t>Alle projektorer støtter følgende tjenester:</w:t>
            </w:r>
          </w:p>
          <w:p w14:paraId="160295AE" w14:textId="77777777" w:rsidR="00A035CE" w:rsidRPr="00525D8E" w:rsidRDefault="00A035CE">
            <w:pPr>
              <w:pStyle w:val="NoSpacing"/>
              <w:numPr>
                <w:ilvl w:val="0"/>
                <w:numId w:val="18"/>
              </w:numPr>
              <w:rPr>
                <w:rFonts w:ascii="Arial" w:hAnsi="Arial" w:cs="Arial"/>
                <w:i/>
                <w:iCs/>
                <w:sz w:val="18"/>
                <w:szCs w:val="18"/>
              </w:rPr>
            </w:pPr>
            <w:r w:rsidRPr="00525D8E">
              <w:rPr>
                <w:rFonts w:ascii="Arial" w:hAnsi="Arial" w:cs="Arial"/>
                <w:sz w:val="18"/>
                <w:szCs w:val="18"/>
              </w:rPr>
              <w:t>Alle modeller skal kunne brukes uten å gå inn i noen form for dvalemodus.</w:t>
            </w:r>
          </w:p>
          <w:p w14:paraId="7C34F09A" w14:textId="77777777" w:rsidR="00A035CE" w:rsidRPr="00525D8E" w:rsidRDefault="00A035CE">
            <w:pPr>
              <w:pStyle w:val="NoSpacing"/>
              <w:numPr>
                <w:ilvl w:val="0"/>
                <w:numId w:val="18"/>
              </w:numPr>
              <w:rPr>
                <w:rFonts w:ascii="Arial" w:hAnsi="Arial" w:cs="Arial"/>
                <w:i/>
                <w:iCs/>
                <w:sz w:val="18"/>
                <w:szCs w:val="18"/>
              </w:rPr>
            </w:pPr>
            <w:r w:rsidRPr="00525D8E">
              <w:rPr>
                <w:rFonts w:ascii="Arial" w:hAnsi="Arial" w:cs="Arial"/>
                <w:sz w:val="18"/>
                <w:szCs w:val="18"/>
              </w:rPr>
              <w:t>Utstyret skal ha automatisk varsel om gjenværende levetid på lampen.</w:t>
            </w:r>
          </w:p>
          <w:p w14:paraId="6815B214" w14:textId="77777777" w:rsidR="00A035CE" w:rsidRPr="00525D8E" w:rsidRDefault="00A035CE">
            <w:pPr>
              <w:pStyle w:val="NoSpacing"/>
              <w:numPr>
                <w:ilvl w:val="0"/>
                <w:numId w:val="18"/>
              </w:numPr>
              <w:rPr>
                <w:rFonts w:ascii="Arial" w:hAnsi="Arial" w:cs="Arial"/>
                <w:sz w:val="18"/>
                <w:szCs w:val="18"/>
              </w:rPr>
            </w:pPr>
            <w:r w:rsidRPr="00525D8E">
              <w:rPr>
                <w:rFonts w:ascii="Arial" w:hAnsi="Arial" w:cs="Arial"/>
                <w:sz w:val="18"/>
                <w:szCs w:val="18"/>
              </w:rPr>
              <w:t>Utstyret skal ha fester for montering i tak eller på vegg (gjelder ikke portabel modell).</w:t>
            </w:r>
          </w:p>
          <w:p w14:paraId="7EEC7896" w14:textId="35E688AA" w:rsidR="00A035CE" w:rsidRPr="00525D8E" w:rsidRDefault="00A035CE" w:rsidP="00A035CE">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DB1863" w14:textId="79769F1F" w:rsidR="00A035CE" w:rsidRPr="006D3CA6" w:rsidRDefault="00A035CE" w:rsidP="00A035CE">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0437E96" w14:textId="354F0A59" w:rsidR="00A035CE" w:rsidRPr="006D3CA6" w:rsidRDefault="00A035CE" w:rsidP="00A035CE">
            <w:pPr>
              <w:pStyle w:val="NoSpacing"/>
              <w:jc w:val="center"/>
              <w:rPr>
                <w:rFonts w:ascii="Arial" w:hAnsi="Arial" w:cs="Arial"/>
                <w:b/>
                <w:bCs/>
                <w:color w:val="FFFFFF"/>
                <w:sz w:val="20"/>
                <w:szCs w:val="20"/>
              </w:rPr>
            </w:pPr>
          </w:p>
        </w:tc>
      </w:tr>
      <w:tr w:rsidR="006D3CA6" w:rsidRPr="009D3DC5" w14:paraId="52F61F67"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85CB41E" w14:textId="252D3607" w:rsidR="006D3CA6" w:rsidRPr="00B239C7" w:rsidRDefault="006D3CA6" w:rsidP="006D3CA6">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776AF7A" w14:textId="34261446" w:rsidR="006D3CA6" w:rsidRPr="00525D8E" w:rsidRDefault="006D3CA6" w:rsidP="00481CAB">
            <w:pPr>
              <w:pStyle w:val="NoSpacing"/>
              <w:rPr>
                <w:rFonts w:ascii="Arial" w:hAnsi="Arial" w:cs="Arial"/>
                <w:sz w:val="18"/>
                <w:szCs w:val="18"/>
              </w:rPr>
            </w:pPr>
            <w:r w:rsidRPr="00525D8E">
              <w:rPr>
                <w:rStyle w:val="normaltextrun"/>
                <w:rFonts w:ascii="Arial" w:hAnsi="Arial" w:cs="Arial"/>
                <w:color w:val="000000"/>
                <w:sz w:val="18"/>
                <w:szCs w:val="18"/>
                <w:bdr w:val="none" w:sz="0" w:space="0" w:color="auto" w:frame="1"/>
              </w:rPr>
              <w:t>Utstyret skal ha feste for montering i tak eller på vegg.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36A739" w14:textId="1C4FAF1D" w:rsidR="006D3CA6" w:rsidRPr="006D3CA6" w:rsidRDefault="006D3CA6" w:rsidP="006D3CA6">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EBA0F9F" w14:textId="66C3B3C6" w:rsidR="006D3CA6" w:rsidRPr="006D3CA6" w:rsidRDefault="006D3CA6" w:rsidP="006D3CA6">
            <w:pPr>
              <w:pStyle w:val="NoSpacing"/>
              <w:jc w:val="center"/>
              <w:rPr>
                <w:rFonts w:ascii="Arial" w:hAnsi="Arial" w:cs="Arial"/>
                <w:b/>
                <w:bCs/>
                <w:color w:val="FFFFFF"/>
                <w:sz w:val="20"/>
                <w:szCs w:val="20"/>
              </w:rPr>
            </w:pPr>
          </w:p>
        </w:tc>
      </w:tr>
      <w:tr w:rsidR="006D3CA6" w:rsidRPr="009D3DC5" w14:paraId="5EBF6169"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08026A6" w14:textId="5556F293" w:rsidR="006D3CA6" w:rsidRPr="00B239C7" w:rsidRDefault="006D3CA6" w:rsidP="006D3CA6">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2E6747F" w14:textId="77777777" w:rsidR="006D3CA6" w:rsidRPr="00525D8E" w:rsidRDefault="006D3CA6" w:rsidP="006D3CA6">
            <w:pPr>
              <w:pStyle w:val="NoSpacing"/>
              <w:rPr>
                <w:rStyle w:val="normaltextrun"/>
                <w:rFonts w:ascii="Arial" w:hAnsi="Arial" w:cs="Arial"/>
                <w:color w:val="000000"/>
                <w:sz w:val="18"/>
                <w:szCs w:val="18"/>
                <w:shd w:val="clear" w:color="auto" w:fill="FFFFFF"/>
              </w:rPr>
            </w:pPr>
            <w:r w:rsidRPr="00525D8E">
              <w:rPr>
                <w:rStyle w:val="normaltextrun"/>
                <w:rFonts w:ascii="Arial" w:hAnsi="Arial" w:cs="Arial"/>
                <w:color w:val="000000"/>
                <w:sz w:val="18"/>
                <w:szCs w:val="18"/>
                <w:shd w:val="clear" w:color="auto" w:fill="FFFFFF"/>
              </w:rPr>
              <w:t xml:space="preserve">Utstyret skal enkelt kunne startes og avsluttes. Projektoren skal støtte at utstyret slår seg på automatisk når man kobler seg til med kabel. </w:t>
            </w:r>
          </w:p>
          <w:p w14:paraId="5F578FEF" w14:textId="058037B9" w:rsidR="006D3CA6" w:rsidRPr="00525D8E" w:rsidRDefault="006D3CA6" w:rsidP="006D3CA6">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39B7AA" w14:textId="3DD065C6" w:rsidR="006D3CA6" w:rsidRPr="006D3CA6" w:rsidRDefault="006D3CA6" w:rsidP="006D3CA6">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A47C78D" w14:textId="7CD4AF15" w:rsidR="006D3CA6" w:rsidRPr="006D3CA6" w:rsidRDefault="006D3CA6" w:rsidP="006D3CA6">
            <w:pPr>
              <w:pStyle w:val="NoSpacing"/>
              <w:jc w:val="center"/>
              <w:rPr>
                <w:rFonts w:ascii="Arial" w:hAnsi="Arial" w:cs="Arial"/>
                <w:b/>
                <w:bCs/>
                <w:color w:val="FFFFFF"/>
                <w:sz w:val="20"/>
                <w:szCs w:val="20"/>
              </w:rPr>
            </w:pPr>
          </w:p>
        </w:tc>
      </w:tr>
      <w:tr w:rsidR="006D3CA6" w:rsidRPr="009D3DC5" w14:paraId="2A783548"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5A37C98" w14:textId="638BE167" w:rsidR="006D3CA6" w:rsidRPr="00B239C7" w:rsidRDefault="006D3CA6" w:rsidP="006D3CA6">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.1.4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6E1E394" w14:textId="77777777" w:rsidR="006D3CA6" w:rsidRPr="00525D8E" w:rsidRDefault="006D3CA6" w:rsidP="006D3CA6">
            <w:pPr>
              <w:pStyle w:val="NoSpacing"/>
              <w:rPr>
                <w:rStyle w:val="eop"/>
                <w:rFonts w:ascii="Arial" w:hAnsi="Arial" w:cs="Arial"/>
                <w:i/>
                <w:iCs/>
                <w:color w:val="000000"/>
                <w:sz w:val="18"/>
                <w:szCs w:val="18"/>
                <w:shd w:val="clear" w:color="auto" w:fill="FFFFFF"/>
              </w:rPr>
            </w:pPr>
            <w:r w:rsidRPr="00525D8E">
              <w:rPr>
                <w:rStyle w:val="normaltextrun"/>
                <w:rFonts w:ascii="Arial" w:hAnsi="Arial" w:cs="Arial"/>
                <w:color w:val="000000"/>
                <w:sz w:val="18"/>
                <w:szCs w:val="18"/>
                <w:shd w:val="clear" w:color="auto" w:fill="FFFFFF"/>
              </w:rPr>
              <w:t xml:space="preserve">Prosjektor skal støtte styringspanel med </w:t>
            </w:r>
            <w:proofErr w:type="spellStart"/>
            <w:r w:rsidRPr="00525D8E">
              <w:rPr>
                <w:rStyle w:val="normaltextrun"/>
                <w:rFonts w:ascii="Arial" w:hAnsi="Arial" w:cs="Arial"/>
                <w:color w:val="000000"/>
                <w:sz w:val="18"/>
                <w:szCs w:val="18"/>
                <w:shd w:val="clear" w:color="auto" w:fill="FFFFFF"/>
              </w:rPr>
              <w:t>ethernet</w:t>
            </w:r>
            <w:proofErr w:type="spellEnd"/>
            <w:r w:rsidRPr="00525D8E">
              <w:rPr>
                <w:rStyle w:val="normaltextrun"/>
                <w:rFonts w:ascii="Arial" w:hAnsi="Arial" w:cs="Arial"/>
                <w:color w:val="000000"/>
                <w:sz w:val="18"/>
                <w:szCs w:val="18"/>
                <w:shd w:val="clear" w:color="auto" w:fill="FFFFFF"/>
              </w:rPr>
              <w:t xml:space="preserve"> og/eller RS-232.</w:t>
            </w:r>
            <w:r w:rsidRPr="00525D8E">
              <w:rPr>
                <w:rStyle w:val="eop"/>
                <w:rFonts w:ascii="Arial" w:hAnsi="Arial" w:cs="Arial"/>
                <w:i/>
                <w:iCs/>
                <w:color w:val="000000"/>
                <w:sz w:val="18"/>
                <w:szCs w:val="18"/>
                <w:shd w:val="clear" w:color="auto" w:fill="FFFFFF"/>
              </w:rPr>
              <w:t> </w:t>
            </w:r>
          </w:p>
          <w:p w14:paraId="0BEFA74B" w14:textId="7E100021" w:rsidR="006D3CA6" w:rsidRPr="00525D8E" w:rsidRDefault="006D3CA6" w:rsidP="006D3CA6">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F19415" w14:textId="1F4B26E3" w:rsidR="006D3CA6" w:rsidRPr="006D3CA6" w:rsidRDefault="006D3CA6" w:rsidP="006D3CA6">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5CAA711" w14:textId="064DB803" w:rsidR="006D3CA6" w:rsidRPr="006D3CA6" w:rsidRDefault="006D3CA6" w:rsidP="006D3CA6">
            <w:pPr>
              <w:pStyle w:val="NoSpacing"/>
              <w:jc w:val="center"/>
              <w:rPr>
                <w:rFonts w:ascii="Arial" w:hAnsi="Arial" w:cs="Arial"/>
                <w:b/>
                <w:bCs/>
                <w:color w:val="FFFFFF"/>
                <w:sz w:val="20"/>
                <w:szCs w:val="20"/>
              </w:rPr>
            </w:pPr>
          </w:p>
        </w:tc>
      </w:tr>
      <w:tr w:rsidR="006D3CA6" w:rsidRPr="009D3DC5" w14:paraId="5111246D"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0A0D988" w14:textId="0A9E031D" w:rsidR="006D3CA6" w:rsidRPr="00B239C7" w:rsidRDefault="006D3CA6" w:rsidP="006D3CA6">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.1.</w:t>
            </w:r>
            <w:r w:rsidR="00175F8C">
              <w:rPr>
                <w:rFonts w:ascii="Arial" w:hAnsi="Arial" w:cs="Arial"/>
                <w:b/>
                <w:bCs/>
                <w:sz w:val="18"/>
                <w:szCs w:val="18"/>
              </w:rPr>
              <w:t>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158B2D2" w14:textId="77777777" w:rsidR="006D3CA6" w:rsidRPr="00525D8E" w:rsidRDefault="006D3CA6" w:rsidP="006D3CA6">
            <w:pPr>
              <w:pStyle w:val="NoSpacing"/>
              <w:rPr>
                <w:rFonts w:ascii="Arial" w:eastAsiaTheme="minorEastAsia" w:hAnsi="Arial" w:cs="Arial"/>
                <w:sz w:val="18"/>
                <w:szCs w:val="18"/>
              </w:rPr>
            </w:pPr>
            <w:r w:rsidRPr="00525D8E">
              <w:rPr>
                <w:rFonts w:ascii="Arial" w:eastAsiaTheme="minorEastAsia" w:hAnsi="Arial" w:cs="Arial"/>
                <w:sz w:val="18"/>
                <w:szCs w:val="18"/>
              </w:rPr>
              <w:t xml:space="preserve">Leverandør bekrefter at de kan tilby lerret i format 1:1, 4: 3, 16:9 format i forskjellige størrelser, manuelt og elektrisk. </w:t>
            </w:r>
          </w:p>
          <w:p w14:paraId="15C61019" w14:textId="250F2705" w:rsidR="006D3CA6" w:rsidRPr="00525D8E" w:rsidRDefault="006D3CA6" w:rsidP="006D3CA6">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0DE1C" w14:textId="77777777" w:rsidR="006D3CA6" w:rsidRPr="006D3CA6" w:rsidRDefault="006D3CA6" w:rsidP="006D3CA6">
            <w:pPr>
              <w:pStyle w:val="NoSpacing"/>
              <w:jc w:val="center"/>
              <w:rPr>
                <w:rFonts w:ascii="Arial" w:hAnsi="Arial" w:cs="Arial"/>
                <w:b/>
                <w:bCs/>
                <w:sz w:val="20"/>
                <w:szCs w:val="20"/>
              </w:rPr>
            </w:pPr>
            <w:r w:rsidRPr="006D3CA6">
              <w:rPr>
                <w:rFonts w:ascii="Arial" w:hAnsi="Arial" w:cs="Arial"/>
                <w:b/>
                <w:bCs/>
                <w:sz w:val="20"/>
                <w:szCs w:val="20"/>
              </w:rPr>
              <w:t>A</w:t>
            </w:r>
          </w:p>
          <w:p w14:paraId="6A6452D1" w14:textId="77777777" w:rsidR="006D3CA6" w:rsidRPr="006D3CA6" w:rsidRDefault="006D3CA6" w:rsidP="006D3CA6">
            <w:pPr>
              <w:pStyle w:val="NoSpacing"/>
              <w:jc w:val="cente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5C9FD8F" w14:textId="7D346050" w:rsidR="006D3CA6" w:rsidRPr="006D3CA6" w:rsidRDefault="006D3CA6" w:rsidP="006D3CA6">
            <w:pPr>
              <w:pStyle w:val="NoSpacing"/>
              <w:jc w:val="center"/>
              <w:rPr>
                <w:rFonts w:ascii="Arial" w:hAnsi="Arial" w:cs="Arial"/>
                <w:b/>
                <w:bCs/>
                <w:color w:val="FFFFFF"/>
                <w:sz w:val="20"/>
                <w:szCs w:val="20"/>
              </w:rPr>
            </w:pPr>
          </w:p>
        </w:tc>
      </w:tr>
      <w:tr w:rsidR="006D3CA6" w:rsidRPr="009D3DC5" w14:paraId="53803852"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9AF3C65" w14:textId="33E934C7" w:rsidR="006D3CA6" w:rsidRPr="00B239C7" w:rsidRDefault="006D3CA6" w:rsidP="006D3CA6">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.1.</w:t>
            </w:r>
            <w:r w:rsidR="00175F8C">
              <w:rPr>
                <w:rFonts w:ascii="Arial" w:hAnsi="Arial" w:cs="Arial"/>
                <w:b/>
                <w:bCs/>
                <w:sz w:val="18"/>
                <w:szCs w:val="18"/>
              </w:rPr>
              <w:t>6</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2701E20" w14:textId="77777777" w:rsidR="006D3CA6" w:rsidRDefault="006D3CA6" w:rsidP="006D3CA6">
            <w:pPr>
              <w:pStyle w:val="NoSpacing"/>
              <w:rPr>
                <w:rFonts w:ascii="Arial" w:eastAsiaTheme="minorEastAsia" w:hAnsi="Arial" w:cs="Arial"/>
                <w:sz w:val="18"/>
                <w:szCs w:val="18"/>
              </w:rPr>
            </w:pPr>
            <w:r w:rsidRPr="006D3CA6">
              <w:rPr>
                <w:rFonts w:ascii="Arial" w:eastAsiaTheme="minorEastAsia" w:hAnsi="Arial" w:cs="Arial"/>
                <w:sz w:val="18"/>
                <w:szCs w:val="18"/>
              </w:rPr>
              <w:t>Leverandør bekrefter at de kan tilby fester i forskjellige typer og størrelser.</w:t>
            </w:r>
          </w:p>
          <w:p w14:paraId="72ACBD83" w14:textId="66BAAC47" w:rsidR="006D3CA6" w:rsidRPr="00805AC1" w:rsidRDefault="006D3CA6" w:rsidP="006D3CA6">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F4E16" w14:textId="1E1A0190" w:rsidR="006D3CA6" w:rsidRPr="006D3CA6" w:rsidRDefault="006D3CA6" w:rsidP="006D3CA6">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29399CD" w14:textId="5D5FCDAE" w:rsidR="006D3CA6" w:rsidRPr="006D3CA6" w:rsidRDefault="006D3CA6" w:rsidP="006D3CA6">
            <w:pPr>
              <w:pStyle w:val="NoSpacing"/>
              <w:jc w:val="center"/>
              <w:rPr>
                <w:rFonts w:ascii="Arial" w:hAnsi="Arial" w:cs="Arial"/>
                <w:b/>
                <w:bCs/>
                <w:color w:val="FFFFFF"/>
                <w:sz w:val="20"/>
                <w:szCs w:val="20"/>
              </w:rPr>
            </w:pPr>
          </w:p>
        </w:tc>
      </w:tr>
      <w:tr w:rsidR="00805AC1" w:rsidRPr="00B43E35" w14:paraId="5022EBAB"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1AA856CD" w14:textId="347E78E3" w:rsidR="00805AC1" w:rsidRPr="00B43E35" w:rsidRDefault="00805AC1">
            <w:pPr>
              <w:pStyle w:val="NoSpacing"/>
              <w:rPr>
                <w:rFonts w:ascii="Arial" w:hAnsi="Arial" w:cs="Arial"/>
                <w:b/>
                <w:bCs/>
                <w:sz w:val="20"/>
                <w:szCs w:val="20"/>
              </w:rPr>
            </w:pPr>
            <w:r w:rsidRPr="00B43E35">
              <w:rPr>
                <w:rFonts w:ascii="Arial" w:hAnsi="Arial" w:cs="Arial"/>
                <w:b/>
                <w:bCs/>
                <w:sz w:val="20"/>
                <w:szCs w:val="20"/>
              </w:rPr>
              <w:t>2.</w:t>
            </w:r>
            <w:r>
              <w:rPr>
                <w:rFonts w:ascii="Arial" w:hAnsi="Arial" w:cs="Arial"/>
                <w:b/>
                <w:bCs/>
                <w:sz w:val="20"/>
                <w:szCs w:val="20"/>
              </w:rPr>
              <w:t>2</w:t>
            </w:r>
            <w:r w:rsidRPr="00B43E35">
              <w:rPr>
                <w:rFonts w:ascii="Arial" w:hAnsi="Arial" w:cs="Arial"/>
                <w:b/>
                <w:bCs/>
                <w:sz w:val="20"/>
                <w:szCs w:val="20"/>
              </w:rPr>
              <w:t>.</w:t>
            </w:r>
            <w:r>
              <w:rPr>
                <w:rFonts w:ascii="Arial" w:hAnsi="Arial" w:cs="Arial"/>
                <w:b/>
                <w:bCs/>
                <w:sz w:val="20"/>
                <w:szCs w:val="20"/>
              </w:rPr>
              <w:t>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4716C8D2" w14:textId="248EF38D" w:rsidR="00805AC1" w:rsidRPr="00B43E35" w:rsidRDefault="00316B8D">
            <w:pPr>
              <w:pStyle w:val="NoSpacing"/>
              <w:rPr>
                <w:rFonts w:ascii="Arial" w:hAnsi="Arial" w:cs="Arial"/>
                <w:b/>
                <w:bCs/>
                <w:sz w:val="20"/>
                <w:szCs w:val="20"/>
              </w:rPr>
            </w:pPr>
            <w:r w:rsidRPr="0042407B">
              <w:rPr>
                <w:rFonts w:ascii="Arial" w:hAnsi="Arial" w:cs="Arial"/>
                <w:b/>
                <w:bCs/>
                <w:sz w:val="20"/>
                <w:szCs w:val="20"/>
              </w:rPr>
              <w:t>Projektor - Auditorium</w:t>
            </w:r>
          </w:p>
        </w:tc>
      </w:tr>
      <w:tr w:rsidR="008C1C87" w:rsidRPr="009D3DC5" w14:paraId="10FE7F0D" w14:textId="77777777" w:rsidTr="002E42B0">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78B0E7D" w14:textId="2D156B01" w:rsidR="008C1C87" w:rsidRPr="00B239C7" w:rsidRDefault="008C1C87" w:rsidP="008C1C87">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w:t>
            </w:r>
            <w:r w:rsidR="00316B8D" w:rsidRPr="00B239C7">
              <w:rPr>
                <w:rFonts w:ascii="Arial" w:hAnsi="Arial" w:cs="Arial"/>
                <w:b/>
                <w:bCs/>
                <w:sz w:val="18"/>
                <w:szCs w:val="18"/>
              </w:rPr>
              <w:t>2</w:t>
            </w:r>
            <w:r w:rsidRPr="00B239C7">
              <w:rPr>
                <w:rFonts w:ascii="Arial" w:hAnsi="Arial" w:cs="Arial"/>
                <w:b/>
                <w:bCs/>
                <w:sz w:val="18"/>
                <w:szCs w:val="18"/>
              </w:rPr>
              <w:t>.</w:t>
            </w:r>
            <w:r w:rsidR="00316B8D" w:rsidRPr="00B239C7">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7F9F1C3" w14:textId="19A16E3C" w:rsidR="008C1C87" w:rsidRPr="00316B8D" w:rsidRDefault="008C1C87" w:rsidP="008C1C87">
            <w:pPr>
              <w:pStyle w:val="paragraph"/>
              <w:spacing w:before="0" w:beforeAutospacing="0" w:after="0" w:afterAutospacing="0"/>
              <w:textAlignment w:val="baseline"/>
              <w:rPr>
                <w:rStyle w:val="eop"/>
                <w:rFonts w:ascii="Arial" w:hAnsi="Arial" w:cs="Arial"/>
                <w:sz w:val="18"/>
                <w:szCs w:val="18"/>
              </w:rPr>
            </w:pPr>
            <w:r w:rsidRPr="00316B8D">
              <w:rPr>
                <w:rStyle w:val="normaltextrun"/>
                <w:rFonts w:ascii="Arial" w:eastAsiaTheme="majorEastAsia" w:hAnsi="Arial" w:cs="Arial"/>
                <w:sz w:val="18"/>
                <w:szCs w:val="18"/>
              </w:rPr>
              <w:t xml:space="preserve">Leverandøren skal </w:t>
            </w:r>
            <w:r w:rsidR="004E5BBF">
              <w:rPr>
                <w:rStyle w:val="normaltextrun"/>
                <w:rFonts w:ascii="Arial" w:eastAsiaTheme="majorEastAsia" w:hAnsi="Arial" w:cs="Arial"/>
                <w:sz w:val="18"/>
                <w:szCs w:val="18"/>
              </w:rPr>
              <w:t>tilby</w:t>
            </w:r>
            <w:r w:rsidRPr="00316B8D">
              <w:rPr>
                <w:rStyle w:val="normaltextrun"/>
                <w:rFonts w:ascii="Arial" w:eastAsiaTheme="majorEastAsia" w:hAnsi="Arial" w:cs="Arial"/>
                <w:sz w:val="18"/>
                <w:szCs w:val="18"/>
              </w:rPr>
              <w:t xml:space="preserve"> en takmontert projektor, den skal: </w:t>
            </w:r>
            <w:r w:rsidRPr="00316B8D">
              <w:rPr>
                <w:rStyle w:val="eop"/>
                <w:rFonts w:ascii="Arial" w:hAnsi="Arial" w:cs="Arial"/>
                <w:sz w:val="18"/>
                <w:szCs w:val="18"/>
              </w:rPr>
              <w:t> </w:t>
            </w:r>
          </w:p>
          <w:p w14:paraId="4ABCBBA0" w14:textId="77777777" w:rsidR="008C1C87" w:rsidRPr="00316B8D" w:rsidRDefault="008C1C87">
            <w:pPr>
              <w:pStyle w:val="paragraph"/>
              <w:numPr>
                <w:ilvl w:val="0"/>
                <w:numId w:val="7"/>
              </w:numPr>
              <w:spacing w:before="0" w:beforeAutospacing="0" w:after="0" w:afterAutospacing="0"/>
              <w:textAlignment w:val="baseline"/>
              <w:rPr>
                <w:rFonts w:ascii="Arial" w:hAnsi="Arial" w:cs="Arial"/>
                <w:sz w:val="18"/>
                <w:szCs w:val="18"/>
              </w:rPr>
            </w:pPr>
            <w:r w:rsidRPr="00316B8D">
              <w:rPr>
                <w:rStyle w:val="normaltextrun"/>
                <w:rFonts w:ascii="Arial" w:eastAsiaTheme="majorEastAsia" w:hAnsi="Arial" w:cs="Arial"/>
                <w:sz w:val="18"/>
                <w:szCs w:val="18"/>
              </w:rPr>
              <w:t>ha lyskilde laser</w:t>
            </w:r>
            <w:r w:rsidRPr="00316B8D">
              <w:rPr>
                <w:rStyle w:val="eop"/>
                <w:rFonts w:ascii="Arial" w:hAnsi="Arial" w:cs="Arial"/>
                <w:sz w:val="18"/>
                <w:szCs w:val="18"/>
              </w:rPr>
              <w:t> </w:t>
            </w:r>
          </w:p>
          <w:p w14:paraId="4576D7A5" w14:textId="2DFF670A" w:rsidR="008C1C87" w:rsidRPr="00FD3E93" w:rsidRDefault="008C1C87">
            <w:pPr>
              <w:pStyle w:val="paragraph"/>
              <w:numPr>
                <w:ilvl w:val="0"/>
                <w:numId w:val="6"/>
              </w:numPr>
              <w:spacing w:before="0" w:beforeAutospacing="0" w:after="0" w:afterAutospacing="0"/>
              <w:textAlignment w:val="baseline"/>
              <w:rPr>
                <w:rFonts w:ascii="Arial" w:hAnsi="Arial" w:cs="Arial"/>
                <w:sz w:val="18"/>
                <w:szCs w:val="18"/>
              </w:rPr>
            </w:pPr>
            <w:r w:rsidRPr="00316B8D">
              <w:rPr>
                <w:rStyle w:val="normaltextrun"/>
                <w:rFonts w:ascii="Arial" w:eastAsiaTheme="majorEastAsia" w:hAnsi="Arial" w:cs="Arial"/>
                <w:sz w:val="18"/>
                <w:szCs w:val="18"/>
              </w:rPr>
              <w:t xml:space="preserve">ha minimum 7000 </w:t>
            </w:r>
            <w:proofErr w:type="spellStart"/>
            <w:r w:rsidRPr="00316B8D">
              <w:rPr>
                <w:rStyle w:val="spellingerror"/>
                <w:rFonts w:ascii="Arial" w:eastAsiaTheme="majorEastAsia" w:hAnsi="Arial" w:cs="Arial"/>
                <w:sz w:val="18"/>
                <w:szCs w:val="18"/>
              </w:rPr>
              <w:t>ansi</w:t>
            </w:r>
            <w:proofErr w:type="spellEnd"/>
            <w:r w:rsidRPr="00316B8D">
              <w:rPr>
                <w:rStyle w:val="normaltextrun"/>
                <w:rFonts w:ascii="Arial" w:eastAsiaTheme="majorEastAsia" w:hAnsi="Arial" w:cs="Arial"/>
                <w:sz w:val="18"/>
                <w:szCs w:val="18"/>
              </w:rPr>
              <w:t xml:space="preserve"> lumen</w:t>
            </w:r>
            <w:r w:rsidR="00FD3E93">
              <w:rPr>
                <w:rStyle w:val="normaltextrun"/>
                <w:rFonts w:ascii="Arial" w:eastAsiaTheme="majorEastAsia" w:hAnsi="Arial" w:cs="Arial"/>
                <w:sz w:val="18"/>
                <w:szCs w:val="18"/>
              </w:rPr>
              <w:t xml:space="preserve"> </w:t>
            </w:r>
            <w:r w:rsidR="00FD3E93" w:rsidRPr="006A4C1F">
              <w:rPr>
                <w:rStyle w:val="normaltextrun"/>
                <w:rFonts w:ascii="Arial" w:eastAsiaTheme="majorEastAsia" w:hAnsi="Arial" w:cs="Arial"/>
                <w:sz w:val="18"/>
                <w:szCs w:val="18"/>
              </w:rPr>
              <w:t>ved både hvitt og farget lys</w:t>
            </w:r>
            <w:r w:rsidR="00FD3E93" w:rsidRPr="006A4C1F">
              <w:rPr>
                <w:rStyle w:val="eop"/>
                <w:rFonts w:ascii="Arial" w:hAnsi="Arial" w:cs="Arial"/>
                <w:sz w:val="18"/>
                <w:szCs w:val="18"/>
              </w:rPr>
              <w:t> </w:t>
            </w:r>
          </w:p>
          <w:p w14:paraId="7B3BABB5" w14:textId="77777777" w:rsidR="008C1C87" w:rsidRPr="00316B8D" w:rsidRDefault="008C1C87">
            <w:pPr>
              <w:pStyle w:val="ListParagraph"/>
              <w:numPr>
                <w:ilvl w:val="0"/>
                <w:numId w:val="7"/>
              </w:numPr>
              <w:spacing w:line="240" w:lineRule="atLeast"/>
              <w:rPr>
                <w:rFonts w:ascii="Arial" w:eastAsiaTheme="minorEastAsia" w:hAnsi="Arial" w:cs="Arial"/>
                <w:iCs/>
                <w:sz w:val="18"/>
                <w:szCs w:val="18"/>
                <w:lang w:eastAsia="en-US"/>
              </w:rPr>
            </w:pPr>
            <w:r w:rsidRPr="00316B8D">
              <w:rPr>
                <w:rFonts w:ascii="Arial" w:eastAsiaTheme="minorEastAsia" w:hAnsi="Arial" w:cs="Arial"/>
                <w:iCs/>
                <w:sz w:val="18"/>
                <w:szCs w:val="18"/>
                <w:lang w:eastAsia="en-US"/>
              </w:rPr>
              <w:t>ha minimum 20.000 timer levetid på lampe</w:t>
            </w:r>
          </w:p>
          <w:p w14:paraId="3B3725A2" w14:textId="77777777" w:rsidR="008C1C87" w:rsidRPr="00316B8D" w:rsidRDefault="008C1C87">
            <w:pPr>
              <w:pStyle w:val="paragraph"/>
              <w:numPr>
                <w:ilvl w:val="0"/>
                <w:numId w:val="7"/>
              </w:numPr>
              <w:spacing w:before="0" w:beforeAutospacing="0" w:after="0" w:afterAutospacing="0"/>
              <w:textAlignment w:val="baseline"/>
              <w:rPr>
                <w:rFonts w:ascii="Arial" w:hAnsi="Arial" w:cs="Arial"/>
                <w:sz w:val="18"/>
                <w:szCs w:val="18"/>
              </w:rPr>
            </w:pPr>
            <w:r w:rsidRPr="00316B8D">
              <w:rPr>
                <w:rStyle w:val="normaltextrun"/>
                <w:rFonts w:ascii="Arial" w:eastAsiaTheme="majorEastAsia" w:hAnsi="Arial" w:cs="Arial"/>
                <w:sz w:val="18"/>
                <w:szCs w:val="18"/>
              </w:rPr>
              <w:t>ha oppløsning på 1920x1080</w:t>
            </w:r>
            <w:r w:rsidRPr="00316B8D">
              <w:rPr>
                <w:rStyle w:val="eop"/>
                <w:rFonts w:ascii="Arial" w:hAnsi="Arial" w:cs="Arial"/>
                <w:sz w:val="18"/>
                <w:szCs w:val="18"/>
              </w:rPr>
              <w:t> ved 16:9 format</w:t>
            </w:r>
          </w:p>
          <w:p w14:paraId="4DAB7A76" w14:textId="77777777" w:rsidR="008C1C87" w:rsidRPr="00316B8D" w:rsidRDefault="008C1C87">
            <w:pPr>
              <w:pStyle w:val="paragraph"/>
              <w:numPr>
                <w:ilvl w:val="0"/>
                <w:numId w:val="7"/>
              </w:numPr>
              <w:spacing w:before="0" w:beforeAutospacing="0" w:after="0" w:afterAutospacing="0"/>
              <w:textAlignment w:val="baseline"/>
              <w:rPr>
                <w:rFonts w:ascii="Arial" w:hAnsi="Arial" w:cs="Arial"/>
                <w:sz w:val="18"/>
                <w:szCs w:val="18"/>
              </w:rPr>
            </w:pPr>
            <w:r w:rsidRPr="00316B8D">
              <w:rPr>
                <w:rStyle w:val="normaltextrun"/>
                <w:rFonts w:ascii="Arial" w:eastAsiaTheme="majorEastAsia" w:hAnsi="Arial" w:cs="Arial"/>
                <w:sz w:val="18"/>
                <w:szCs w:val="18"/>
              </w:rPr>
              <w:t>ha minimum tilkoblingsmuligheter:</w:t>
            </w:r>
            <w:r w:rsidRPr="00316B8D">
              <w:rPr>
                <w:rStyle w:val="eop"/>
                <w:rFonts w:ascii="Arial" w:hAnsi="Arial" w:cs="Arial"/>
                <w:sz w:val="18"/>
                <w:szCs w:val="18"/>
              </w:rPr>
              <w:t> </w:t>
            </w:r>
          </w:p>
          <w:p w14:paraId="4685ED10" w14:textId="0BCFDCEF" w:rsidR="008C1C87" w:rsidRPr="00316B8D" w:rsidRDefault="008C1C87">
            <w:pPr>
              <w:pStyle w:val="paragraph"/>
              <w:numPr>
                <w:ilvl w:val="1"/>
                <w:numId w:val="7"/>
              </w:numPr>
              <w:spacing w:before="0" w:beforeAutospacing="0" w:after="0" w:afterAutospacing="0"/>
              <w:textAlignment w:val="baseline"/>
              <w:rPr>
                <w:rStyle w:val="normaltextrun"/>
                <w:rFonts w:ascii="Arial" w:eastAsiaTheme="majorEastAsia" w:hAnsi="Arial" w:cs="Arial"/>
                <w:sz w:val="18"/>
                <w:szCs w:val="18"/>
              </w:rPr>
            </w:pPr>
            <w:r w:rsidRPr="00316B8D">
              <w:rPr>
                <w:rStyle w:val="normaltextrun"/>
                <w:rFonts w:ascii="Arial" w:eastAsiaTheme="majorEastAsia" w:hAnsi="Arial" w:cs="Arial"/>
                <w:sz w:val="18"/>
                <w:szCs w:val="18"/>
              </w:rPr>
              <w:t xml:space="preserve">1 </w:t>
            </w:r>
            <w:proofErr w:type="spellStart"/>
            <w:r w:rsidRPr="00316B8D">
              <w:rPr>
                <w:rStyle w:val="normaltextrun"/>
                <w:rFonts w:ascii="Arial" w:eastAsiaTheme="majorEastAsia" w:hAnsi="Arial" w:cs="Arial"/>
                <w:sz w:val="18"/>
                <w:szCs w:val="18"/>
              </w:rPr>
              <w:t>stk</w:t>
            </w:r>
            <w:proofErr w:type="spellEnd"/>
            <w:r w:rsidRPr="00316B8D">
              <w:rPr>
                <w:rStyle w:val="normaltextrun"/>
                <w:rFonts w:ascii="Arial" w:eastAsiaTheme="majorEastAsia" w:hAnsi="Arial" w:cs="Arial"/>
                <w:sz w:val="18"/>
                <w:szCs w:val="18"/>
              </w:rPr>
              <w:t xml:space="preserve"> </w:t>
            </w:r>
            <w:r w:rsidR="00BA620F" w:rsidRPr="00316B8D">
              <w:rPr>
                <w:rStyle w:val="normaltextrun"/>
                <w:rFonts w:ascii="Arial" w:eastAsiaTheme="majorEastAsia" w:hAnsi="Arial" w:cs="Arial"/>
                <w:sz w:val="18"/>
                <w:szCs w:val="18"/>
              </w:rPr>
              <w:t>seriell</w:t>
            </w:r>
            <w:r w:rsidRPr="00316B8D">
              <w:rPr>
                <w:rStyle w:val="normaltextrun"/>
                <w:rFonts w:ascii="Arial" w:eastAsiaTheme="majorEastAsia" w:hAnsi="Arial" w:cs="Arial"/>
                <w:sz w:val="18"/>
                <w:szCs w:val="18"/>
              </w:rPr>
              <w:t xml:space="preserve"> RS-232C</w:t>
            </w:r>
          </w:p>
          <w:p w14:paraId="1AE463BE" w14:textId="77777777" w:rsidR="008C1C87" w:rsidRPr="00316B8D" w:rsidRDefault="008C1C87">
            <w:pPr>
              <w:pStyle w:val="paragraph"/>
              <w:numPr>
                <w:ilvl w:val="1"/>
                <w:numId w:val="7"/>
              </w:numPr>
              <w:spacing w:before="0" w:beforeAutospacing="0" w:after="0" w:afterAutospacing="0"/>
              <w:textAlignment w:val="baseline"/>
              <w:rPr>
                <w:rFonts w:ascii="Arial" w:hAnsi="Arial" w:cs="Arial"/>
                <w:sz w:val="18"/>
                <w:szCs w:val="18"/>
              </w:rPr>
            </w:pPr>
            <w:r w:rsidRPr="00316B8D">
              <w:rPr>
                <w:rStyle w:val="normaltextrun"/>
                <w:rFonts w:ascii="Arial" w:eastAsiaTheme="majorEastAsia" w:hAnsi="Arial" w:cs="Arial"/>
                <w:sz w:val="18"/>
                <w:szCs w:val="18"/>
              </w:rPr>
              <w:t xml:space="preserve">2 </w:t>
            </w:r>
            <w:proofErr w:type="spellStart"/>
            <w:r w:rsidRPr="00316B8D">
              <w:rPr>
                <w:rStyle w:val="normaltextrun"/>
                <w:rFonts w:ascii="Arial" w:eastAsiaTheme="majorEastAsia" w:hAnsi="Arial" w:cs="Arial"/>
                <w:sz w:val="18"/>
                <w:szCs w:val="18"/>
              </w:rPr>
              <w:t>stk</w:t>
            </w:r>
            <w:proofErr w:type="spellEnd"/>
            <w:r w:rsidRPr="00316B8D">
              <w:rPr>
                <w:rStyle w:val="normaltextrun"/>
                <w:rFonts w:ascii="Arial" w:eastAsiaTheme="majorEastAsia" w:hAnsi="Arial" w:cs="Arial"/>
                <w:sz w:val="18"/>
                <w:szCs w:val="18"/>
              </w:rPr>
              <w:t xml:space="preserve"> HDMI</w:t>
            </w:r>
          </w:p>
          <w:p w14:paraId="46D33D33" w14:textId="77777777" w:rsidR="008C1C87" w:rsidRPr="00316B8D" w:rsidRDefault="008C1C87">
            <w:pPr>
              <w:pStyle w:val="paragraph"/>
              <w:numPr>
                <w:ilvl w:val="1"/>
                <w:numId w:val="7"/>
              </w:numPr>
              <w:spacing w:before="0" w:beforeAutospacing="0" w:after="0" w:afterAutospacing="0"/>
              <w:textAlignment w:val="baseline"/>
              <w:rPr>
                <w:rFonts w:ascii="Arial" w:hAnsi="Arial" w:cs="Arial"/>
                <w:sz w:val="18"/>
                <w:szCs w:val="18"/>
              </w:rPr>
            </w:pPr>
            <w:r w:rsidRPr="00316B8D">
              <w:rPr>
                <w:rStyle w:val="normaltextrun"/>
                <w:rFonts w:ascii="Arial" w:eastAsiaTheme="majorEastAsia" w:hAnsi="Arial" w:cs="Arial"/>
                <w:sz w:val="18"/>
                <w:szCs w:val="18"/>
              </w:rPr>
              <w:t>USB Interface</w:t>
            </w:r>
          </w:p>
          <w:p w14:paraId="30DFAAD0" w14:textId="77777777" w:rsidR="008C1C87" w:rsidRPr="00316B8D" w:rsidRDefault="008C1C87">
            <w:pPr>
              <w:pStyle w:val="paragraph"/>
              <w:numPr>
                <w:ilvl w:val="1"/>
                <w:numId w:val="7"/>
              </w:numPr>
              <w:spacing w:before="0" w:beforeAutospacing="0" w:after="0" w:afterAutospacing="0"/>
              <w:textAlignment w:val="baseline"/>
              <w:rPr>
                <w:rFonts w:ascii="Arial" w:hAnsi="Arial" w:cs="Arial"/>
                <w:sz w:val="18"/>
                <w:szCs w:val="18"/>
                <w:lang w:val="en-US"/>
              </w:rPr>
            </w:pPr>
            <w:proofErr w:type="spellStart"/>
            <w:r w:rsidRPr="00316B8D">
              <w:rPr>
                <w:rStyle w:val="spellingerror"/>
                <w:rFonts w:ascii="Arial" w:eastAsiaTheme="majorEastAsia" w:hAnsi="Arial" w:cs="Arial"/>
                <w:sz w:val="18"/>
                <w:szCs w:val="18"/>
                <w:lang w:val="en-US"/>
              </w:rPr>
              <w:t>WiFi</w:t>
            </w:r>
            <w:proofErr w:type="spellEnd"/>
            <w:r w:rsidRPr="00316B8D">
              <w:rPr>
                <w:rStyle w:val="normaltextrun"/>
                <w:rFonts w:ascii="Arial" w:eastAsiaTheme="majorEastAsia" w:hAnsi="Arial" w:cs="Arial"/>
                <w:sz w:val="18"/>
                <w:szCs w:val="18"/>
                <w:lang w:val="en-US"/>
              </w:rPr>
              <w:t xml:space="preserve"> (IEEE 802.11 a/b/g/n/ac)</w:t>
            </w:r>
            <w:r w:rsidRPr="00316B8D">
              <w:rPr>
                <w:rStyle w:val="eop"/>
                <w:rFonts w:ascii="Arial" w:hAnsi="Arial" w:cs="Arial"/>
                <w:sz w:val="18"/>
                <w:szCs w:val="18"/>
                <w:lang w:val="en-US"/>
              </w:rPr>
              <w:t> </w:t>
            </w:r>
          </w:p>
          <w:p w14:paraId="0FA8CCE0" w14:textId="252C1696" w:rsidR="008C1C87" w:rsidRPr="00316B8D" w:rsidRDefault="008C1C87">
            <w:pPr>
              <w:pStyle w:val="paragraph"/>
              <w:numPr>
                <w:ilvl w:val="1"/>
                <w:numId w:val="7"/>
              </w:numPr>
              <w:spacing w:before="0" w:beforeAutospacing="0" w:after="0" w:afterAutospacing="0"/>
              <w:textAlignment w:val="baseline"/>
              <w:rPr>
                <w:rFonts w:ascii="Arial" w:hAnsi="Arial" w:cs="Arial"/>
                <w:sz w:val="18"/>
                <w:szCs w:val="18"/>
                <w:lang w:val="en-US"/>
              </w:rPr>
            </w:pPr>
            <w:r w:rsidRPr="2385043A">
              <w:rPr>
                <w:rStyle w:val="normaltextrun"/>
                <w:rFonts w:ascii="Arial" w:eastAsiaTheme="majorEastAsia" w:hAnsi="Arial" w:cs="Arial"/>
                <w:sz w:val="18"/>
                <w:szCs w:val="18"/>
              </w:rPr>
              <w:t>Ethernet LAN via RJ-45</w:t>
            </w:r>
            <w:r w:rsidRPr="2385043A">
              <w:rPr>
                <w:rStyle w:val="eop"/>
                <w:rFonts w:ascii="Arial" w:hAnsi="Arial" w:cs="Arial"/>
                <w:sz w:val="18"/>
                <w:szCs w:val="18"/>
              </w:rPr>
              <w:t> </w:t>
            </w:r>
          </w:p>
          <w:p w14:paraId="59C862A6" w14:textId="34E6DDC5" w:rsidR="008C1C87" w:rsidRPr="00316B8D" w:rsidRDefault="008C1C87">
            <w:pPr>
              <w:pStyle w:val="paragraph"/>
              <w:numPr>
                <w:ilvl w:val="1"/>
                <w:numId w:val="7"/>
              </w:numPr>
              <w:spacing w:before="0" w:beforeAutospacing="0" w:after="0" w:afterAutospacing="0"/>
              <w:textAlignment w:val="baseline"/>
              <w:rPr>
                <w:rFonts w:ascii="Arial" w:hAnsi="Arial" w:cs="Arial"/>
                <w:sz w:val="18"/>
                <w:szCs w:val="18"/>
              </w:rPr>
            </w:pPr>
            <w:r w:rsidRPr="00316B8D">
              <w:rPr>
                <w:rStyle w:val="normaltextrun"/>
                <w:rFonts w:ascii="Arial" w:eastAsiaTheme="majorEastAsia" w:hAnsi="Arial" w:cs="Arial"/>
                <w:sz w:val="18"/>
                <w:szCs w:val="18"/>
              </w:rPr>
              <w:t>Analog</w:t>
            </w:r>
            <w:r w:rsidR="00A94A53">
              <w:rPr>
                <w:rStyle w:val="normaltextrun"/>
                <w:rFonts w:ascii="Arial" w:eastAsiaTheme="majorEastAsia" w:hAnsi="Arial" w:cs="Arial"/>
                <w:sz w:val="18"/>
                <w:szCs w:val="18"/>
              </w:rPr>
              <w:t xml:space="preserve"> eller digital </w:t>
            </w:r>
            <w:r w:rsidRPr="00316B8D">
              <w:rPr>
                <w:rStyle w:val="normaltextrun"/>
                <w:rFonts w:ascii="Arial" w:eastAsiaTheme="majorEastAsia" w:hAnsi="Arial" w:cs="Arial"/>
                <w:sz w:val="18"/>
                <w:szCs w:val="18"/>
              </w:rPr>
              <w:t>lydutgang</w:t>
            </w:r>
          </w:p>
          <w:p w14:paraId="777D59C3" w14:textId="77777777" w:rsidR="008C1C87" w:rsidRPr="00316B8D" w:rsidRDefault="008C1C87">
            <w:pPr>
              <w:pStyle w:val="paragraph"/>
              <w:numPr>
                <w:ilvl w:val="0"/>
                <w:numId w:val="7"/>
              </w:numPr>
              <w:spacing w:before="0" w:beforeAutospacing="0" w:after="0" w:afterAutospacing="0"/>
              <w:textAlignment w:val="baseline"/>
              <w:rPr>
                <w:rStyle w:val="normaltextrun"/>
                <w:rFonts w:ascii="Arial" w:eastAsiaTheme="majorEastAsia" w:hAnsi="Arial" w:cs="Arial"/>
                <w:sz w:val="18"/>
                <w:szCs w:val="18"/>
              </w:rPr>
            </w:pPr>
            <w:r w:rsidRPr="00316B8D">
              <w:rPr>
                <w:rStyle w:val="normaltextrun"/>
                <w:rFonts w:ascii="Arial" w:eastAsiaTheme="majorEastAsia" w:hAnsi="Arial" w:cs="Arial"/>
                <w:sz w:val="18"/>
                <w:szCs w:val="18"/>
              </w:rPr>
              <w:t xml:space="preserve">ha høyttaler </w:t>
            </w:r>
            <w:proofErr w:type="gramStart"/>
            <w:r w:rsidRPr="00316B8D">
              <w:rPr>
                <w:rStyle w:val="normaltextrun"/>
                <w:rFonts w:ascii="Arial" w:eastAsiaTheme="majorEastAsia" w:hAnsi="Arial" w:cs="Arial"/>
                <w:sz w:val="18"/>
                <w:szCs w:val="18"/>
              </w:rPr>
              <w:t>integrert</w:t>
            </w:r>
            <w:proofErr w:type="gramEnd"/>
          </w:p>
          <w:p w14:paraId="2743CC35" w14:textId="77777777" w:rsidR="008C1C87" w:rsidRPr="00525D8E" w:rsidRDefault="008C1C87" w:rsidP="008C1C87">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FDDC00" w14:textId="77777777" w:rsidR="008C1C87" w:rsidRPr="006D3CA6" w:rsidRDefault="008C1C87" w:rsidP="008C1C87">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BEDE889" w14:textId="7CC680B2" w:rsidR="008C1C87" w:rsidRPr="00A920B1" w:rsidRDefault="008C1C87" w:rsidP="008C1C87">
            <w:pPr>
              <w:pStyle w:val="NoSpacing"/>
              <w:jc w:val="center"/>
              <w:rPr>
                <w:rFonts w:ascii="Arial" w:hAnsi="Arial" w:cs="Arial"/>
                <w:b/>
                <w:bCs/>
                <w:color w:val="FFFFFF"/>
                <w:sz w:val="20"/>
                <w:szCs w:val="20"/>
                <w:highlight w:val="darkGray"/>
              </w:rPr>
            </w:pPr>
          </w:p>
        </w:tc>
      </w:tr>
      <w:tr w:rsidR="000449F3" w:rsidRPr="00B43E35" w14:paraId="6F90C4D3"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336175F6" w14:textId="37FA0E24" w:rsidR="000449F3" w:rsidRPr="00B239C7" w:rsidRDefault="000449F3">
            <w:pPr>
              <w:pStyle w:val="NoSpacing"/>
              <w:rPr>
                <w:rFonts w:ascii="Arial" w:hAnsi="Arial" w:cs="Arial"/>
                <w:b/>
                <w:bCs/>
                <w:sz w:val="20"/>
                <w:szCs w:val="20"/>
              </w:rPr>
            </w:pPr>
            <w:r w:rsidRPr="00B239C7">
              <w:rPr>
                <w:rFonts w:ascii="Arial" w:hAnsi="Arial" w:cs="Arial"/>
                <w:b/>
                <w:bCs/>
                <w:sz w:val="20"/>
                <w:szCs w:val="20"/>
              </w:rPr>
              <w:t>2.2.3</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3CF71FEE" w14:textId="3362F387" w:rsidR="000449F3" w:rsidRPr="00B43E35" w:rsidRDefault="000449F3">
            <w:pPr>
              <w:pStyle w:val="NoSpacing"/>
              <w:rPr>
                <w:rFonts w:ascii="Arial" w:hAnsi="Arial" w:cs="Arial"/>
                <w:b/>
                <w:bCs/>
                <w:sz w:val="20"/>
                <w:szCs w:val="20"/>
              </w:rPr>
            </w:pPr>
            <w:r w:rsidRPr="0042407B">
              <w:rPr>
                <w:rFonts w:ascii="Arial" w:hAnsi="Arial" w:cs="Arial"/>
                <w:b/>
                <w:bCs/>
                <w:sz w:val="20"/>
                <w:szCs w:val="20"/>
              </w:rPr>
              <w:t xml:space="preserve">Projektor </w:t>
            </w:r>
            <w:r w:rsidR="00411B6B" w:rsidRPr="0042407B">
              <w:rPr>
                <w:rFonts w:ascii="Arial" w:hAnsi="Arial" w:cs="Arial"/>
                <w:b/>
                <w:bCs/>
                <w:sz w:val="20"/>
                <w:szCs w:val="20"/>
              </w:rPr>
              <w:t>-</w:t>
            </w:r>
            <w:r w:rsidRPr="0042407B">
              <w:rPr>
                <w:rFonts w:ascii="Arial" w:hAnsi="Arial" w:cs="Arial"/>
                <w:b/>
                <w:bCs/>
                <w:sz w:val="20"/>
                <w:szCs w:val="20"/>
              </w:rPr>
              <w:t xml:space="preserve"> </w:t>
            </w:r>
            <w:r w:rsidR="006979B0" w:rsidRPr="0042407B">
              <w:rPr>
                <w:rFonts w:ascii="Arial" w:hAnsi="Arial" w:cs="Arial"/>
                <w:b/>
                <w:bCs/>
                <w:sz w:val="20"/>
                <w:szCs w:val="20"/>
              </w:rPr>
              <w:t>Undervisningsrom</w:t>
            </w:r>
          </w:p>
        </w:tc>
      </w:tr>
      <w:tr w:rsidR="000449F3" w:rsidRPr="009D3DC5" w14:paraId="647E55EF" w14:textId="77777777" w:rsidTr="002E42B0">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FDBCAEA" w14:textId="631FD34A" w:rsidR="000449F3" w:rsidRPr="00B239C7" w:rsidRDefault="000449F3">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.3.1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4397BE7" w14:textId="5D3EFB69" w:rsidR="006A4C1F" w:rsidRPr="006A4C1F" w:rsidRDefault="006A4C1F" w:rsidP="006A4C1F">
            <w:pPr>
              <w:pStyle w:val="paragraph"/>
              <w:spacing w:before="0" w:beforeAutospacing="0" w:after="0" w:afterAutospacing="0"/>
              <w:textAlignment w:val="baseline"/>
              <w:rPr>
                <w:rFonts w:ascii="Arial" w:hAnsi="Arial" w:cs="Arial"/>
                <w:sz w:val="18"/>
                <w:szCs w:val="18"/>
              </w:rPr>
            </w:pPr>
            <w:r w:rsidRPr="006A4C1F">
              <w:rPr>
                <w:rStyle w:val="normaltextrun"/>
                <w:rFonts w:ascii="Arial" w:eastAsiaTheme="majorEastAsia" w:hAnsi="Arial" w:cs="Arial"/>
                <w:sz w:val="18"/>
                <w:szCs w:val="18"/>
              </w:rPr>
              <w:t xml:space="preserve">Leverandøren skal </w:t>
            </w:r>
            <w:r w:rsidR="00860F46">
              <w:rPr>
                <w:rStyle w:val="normaltextrun"/>
                <w:rFonts w:ascii="Arial" w:eastAsiaTheme="majorEastAsia" w:hAnsi="Arial" w:cs="Arial"/>
                <w:sz w:val="18"/>
                <w:szCs w:val="18"/>
              </w:rPr>
              <w:t>tilby</w:t>
            </w:r>
            <w:r w:rsidRPr="006A4C1F">
              <w:rPr>
                <w:rStyle w:val="normaltextrun"/>
                <w:rFonts w:ascii="Arial" w:eastAsiaTheme="majorEastAsia" w:hAnsi="Arial" w:cs="Arial"/>
                <w:sz w:val="18"/>
                <w:szCs w:val="18"/>
              </w:rPr>
              <w:t xml:space="preserve"> en veggmontert Ultra Short </w:t>
            </w:r>
            <w:proofErr w:type="spellStart"/>
            <w:r w:rsidRPr="006A4C1F">
              <w:rPr>
                <w:rStyle w:val="spellingerror"/>
                <w:rFonts w:ascii="Arial" w:eastAsiaTheme="majorEastAsia" w:hAnsi="Arial" w:cs="Arial"/>
                <w:sz w:val="18"/>
                <w:szCs w:val="18"/>
              </w:rPr>
              <w:t>Throw</w:t>
            </w:r>
            <w:proofErr w:type="spellEnd"/>
            <w:r w:rsidRPr="006A4C1F">
              <w:rPr>
                <w:rStyle w:val="normaltextrun"/>
                <w:rFonts w:ascii="Arial" w:eastAsiaTheme="majorEastAsia" w:hAnsi="Arial" w:cs="Arial"/>
                <w:sz w:val="18"/>
                <w:szCs w:val="18"/>
              </w:rPr>
              <w:t xml:space="preserve"> projektor, den skal: </w:t>
            </w:r>
            <w:r w:rsidRPr="006A4C1F">
              <w:rPr>
                <w:rStyle w:val="eop"/>
                <w:rFonts w:ascii="Arial" w:hAnsi="Arial" w:cs="Arial"/>
                <w:sz w:val="18"/>
                <w:szCs w:val="18"/>
              </w:rPr>
              <w:t> </w:t>
            </w:r>
          </w:p>
          <w:p w14:paraId="6C53246F" w14:textId="3CB1D9D2"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 xml:space="preserve">ha et støynivå lavere enn </w:t>
            </w:r>
            <w:proofErr w:type="spellStart"/>
            <w:r w:rsidRPr="24B70AA7">
              <w:rPr>
                <w:rStyle w:val="spellingerror"/>
                <w:rFonts w:ascii="Arial" w:eastAsiaTheme="majorEastAsia" w:hAnsi="Arial" w:cs="Arial"/>
                <w:sz w:val="18"/>
                <w:szCs w:val="18"/>
              </w:rPr>
              <w:t>Lw</w:t>
            </w:r>
            <w:proofErr w:type="spellEnd"/>
            <w:r w:rsidRPr="24B70AA7">
              <w:rPr>
                <w:rStyle w:val="normaltextrun"/>
                <w:rFonts w:ascii="Arial" w:eastAsiaTheme="majorEastAsia" w:hAnsi="Arial" w:cs="Arial"/>
                <w:sz w:val="18"/>
                <w:szCs w:val="18"/>
              </w:rPr>
              <w:t xml:space="preserve"> 36 dB</w:t>
            </w:r>
            <w:r w:rsidRPr="24B70AA7">
              <w:rPr>
                <w:rStyle w:val="eop"/>
                <w:rFonts w:ascii="Arial" w:hAnsi="Arial" w:cs="Arial"/>
                <w:sz w:val="18"/>
                <w:szCs w:val="18"/>
              </w:rPr>
              <w:t> </w:t>
            </w:r>
          </w:p>
          <w:p w14:paraId="4CA99628" w14:textId="09E1F7BF"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ha lyskilde laser</w:t>
            </w:r>
            <w:r w:rsidRPr="24B70AA7">
              <w:rPr>
                <w:rStyle w:val="eop"/>
                <w:rFonts w:ascii="Arial" w:hAnsi="Arial" w:cs="Arial"/>
                <w:sz w:val="18"/>
                <w:szCs w:val="18"/>
              </w:rPr>
              <w:t> </w:t>
            </w:r>
          </w:p>
          <w:p w14:paraId="20F262A9" w14:textId="5F255B63"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 xml:space="preserve">ha minimum 4.500 </w:t>
            </w:r>
            <w:proofErr w:type="spellStart"/>
            <w:r w:rsidRPr="24B70AA7">
              <w:rPr>
                <w:rStyle w:val="spellingerror"/>
                <w:rFonts w:ascii="Arial" w:eastAsiaTheme="majorEastAsia" w:hAnsi="Arial" w:cs="Arial"/>
                <w:sz w:val="18"/>
                <w:szCs w:val="18"/>
              </w:rPr>
              <w:t>ansi</w:t>
            </w:r>
            <w:proofErr w:type="spellEnd"/>
            <w:r w:rsidRPr="24B70AA7">
              <w:rPr>
                <w:rStyle w:val="normaltextrun"/>
                <w:rFonts w:ascii="Arial" w:eastAsiaTheme="majorEastAsia" w:hAnsi="Arial" w:cs="Arial"/>
                <w:sz w:val="18"/>
                <w:szCs w:val="18"/>
              </w:rPr>
              <w:t xml:space="preserve"> lumen ved både hvitt og farget lys</w:t>
            </w:r>
            <w:r w:rsidRPr="24B70AA7">
              <w:rPr>
                <w:rStyle w:val="eop"/>
                <w:rFonts w:ascii="Arial" w:hAnsi="Arial" w:cs="Arial"/>
                <w:sz w:val="18"/>
                <w:szCs w:val="18"/>
              </w:rPr>
              <w:t> </w:t>
            </w:r>
          </w:p>
          <w:p w14:paraId="0DBFB6FA" w14:textId="015ADB3B"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ha en kontrast på 2.500.000:1 eller bedre</w:t>
            </w:r>
            <w:r w:rsidRPr="24B70AA7">
              <w:rPr>
                <w:rStyle w:val="eop"/>
                <w:rFonts w:ascii="Arial" w:hAnsi="Arial" w:cs="Arial"/>
                <w:sz w:val="18"/>
                <w:szCs w:val="18"/>
              </w:rPr>
              <w:t> </w:t>
            </w:r>
          </w:p>
          <w:p w14:paraId="0EDB5689" w14:textId="0802BE38"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ha en oppløsning på 1920x1080</w:t>
            </w:r>
            <w:r w:rsidRPr="24B70AA7">
              <w:rPr>
                <w:rStyle w:val="eop"/>
                <w:rFonts w:ascii="Arial" w:hAnsi="Arial" w:cs="Arial"/>
                <w:sz w:val="18"/>
                <w:szCs w:val="18"/>
              </w:rPr>
              <w:t> </w:t>
            </w:r>
          </w:p>
          <w:p w14:paraId="0F9384B6" w14:textId="607C3F27"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ha et bildeforhold 16:9</w:t>
            </w:r>
          </w:p>
          <w:p w14:paraId="295703C6" w14:textId="30861ADA"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 xml:space="preserve">ha levetid på lampen </w:t>
            </w:r>
            <w:r w:rsidR="7067C445" w:rsidRPr="24B70AA7">
              <w:rPr>
                <w:rStyle w:val="normaltextrun"/>
                <w:rFonts w:ascii="Arial" w:eastAsiaTheme="majorEastAsia" w:hAnsi="Arial" w:cs="Arial"/>
                <w:sz w:val="18"/>
                <w:szCs w:val="18"/>
              </w:rPr>
              <w:t xml:space="preserve">som </w:t>
            </w:r>
            <w:r w:rsidRPr="24B70AA7">
              <w:rPr>
                <w:rStyle w:val="normaltextrun"/>
                <w:rFonts w:ascii="Arial" w:eastAsiaTheme="majorEastAsia" w:hAnsi="Arial" w:cs="Arial"/>
                <w:sz w:val="18"/>
                <w:szCs w:val="18"/>
              </w:rPr>
              <w:t>er minimum 20.000 timer</w:t>
            </w:r>
            <w:r w:rsidRPr="24B70AA7">
              <w:rPr>
                <w:rStyle w:val="eop"/>
                <w:rFonts w:ascii="Arial" w:hAnsi="Arial" w:cs="Arial"/>
                <w:sz w:val="18"/>
                <w:szCs w:val="18"/>
              </w:rPr>
              <w:t> </w:t>
            </w:r>
          </w:p>
          <w:p w14:paraId="0A388B9D" w14:textId="77ECA89F" w:rsidR="006A4C1F" w:rsidRPr="006A4C1F" w:rsidRDefault="006A4C1F">
            <w:pPr>
              <w:pStyle w:val="paragraph"/>
              <w:numPr>
                <w:ilvl w:val="0"/>
                <w:numId w:val="6"/>
              </w:numPr>
              <w:spacing w:before="0" w:beforeAutospacing="0" w:after="0" w:afterAutospacing="0"/>
              <w:textAlignment w:val="baseline"/>
              <w:rPr>
                <w:rFonts w:ascii="Arial" w:hAnsi="Arial" w:cs="Arial"/>
                <w:sz w:val="18"/>
                <w:szCs w:val="18"/>
              </w:rPr>
            </w:pPr>
            <w:r w:rsidRPr="24B70AA7">
              <w:rPr>
                <w:rStyle w:val="normaltextrun"/>
                <w:rFonts w:ascii="Arial" w:eastAsiaTheme="majorEastAsia" w:hAnsi="Arial" w:cs="Arial"/>
                <w:sz w:val="18"/>
                <w:szCs w:val="18"/>
              </w:rPr>
              <w:t>ha minimum tilkoblingsmuligheter:</w:t>
            </w:r>
            <w:r w:rsidRPr="24B70AA7">
              <w:rPr>
                <w:rStyle w:val="eop"/>
                <w:rFonts w:ascii="Arial" w:hAnsi="Arial" w:cs="Arial"/>
                <w:sz w:val="18"/>
                <w:szCs w:val="18"/>
              </w:rPr>
              <w:t> </w:t>
            </w:r>
          </w:p>
          <w:p w14:paraId="3650C0DB" w14:textId="77777777" w:rsidR="006A4C1F" w:rsidRPr="006A4C1F" w:rsidRDefault="006A4C1F">
            <w:pPr>
              <w:pStyle w:val="paragraph"/>
              <w:numPr>
                <w:ilvl w:val="1"/>
                <w:numId w:val="6"/>
              </w:numPr>
              <w:spacing w:before="0" w:beforeAutospacing="0" w:after="0" w:afterAutospacing="0"/>
              <w:textAlignment w:val="baseline"/>
              <w:rPr>
                <w:rFonts w:ascii="Arial" w:hAnsi="Arial" w:cs="Arial"/>
                <w:sz w:val="18"/>
                <w:szCs w:val="18"/>
              </w:rPr>
            </w:pPr>
            <w:r w:rsidRPr="006A4C1F">
              <w:rPr>
                <w:rStyle w:val="normaltextrun"/>
                <w:rFonts w:ascii="Arial" w:eastAsiaTheme="majorEastAsia" w:hAnsi="Arial" w:cs="Arial"/>
                <w:sz w:val="18"/>
                <w:szCs w:val="18"/>
              </w:rPr>
              <w:t>HDMI</w:t>
            </w:r>
            <w:r w:rsidRPr="006A4C1F">
              <w:rPr>
                <w:rStyle w:val="eop"/>
                <w:rFonts w:ascii="Arial" w:hAnsi="Arial" w:cs="Arial"/>
                <w:sz w:val="18"/>
                <w:szCs w:val="18"/>
              </w:rPr>
              <w:t> </w:t>
            </w:r>
          </w:p>
          <w:p w14:paraId="53035B96" w14:textId="77777777" w:rsidR="006A4C1F" w:rsidRPr="006A4C1F" w:rsidRDefault="006A4C1F">
            <w:pPr>
              <w:pStyle w:val="paragraph"/>
              <w:numPr>
                <w:ilvl w:val="1"/>
                <w:numId w:val="6"/>
              </w:numPr>
              <w:spacing w:before="0" w:beforeAutospacing="0" w:after="0" w:afterAutospacing="0"/>
              <w:textAlignment w:val="baseline"/>
              <w:rPr>
                <w:rFonts w:ascii="Arial" w:hAnsi="Arial" w:cs="Arial"/>
                <w:sz w:val="18"/>
                <w:szCs w:val="18"/>
              </w:rPr>
            </w:pPr>
            <w:r w:rsidRPr="006A4C1F">
              <w:rPr>
                <w:rStyle w:val="normaltextrun"/>
                <w:rFonts w:ascii="Arial" w:eastAsiaTheme="majorEastAsia" w:hAnsi="Arial" w:cs="Arial"/>
                <w:sz w:val="18"/>
                <w:szCs w:val="18"/>
              </w:rPr>
              <w:t xml:space="preserve">USB </w:t>
            </w:r>
            <w:proofErr w:type="spellStart"/>
            <w:r w:rsidRPr="006A4C1F">
              <w:rPr>
                <w:rStyle w:val="normaltextrun"/>
                <w:rFonts w:ascii="Arial" w:eastAsiaTheme="majorEastAsia" w:hAnsi="Arial" w:cs="Arial"/>
                <w:sz w:val="18"/>
                <w:szCs w:val="18"/>
              </w:rPr>
              <w:t>interface</w:t>
            </w:r>
            <w:proofErr w:type="spellEnd"/>
          </w:p>
          <w:p w14:paraId="42DD7504" w14:textId="77777777" w:rsidR="006A4C1F" w:rsidRPr="00025608" w:rsidRDefault="006A4C1F">
            <w:pPr>
              <w:pStyle w:val="paragraph"/>
              <w:numPr>
                <w:ilvl w:val="1"/>
                <w:numId w:val="6"/>
              </w:numPr>
              <w:spacing w:before="0" w:beforeAutospacing="0" w:after="0" w:afterAutospacing="0"/>
              <w:textAlignment w:val="baseline"/>
              <w:rPr>
                <w:rFonts w:ascii="Arial" w:hAnsi="Arial" w:cs="Arial"/>
                <w:sz w:val="18"/>
                <w:szCs w:val="18"/>
                <w:lang w:val="en-US"/>
              </w:rPr>
            </w:pPr>
            <w:proofErr w:type="spellStart"/>
            <w:r w:rsidRPr="00025608">
              <w:rPr>
                <w:rStyle w:val="spellingerror"/>
                <w:rFonts w:ascii="Arial" w:eastAsiaTheme="majorEastAsia" w:hAnsi="Arial" w:cs="Arial"/>
                <w:sz w:val="18"/>
                <w:szCs w:val="18"/>
                <w:lang w:val="en-US"/>
              </w:rPr>
              <w:t>WiFi</w:t>
            </w:r>
            <w:proofErr w:type="spellEnd"/>
            <w:r w:rsidRPr="00025608">
              <w:rPr>
                <w:rStyle w:val="normaltextrun"/>
                <w:rFonts w:ascii="Arial" w:eastAsiaTheme="majorEastAsia" w:hAnsi="Arial" w:cs="Arial"/>
                <w:sz w:val="18"/>
                <w:szCs w:val="18"/>
                <w:lang w:val="en-US"/>
              </w:rPr>
              <w:t xml:space="preserve"> (IEEE 802.11 a/b/g/n/ac)</w:t>
            </w:r>
            <w:r w:rsidRPr="00025608">
              <w:rPr>
                <w:rStyle w:val="eop"/>
                <w:rFonts w:ascii="Arial" w:hAnsi="Arial" w:cs="Arial"/>
                <w:sz w:val="18"/>
                <w:szCs w:val="18"/>
                <w:lang w:val="en-US"/>
              </w:rPr>
              <w:t> </w:t>
            </w:r>
          </w:p>
          <w:p w14:paraId="44DEE708" w14:textId="276B43F2" w:rsidR="006A4C1F" w:rsidRPr="006A4C1F" w:rsidRDefault="006A4C1F">
            <w:pPr>
              <w:pStyle w:val="paragraph"/>
              <w:numPr>
                <w:ilvl w:val="1"/>
                <w:numId w:val="6"/>
              </w:numPr>
              <w:spacing w:before="0" w:beforeAutospacing="0" w:after="0" w:afterAutospacing="0"/>
              <w:textAlignment w:val="baseline"/>
              <w:rPr>
                <w:rFonts w:ascii="Arial" w:hAnsi="Arial" w:cs="Arial"/>
                <w:sz w:val="18"/>
                <w:szCs w:val="18"/>
                <w:lang w:val="en-US"/>
              </w:rPr>
            </w:pPr>
            <w:r w:rsidRPr="15A5ECB4">
              <w:rPr>
                <w:rStyle w:val="normaltextrun"/>
                <w:rFonts w:ascii="Arial" w:eastAsiaTheme="majorEastAsia" w:hAnsi="Arial" w:cs="Arial"/>
                <w:sz w:val="18"/>
                <w:szCs w:val="18"/>
              </w:rPr>
              <w:t>Ethernet LAN via RJ-45</w:t>
            </w:r>
            <w:r w:rsidRPr="15A5ECB4">
              <w:rPr>
                <w:rStyle w:val="eop"/>
                <w:rFonts w:ascii="Arial" w:hAnsi="Arial" w:cs="Arial"/>
                <w:sz w:val="18"/>
                <w:szCs w:val="18"/>
              </w:rPr>
              <w:t> </w:t>
            </w:r>
          </w:p>
          <w:p w14:paraId="3651E9CF" w14:textId="4FCE2052" w:rsidR="006A4C1F" w:rsidRPr="006A4C1F" w:rsidRDefault="006A4C1F">
            <w:pPr>
              <w:pStyle w:val="paragraph"/>
              <w:numPr>
                <w:ilvl w:val="1"/>
                <w:numId w:val="6"/>
              </w:numPr>
              <w:spacing w:before="0" w:beforeAutospacing="0" w:after="0" w:afterAutospacing="0"/>
              <w:textAlignment w:val="baseline"/>
              <w:rPr>
                <w:rFonts w:ascii="Arial" w:hAnsi="Arial" w:cs="Arial"/>
                <w:sz w:val="18"/>
                <w:szCs w:val="18"/>
              </w:rPr>
            </w:pPr>
            <w:r w:rsidRPr="006A4C1F">
              <w:rPr>
                <w:rStyle w:val="normaltextrun"/>
                <w:rFonts w:ascii="Arial" w:eastAsiaTheme="majorEastAsia" w:hAnsi="Arial" w:cs="Arial"/>
                <w:sz w:val="18"/>
                <w:szCs w:val="18"/>
              </w:rPr>
              <w:t>Analog</w:t>
            </w:r>
            <w:r w:rsidR="00A94A53">
              <w:rPr>
                <w:rStyle w:val="normaltextrun"/>
                <w:rFonts w:ascii="Arial" w:eastAsiaTheme="majorEastAsia" w:hAnsi="Arial" w:cs="Arial"/>
                <w:sz w:val="18"/>
                <w:szCs w:val="18"/>
              </w:rPr>
              <w:t xml:space="preserve"> eller digital</w:t>
            </w:r>
            <w:r w:rsidRPr="006A4C1F">
              <w:rPr>
                <w:rStyle w:val="eop"/>
                <w:rFonts w:ascii="Arial" w:hAnsi="Arial" w:cs="Arial"/>
                <w:color w:val="4472C4" w:themeColor="accent1"/>
                <w:sz w:val="18"/>
                <w:szCs w:val="18"/>
              </w:rPr>
              <w:t xml:space="preserve"> </w:t>
            </w:r>
            <w:r w:rsidRPr="006A4C1F">
              <w:rPr>
                <w:rStyle w:val="normaltextrun"/>
                <w:rFonts w:ascii="Arial" w:eastAsiaTheme="majorEastAsia" w:hAnsi="Arial" w:cs="Arial"/>
                <w:sz w:val="18"/>
                <w:szCs w:val="18"/>
              </w:rPr>
              <w:t>lydutgang</w:t>
            </w:r>
          </w:p>
          <w:p w14:paraId="2A5A3791" w14:textId="352EA7D2" w:rsidR="006A4C1F" w:rsidRPr="006A4C1F" w:rsidRDefault="006A4C1F">
            <w:pPr>
              <w:pStyle w:val="paragraph"/>
              <w:numPr>
                <w:ilvl w:val="0"/>
                <w:numId w:val="6"/>
              </w:numPr>
              <w:spacing w:before="0" w:beforeAutospacing="0" w:after="0" w:afterAutospacing="0"/>
              <w:textAlignment w:val="baseline"/>
              <w:rPr>
                <w:rStyle w:val="eop"/>
                <w:rFonts w:ascii="Arial" w:hAnsi="Arial" w:cs="Arial"/>
                <w:sz w:val="18"/>
                <w:szCs w:val="18"/>
                <w:lang w:val="en-US"/>
              </w:rPr>
            </w:pPr>
            <w:r w:rsidRPr="24B70AA7">
              <w:rPr>
                <w:rStyle w:val="normaltextrun"/>
                <w:rFonts w:ascii="Arial" w:eastAsiaTheme="majorEastAsia" w:hAnsi="Arial" w:cs="Arial"/>
                <w:sz w:val="18"/>
                <w:szCs w:val="18"/>
              </w:rPr>
              <w:t xml:space="preserve">ha høyttaler </w:t>
            </w:r>
            <w:proofErr w:type="gramStart"/>
            <w:r w:rsidRPr="24B70AA7">
              <w:rPr>
                <w:rStyle w:val="normaltextrun"/>
                <w:rFonts w:ascii="Arial" w:eastAsiaTheme="majorEastAsia" w:hAnsi="Arial" w:cs="Arial"/>
                <w:sz w:val="18"/>
                <w:szCs w:val="18"/>
              </w:rPr>
              <w:t>integrert</w:t>
            </w:r>
            <w:proofErr w:type="gramEnd"/>
            <w:r w:rsidRPr="24B70AA7">
              <w:rPr>
                <w:rStyle w:val="normaltextrun"/>
                <w:rFonts w:ascii="Arial" w:eastAsiaTheme="majorEastAsia" w:hAnsi="Arial" w:cs="Arial"/>
                <w:sz w:val="18"/>
                <w:szCs w:val="18"/>
              </w:rPr>
              <w:t> </w:t>
            </w:r>
            <w:r w:rsidRPr="24B70AA7">
              <w:rPr>
                <w:rStyle w:val="eop"/>
                <w:rFonts w:ascii="Arial" w:hAnsi="Arial" w:cs="Arial"/>
                <w:sz w:val="18"/>
                <w:szCs w:val="18"/>
              </w:rPr>
              <w:t> </w:t>
            </w:r>
          </w:p>
          <w:p w14:paraId="34CB074D" w14:textId="06963872" w:rsidR="000449F3" w:rsidRPr="006A4C1F" w:rsidRDefault="006A4C1F">
            <w:pPr>
              <w:pStyle w:val="paragraph"/>
              <w:numPr>
                <w:ilvl w:val="0"/>
                <w:numId w:val="6"/>
              </w:numPr>
              <w:spacing w:before="0" w:beforeAutospacing="0" w:after="0" w:afterAutospacing="0"/>
              <w:textAlignment w:val="baseline"/>
              <w:rPr>
                <w:rStyle w:val="normaltextrun"/>
                <w:rFonts w:ascii="Arial" w:hAnsi="Arial" w:cs="Arial"/>
                <w:sz w:val="18"/>
                <w:szCs w:val="18"/>
                <w:lang w:val="en-US"/>
              </w:rPr>
            </w:pPr>
            <w:r w:rsidRPr="24B70AA7">
              <w:rPr>
                <w:rStyle w:val="normaltextrun"/>
                <w:rFonts w:ascii="Arial" w:eastAsiaTheme="majorEastAsia" w:hAnsi="Arial" w:cs="Arial"/>
                <w:sz w:val="18"/>
                <w:szCs w:val="18"/>
              </w:rPr>
              <w:t xml:space="preserve">ha </w:t>
            </w:r>
            <w:proofErr w:type="spellStart"/>
            <w:r w:rsidRPr="24B70AA7">
              <w:rPr>
                <w:rStyle w:val="spellingerror"/>
                <w:rFonts w:ascii="Arial" w:eastAsiaTheme="majorEastAsia" w:hAnsi="Arial" w:cs="Arial"/>
                <w:sz w:val="18"/>
                <w:szCs w:val="18"/>
              </w:rPr>
              <w:t>miracast</w:t>
            </w:r>
            <w:proofErr w:type="spellEnd"/>
            <w:r w:rsidRPr="24B70AA7">
              <w:rPr>
                <w:rStyle w:val="normaltextrun"/>
                <w:rFonts w:ascii="Arial" w:eastAsiaTheme="majorEastAsia" w:hAnsi="Arial" w:cs="Arial"/>
                <w:sz w:val="18"/>
                <w:szCs w:val="18"/>
              </w:rPr>
              <w:t xml:space="preserve"> teknologi </w:t>
            </w:r>
          </w:p>
          <w:p w14:paraId="625022E1" w14:textId="69672388" w:rsidR="006A4C1F" w:rsidRPr="006A4C1F" w:rsidRDefault="006A4C1F" w:rsidP="006A4C1F">
            <w:pPr>
              <w:pStyle w:val="paragraph"/>
              <w:spacing w:before="0" w:beforeAutospacing="0" w:after="0" w:afterAutospacing="0"/>
              <w:textAlignment w:val="baseline"/>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70B33" w14:textId="77777777" w:rsidR="000449F3" w:rsidRPr="006D3CA6" w:rsidRDefault="000449F3">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5567DD" w14:textId="49930AB8" w:rsidR="000449F3" w:rsidRPr="006D3CA6" w:rsidRDefault="000449F3">
            <w:pPr>
              <w:pStyle w:val="NoSpacing"/>
              <w:jc w:val="center"/>
              <w:rPr>
                <w:rFonts w:ascii="Arial" w:hAnsi="Arial" w:cs="Arial"/>
                <w:b/>
                <w:bCs/>
                <w:color w:val="FFFFFF"/>
                <w:sz w:val="20"/>
                <w:szCs w:val="20"/>
              </w:rPr>
            </w:pPr>
          </w:p>
        </w:tc>
      </w:tr>
      <w:tr w:rsidR="000449F3" w:rsidRPr="00B43E35" w14:paraId="78FF0789"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5DB3AB0F" w14:textId="537700E4" w:rsidR="000449F3" w:rsidRPr="00B239C7" w:rsidRDefault="000449F3">
            <w:pPr>
              <w:pStyle w:val="NoSpacing"/>
              <w:rPr>
                <w:rFonts w:ascii="Arial" w:hAnsi="Arial" w:cs="Arial"/>
                <w:b/>
                <w:bCs/>
                <w:sz w:val="20"/>
                <w:szCs w:val="20"/>
              </w:rPr>
            </w:pPr>
            <w:r w:rsidRPr="00B239C7">
              <w:rPr>
                <w:rFonts w:ascii="Arial" w:hAnsi="Arial" w:cs="Arial"/>
                <w:b/>
                <w:bCs/>
                <w:sz w:val="20"/>
                <w:szCs w:val="20"/>
              </w:rPr>
              <w:t>2.2.4</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50B6343E" w14:textId="17319F59" w:rsidR="000449F3" w:rsidRPr="00B43E35" w:rsidRDefault="00411B6B">
            <w:pPr>
              <w:pStyle w:val="NoSpacing"/>
              <w:rPr>
                <w:rFonts w:ascii="Arial" w:hAnsi="Arial" w:cs="Arial"/>
                <w:b/>
                <w:bCs/>
                <w:sz w:val="20"/>
                <w:szCs w:val="20"/>
              </w:rPr>
            </w:pPr>
            <w:r w:rsidRPr="0042407B">
              <w:rPr>
                <w:rFonts w:ascii="Arial" w:hAnsi="Arial" w:cs="Arial"/>
                <w:b/>
                <w:bCs/>
                <w:sz w:val="20"/>
                <w:szCs w:val="20"/>
              </w:rPr>
              <w:t>Interaktiv skjerm</w:t>
            </w:r>
          </w:p>
        </w:tc>
      </w:tr>
      <w:tr w:rsidR="00910200" w:rsidRPr="009D3DC5" w14:paraId="407526B5"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FA3811C" w14:textId="45BEE682" w:rsidR="00910200" w:rsidRPr="00B239C7" w:rsidRDefault="00910200" w:rsidP="00910200">
            <w:pPr>
              <w:pStyle w:val="NoSpacing"/>
              <w:rPr>
                <w:rFonts w:ascii="Arial" w:hAnsi="Arial" w:cs="Arial"/>
                <w:b/>
                <w:bCs/>
                <w:iCs/>
                <w:sz w:val="18"/>
                <w:szCs w:val="18"/>
              </w:rPr>
            </w:pPr>
            <w:r w:rsidRPr="00B239C7">
              <w:rPr>
                <w:rFonts w:ascii="Arial" w:hAnsi="Arial" w:cs="Arial"/>
                <w:b/>
                <w:bCs/>
                <w:sz w:val="18"/>
                <w:szCs w:val="18"/>
              </w:rPr>
              <w:t>2.</w:t>
            </w:r>
            <w:r w:rsidR="00B239C7" w:rsidRPr="00B239C7">
              <w:rPr>
                <w:rFonts w:ascii="Arial" w:hAnsi="Arial" w:cs="Arial"/>
                <w:b/>
                <w:bCs/>
                <w:sz w:val="18"/>
                <w:szCs w:val="18"/>
              </w:rPr>
              <w:t>2</w:t>
            </w:r>
            <w:r w:rsidRPr="00B239C7">
              <w:rPr>
                <w:rFonts w:ascii="Arial" w:hAnsi="Arial" w:cs="Arial"/>
                <w:b/>
                <w:bCs/>
                <w:sz w:val="18"/>
                <w:szCs w:val="18"/>
              </w:rPr>
              <w:t>.4.1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2A4BC08" w14:textId="0217A178" w:rsidR="00910200" w:rsidRPr="00910200" w:rsidRDefault="00910200" w:rsidP="00910200">
            <w:pPr>
              <w:pStyle w:val="paragraph"/>
              <w:spacing w:before="0" w:beforeAutospacing="0" w:after="0" w:afterAutospacing="0"/>
              <w:textAlignment w:val="baseline"/>
              <w:rPr>
                <w:rStyle w:val="normaltextrun"/>
                <w:rFonts w:ascii="Arial" w:eastAsiaTheme="majorEastAsia" w:hAnsi="Arial" w:cs="Arial"/>
                <w:sz w:val="18"/>
                <w:szCs w:val="18"/>
              </w:rPr>
            </w:pPr>
            <w:r w:rsidRPr="00910200">
              <w:rPr>
                <w:rStyle w:val="normaltextrun"/>
                <w:rFonts w:ascii="Arial" w:eastAsiaTheme="majorEastAsia" w:hAnsi="Arial" w:cs="Arial"/>
                <w:sz w:val="18"/>
                <w:szCs w:val="18"/>
              </w:rPr>
              <w:t xml:space="preserve">Leverandøren skal </w:t>
            </w:r>
            <w:r w:rsidR="00860F46">
              <w:rPr>
                <w:rStyle w:val="normaltextrun"/>
                <w:rFonts w:ascii="Arial" w:eastAsiaTheme="majorEastAsia" w:hAnsi="Arial" w:cs="Arial"/>
                <w:sz w:val="18"/>
                <w:szCs w:val="18"/>
              </w:rPr>
              <w:t>tilby</w:t>
            </w:r>
            <w:r w:rsidRPr="00910200">
              <w:rPr>
                <w:rStyle w:val="normaltextrun"/>
                <w:rFonts w:ascii="Arial" w:eastAsiaTheme="majorEastAsia" w:hAnsi="Arial" w:cs="Arial"/>
                <w:sz w:val="18"/>
                <w:szCs w:val="18"/>
              </w:rPr>
              <w:t xml:space="preserve"> veggmontert</w:t>
            </w:r>
            <w:r w:rsidR="00AD0D8B">
              <w:rPr>
                <w:rStyle w:val="normaltextrun"/>
                <w:rFonts w:ascii="Arial" w:eastAsiaTheme="majorEastAsia" w:hAnsi="Arial" w:cs="Arial"/>
                <w:sz w:val="18"/>
                <w:szCs w:val="18"/>
              </w:rPr>
              <w:t>e</w:t>
            </w:r>
            <w:r w:rsidRPr="00910200">
              <w:rPr>
                <w:rStyle w:val="normaltextrun"/>
                <w:rFonts w:ascii="Arial" w:eastAsiaTheme="majorEastAsia" w:hAnsi="Arial" w:cs="Arial"/>
                <w:sz w:val="18"/>
                <w:szCs w:val="18"/>
              </w:rPr>
              <w:t xml:space="preserve"> interaktiv</w:t>
            </w:r>
            <w:r w:rsidR="00AD0D8B">
              <w:rPr>
                <w:rStyle w:val="normaltextrun"/>
                <w:rFonts w:ascii="Arial" w:eastAsiaTheme="majorEastAsia" w:hAnsi="Arial" w:cs="Arial"/>
                <w:sz w:val="18"/>
                <w:szCs w:val="18"/>
              </w:rPr>
              <w:t>e</w:t>
            </w:r>
            <w:r w:rsidRPr="00910200">
              <w:rPr>
                <w:rStyle w:val="normaltextrun"/>
                <w:rFonts w:ascii="Arial" w:eastAsiaTheme="majorEastAsia" w:hAnsi="Arial" w:cs="Arial"/>
                <w:sz w:val="18"/>
                <w:szCs w:val="18"/>
              </w:rPr>
              <w:t xml:space="preserve"> skjerm</w:t>
            </w:r>
            <w:r w:rsidR="00AD0D8B">
              <w:rPr>
                <w:rStyle w:val="normaltextrun"/>
                <w:rFonts w:ascii="Arial" w:eastAsiaTheme="majorEastAsia" w:hAnsi="Arial" w:cs="Arial"/>
                <w:sz w:val="18"/>
                <w:szCs w:val="18"/>
              </w:rPr>
              <w:t>er</w:t>
            </w:r>
            <w:r w:rsidRPr="00910200">
              <w:rPr>
                <w:rStyle w:val="normaltextrun"/>
                <w:rFonts w:ascii="Arial" w:eastAsiaTheme="majorEastAsia" w:hAnsi="Arial" w:cs="Arial"/>
                <w:sz w:val="18"/>
                <w:szCs w:val="18"/>
              </w:rPr>
              <w:t>, de skal: </w:t>
            </w:r>
          </w:p>
          <w:p w14:paraId="24CE3ADA" w14:textId="74F982F8" w:rsidR="00910200" w:rsidRPr="00910200" w:rsidRDefault="00BA0827">
            <w:pPr>
              <w:pStyle w:val="paragraph"/>
              <w:numPr>
                <w:ilvl w:val="0"/>
                <w:numId w:val="2"/>
              </w:numPr>
              <w:spacing w:before="0" w:beforeAutospacing="0" w:after="0" w:afterAutospacing="0"/>
              <w:textAlignment w:val="baseline"/>
              <w:rPr>
                <w:rFonts w:ascii="Arial" w:hAnsi="Arial" w:cs="Arial"/>
                <w:sz w:val="18"/>
                <w:szCs w:val="18"/>
              </w:rPr>
            </w:pPr>
            <w:r>
              <w:rPr>
                <w:rStyle w:val="eop"/>
                <w:rFonts w:ascii="Arial" w:eastAsiaTheme="majorEastAsia" w:hAnsi="Arial" w:cs="Arial"/>
                <w:sz w:val="18"/>
                <w:szCs w:val="18"/>
              </w:rPr>
              <w:t>Tilby</w:t>
            </w:r>
            <w:r w:rsidR="00910200" w:rsidRPr="00910200">
              <w:rPr>
                <w:rStyle w:val="eop"/>
                <w:rFonts w:ascii="Arial" w:eastAsiaTheme="majorEastAsia" w:hAnsi="Arial" w:cs="Arial"/>
                <w:sz w:val="18"/>
                <w:szCs w:val="18"/>
              </w:rPr>
              <w:t xml:space="preserve">s i skjermstørrelser 64-67", 74-76" og 84-87". </w:t>
            </w:r>
          </w:p>
          <w:p w14:paraId="16B47CAA" w14:textId="781A6881" w:rsidR="00910200" w:rsidRPr="00910200" w:rsidRDefault="00910200">
            <w:pPr>
              <w:pStyle w:val="paragraph"/>
              <w:numPr>
                <w:ilvl w:val="0"/>
                <w:numId w:val="2"/>
              </w:numPr>
              <w:spacing w:before="0" w:beforeAutospacing="0" w:after="0" w:afterAutospacing="0"/>
              <w:textAlignment w:val="baseline"/>
              <w:rPr>
                <w:rFonts w:ascii="Arial" w:hAnsi="Arial" w:cs="Arial"/>
                <w:sz w:val="18"/>
                <w:szCs w:val="18"/>
              </w:rPr>
            </w:pPr>
            <w:r w:rsidRPr="00910200">
              <w:rPr>
                <w:rStyle w:val="normaltextrun"/>
                <w:rFonts w:ascii="Arial" w:eastAsiaTheme="majorEastAsia" w:hAnsi="Arial" w:cs="Arial"/>
                <w:sz w:val="18"/>
                <w:szCs w:val="18"/>
              </w:rPr>
              <w:t xml:space="preserve">være multitouch og ha minimum </w:t>
            </w:r>
            <w:r w:rsidR="00FD3E93">
              <w:rPr>
                <w:rStyle w:val="normaltextrun"/>
                <w:rFonts w:ascii="Arial" w:eastAsiaTheme="majorEastAsia" w:hAnsi="Arial" w:cs="Arial"/>
                <w:sz w:val="18"/>
                <w:szCs w:val="18"/>
              </w:rPr>
              <w:t>20</w:t>
            </w:r>
            <w:r w:rsidRPr="00910200">
              <w:rPr>
                <w:rStyle w:val="normaltextrun"/>
                <w:rFonts w:ascii="Arial" w:eastAsiaTheme="majorEastAsia" w:hAnsi="Arial" w:cs="Arial"/>
                <w:sz w:val="18"/>
                <w:szCs w:val="18"/>
              </w:rPr>
              <w:t xml:space="preserve"> berøringspunkter</w:t>
            </w:r>
            <w:r w:rsidRPr="00910200">
              <w:rPr>
                <w:rStyle w:val="eop"/>
                <w:rFonts w:ascii="Arial" w:eastAsiaTheme="majorEastAsia" w:hAnsi="Arial" w:cs="Arial"/>
                <w:sz w:val="18"/>
                <w:szCs w:val="18"/>
              </w:rPr>
              <w:t> </w:t>
            </w:r>
          </w:p>
          <w:p w14:paraId="251F3377" w14:textId="77777777" w:rsidR="00910200" w:rsidRPr="00910200" w:rsidRDefault="00910200">
            <w:pPr>
              <w:pStyle w:val="paragraph"/>
              <w:numPr>
                <w:ilvl w:val="0"/>
                <w:numId w:val="2"/>
              </w:numPr>
              <w:spacing w:before="0" w:beforeAutospacing="0" w:after="0" w:afterAutospacing="0"/>
              <w:textAlignment w:val="baseline"/>
              <w:rPr>
                <w:rFonts w:ascii="Arial" w:hAnsi="Arial" w:cs="Arial"/>
                <w:sz w:val="18"/>
                <w:szCs w:val="18"/>
              </w:rPr>
            </w:pPr>
            <w:r w:rsidRPr="00910200">
              <w:rPr>
                <w:rStyle w:val="normaltextrun"/>
                <w:rFonts w:ascii="Arial" w:eastAsiaTheme="majorEastAsia" w:hAnsi="Arial" w:cs="Arial"/>
                <w:sz w:val="18"/>
                <w:szCs w:val="18"/>
              </w:rPr>
              <w:t>har lysstyrke på 350 nits eller bedre</w:t>
            </w:r>
            <w:r w:rsidRPr="00910200">
              <w:rPr>
                <w:rStyle w:val="eop"/>
                <w:rFonts w:ascii="Arial" w:eastAsiaTheme="majorEastAsia" w:hAnsi="Arial" w:cs="Arial"/>
                <w:sz w:val="18"/>
                <w:szCs w:val="18"/>
              </w:rPr>
              <w:t> </w:t>
            </w:r>
          </w:p>
          <w:p w14:paraId="39062E6D" w14:textId="3223F3A2" w:rsidR="00910200" w:rsidRPr="00485D5D" w:rsidRDefault="00910200">
            <w:pPr>
              <w:pStyle w:val="paragraph"/>
              <w:numPr>
                <w:ilvl w:val="0"/>
                <w:numId w:val="2"/>
              </w:numPr>
              <w:spacing w:before="0" w:beforeAutospacing="0" w:after="0" w:afterAutospacing="0"/>
              <w:textAlignment w:val="baseline"/>
              <w:rPr>
                <w:rStyle w:val="eop"/>
                <w:rFonts w:ascii="Arial" w:hAnsi="Arial" w:cs="Arial"/>
                <w:sz w:val="18"/>
                <w:szCs w:val="18"/>
                <w:lang w:val="nn-NO"/>
              </w:rPr>
            </w:pPr>
            <w:r w:rsidRPr="00292B56">
              <w:rPr>
                <w:rStyle w:val="normaltextrun"/>
                <w:rFonts w:ascii="Arial" w:eastAsiaTheme="majorEastAsia" w:hAnsi="Arial" w:cs="Arial"/>
                <w:sz w:val="18"/>
                <w:szCs w:val="18"/>
                <w:lang w:val="nn-NO"/>
              </w:rPr>
              <w:t xml:space="preserve">har </w:t>
            </w:r>
            <w:r w:rsidR="006C375C" w:rsidRPr="00292B56">
              <w:rPr>
                <w:rStyle w:val="normaltextrun"/>
                <w:rFonts w:ascii="Arial" w:eastAsiaTheme="majorEastAsia" w:hAnsi="Arial" w:cs="Arial"/>
                <w:sz w:val="18"/>
                <w:szCs w:val="18"/>
                <w:lang w:val="nn-NO"/>
              </w:rPr>
              <w:t xml:space="preserve">innebygd </w:t>
            </w:r>
            <w:proofErr w:type="spellStart"/>
            <w:r w:rsidRPr="00292B56">
              <w:rPr>
                <w:rStyle w:val="normaltextrun"/>
                <w:rFonts w:ascii="Arial" w:eastAsiaTheme="majorEastAsia" w:hAnsi="Arial" w:cs="Arial"/>
                <w:sz w:val="18"/>
                <w:szCs w:val="18"/>
                <w:lang w:val="nn-NO"/>
              </w:rPr>
              <w:t>miracast</w:t>
            </w:r>
            <w:proofErr w:type="spellEnd"/>
            <w:r w:rsidRPr="00292B56">
              <w:rPr>
                <w:rStyle w:val="normaltextrun"/>
                <w:rFonts w:ascii="Arial" w:eastAsiaTheme="majorEastAsia" w:hAnsi="Arial" w:cs="Arial"/>
                <w:sz w:val="18"/>
                <w:szCs w:val="18"/>
                <w:lang w:val="nn-NO"/>
              </w:rPr>
              <w:t xml:space="preserve"> teknologi</w:t>
            </w:r>
          </w:p>
          <w:p w14:paraId="3D2FEF67" w14:textId="77777777" w:rsidR="00910200" w:rsidRPr="00910200" w:rsidRDefault="00910200">
            <w:pPr>
              <w:pStyle w:val="paragraph"/>
              <w:numPr>
                <w:ilvl w:val="0"/>
                <w:numId w:val="2"/>
              </w:numPr>
              <w:spacing w:before="0" w:beforeAutospacing="0" w:after="0" w:afterAutospacing="0"/>
              <w:textAlignment w:val="baseline"/>
              <w:rPr>
                <w:rStyle w:val="normaltextrun"/>
                <w:rFonts w:ascii="Arial" w:eastAsiaTheme="majorEastAsia" w:hAnsi="Arial" w:cs="Arial"/>
                <w:sz w:val="18"/>
                <w:szCs w:val="18"/>
              </w:rPr>
            </w:pPr>
            <w:r w:rsidRPr="00910200">
              <w:rPr>
                <w:rStyle w:val="normaltextrun"/>
                <w:rFonts w:ascii="Arial" w:eastAsiaTheme="majorEastAsia" w:hAnsi="Arial" w:cs="Arial"/>
                <w:sz w:val="18"/>
                <w:szCs w:val="18"/>
              </w:rPr>
              <w:t xml:space="preserve">har minimum 4K oppløsning </w:t>
            </w:r>
          </w:p>
          <w:p w14:paraId="73001A28" w14:textId="77777777" w:rsidR="00910200" w:rsidRPr="00910200" w:rsidRDefault="00910200">
            <w:pPr>
              <w:pStyle w:val="paragraph"/>
              <w:numPr>
                <w:ilvl w:val="0"/>
                <w:numId w:val="2"/>
              </w:numPr>
              <w:spacing w:before="0" w:beforeAutospacing="0" w:after="0" w:afterAutospacing="0"/>
              <w:textAlignment w:val="baseline"/>
              <w:rPr>
                <w:rFonts w:ascii="Arial" w:hAnsi="Arial" w:cs="Arial"/>
                <w:sz w:val="18"/>
                <w:szCs w:val="18"/>
              </w:rPr>
            </w:pPr>
            <w:r w:rsidRPr="00910200">
              <w:rPr>
                <w:rStyle w:val="normaltextrun"/>
                <w:rFonts w:ascii="Arial" w:eastAsiaTheme="majorEastAsia" w:hAnsi="Arial" w:cs="Arial"/>
                <w:sz w:val="18"/>
                <w:szCs w:val="18"/>
              </w:rPr>
              <w:t>har minimum tilkoblingsmuligheter:</w:t>
            </w:r>
            <w:r w:rsidRPr="00910200">
              <w:rPr>
                <w:rStyle w:val="eop"/>
                <w:rFonts w:ascii="Arial" w:eastAsiaTheme="majorEastAsia" w:hAnsi="Arial" w:cs="Arial"/>
                <w:sz w:val="18"/>
                <w:szCs w:val="18"/>
              </w:rPr>
              <w:t> </w:t>
            </w:r>
          </w:p>
          <w:p w14:paraId="65F86544" w14:textId="77777777" w:rsidR="00910200" w:rsidRPr="00910200" w:rsidRDefault="00910200">
            <w:pPr>
              <w:pStyle w:val="paragraph"/>
              <w:numPr>
                <w:ilvl w:val="1"/>
                <w:numId w:val="2"/>
              </w:numPr>
              <w:spacing w:before="0" w:beforeAutospacing="0" w:after="0" w:afterAutospacing="0"/>
              <w:textAlignment w:val="baseline"/>
              <w:rPr>
                <w:rFonts w:ascii="Arial" w:hAnsi="Arial" w:cs="Arial"/>
                <w:sz w:val="18"/>
                <w:szCs w:val="18"/>
              </w:rPr>
            </w:pPr>
            <w:r w:rsidRPr="00910200">
              <w:rPr>
                <w:rStyle w:val="normaltextrun"/>
                <w:rFonts w:ascii="Arial" w:eastAsiaTheme="majorEastAsia" w:hAnsi="Arial" w:cs="Arial"/>
                <w:sz w:val="18"/>
                <w:szCs w:val="18"/>
              </w:rPr>
              <w:t>HDMI</w:t>
            </w:r>
            <w:r w:rsidRPr="00910200">
              <w:rPr>
                <w:rStyle w:val="eop"/>
                <w:rFonts w:ascii="Arial" w:eastAsiaTheme="majorEastAsia" w:hAnsi="Arial" w:cs="Arial"/>
                <w:sz w:val="18"/>
                <w:szCs w:val="18"/>
              </w:rPr>
              <w:t> </w:t>
            </w:r>
          </w:p>
          <w:p w14:paraId="0551E1E9" w14:textId="77777777" w:rsidR="00910200" w:rsidRPr="00910200" w:rsidRDefault="00910200">
            <w:pPr>
              <w:pStyle w:val="paragraph"/>
              <w:numPr>
                <w:ilvl w:val="1"/>
                <w:numId w:val="2"/>
              </w:numPr>
              <w:spacing w:before="0" w:beforeAutospacing="0" w:after="0" w:afterAutospacing="0"/>
              <w:textAlignment w:val="baseline"/>
              <w:rPr>
                <w:rFonts w:ascii="Arial" w:hAnsi="Arial" w:cs="Arial"/>
                <w:sz w:val="18"/>
                <w:szCs w:val="18"/>
              </w:rPr>
            </w:pPr>
            <w:r w:rsidRPr="00910200">
              <w:rPr>
                <w:rStyle w:val="normaltextrun"/>
                <w:rFonts w:ascii="Arial" w:eastAsiaTheme="majorEastAsia" w:hAnsi="Arial" w:cs="Arial"/>
                <w:sz w:val="18"/>
                <w:szCs w:val="18"/>
              </w:rPr>
              <w:t>USB-A</w:t>
            </w:r>
            <w:r w:rsidRPr="00910200">
              <w:rPr>
                <w:rStyle w:val="eop"/>
                <w:rFonts w:ascii="Arial" w:eastAsiaTheme="majorEastAsia" w:hAnsi="Arial" w:cs="Arial"/>
                <w:sz w:val="18"/>
                <w:szCs w:val="18"/>
              </w:rPr>
              <w:t> </w:t>
            </w:r>
          </w:p>
          <w:p w14:paraId="315452F4" w14:textId="43DF5CFE" w:rsidR="00910200" w:rsidRPr="00910200" w:rsidRDefault="00910200">
            <w:pPr>
              <w:pStyle w:val="paragraph"/>
              <w:numPr>
                <w:ilvl w:val="1"/>
                <w:numId w:val="2"/>
              </w:numPr>
              <w:spacing w:before="0" w:beforeAutospacing="0" w:after="0" w:afterAutospacing="0"/>
              <w:textAlignment w:val="baseline"/>
              <w:rPr>
                <w:rFonts w:ascii="Arial" w:hAnsi="Arial" w:cs="Arial"/>
                <w:sz w:val="18"/>
                <w:szCs w:val="18"/>
              </w:rPr>
            </w:pPr>
            <w:r w:rsidRPr="00910200">
              <w:rPr>
                <w:rStyle w:val="normaltextrun"/>
                <w:rFonts w:ascii="Arial" w:eastAsiaTheme="majorEastAsia" w:hAnsi="Arial" w:cs="Arial"/>
                <w:sz w:val="18"/>
                <w:szCs w:val="18"/>
              </w:rPr>
              <w:t>Ethernet LAN via RJ-45</w:t>
            </w:r>
          </w:p>
          <w:p w14:paraId="0AFF3409" w14:textId="77777777" w:rsidR="00910200" w:rsidRPr="00025608" w:rsidRDefault="00910200">
            <w:pPr>
              <w:pStyle w:val="paragraph"/>
              <w:numPr>
                <w:ilvl w:val="1"/>
                <w:numId w:val="2"/>
              </w:numPr>
              <w:spacing w:before="0" w:beforeAutospacing="0" w:after="0" w:afterAutospacing="0"/>
              <w:textAlignment w:val="baseline"/>
              <w:rPr>
                <w:rFonts w:ascii="Arial" w:hAnsi="Arial" w:cs="Arial"/>
                <w:sz w:val="18"/>
                <w:szCs w:val="18"/>
                <w:lang w:val="en-US"/>
              </w:rPr>
            </w:pPr>
            <w:proofErr w:type="spellStart"/>
            <w:r w:rsidRPr="00025608">
              <w:rPr>
                <w:rStyle w:val="normaltextrun"/>
                <w:rFonts w:ascii="Arial" w:eastAsiaTheme="majorEastAsia" w:hAnsi="Arial" w:cs="Arial"/>
                <w:sz w:val="18"/>
                <w:szCs w:val="18"/>
                <w:lang w:val="en-US"/>
              </w:rPr>
              <w:t>WiFi</w:t>
            </w:r>
            <w:proofErr w:type="spellEnd"/>
            <w:r w:rsidRPr="00025608">
              <w:rPr>
                <w:rStyle w:val="normaltextrun"/>
                <w:rFonts w:ascii="Arial" w:eastAsiaTheme="majorEastAsia" w:hAnsi="Arial" w:cs="Arial"/>
                <w:sz w:val="18"/>
                <w:szCs w:val="18"/>
                <w:lang w:val="en-US"/>
              </w:rPr>
              <w:t xml:space="preserve"> (IEEE 802.11 a/b/g/n/ac)</w:t>
            </w:r>
            <w:r w:rsidRPr="00025608">
              <w:rPr>
                <w:rStyle w:val="eop"/>
                <w:rFonts w:ascii="Arial" w:eastAsiaTheme="majorEastAsia" w:hAnsi="Arial" w:cs="Arial"/>
                <w:sz w:val="18"/>
                <w:szCs w:val="18"/>
                <w:lang w:val="en-US"/>
              </w:rPr>
              <w:t> </w:t>
            </w:r>
          </w:p>
          <w:p w14:paraId="3AC5B028" w14:textId="0B8639E2" w:rsidR="00FD3E93" w:rsidRPr="00910200" w:rsidRDefault="00910200">
            <w:pPr>
              <w:pStyle w:val="paragraph"/>
              <w:numPr>
                <w:ilvl w:val="1"/>
                <w:numId w:val="2"/>
              </w:numPr>
              <w:spacing w:before="0" w:beforeAutospacing="0" w:after="0" w:afterAutospacing="0"/>
              <w:textAlignment w:val="baseline"/>
              <w:rPr>
                <w:rFonts w:ascii="Arial" w:hAnsi="Arial" w:cs="Arial"/>
                <w:sz w:val="18"/>
                <w:szCs w:val="18"/>
                <w:lang w:val="en-US"/>
              </w:rPr>
            </w:pPr>
            <w:r w:rsidRPr="154A39D3">
              <w:rPr>
                <w:rStyle w:val="normaltextrun"/>
                <w:rFonts w:ascii="Arial" w:eastAsiaTheme="majorEastAsia" w:hAnsi="Arial" w:cs="Arial"/>
                <w:sz w:val="18"/>
                <w:szCs w:val="18"/>
              </w:rPr>
              <w:t>Analog lydutgang</w:t>
            </w:r>
            <w:r w:rsidRPr="154A39D3">
              <w:rPr>
                <w:rStyle w:val="eop"/>
                <w:rFonts w:ascii="Arial" w:eastAsiaTheme="majorEastAsia" w:hAnsi="Arial" w:cs="Arial"/>
                <w:sz w:val="18"/>
                <w:szCs w:val="18"/>
              </w:rPr>
              <w:t> </w:t>
            </w:r>
          </w:p>
          <w:p w14:paraId="496E68C5" w14:textId="41FB1BB0" w:rsidR="00FD3E93" w:rsidRPr="00910200" w:rsidRDefault="00FD3E93">
            <w:pPr>
              <w:pStyle w:val="paragraph"/>
              <w:numPr>
                <w:ilvl w:val="1"/>
                <w:numId w:val="2"/>
              </w:numPr>
              <w:spacing w:before="0" w:beforeAutospacing="0" w:after="0" w:afterAutospacing="0"/>
              <w:textAlignment w:val="baseline"/>
              <w:rPr>
                <w:rFonts w:ascii="Arial" w:hAnsi="Arial" w:cs="Arial"/>
                <w:sz w:val="18"/>
                <w:szCs w:val="18"/>
                <w:lang w:val="en-US"/>
              </w:rPr>
            </w:pPr>
            <w:r w:rsidRPr="154A39D3">
              <w:rPr>
                <w:rStyle w:val="normaltextrun"/>
                <w:rFonts w:ascii="Arial" w:eastAsiaTheme="majorEastAsia" w:hAnsi="Arial" w:cs="Arial"/>
                <w:sz w:val="18"/>
                <w:szCs w:val="18"/>
              </w:rPr>
              <w:t>Digital lydutgang</w:t>
            </w:r>
            <w:r w:rsidRPr="154A39D3">
              <w:rPr>
                <w:rStyle w:val="eop"/>
                <w:rFonts w:ascii="Arial" w:eastAsiaTheme="majorEastAsia" w:hAnsi="Arial" w:cs="Arial"/>
                <w:sz w:val="18"/>
                <w:szCs w:val="18"/>
              </w:rPr>
              <w:t> </w:t>
            </w:r>
          </w:p>
          <w:p w14:paraId="7B7BE521" w14:textId="2BB61FEA" w:rsidR="00910200" w:rsidRPr="00910200" w:rsidRDefault="00910200" w:rsidP="00FD3E93">
            <w:pPr>
              <w:pStyle w:val="paragraph"/>
              <w:spacing w:before="0" w:beforeAutospacing="0" w:after="0" w:afterAutospacing="0"/>
              <w:textAlignment w:val="baseline"/>
              <w:rPr>
                <w:rFonts w:ascii="Arial" w:hAnsi="Arial" w:cs="Arial"/>
                <w:sz w:val="18"/>
                <w:szCs w:val="18"/>
                <w:lang w:val="en-US"/>
              </w:rPr>
            </w:pPr>
          </w:p>
          <w:p w14:paraId="5FC078DC" w14:textId="77777777" w:rsidR="00910200" w:rsidRPr="00910200" w:rsidRDefault="00910200">
            <w:pPr>
              <w:pStyle w:val="paragraph"/>
              <w:numPr>
                <w:ilvl w:val="0"/>
                <w:numId w:val="2"/>
              </w:numPr>
              <w:spacing w:before="0" w:beforeAutospacing="0" w:after="0" w:afterAutospacing="0"/>
              <w:textAlignment w:val="baseline"/>
              <w:rPr>
                <w:rFonts w:ascii="Arial" w:hAnsi="Arial" w:cs="Arial"/>
                <w:sz w:val="18"/>
                <w:szCs w:val="18"/>
                <w:lang w:val="en-US"/>
              </w:rPr>
            </w:pPr>
            <w:r w:rsidRPr="00910200">
              <w:rPr>
                <w:rStyle w:val="normaltextrun"/>
                <w:rFonts w:ascii="Arial" w:eastAsiaTheme="majorEastAsia" w:hAnsi="Arial" w:cs="Arial"/>
                <w:sz w:val="18"/>
                <w:szCs w:val="18"/>
              </w:rPr>
              <w:t xml:space="preserve">har </w:t>
            </w:r>
            <w:proofErr w:type="spellStart"/>
            <w:r w:rsidRPr="00910200">
              <w:rPr>
                <w:rStyle w:val="normaltextrun"/>
                <w:rFonts w:ascii="Arial" w:eastAsiaTheme="majorEastAsia" w:hAnsi="Arial" w:cs="Arial"/>
                <w:sz w:val="18"/>
                <w:szCs w:val="18"/>
              </w:rPr>
              <w:t>antiglare</w:t>
            </w:r>
            <w:proofErr w:type="spellEnd"/>
            <w:r w:rsidRPr="00910200">
              <w:rPr>
                <w:rStyle w:val="normaltextrun"/>
                <w:rFonts w:ascii="Arial" w:eastAsiaTheme="majorEastAsia" w:hAnsi="Arial" w:cs="Arial"/>
                <w:sz w:val="18"/>
                <w:szCs w:val="18"/>
              </w:rPr>
              <w:t>-glass</w:t>
            </w:r>
            <w:r w:rsidRPr="00910200">
              <w:rPr>
                <w:rStyle w:val="eop"/>
                <w:rFonts w:ascii="Arial" w:eastAsiaTheme="majorEastAsia" w:hAnsi="Arial" w:cs="Arial"/>
                <w:sz w:val="18"/>
                <w:szCs w:val="18"/>
              </w:rPr>
              <w:t> </w:t>
            </w:r>
          </w:p>
          <w:p w14:paraId="16E054B7" w14:textId="77777777" w:rsidR="00910200" w:rsidRDefault="00AC5163" w:rsidP="00AC5163">
            <w:pPr>
              <w:pStyle w:val="paragraph"/>
              <w:numPr>
                <w:ilvl w:val="0"/>
                <w:numId w:val="2"/>
              </w:numPr>
              <w:spacing w:before="0" w:beforeAutospacing="0" w:after="0" w:afterAutospacing="0"/>
              <w:textAlignment w:val="baseline"/>
              <w:rPr>
                <w:rFonts w:ascii="Arial" w:hAnsi="Arial" w:cs="Arial"/>
                <w:sz w:val="18"/>
                <w:szCs w:val="18"/>
              </w:rPr>
            </w:pPr>
            <w:r w:rsidRPr="00AC5163">
              <w:rPr>
                <w:rFonts w:ascii="Arial" w:hAnsi="Arial" w:cs="Arial"/>
                <w:sz w:val="18"/>
                <w:szCs w:val="18"/>
              </w:rPr>
              <w:t xml:space="preserve">Skjermene </w:t>
            </w:r>
            <w:r w:rsidR="00D65C9C">
              <w:rPr>
                <w:rFonts w:ascii="Arial" w:hAnsi="Arial" w:cs="Arial"/>
                <w:sz w:val="18"/>
                <w:szCs w:val="18"/>
              </w:rPr>
              <w:t>skal</w:t>
            </w:r>
            <w:r w:rsidRPr="00AC5163">
              <w:rPr>
                <w:rFonts w:ascii="Arial" w:hAnsi="Arial" w:cs="Arial"/>
                <w:sz w:val="18"/>
                <w:szCs w:val="18"/>
              </w:rPr>
              <w:t xml:space="preserve"> leveres med 2 stk. penner som ikke benytter batterier eller annen elektronikk.</w:t>
            </w:r>
          </w:p>
          <w:p w14:paraId="6E9D08DA" w14:textId="4C850E78" w:rsidR="0058665A" w:rsidRPr="00AC5163" w:rsidRDefault="0058665A" w:rsidP="00AC5163">
            <w:pPr>
              <w:pStyle w:val="paragraph"/>
              <w:numPr>
                <w:ilvl w:val="0"/>
                <w:numId w:val="2"/>
              </w:numPr>
              <w:spacing w:before="0" w:beforeAutospacing="0" w:after="0" w:afterAutospacing="0"/>
              <w:textAlignment w:val="baseline"/>
              <w:rPr>
                <w:rFonts w:ascii="Arial" w:hAnsi="Arial" w:cs="Arial"/>
                <w:sz w:val="18"/>
                <w:szCs w:val="18"/>
              </w:rPr>
            </w:pPr>
            <w:r w:rsidRPr="0058665A">
              <w:rPr>
                <w:rFonts w:ascii="Arial" w:hAnsi="Arial" w:cs="Arial"/>
                <w:sz w:val="18"/>
                <w:szCs w:val="18"/>
              </w:rPr>
              <w:t>Interaktive skjermer skal ha herdet sikkerhetsglass.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6992CD" w14:textId="77777777" w:rsidR="00910200" w:rsidRPr="006D3CA6" w:rsidRDefault="00910200" w:rsidP="00910200">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23182D7" w14:textId="4E504ED3" w:rsidR="00910200" w:rsidRPr="006D3CA6" w:rsidRDefault="00910200" w:rsidP="00910200">
            <w:pPr>
              <w:pStyle w:val="NoSpacing"/>
              <w:jc w:val="center"/>
              <w:rPr>
                <w:rFonts w:ascii="Arial" w:hAnsi="Arial" w:cs="Arial"/>
                <w:b/>
                <w:bCs/>
                <w:color w:val="FFFFFF"/>
                <w:sz w:val="20"/>
                <w:szCs w:val="20"/>
              </w:rPr>
            </w:pPr>
          </w:p>
        </w:tc>
      </w:tr>
      <w:tr w:rsidR="00910200" w:rsidRPr="009D3DC5" w14:paraId="06774F50"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AD10AE1" w14:textId="6E46CB95" w:rsidR="00910200" w:rsidRPr="00877DB1" w:rsidRDefault="00910200" w:rsidP="00910200">
            <w:pPr>
              <w:pStyle w:val="NoSpacing"/>
              <w:rPr>
                <w:rFonts w:ascii="Arial" w:hAnsi="Arial" w:cs="Arial"/>
                <w:b/>
                <w:bCs/>
                <w:iCs/>
                <w:sz w:val="18"/>
                <w:szCs w:val="18"/>
              </w:rPr>
            </w:pPr>
            <w:r w:rsidRPr="00877DB1">
              <w:rPr>
                <w:rFonts w:ascii="Arial" w:hAnsi="Arial" w:cs="Arial"/>
                <w:b/>
                <w:bCs/>
                <w:sz w:val="18"/>
                <w:szCs w:val="18"/>
              </w:rPr>
              <w:t>2.</w:t>
            </w:r>
            <w:r w:rsidR="00877DB1" w:rsidRPr="00877DB1">
              <w:rPr>
                <w:rFonts w:ascii="Arial" w:hAnsi="Arial" w:cs="Arial"/>
                <w:b/>
                <w:bCs/>
                <w:sz w:val="18"/>
                <w:szCs w:val="18"/>
              </w:rPr>
              <w:t>2</w:t>
            </w:r>
            <w:r w:rsidRPr="00877DB1">
              <w:rPr>
                <w:rFonts w:ascii="Arial" w:hAnsi="Arial" w:cs="Arial"/>
                <w:b/>
                <w:bCs/>
                <w:sz w:val="18"/>
                <w:szCs w:val="18"/>
              </w:rPr>
              <w:t>.4.2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8A4B755" w14:textId="729E1E97" w:rsidR="00910200" w:rsidRPr="00910200" w:rsidRDefault="00910200" w:rsidP="00910200">
            <w:pPr>
              <w:pStyle w:val="paragraph"/>
              <w:spacing w:before="0" w:beforeAutospacing="0" w:after="0" w:afterAutospacing="0"/>
              <w:textAlignment w:val="baseline"/>
              <w:rPr>
                <w:rStyle w:val="normaltextrun"/>
                <w:rFonts w:ascii="Arial" w:eastAsiaTheme="majorEastAsia" w:hAnsi="Arial" w:cs="Arial"/>
                <w:sz w:val="18"/>
                <w:szCs w:val="18"/>
              </w:rPr>
            </w:pPr>
            <w:r w:rsidRPr="00910200">
              <w:rPr>
                <w:rStyle w:val="normaltextrun"/>
                <w:rFonts w:ascii="Arial" w:eastAsiaTheme="majorEastAsia" w:hAnsi="Arial" w:cs="Arial"/>
                <w:sz w:val="18"/>
                <w:szCs w:val="18"/>
              </w:rPr>
              <w:t xml:space="preserve">Leverandøren </w:t>
            </w:r>
            <w:r w:rsidR="00BA0827">
              <w:rPr>
                <w:rStyle w:val="normaltextrun"/>
                <w:rFonts w:ascii="Arial" w:eastAsiaTheme="majorEastAsia" w:hAnsi="Arial" w:cs="Arial"/>
                <w:sz w:val="18"/>
                <w:szCs w:val="18"/>
              </w:rPr>
              <w:t>må</w:t>
            </w:r>
            <w:r w:rsidRPr="00910200">
              <w:rPr>
                <w:rStyle w:val="normaltextrun"/>
                <w:rFonts w:ascii="Arial" w:eastAsiaTheme="majorEastAsia" w:hAnsi="Arial" w:cs="Arial"/>
                <w:sz w:val="18"/>
                <w:szCs w:val="18"/>
              </w:rPr>
              <w:t xml:space="preserve"> </w:t>
            </w:r>
            <w:r w:rsidR="00BA0827">
              <w:rPr>
                <w:rStyle w:val="normaltextrun"/>
                <w:rFonts w:ascii="Arial" w:eastAsiaTheme="majorEastAsia" w:hAnsi="Arial" w:cs="Arial"/>
                <w:sz w:val="18"/>
                <w:szCs w:val="18"/>
              </w:rPr>
              <w:t xml:space="preserve">i avtaleperioden </w:t>
            </w:r>
            <w:r w:rsidR="00790C4C">
              <w:rPr>
                <w:rStyle w:val="normaltextrun"/>
                <w:rFonts w:ascii="Arial" w:eastAsiaTheme="majorEastAsia" w:hAnsi="Arial" w:cs="Arial"/>
                <w:sz w:val="18"/>
                <w:szCs w:val="18"/>
              </w:rPr>
              <w:t>kunne levere</w:t>
            </w:r>
            <w:r w:rsidRPr="00910200">
              <w:rPr>
                <w:rStyle w:val="normaltextrun"/>
                <w:rFonts w:ascii="Arial" w:eastAsiaTheme="majorEastAsia" w:hAnsi="Arial" w:cs="Arial"/>
                <w:sz w:val="18"/>
                <w:szCs w:val="18"/>
              </w:rPr>
              <w:t xml:space="preserve"> </w:t>
            </w:r>
            <w:r w:rsidR="006911AC">
              <w:rPr>
                <w:rStyle w:val="normaltextrun"/>
                <w:rFonts w:ascii="Arial" w:eastAsiaTheme="majorEastAsia" w:hAnsi="Arial" w:cs="Arial"/>
                <w:sz w:val="18"/>
                <w:szCs w:val="18"/>
              </w:rPr>
              <w:t>flere</w:t>
            </w:r>
            <w:r w:rsidRPr="00910200">
              <w:rPr>
                <w:rStyle w:val="normaltextrun"/>
                <w:rFonts w:ascii="Arial" w:eastAsiaTheme="majorEastAsia" w:hAnsi="Arial" w:cs="Arial"/>
                <w:sz w:val="18"/>
                <w:szCs w:val="18"/>
              </w:rPr>
              <w:t xml:space="preserve"> typer fester og stativ for skjerm</w:t>
            </w:r>
            <w:r w:rsidR="005B550B">
              <w:rPr>
                <w:rStyle w:val="normaltextrun"/>
                <w:rFonts w:ascii="Arial" w:eastAsiaTheme="majorEastAsia" w:hAnsi="Arial" w:cs="Arial"/>
                <w:sz w:val="18"/>
                <w:szCs w:val="18"/>
              </w:rPr>
              <w:t>er spesifisert i punkt 2.2.4.1</w:t>
            </w:r>
            <w:r w:rsidR="005D1378">
              <w:rPr>
                <w:rStyle w:val="normaltextrun"/>
                <w:rFonts w:ascii="Arial" w:eastAsiaTheme="majorEastAsia" w:hAnsi="Arial" w:cs="Arial"/>
                <w:sz w:val="18"/>
                <w:szCs w:val="18"/>
              </w:rPr>
              <w:t xml:space="preserve"> innenfor følgende kategorier</w:t>
            </w:r>
            <w:r w:rsidRPr="00910200">
              <w:rPr>
                <w:rStyle w:val="normaltextrun"/>
                <w:rFonts w:ascii="Arial" w:eastAsiaTheme="majorEastAsia" w:hAnsi="Arial" w:cs="Arial"/>
                <w:sz w:val="18"/>
                <w:szCs w:val="18"/>
              </w:rPr>
              <w:t xml:space="preserve">: </w:t>
            </w:r>
          </w:p>
          <w:p w14:paraId="0219E79D" w14:textId="77777777" w:rsidR="00910200" w:rsidRDefault="00910200">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910200">
              <w:rPr>
                <w:rStyle w:val="normaltextrun"/>
                <w:rFonts w:ascii="Arial" w:eastAsiaTheme="majorEastAsia" w:hAnsi="Arial" w:cs="Arial"/>
                <w:sz w:val="18"/>
                <w:szCs w:val="18"/>
              </w:rPr>
              <w:t>Veggfeste</w:t>
            </w:r>
          </w:p>
          <w:p w14:paraId="12B444B0" w14:textId="67B22BE8" w:rsidR="005A3EB5" w:rsidRPr="00910200" w:rsidRDefault="005A3EB5">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Pr>
                <w:rStyle w:val="normaltextrun"/>
                <w:rFonts w:ascii="Arial" w:eastAsiaTheme="majorEastAsia" w:hAnsi="Arial" w:cs="Arial"/>
                <w:sz w:val="18"/>
                <w:szCs w:val="18"/>
              </w:rPr>
              <w:t>Veggfeste med hev/senk</w:t>
            </w:r>
          </w:p>
          <w:p w14:paraId="36D71A33" w14:textId="77777777" w:rsidR="00910200" w:rsidRPr="00910200" w:rsidRDefault="00910200">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910200">
              <w:rPr>
                <w:rStyle w:val="normaltextrun"/>
                <w:rFonts w:ascii="Arial" w:eastAsiaTheme="majorEastAsia" w:hAnsi="Arial" w:cs="Arial"/>
                <w:sz w:val="18"/>
                <w:szCs w:val="18"/>
              </w:rPr>
              <w:t>Mobilt skjermstativ med fast høyde</w:t>
            </w:r>
          </w:p>
          <w:p w14:paraId="5E69C28C" w14:textId="66275762" w:rsidR="00910200" w:rsidRDefault="00910200">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910200">
              <w:rPr>
                <w:rStyle w:val="normaltextrun"/>
                <w:rFonts w:ascii="Arial" w:eastAsiaTheme="majorEastAsia" w:hAnsi="Arial" w:cs="Arial"/>
                <w:sz w:val="18"/>
                <w:szCs w:val="18"/>
              </w:rPr>
              <w:t>Mobilt skjermstativ med hev/senk</w:t>
            </w:r>
          </w:p>
          <w:p w14:paraId="0723684E" w14:textId="70173E31" w:rsidR="00910200" w:rsidRPr="00910200" w:rsidRDefault="00910200">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910200">
              <w:rPr>
                <w:rStyle w:val="normaltextrun"/>
                <w:rFonts w:ascii="Arial" w:eastAsiaTheme="majorEastAsia" w:hAnsi="Arial" w:cs="Arial"/>
                <w:sz w:val="18"/>
                <w:szCs w:val="18"/>
              </w:rPr>
              <w:t xml:space="preserve">Feste for montering </w:t>
            </w:r>
            <w:r w:rsidR="006F6797">
              <w:rPr>
                <w:rStyle w:val="normaltextrun"/>
                <w:rFonts w:ascii="Arial" w:eastAsiaTheme="majorEastAsia" w:hAnsi="Arial" w:cs="Arial"/>
                <w:sz w:val="18"/>
                <w:szCs w:val="18"/>
              </w:rPr>
              <w:t xml:space="preserve">i </w:t>
            </w:r>
            <w:r w:rsidRPr="00910200">
              <w:rPr>
                <w:rStyle w:val="normaltextrun"/>
                <w:rFonts w:ascii="Arial" w:eastAsiaTheme="majorEastAsia" w:hAnsi="Arial" w:cs="Arial"/>
                <w:sz w:val="18"/>
                <w:szCs w:val="18"/>
              </w:rPr>
              <w:t>tak/himling</w:t>
            </w:r>
          </w:p>
          <w:p w14:paraId="2EC90289" w14:textId="717741C7" w:rsidR="00910200" w:rsidRPr="00910200" w:rsidRDefault="00910200" w:rsidP="00910200">
            <w:pPr>
              <w:pStyle w:val="paragraph"/>
              <w:spacing w:before="0" w:beforeAutospacing="0" w:after="0" w:afterAutospacing="0"/>
              <w:textAlignment w:val="baseline"/>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30521" w14:textId="77777777" w:rsidR="00910200" w:rsidRPr="006D3CA6" w:rsidRDefault="00910200" w:rsidP="00910200">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798A825" w14:textId="6121F04D" w:rsidR="00910200" w:rsidRPr="006D3CA6" w:rsidRDefault="00910200" w:rsidP="00910200">
            <w:pPr>
              <w:pStyle w:val="NoSpacing"/>
              <w:jc w:val="center"/>
              <w:rPr>
                <w:rFonts w:ascii="Arial" w:hAnsi="Arial" w:cs="Arial"/>
                <w:b/>
                <w:bCs/>
                <w:color w:val="FFFFFF"/>
                <w:sz w:val="20"/>
                <w:szCs w:val="20"/>
              </w:rPr>
            </w:pPr>
          </w:p>
        </w:tc>
      </w:tr>
      <w:tr w:rsidR="00E42B1B" w:rsidRPr="009C73AC" w14:paraId="2A5D1AEB"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14:paraId="6C3C2EFA" w14:textId="77777777" w:rsidR="00E42B1B" w:rsidRPr="00CD11E0" w:rsidRDefault="00E42B1B">
            <w:pPr>
              <w:snapToGrid w:val="0"/>
              <w:rPr>
                <w:rFonts w:ascii="Arial" w:hAnsi="Arial" w:cs="Arial"/>
                <w:b/>
                <w:sz w:val="18"/>
                <w:szCs w:val="20"/>
              </w:rPr>
            </w:pPr>
            <w:r>
              <w:rPr>
                <w:rFonts w:ascii="Arial" w:hAnsi="Arial" w:cs="Arial"/>
                <w:b/>
                <w:sz w:val="18"/>
                <w:szCs w:val="20"/>
              </w:rPr>
              <w:t>Svar:</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28B7039" w14:textId="4D895D62" w:rsidR="00E42B1B" w:rsidRPr="004454DB" w:rsidRDefault="00E42B1B" w:rsidP="08CB8681">
            <w:pPr>
              <w:pStyle w:val="NoSpacing"/>
              <w:rPr>
                <w:rFonts w:ascii="Arial" w:hAnsi="Arial" w:cs="Arial"/>
                <w:color w:val="FF0000"/>
                <w:sz w:val="18"/>
                <w:szCs w:val="18"/>
              </w:rPr>
            </w:pPr>
          </w:p>
        </w:tc>
      </w:tr>
      <w:tr w:rsidR="005A3D32" w:rsidRPr="00B43E35" w14:paraId="5B0B0A27"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7AF4C49D" w14:textId="7918725D" w:rsidR="005A3D32" w:rsidRPr="00B43E35" w:rsidRDefault="005A3D32">
            <w:pPr>
              <w:pStyle w:val="NoSpacing"/>
              <w:rPr>
                <w:rFonts w:ascii="Arial" w:hAnsi="Arial" w:cs="Arial"/>
                <w:b/>
                <w:bCs/>
                <w:sz w:val="20"/>
                <w:szCs w:val="20"/>
              </w:rPr>
            </w:pPr>
            <w:r w:rsidRPr="00B43E35">
              <w:rPr>
                <w:rFonts w:ascii="Arial" w:hAnsi="Arial" w:cs="Arial"/>
                <w:b/>
                <w:bCs/>
                <w:sz w:val="20"/>
                <w:szCs w:val="20"/>
              </w:rPr>
              <w:t>2.</w:t>
            </w:r>
            <w:r>
              <w:rPr>
                <w:rFonts w:ascii="Arial" w:hAnsi="Arial" w:cs="Arial"/>
                <w:b/>
                <w:bCs/>
                <w:sz w:val="20"/>
                <w:szCs w:val="20"/>
              </w:rPr>
              <w:t>2</w:t>
            </w:r>
            <w:r w:rsidRPr="00B43E35">
              <w:rPr>
                <w:rFonts w:ascii="Arial" w:hAnsi="Arial" w:cs="Arial"/>
                <w:b/>
                <w:bCs/>
                <w:sz w:val="20"/>
                <w:szCs w:val="20"/>
              </w:rPr>
              <w:t>.</w:t>
            </w:r>
            <w:r>
              <w:rPr>
                <w:rFonts w:ascii="Arial" w:hAnsi="Arial" w:cs="Arial"/>
                <w:b/>
                <w:bCs/>
                <w:sz w:val="20"/>
                <w:szCs w:val="20"/>
              </w:rPr>
              <w:t>5</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1B27A5A9" w14:textId="550AB797" w:rsidR="005A3D32" w:rsidRPr="00B43E35" w:rsidRDefault="0042407B">
            <w:pPr>
              <w:pStyle w:val="NoSpacing"/>
              <w:rPr>
                <w:rFonts w:ascii="Arial" w:hAnsi="Arial" w:cs="Arial"/>
                <w:b/>
                <w:bCs/>
                <w:sz w:val="20"/>
                <w:szCs w:val="20"/>
              </w:rPr>
            </w:pPr>
            <w:r w:rsidRPr="0042407B">
              <w:rPr>
                <w:rFonts w:ascii="Arial" w:hAnsi="Arial" w:cs="Arial"/>
                <w:b/>
                <w:bCs/>
                <w:sz w:val="20"/>
                <w:szCs w:val="20"/>
              </w:rPr>
              <w:t>Møteromskjerm</w:t>
            </w:r>
          </w:p>
        </w:tc>
      </w:tr>
      <w:tr w:rsidR="00CC46FB" w:rsidRPr="009D3DC5" w14:paraId="4E94F7A0"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1915821" w14:textId="00ED3775" w:rsidR="00CC46FB" w:rsidRPr="00525D8E" w:rsidRDefault="00CC46FB" w:rsidP="00CC46FB">
            <w:pPr>
              <w:pStyle w:val="NoSpacing"/>
              <w:rPr>
                <w:rFonts w:ascii="Arial" w:hAnsi="Arial" w:cs="Arial"/>
                <w:b/>
                <w:bCs/>
                <w:iCs/>
                <w:sz w:val="18"/>
                <w:szCs w:val="18"/>
              </w:rPr>
            </w:pPr>
            <w:r w:rsidRPr="00525D8E">
              <w:rPr>
                <w:rFonts w:ascii="Arial" w:hAnsi="Arial" w:cs="Arial"/>
                <w:b/>
                <w:bCs/>
                <w:sz w:val="18"/>
                <w:szCs w:val="18"/>
              </w:rPr>
              <w:t>2.</w:t>
            </w:r>
            <w:r w:rsidR="00877DB1" w:rsidRPr="00525D8E">
              <w:rPr>
                <w:rFonts w:ascii="Arial" w:hAnsi="Arial" w:cs="Arial"/>
                <w:b/>
                <w:bCs/>
                <w:sz w:val="18"/>
                <w:szCs w:val="18"/>
              </w:rPr>
              <w:t>2</w:t>
            </w:r>
            <w:r w:rsidRPr="00525D8E">
              <w:rPr>
                <w:rFonts w:ascii="Arial" w:hAnsi="Arial" w:cs="Arial"/>
                <w:b/>
                <w:bCs/>
                <w:sz w:val="18"/>
                <w:szCs w:val="18"/>
              </w:rPr>
              <w:t>.5.1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BD498CA" w14:textId="6823528B" w:rsidR="00CC46FB" w:rsidRPr="00AA2EEB" w:rsidRDefault="00CC46FB" w:rsidP="00CC46FB">
            <w:pPr>
              <w:pStyle w:val="paragraph"/>
              <w:spacing w:before="0" w:beforeAutospacing="0" w:after="0" w:afterAutospacing="0"/>
              <w:textAlignment w:val="baseline"/>
              <w:rPr>
                <w:rFonts w:ascii="Arial" w:hAnsi="Arial" w:cs="Arial"/>
                <w:sz w:val="18"/>
                <w:szCs w:val="18"/>
              </w:rPr>
            </w:pPr>
            <w:r w:rsidRPr="00AA2EEB">
              <w:rPr>
                <w:rStyle w:val="normaltextrun"/>
                <w:rFonts w:ascii="Arial" w:eastAsiaTheme="majorEastAsia" w:hAnsi="Arial" w:cs="Arial"/>
                <w:sz w:val="18"/>
                <w:szCs w:val="18"/>
              </w:rPr>
              <w:t xml:space="preserve">Leverandøren skal </w:t>
            </w:r>
            <w:r w:rsidR="006F6797">
              <w:rPr>
                <w:rStyle w:val="normaltextrun"/>
                <w:rFonts w:ascii="Arial" w:eastAsiaTheme="majorEastAsia" w:hAnsi="Arial" w:cs="Arial"/>
                <w:sz w:val="18"/>
                <w:szCs w:val="18"/>
              </w:rPr>
              <w:t>tilby</w:t>
            </w:r>
            <w:r w:rsidRPr="00AA2EEB">
              <w:rPr>
                <w:rStyle w:val="normaltextrun"/>
                <w:rFonts w:ascii="Arial" w:eastAsiaTheme="majorEastAsia" w:hAnsi="Arial" w:cs="Arial"/>
                <w:sz w:val="18"/>
                <w:szCs w:val="18"/>
              </w:rPr>
              <w:t xml:space="preserve"> en veggmontert skjerm, den skal: </w:t>
            </w:r>
            <w:r w:rsidRPr="00AA2EEB">
              <w:rPr>
                <w:rStyle w:val="eop"/>
                <w:rFonts w:ascii="Arial" w:eastAsiaTheme="majorEastAsia" w:hAnsi="Arial" w:cs="Arial"/>
                <w:sz w:val="18"/>
                <w:szCs w:val="18"/>
              </w:rPr>
              <w:t> </w:t>
            </w:r>
          </w:p>
          <w:p w14:paraId="15F6453E" w14:textId="0600962F" w:rsidR="00CC46FB" w:rsidRPr="00AA2EEB" w:rsidRDefault="001741FB">
            <w:pPr>
              <w:pStyle w:val="paragraph"/>
              <w:numPr>
                <w:ilvl w:val="0"/>
                <w:numId w:val="2"/>
              </w:numPr>
              <w:spacing w:before="0" w:beforeAutospacing="0" w:after="0" w:afterAutospacing="0"/>
              <w:textAlignment w:val="baseline"/>
              <w:rPr>
                <w:rFonts w:ascii="Arial" w:hAnsi="Arial" w:cs="Arial"/>
                <w:sz w:val="18"/>
                <w:szCs w:val="18"/>
              </w:rPr>
            </w:pPr>
            <w:r>
              <w:rPr>
                <w:rStyle w:val="eop"/>
                <w:rFonts w:ascii="Arial" w:eastAsiaTheme="majorEastAsia" w:hAnsi="Arial" w:cs="Arial"/>
                <w:sz w:val="18"/>
                <w:szCs w:val="18"/>
              </w:rPr>
              <w:t>L</w:t>
            </w:r>
            <w:r w:rsidR="00CC46FB" w:rsidRPr="00AA2EEB">
              <w:rPr>
                <w:rStyle w:val="eop"/>
                <w:rFonts w:ascii="Arial" w:eastAsiaTheme="majorEastAsia" w:hAnsi="Arial" w:cs="Arial"/>
                <w:sz w:val="18"/>
                <w:szCs w:val="18"/>
              </w:rPr>
              <w:t>everes i skjermstørrelser fra 40-44", 49-51", 54-57", 64-67", 74-76" og 84-87". og 96-100". </w:t>
            </w:r>
          </w:p>
          <w:p w14:paraId="23CB166B" w14:textId="77777777" w:rsidR="00CC46FB" w:rsidRPr="00AA2EEB" w:rsidRDefault="00CC46FB">
            <w:pPr>
              <w:pStyle w:val="paragraph"/>
              <w:numPr>
                <w:ilvl w:val="0"/>
                <w:numId w:val="2"/>
              </w:numPr>
              <w:spacing w:before="0" w:beforeAutospacing="0" w:after="0" w:afterAutospacing="0"/>
              <w:textAlignment w:val="baseline"/>
              <w:rPr>
                <w:rStyle w:val="eop"/>
                <w:rFonts w:ascii="Arial" w:eastAsiaTheme="majorEastAsia" w:hAnsi="Arial" w:cs="Arial"/>
                <w:sz w:val="18"/>
                <w:szCs w:val="18"/>
              </w:rPr>
            </w:pPr>
            <w:r w:rsidRPr="00AA2EEB">
              <w:rPr>
                <w:rStyle w:val="normaltextrun"/>
                <w:rFonts w:ascii="Arial" w:eastAsiaTheme="majorEastAsia" w:hAnsi="Arial" w:cs="Arial"/>
                <w:sz w:val="18"/>
                <w:szCs w:val="18"/>
              </w:rPr>
              <w:t>ha en lysstyrke på minimum 350 nits eller bedre</w:t>
            </w:r>
            <w:r w:rsidRPr="00AA2EEB">
              <w:rPr>
                <w:rStyle w:val="eop"/>
                <w:rFonts w:ascii="Arial" w:eastAsiaTheme="majorEastAsia" w:hAnsi="Arial" w:cs="Arial"/>
                <w:sz w:val="18"/>
                <w:szCs w:val="18"/>
              </w:rPr>
              <w:t> </w:t>
            </w:r>
          </w:p>
          <w:p w14:paraId="4127D7DE" w14:textId="2CF23605" w:rsidR="00CC46FB" w:rsidRPr="00AA2EEB" w:rsidRDefault="006A19E5">
            <w:pPr>
              <w:pStyle w:val="paragraph"/>
              <w:numPr>
                <w:ilvl w:val="0"/>
                <w:numId w:val="2"/>
              </w:numPr>
              <w:spacing w:before="0" w:beforeAutospacing="0" w:after="0" w:afterAutospacing="0"/>
              <w:textAlignment w:val="baseline"/>
              <w:rPr>
                <w:rFonts w:ascii="Arial" w:eastAsiaTheme="majorEastAsia" w:hAnsi="Arial" w:cs="Arial"/>
                <w:sz w:val="18"/>
                <w:szCs w:val="18"/>
              </w:rPr>
            </w:pPr>
            <w:r>
              <w:rPr>
                <w:rStyle w:val="normaltextrun"/>
                <w:rFonts w:ascii="Arial" w:eastAsiaTheme="majorEastAsia" w:hAnsi="Arial" w:cs="Arial"/>
                <w:sz w:val="18"/>
                <w:szCs w:val="18"/>
              </w:rPr>
              <w:t>være godkjent for</w:t>
            </w:r>
            <w:r w:rsidR="00CC46FB" w:rsidRPr="00AA2EEB">
              <w:rPr>
                <w:rStyle w:val="normaltextrun"/>
                <w:rFonts w:ascii="Arial" w:eastAsiaTheme="majorEastAsia" w:hAnsi="Arial" w:cs="Arial"/>
                <w:sz w:val="18"/>
                <w:szCs w:val="18"/>
              </w:rPr>
              <w:t xml:space="preserve"> minimum 16/</w:t>
            </w:r>
            <w:r w:rsidR="00B169F6">
              <w:rPr>
                <w:rStyle w:val="normaltextrun"/>
                <w:rFonts w:ascii="Arial" w:eastAsiaTheme="majorEastAsia" w:hAnsi="Arial" w:cs="Arial"/>
                <w:sz w:val="18"/>
                <w:szCs w:val="18"/>
              </w:rPr>
              <w:t>5</w:t>
            </w:r>
            <w:r w:rsidR="00CC46FB" w:rsidRPr="00AA2EEB">
              <w:rPr>
                <w:rStyle w:val="normaltextrun"/>
                <w:rFonts w:ascii="Arial" w:eastAsiaTheme="majorEastAsia" w:hAnsi="Arial" w:cs="Arial"/>
                <w:sz w:val="18"/>
                <w:szCs w:val="18"/>
              </w:rPr>
              <w:t xml:space="preserve"> brukstid</w:t>
            </w:r>
          </w:p>
          <w:p w14:paraId="3091470D" w14:textId="77777777" w:rsidR="00CC46FB" w:rsidRPr="00AA2EEB" w:rsidRDefault="00CC46FB">
            <w:pPr>
              <w:pStyle w:val="paragraph"/>
              <w:numPr>
                <w:ilvl w:val="0"/>
                <w:numId w:val="2"/>
              </w:numPr>
              <w:spacing w:before="0" w:beforeAutospacing="0" w:after="0" w:afterAutospacing="0"/>
              <w:textAlignment w:val="baseline"/>
              <w:rPr>
                <w:rFonts w:ascii="Arial" w:hAnsi="Arial" w:cs="Arial"/>
                <w:sz w:val="18"/>
                <w:szCs w:val="18"/>
              </w:rPr>
            </w:pPr>
            <w:r w:rsidRPr="00AA2EEB">
              <w:rPr>
                <w:rStyle w:val="normaltextrun"/>
                <w:rFonts w:ascii="Arial" w:eastAsiaTheme="majorEastAsia" w:hAnsi="Arial" w:cs="Arial"/>
                <w:sz w:val="18"/>
                <w:szCs w:val="18"/>
              </w:rPr>
              <w:t>ha minimum tilkoblingsmuligheter:</w:t>
            </w:r>
            <w:r w:rsidRPr="00AA2EEB">
              <w:rPr>
                <w:rStyle w:val="eop"/>
                <w:rFonts w:ascii="Arial" w:eastAsiaTheme="majorEastAsia" w:hAnsi="Arial" w:cs="Arial"/>
                <w:sz w:val="18"/>
                <w:szCs w:val="18"/>
              </w:rPr>
              <w:t> </w:t>
            </w:r>
          </w:p>
          <w:p w14:paraId="505F8AAC" w14:textId="77777777" w:rsidR="00CC46FB" w:rsidRPr="00AA2EEB" w:rsidRDefault="00CC46FB">
            <w:pPr>
              <w:pStyle w:val="paragraph"/>
              <w:numPr>
                <w:ilvl w:val="1"/>
                <w:numId w:val="2"/>
              </w:numPr>
              <w:spacing w:before="0" w:beforeAutospacing="0" w:after="0" w:afterAutospacing="0"/>
              <w:textAlignment w:val="baseline"/>
              <w:rPr>
                <w:rFonts w:ascii="Arial" w:hAnsi="Arial" w:cs="Arial"/>
                <w:sz w:val="18"/>
                <w:szCs w:val="18"/>
              </w:rPr>
            </w:pPr>
            <w:r w:rsidRPr="00AA2EEB">
              <w:rPr>
                <w:rStyle w:val="normaltextrun"/>
                <w:rFonts w:ascii="Arial" w:eastAsiaTheme="majorEastAsia" w:hAnsi="Arial" w:cs="Arial"/>
                <w:sz w:val="18"/>
                <w:szCs w:val="18"/>
              </w:rPr>
              <w:t>HDMI</w:t>
            </w:r>
            <w:r w:rsidRPr="00AA2EEB">
              <w:rPr>
                <w:rStyle w:val="eop"/>
                <w:rFonts w:ascii="Arial" w:eastAsiaTheme="majorEastAsia" w:hAnsi="Arial" w:cs="Arial"/>
                <w:sz w:val="18"/>
                <w:szCs w:val="18"/>
              </w:rPr>
              <w:t> </w:t>
            </w:r>
          </w:p>
          <w:p w14:paraId="7C57D73A" w14:textId="77777777" w:rsidR="00CC46FB" w:rsidRPr="00AA2EEB" w:rsidRDefault="00CC46FB">
            <w:pPr>
              <w:pStyle w:val="paragraph"/>
              <w:numPr>
                <w:ilvl w:val="1"/>
                <w:numId w:val="2"/>
              </w:numPr>
              <w:spacing w:before="0" w:beforeAutospacing="0" w:after="0" w:afterAutospacing="0"/>
              <w:textAlignment w:val="baseline"/>
              <w:rPr>
                <w:rFonts w:ascii="Arial" w:hAnsi="Arial" w:cs="Arial"/>
                <w:sz w:val="18"/>
                <w:szCs w:val="18"/>
              </w:rPr>
            </w:pPr>
            <w:r w:rsidRPr="00AA2EEB">
              <w:rPr>
                <w:rStyle w:val="normaltextrun"/>
                <w:rFonts w:ascii="Arial" w:eastAsiaTheme="majorEastAsia" w:hAnsi="Arial" w:cs="Arial"/>
                <w:sz w:val="18"/>
                <w:szCs w:val="18"/>
              </w:rPr>
              <w:t>USB-A</w:t>
            </w:r>
            <w:r w:rsidRPr="00AA2EEB">
              <w:rPr>
                <w:rStyle w:val="eop"/>
                <w:rFonts w:ascii="Arial" w:eastAsiaTheme="majorEastAsia" w:hAnsi="Arial" w:cs="Arial"/>
                <w:sz w:val="18"/>
                <w:szCs w:val="18"/>
              </w:rPr>
              <w:t> </w:t>
            </w:r>
          </w:p>
          <w:p w14:paraId="50E8B7BE" w14:textId="6632A268" w:rsidR="00CC46FB" w:rsidRPr="00AA2EEB" w:rsidRDefault="00CC46FB">
            <w:pPr>
              <w:pStyle w:val="paragraph"/>
              <w:numPr>
                <w:ilvl w:val="1"/>
                <w:numId w:val="2"/>
              </w:numPr>
              <w:spacing w:before="0" w:beforeAutospacing="0" w:after="0" w:afterAutospacing="0"/>
              <w:textAlignment w:val="baseline"/>
              <w:rPr>
                <w:rFonts w:ascii="Arial" w:hAnsi="Arial" w:cs="Arial"/>
                <w:sz w:val="18"/>
                <w:szCs w:val="18"/>
              </w:rPr>
            </w:pPr>
            <w:r w:rsidRPr="00AA2EEB">
              <w:rPr>
                <w:rStyle w:val="normaltextrun"/>
                <w:rFonts w:ascii="Arial" w:eastAsiaTheme="majorEastAsia" w:hAnsi="Arial" w:cs="Arial"/>
                <w:sz w:val="18"/>
                <w:szCs w:val="18"/>
              </w:rPr>
              <w:t>Ethernet via RJ-45</w:t>
            </w:r>
            <w:r w:rsidRPr="00AA2EEB">
              <w:rPr>
                <w:rStyle w:val="eop"/>
                <w:rFonts w:ascii="Arial" w:eastAsiaTheme="majorEastAsia" w:hAnsi="Arial" w:cs="Arial"/>
                <w:sz w:val="18"/>
                <w:szCs w:val="18"/>
              </w:rPr>
              <w:t> </w:t>
            </w:r>
          </w:p>
          <w:p w14:paraId="7A4C27A9" w14:textId="42D0080B" w:rsidR="00CC46FB" w:rsidRPr="00571FCF" w:rsidRDefault="00CC46FB">
            <w:pPr>
              <w:pStyle w:val="paragraph"/>
              <w:numPr>
                <w:ilvl w:val="1"/>
                <w:numId w:val="2"/>
              </w:numPr>
              <w:spacing w:before="0" w:beforeAutospacing="0" w:after="0" w:afterAutospacing="0"/>
              <w:textAlignment w:val="baseline"/>
              <w:rPr>
                <w:rStyle w:val="eop"/>
                <w:rFonts w:ascii="Arial" w:hAnsi="Arial" w:cs="Arial"/>
                <w:sz w:val="18"/>
                <w:szCs w:val="18"/>
                <w:lang w:val="en-US"/>
              </w:rPr>
            </w:pPr>
            <w:r w:rsidRPr="00AA2EEB">
              <w:rPr>
                <w:rStyle w:val="normaltextrun"/>
                <w:rFonts w:ascii="Arial" w:eastAsiaTheme="majorEastAsia" w:hAnsi="Arial" w:cs="Arial"/>
                <w:sz w:val="18"/>
                <w:szCs w:val="18"/>
              </w:rPr>
              <w:t>Analog lydutgang</w:t>
            </w:r>
            <w:r w:rsidRPr="00AA2EEB">
              <w:rPr>
                <w:rStyle w:val="eop"/>
                <w:rFonts w:ascii="Arial" w:eastAsiaTheme="majorEastAsia" w:hAnsi="Arial" w:cs="Arial"/>
                <w:sz w:val="18"/>
                <w:szCs w:val="18"/>
              </w:rPr>
              <w:t> </w:t>
            </w:r>
            <w:r w:rsidR="550D70CC" w:rsidRPr="00AA2EEB">
              <w:rPr>
                <w:rStyle w:val="eop"/>
                <w:rFonts w:ascii="Arial" w:eastAsiaTheme="majorEastAsia" w:hAnsi="Arial" w:cs="Arial"/>
                <w:sz w:val="18"/>
                <w:szCs w:val="18"/>
              </w:rPr>
              <w:t xml:space="preserve">eller </w:t>
            </w:r>
            <w:r w:rsidRPr="00AA2EEB">
              <w:rPr>
                <w:rStyle w:val="normaltextrun"/>
                <w:rFonts w:ascii="Arial" w:eastAsiaTheme="majorEastAsia" w:hAnsi="Arial" w:cs="Arial"/>
                <w:sz w:val="18"/>
                <w:szCs w:val="18"/>
              </w:rPr>
              <w:t>Digital lydutgang</w:t>
            </w:r>
            <w:r w:rsidRPr="00AA2EEB">
              <w:rPr>
                <w:rStyle w:val="eop"/>
                <w:rFonts w:ascii="Arial" w:eastAsiaTheme="majorEastAsia" w:hAnsi="Arial" w:cs="Arial"/>
                <w:sz w:val="18"/>
                <w:szCs w:val="18"/>
              </w:rPr>
              <w:t> </w:t>
            </w:r>
          </w:p>
          <w:p w14:paraId="0A9E142D" w14:textId="04300929" w:rsidR="00571FCF" w:rsidRPr="00025608" w:rsidRDefault="00571FCF" w:rsidP="00571FCF">
            <w:pPr>
              <w:pStyle w:val="paragraph"/>
              <w:numPr>
                <w:ilvl w:val="1"/>
                <w:numId w:val="2"/>
              </w:numPr>
              <w:spacing w:before="0" w:beforeAutospacing="0" w:after="0" w:afterAutospacing="0"/>
              <w:textAlignment w:val="baseline"/>
              <w:rPr>
                <w:rStyle w:val="eop"/>
                <w:rFonts w:ascii="Arial" w:hAnsi="Arial" w:cs="Arial"/>
                <w:sz w:val="18"/>
                <w:szCs w:val="18"/>
                <w:lang w:val="en-US"/>
              </w:rPr>
            </w:pPr>
            <w:proofErr w:type="spellStart"/>
            <w:r w:rsidRPr="00025608">
              <w:rPr>
                <w:rStyle w:val="normaltextrun"/>
                <w:rFonts w:ascii="Arial" w:eastAsiaTheme="majorEastAsia" w:hAnsi="Arial" w:cs="Arial"/>
                <w:sz w:val="18"/>
                <w:szCs w:val="18"/>
                <w:lang w:val="en-US"/>
              </w:rPr>
              <w:t>WiFi</w:t>
            </w:r>
            <w:proofErr w:type="spellEnd"/>
            <w:r w:rsidRPr="00025608">
              <w:rPr>
                <w:rStyle w:val="normaltextrun"/>
                <w:rFonts w:ascii="Arial" w:eastAsiaTheme="majorEastAsia" w:hAnsi="Arial" w:cs="Arial"/>
                <w:sz w:val="18"/>
                <w:szCs w:val="18"/>
                <w:lang w:val="en-US"/>
              </w:rPr>
              <w:t xml:space="preserve"> (IEEE 802.11 a/b/g/n/ac)</w:t>
            </w:r>
            <w:r w:rsidRPr="00025608">
              <w:rPr>
                <w:rStyle w:val="eop"/>
                <w:rFonts w:ascii="Arial" w:eastAsiaTheme="majorEastAsia" w:hAnsi="Arial" w:cs="Arial"/>
                <w:sz w:val="18"/>
                <w:szCs w:val="18"/>
                <w:lang w:val="en-US"/>
              </w:rPr>
              <w:t> </w:t>
            </w:r>
          </w:p>
          <w:p w14:paraId="243EAA88" w14:textId="77777777" w:rsidR="00CC46FB" w:rsidRPr="00AA2EEB" w:rsidRDefault="00CC46FB">
            <w:pPr>
              <w:pStyle w:val="paragraph"/>
              <w:numPr>
                <w:ilvl w:val="0"/>
                <w:numId w:val="2"/>
              </w:numPr>
              <w:spacing w:before="0" w:beforeAutospacing="0" w:after="0" w:afterAutospacing="0"/>
              <w:textAlignment w:val="baseline"/>
              <w:rPr>
                <w:rStyle w:val="normaltextrun"/>
                <w:rFonts w:ascii="Arial" w:hAnsi="Arial" w:cs="Arial"/>
                <w:sz w:val="18"/>
                <w:szCs w:val="18"/>
                <w:lang w:val="en-US"/>
              </w:rPr>
            </w:pPr>
            <w:r w:rsidRPr="00AA2EEB">
              <w:rPr>
                <w:rStyle w:val="normaltextrun"/>
                <w:rFonts w:ascii="Arial" w:eastAsiaTheme="majorEastAsia" w:hAnsi="Arial" w:cs="Arial"/>
                <w:sz w:val="18"/>
                <w:szCs w:val="18"/>
              </w:rPr>
              <w:t xml:space="preserve">ha </w:t>
            </w:r>
            <w:proofErr w:type="spellStart"/>
            <w:r w:rsidRPr="00AA2EEB">
              <w:rPr>
                <w:rStyle w:val="normaltextrun"/>
                <w:rFonts w:ascii="Arial" w:eastAsiaTheme="majorEastAsia" w:hAnsi="Arial" w:cs="Arial"/>
                <w:sz w:val="18"/>
                <w:szCs w:val="18"/>
              </w:rPr>
              <w:t>antiglare</w:t>
            </w:r>
            <w:proofErr w:type="spellEnd"/>
            <w:r w:rsidRPr="00AA2EEB">
              <w:rPr>
                <w:rStyle w:val="normaltextrun"/>
                <w:rFonts w:ascii="Arial" w:eastAsiaTheme="majorEastAsia" w:hAnsi="Arial" w:cs="Arial"/>
                <w:sz w:val="18"/>
                <w:szCs w:val="18"/>
              </w:rPr>
              <w:t>-glass</w:t>
            </w:r>
          </w:p>
          <w:p w14:paraId="7250ED75" w14:textId="171BA645" w:rsidR="00CC46FB" w:rsidRPr="00BA620F" w:rsidRDefault="00CC46FB">
            <w:pPr>
              <w:pStyle w:val="paragraph"/>
              <w:numPr>
                <w:ilvl w:val="0"/>
                <w:numId w:val="2"/>
              </w:numPr>
              <w:spacing w:before="0" w:beforeAutospacing="0" w:after="0" w:afterAutospacing="0"/>
              <w:textAlignment w:val="baseline"/>
              <w:rPr>
                <w:rStyle w:val="normaltextrun"/>
                <w:rFonts w:ascii="Arial" w:hAnsi="Arial" w:cs="Arial"/>
                <w:sz w:val="18"/>
                <w:szCs w:val="18"/>
              </w:rPr>
            </w:pPr>
            <w:r w:rsidRPr="00AA2EEB">
              <w:rPr>
                <w:rStyle w:val="normaltextrun"/>
                <w:rFonts w:ascii="Arial" w:eastAsiaTheme="majorEastAsia" w:hAnsi="Arial" w:cs="Arial"/>
                <w:sz w:val="18"/>
                <w:szCs w:val="18"/>
              </w:rPr>
              <w:t>Ved avkobling av kilde skal skjerm s</w:t>
            </w:r>
            <w:r w:rsidR="00AA2EEB" w:rsidRPr="00AA2EEB">
              <w:rPr>
                <w:rStyle w:val="normaltextrun"/>
                <w:rFonts w:ascii="Arial" w:eastAsiaTheme="majorEastAsia" w:hAnsi="Arial" w:cs="Arial"/>
                <w:sz w:val="18"/>
                <w:szCs w:val="18"/>
              </w:rPr>
              <w:t>l</w:t>
            </w:r>
            <w:r w:rsidRPr="00AA2EEB">
              <w:rPr>
                <w:rStyle w:val="normaltextrun"/>
                <w:rFonts w:ascii="Arial" w:eastAsiaTheme="majorEastAsia" w:hAnsi="Arial" w:cs="Arial"/>
                <w:sz w:val="18"/>
                <w:szCs w:val="18"/>
              </w:rPr>
              <w:t>å seg av. Ved påkobling av kilde skal den slå seg på.</w:t>
            </w:r>
          </w:p>
          <w:p w14:paraId="4FEEBB49" w14:textId="2CE1ED14" w:rsidR="00CC46FB" w:rsidRPr="00AA2EEB" w:rsidRDefault="00CC46FB" w:rsidP="00CC46FB">
            <w:pPr>
              <w:pStyle w:val="paragraph"/>
              <w:spacing w:before="0" w:beforeAutospacing="0" w:after="0" w:afterAutospacing="0"/>
              <w:textAlignment w:val="baseline"/>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93BC6F" w14:textId="77777777" w:rsidR="00CC46FB" w:rsidRPr="006D3CA6" w:rsidRDefault="00CC46FB" w:rsidP="00CC46FB">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2B0AACC" w14:textId="56192D8B" w:rsidR="00CC46FB" w:rsidRPr="006D3CA6" w:rsidRDefault="00CC46FB" w:rsidP="00CC46FB">
            <w:pPr>
              <w:pStyle w:val="NoSpacing"/>
              <w:jc w:val="center"/>
              <w:rPr>
                <w:rFonts w:ascii="Arial" w:hAnsi="Arial" w:cs="Arial"/>
                <w:b/>
                <w:bCs/>
                <w:color w:val="FFFFFF"/>
                <w:sz w:val="20"/>
                <w:szCs w:val="20"/>
              </w:rPr>
            </w:pPr>
          </w:p>
        </w:tc>
      </w:tr>
      <w:tr w:rsidR="00CC46FB" w:rsidRPr="009D3DC5" w14:paraId="0448A60E"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43EC92B6" w14:textId="5FB70B15" w:rsidR="00CC46FB" w:rsidRPr="00525D8E" w:rsidRDefault="00CC46FB" w:rsidP="00CC46FB">
            <w:pPr>
              <w:pStyle w:val="NoSpacing"/>
              <w:rPr>
                <w:rFonts w:ascii="Arial" w:hAnsi="Arial" w:cs="Arial"/>
                <w:b/>
                <w:bCs/>
                <w:iCs/>
                <w:sz w:val="18"/>
                <w:szCs w:val="18"/>
              </w:rPr>
            </w:pPr>
            <w:r w:rsidRPr="00525D8E">
              <w:rPr>
                <w:rFonts w:ascii="Arial" w:hAnsi="Arial" w:cs="Arial"/>
                <w:b/>
                <w:bCs/>
                <w:sz w:val="18"/>
                <w:szCs w:val="18"/>
              </w:rPr>
              <w:t>2.</w:t>
            </w:r>
            <w:r w:rsidR="00525D8E" w:rsidRPr="00525D8E">
              <w:rPr>
                <w:rFonts w:ascii="Arial" w:hAnsi="Arial" w:cs="Arial"/>
                <w:b/>
                <w:bCs/>
                <w:sz w:val="18"/>
                <w:szCs w:val="18"/>
              </w:rPr>
              <w:t>2</w:t>
            </w:r>
            <w:r w:rsidRPr="00525D8E">
              <w:rPr>
                <w:rFonts w:ascii="Arial" w:hAnsi="Arial" w:cs="Arial"/>
                <w:b/>
                <w:bCs/>
                <w:sz w:val="18"/>
                <w:szCs w:val="18"/>
              </w:rPr>
              <w:t>.5.2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1A894AF" w14:textId="742A3820" w:rsidR="00CC46FB" w:rsidRPr="00CC46FB" w:rsidRDefault="00CC46FB" w:rsidP="24B70AA7">
            <w:pPr>
              <w:pStyle w:val="paragraph"/>
              <w:spacing w:before="0" w:beforeAutospacing="0" w:after="0" w:afterAutospacing="0"/>
              <w:textAlignment w:val="baseline"/>
              <w:rPr>
                <w:rStyle w:val="normaltextrun"/>
                <w:rFonts w:ascii="Arial" w:eastAsiaTheme="majorEastAsia" w:hAnsi="Arial" w:cs="Arial"/>
                <w:sz w:val="18"/>
                <w:szCs w:val="18"/>
              </w:rPr>
            </w:pPr>
            <w:r w:rsidRPr="24B70AA7">
              <w:rPr>
                <w:rStyle w:val="normaltextrun"/>
                <w:rFonts w:ascii="Arial" w:eastAsiaTheme="majorEastAsia" w:hAnsi="Arial" w:cs="Arial"/>
                <w:sz w:val="18"/>
                <w:szCs w:val="18"/>
              </w:rPr>
              <w:t xml:space="preserve">Leverandøren </w:t>
            </w:r>
            <w:r w:rsidR="005B550B">
              <w:rPr>
                <w:rStyle w:val="normaltextrun"/>
                <w:rFonts w:ascii="Arial" w:eastAsiaTheme="majorEastAsia" w:hAnsi="Arial" w:cs="Arial"/>
                <w:sz w:val="18"/>
                <w:szCs w:val="18"/>
              </w:rPr>
              <w:t>må</w:t>
            </w:r>
            <w:r w:rsidR="005B550B" w:rsidRPr="00910200">
              <w:rPr>
                <w:rStyle w:val="normaltextrun"/>
                <w:rFonts w:ascii="Arial" w:eastAsiaTheme="majorEastAsia" w:hAnsi="Arial" w:cs="Arial"/>
                <w:sz w:val="18"/>
                <w:szCs w:val="18"/>
              </w:rPr>
              <w:t xml:space="preserve"> </w:t>
            </w:r>
            <w:r w:rsidR="005B550B">
              <w:rPr>
                <w:rStyle w:val="normaltextrun"/>
                <w:rFonts w:ascii="Arial" w:eastAsiaTheme="majorEastAsia" w:hAnsi="Arial" w:cs="Arial"/>
                <w:sz w:val="18"/>
                <w:szCs w:val="18"/>
              </w:rPr>
              <w:t>i avtaleperioden kunne levere</w:t>
            </w:r>
            <w:r w:rsidR="005B550B" w:rsidRPr="00910200">
              <w:rPr>
                <w:rStyle w:val="normaltextrun"/>
                <w:rFonts w:ascii="Arial" w:eastAsiaTheme="majorEastAsia" w:hAnsi="Arial" w:cs="Arial"/>
                <w:sz w:val="18"/>
                <w:szCs w:val="18"/>
              </w:rPr>
              <w:t xml:space="preserve"> </w:t>
            </w:r>
            <w:r w:rsidR="005B550B">
              <w:rPr>
                <w:rStyle w:val="normaltextrun"/>
                <w:rFonts w:ascii="Arial" w:eastAsiaTheme="majorEastAsia" w:hAnsi="Arial" w:cs="Arial"/>
                <w:sz w:val="18"/>
                <w:szCs w:val="18"/>
              </w:rPr>
              <w:t>flere</w:t>
            </w:r>
            <w:r w:rsidR="005B550B" w:rsidRPr="00910200">
              <w:rPr>
                <w:rStyle w:val="normaltextrun"/>
                <w:rFonts w:ascii="Arial" w:eastAsiaTheme="majorEastAsia" w:hAnsi="Arial" w:cs="Arial"/>
                <w:sz w:val="18"/>
                <w:szCs w:val="18"/>
              </w:rPr>
              <w:t xml:space="preserve"> typer fester og stativ for skjerm</w:t>
            </w:r>
            <w:r w:rsidR="005B550B">
              <w:rPr>
                <w:rStyle w:val="normaltextrun"/>
                <w:rFonts w:ascii="Arial" w:eastAsiaTheme="majorEastAsia" w:hAnsi="Arial" w:cs="Arial"/>
                <w:sz w:val="18"/>
                <w:szCs w:val="18"/>
              </w:rPr>
              <w:t>er spesifisert i punkt 2.2.5.1 innenfor følgende kategorier</w:t>
            </w:r>
            <w:r w:rsidRPr="24B70AA7">
              <w:rPr>
                <w:rStyle w:val="normaltextrun"/>
                <w:rFonts w:ascii="Arial" w:eastAsiaTheme="majorEastAsia" w:hAnsi="Arial" w:cs="Arial"/>
                <w:sz w:val="18"/>
                <w:szCs w:val="18"/>
              </w:rPr>
              <w:t xml:space="preserve">: </w:t>
            </w:r>
          </w:p>
          <w:p w14:paraId="1B5CDDB6" w14:textId="77777777" w:rsidR="00CC46FB" w:rsidRDefault="00CC46FB">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CC46FB">
              <w:rPr>
                <w:rStyle w:val="normaltextrun"/>
                <w:rFonts w:ascii="Arial" w:eastAsiaTheme="majorEastAsia" w:hAnsi="Arial" w:cs="Arial"/>
                <w:sz w:val="18"/>
                <w:szCs w:val="18"/>
              </w:rPr>
              <w:t>Veggfeste</w:t>
            </w:r>
          </w:p>
          <w:p w14:paraId="12D83247" w14:textId="49D6837F" w:rsidR="00DC6CD4" w:rsidRPr="00CC46FB" w:rsidRDefault="00DC6CD4">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Pr>
                <w:rStyle w:val="normaltextrun"/>
                <w:rFonts w:ascii="Arial" w:eastAsiaTheme="majorEastAsia" w:hAnsi="Arial" w:cs="Arial"/>
                <w:sz w:val="18"/>
                <w:szCs w:val="18"/>
              </w:rPr>
              <w:t>Veggfeste med hev/senk</w:t>
            </w:r>
          </w:p>
          <w:p w14:paraId="54B24451" w14:textId="77777777" w:rsidR="00CC46FB" w:rsidRPr="00CC46FB" w:rsidRDefault="00CC46FB">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CC46FB">
              <w:rPr>
                <w:rStyle w:val="normaltextrun"/>
                <w:rFonts w:ascii="Arial" w:eastAsiaTheme="majorEastAsia" w:hAnsi="Arial" w:cs="Arial"/>
                <w:sz w:val="18"/>
                <w:szCs w:val="18"/>
              </w:rPr>
              <w:t>Mobilt skjermstativ med fast høyde</w:t>
            </w:r>
          </w:p>
          <w:p w14:paraId="29C1B621" w14:textId="457F6D49" w:rsidR="00CC46FB" w:rsidRDefault="00CC46FB">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CC46FB">
              <w:rPr>
                <w:rStyle w:val="normaltextrun"/>
                <w:rFonts w:ascii="Arial" w:eastAsiaTheme="majorEastAsia" w:hAnsi="Arial" w:cs="Arial"/>
                <w:sz w:val="18"/>
                <w:szCs w:val="18"/>
              </w:rPr>
              <w:t>Mobilt skjermstativ med hev/senk</w:t>
            </w:r>
          </w:p>
          <w:p w14:paraId="26D74E41" w14:textId="77777777" w:rsidR="00CC46FB" w:rsidRDefault="00CC46FB">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CC46FB">
              <w:rPr>
                <w:rStyle w:val="normaltextrun"/>
                <w:rFonts w:ascii="Arial" w:eastAsiaTheme="majorEastAsia" w:hAnsi="Arial" w:cs="Arial"/>
                <w:sz w:val="18"/>
                <w:szCs w:val="18"/>
              </w:rPr>
              <w:t>Feste for montering tak/himling</w:t>
            </w:r>
          </w:p>
          <w:p w14:paraId="65C53BF0" w14:textId="0774CC89" w:rsidR="00CC46FB" w:rsidRPr="00CC46FB" w:rsidRDefault="00CC46FB" w:rsidP="00CC46FB">
            <w:pPr>
              <w:pStyle w:val="paragraph"/>
              <w:spacing w:before="0" w:beforeAutospacing="0" w:after="0" w:afterAutospacing="0"/>
              <w:textAlignment w:val="baseline"/>
              <w:rPr>
                <w:rFonts w:ascii="Arial" w:eastAsiaTheme="majorEastAsia"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994EA3" w14:textId="77777777" w:rsidR="00CC46FB" w:rsidRPr="006D3CA6" w:rsidRDefault="00CC46FB" w:rsidP="00CC46FB">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66AA4FF" w14:textId="62153C34" w:rsidR="00CC46FB" w:rsidRPr="006D3CA6" w:rsidRDefault="00CC46FB" w:rsidP="00CC46FB">
            <w:pPr>
              <w:pStyle w:val="NoSpacing"/>
              <w:jc w:val="center"/>
              <w:rPr>
                <w:rFonts w:ascii="Arial" w:hAnsi="Arial" w:cs="Arial"/>
                <w:b/>
                <w:bCs/>
                <w:color w:val="FFFFFF"/>
                <w:sz w:val="20"/>
                <w:szCs w:val="20"/>
              </w:rPr>
            </w:pPr>
          </w:p>
        </w:tc>
      </w:tr>
      <w:tr w:rsidR="00207DF2" w:rsidRPr="00B43E35" w14:paraId="0292DA30"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40843BAC" w14:textId="30E98C62" w:rsidR="00207DF2" w:rsidRPr="00B43E35" w:rsidRDefault="00207DF2">
            <w:pPr>
              <w:pStyle w:val="NoSpacing"/>
              <w:rPr>
                <w:rFonts w:ascii="Arial" w:hAnsi="Arial" w:cs="Arial"/>
                <w:b/>
                <w:bCs/>
                <w:sz w:val="20"/>
                <w:szCs w:val="20"/>
              </w:rPr>
            </w:pPr>
            <w:r w:rsidRPr="00B43E35">
              <w:rPr>
                <w:rFonts w:ascii="Arial" w:hAnsi="Arial" w:cs="Arial"/>
                <w:b/>
                <w:bCs/>
                <w:sz w:val="20"/>
                <w:szCs w:val="20"/>
              </w:rPr>
              <w:t>2.</w:t>
            </w:r>
            <w:r>
              <w:rPr>
                <w:rFonts w:ascii="Arial" w:hAnsi="Arial" w:cs="Arial"/>
                <w:b/>
                <w:bCs/>
                <w:sz w:val="20"/>
                <w:szCs w:val="20"/>
              </w:rPr>
              <w:t>2</w:t>
            </w:r>
            <w:r w:rsidRPr="00B43E35">
              <w:rPr>
                <w:rFonts w:ascii="Arial" w:hAnsi="Arial" w:cs="Arial"/>
                <w:b/>
                <w:bCs/>
                <w:sz w:val="20"/>
                <w:szCs w:val="20"/>
              </w:rPr>
              <w:t>.</w:t>
            </w:r>
            <w:r>
              <w:rPr>
                <w:rFonts w:ascii="Arial" w:hAnsi="Arial" w:cs="Arial"/>
                <w:b/>
                <w:bCs/>
                <w:sz w:val="20"/>
                <w:szCs w:val="20"/>
              </w:rPr>
              <w:t>6</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2BF21EC3" w14:textId="35107627" w:rsidR="00207DF2" w:rsidRPr="00B43E35" w:rsidRDefault="00AB337F">
            <w:pPr>
              <w:pStyle w:val="NoSpacing"/>
              <w:rPr>
                <w:rFonts w:ascii="Arial" w:hAnsi="Arial" w:cs="Arial"/>
                <w:b/>
                <w:bCs/>
                <w:sz w:val="20"/>
                <w:szCs w:val="20"/>
              </w:rPr>
            </w:pPr>
            <w:r w:rsidRPr="009B62BF">
              <w:rPr>
                <w:rFonts w:ascii="Arial" w:hAnsi="Arial" w:cs="Arial"/>
                <w:b/>
                <w:bCs/>
                <w:sz w:val="20"/>
                <w:szCs w:val="20"/>
              </w:rPr>
              <w:t>Lydutstyr</w:t>
            </w:r>
          </w:p>
        </w:tc>
      </w:tr>
      <w:tr w:rsidR="00704646" w:rsidRPr="009D3DC5" w14:paraId="062C939B"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6C91184" w14:textId="4E5CF63D" w:rsidR="00704646" w:rsidRPr="00525D8E" w:rsidRDefault="00704646" w:rsidP="00704646">
            <w:pPr>
              <w:pStyle w:val="NoSpacing"/>
              <w:rPr>
                <w:rFonts w:ascii="Arial" w:hAnsi="Arial" w:cs="Arial"/>
                <w:b/>
                <w:bCs/>
                <w:iCs/>
                <w:sz w:val="18"/>
                <w:szCs w:val="18"/>
              </w:rPr>
            </w:pPr>
            <w:r w:rsidRPr="00525D8E">
              <w:rPr>
                <w:rFonts w:ascii="Arial" w:hAnsi="Arial" w:cs="Arial"/>
                <w:b/>
                <w:bCs/>
                <w:sz w:val="18"/>
                <w:szCs w:val="18"/>
              </w:rPr>
              <w:t>2.</w:t>
            </w:r>
            <w:r w:rsidR="00525D8E" w:rsidRPr="00525D8E">
              <w:rPr>
                <w:rFonts w:ascii="Arial" w:hAnsi="Arial" w:cs="Arial"/>
                <w:b/>
                <w:bCs/>
                <w:sz w:val="18"/>
                <w:szCs w:val="18"/>
              </w:rPr>
              <w:t>2</w:t>
            </w:r>
            <w:r w:rsidRPr="00525D8E">
              <w:rPr>
                <w:rFonts w:ascii="Arial" w:hAnsi="Arial" w:cs="Arial"/>
                <w:b/>
                <w:bCs/>
                <w:sz w:val="18"/>
                <w:szCs w:val="18"/>
              </w:rPr>
              <w:t>.6.1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6D9AD03" w14:textId="09A7C94A" w:rsidR="00704646" w:rsidRPr="00571FCF" w:rsidRDefault="00874470" w:rsidP="00874470">
            <w:pPr>
              <w:pStyle w:val="paragraph"/>
              <w:spacing w:before="0" w:beforeAutospacing="0" w:after="0" w:afterAutospacing="0"/>
              <w:textAlignment w:val="baseline"/>
              <w:rPr>
                <w:rStyle w:val="cf01"/>
                <w:rFonts w:ascii="Arial" w:eastAsiaTheme="majorEastAsia" w:hAnsi="Arial" w:cs="Arial"/>
              </w:rPr>
            </w:pPr>
            <w:r w:rsidRPr="00571FCF">
              <w:rPr>
                <w:rStyle w:val="cf01"/>
                <w:rFonts w:ascii="Arial" w:eastAsiaTheme="majorEastAsia" w:hAnsi="Arial" w:cs="Arial"/>
              </w:rPr>
              <w:t>Oppdragsgiver har mange lokasjoner med svært varierte behov. Leverandør må i avtaleperioden kunne tilby høyttalere</w:t>
            </w:r>
            <w:r w:rsidR="008F6FE8">
              <w:rPr>
                <w:rStyle w:val="cf01"/>
                <w:rFonts w:ascii="Arial" w:eastAsiaTheme="majorEastAsia" w:hAnsi="Arial" w:cs="Arial"/>
              </w:rPr>
              <w:t xml:space="preserve"> for programlyd eller tale.</w:t>
            </w:r>
            <w:r w:rsidRPr="00571FCF">
              <w:rPr>
                <w:rStyle w:val="cf01"/>
                <w:rFonts w:ascii="Arial" w:eastAsiaTheme="majorEastAsia" w:hAnsi="Arial" w:cs="Arial"/>
              </w:rPr>
              <w:t xml:space="preserve"> </w:t>
            </w:r>
            <w:r w:rsidR="008F6FE8">
              <w:rPr>
                <w:rStyle w:val="cf01"/>
                <w:rFonts w:ascii="Arial" w:eastAsiaTheme="majorEastAsia" w:hAnsi="Arial" w:cs="Arial"/>
              </w:rPr>
              <w:t>T</w:t>
            </w:r>
            <w:r w:rsidRPr="00571FCF">
              <w:rPr>
                <w:rStyle w:val="cf01"/>
                <w:rFonts w:ascii="Arial" w:eastAsiaTheme="majorEastAsia" w:hAnsi="Arial" w:cs="Arial"/>
              </w:rPr>
              <w:t xml:space="preserve">rådløse mikrofoner - håndholdt, trådløse mikrofoner - </w:t>
            </w:r>
            <w:r w:rsidRPr="008F6FE8">
              <w:rPr>
                <w:rStyle w:val="cf01"/>
                <w:rFonts w:ascii="Arial" w:eastAsiaTheme="majorEastAsia" w:hAnsi="Arial" w:cs="Arial"/>
              </w:rPr>
              <w:t>hodebøyle</w:t>
            </w:r>
            <w:r w:rsidRPr="00571FCF">
              <w:rPr>
                <w:rStyle w:val="cf01"/>
                <w:rFonts w:ascii="Arial" w:eastAsiaTheme="majorEastAsia" w:hAnsi="Arial" w:cs="Arial"/>
              </w:rPr>
              <w:t>, og annet lydutstyr tilpasset ulike scenarier etter behov og avtale med lokasjon.</w:t>
            </w:r>
          </w:p>
          <w:p w14:paraId="036A308E" w14:textId="77777777" w:rsidR="00874470" w:rsidRPr="00571FCF" w:rsidRDefault="00874470" w:rsidP="00874470">
            <w:pPr>
              <w:pStyle w:val="paragraph"/>
              <w:spacing w:before="0" w:beforeAutospacing="0" w:after="0" w:afterAutospacing="0"/>
              <w:textAlignment w:val="baseline"/>
              <w:rPr>
                <w:rStyle w:val="cf01"/>
                <w:rFonts w:ascii="Arial" w:eastAsiaTheme="majorEastAsia" w:hAnsi="Arial" w:cs="Arial"/>
              </w:rPr>
            </w:pPr>
          </w:p>
          <w:p w14:paraId="25A195AC" w14:textId="77777777" w:rsidR="00874470" w:rsidRPr="00571FCF" w:rsidRDefault="00874470" w:rsidP="00874470">
            <w:pPr>
              <w:pStyle w:val="paragraph"/>
              <w:spacing w:before="0" w:beforeAutospacing="0" w:after="0" w:afterAutospacing="0"/>
              <w:textAlignment w:val="baseline"/>
              <w:rPr>
                <w:rStyle w:val="cf01"/>
                <w:rFonts w:ascii="Arial" w:eastAsiaTheme="majorEastAsia" w:hAnsi="Arial" w:cs="Arial"/>
                <w:vertAlign w:val="superscript"/>
              </w:rPr>
            </w:pPr>
            <w:r w:rsidRPr="00571FCF">
              <w:rPr>
                <w:rStyle w:val="cf01"/>
                <w:rFonts w:ascii="Arial" w:eastAsiaTheme="majorEastAsia" w:hAnsi="Arial" w:cs="Arial"/>
              </w:rPr>
              <w:t xml:space="preserve">Romstørrelse vil variere fra </w:t>
            </w:r>
            <w:r w:rsidR="001C7279" w:rsidRPr="00571FCF">
              <w:rPr>
                <w:rStyle w:val="cf01"/>
                <w:rFonts w:ascii="Arial" w:eastAsiaTheme="majorEastAsia" w:hAnsi="Arial" w:cs="Arial"/>
              </w:rPr>
              <w:t xml:space="preserve">små </w:t>
            </w:r>
            <w:r w:rsidR="009723DC" w:rsidRPr="00571FCF">
              <w:rPr>
                <w:rStyle w:val="cf01"/>
                <w:rFonts w:ascii="Arial" w:eastAsiaTheme="majorEastAsia" w:hAnsi="Arial" w:cs="Arial"/>
              </w:rPr>
              <w:t>rom på &lt;20m</w:t>
            </w:r>
            <w:r w:rsidR="009723DC" w:rsidRPr="00571FCF">
              <w:rPr>
                <w:rStyle w:val="cf01"/>
                <w:rFonts w:ascii="Arial" w:eastAsiaTheme="majorEastAsia" w:hAnsi="Arial" w:cs="Arial"/>
                <w:vertAlign w:val="superscript"/>
              </w:rPr>
              <w:t>2</w:t>
            </w:r>
            <w:r w:rsidR="009723DC" w:rsidRPr="00571FCF">
              <w:rPr>
                <w:rStyle w:val="cf01"/>
                <w:rFonts w:ascii="Arial" w:eastAsiaTheme="majorEastAsia" w:hAnsi="Arial" w:cs="Arial"/>
              </w:rPr>
              <w:t xml:space="preserve"> til store auditorier på &gt;300</w:t>
            </w:r>
            <w:r w:rsidR="009B62BF" w:rsidRPr="00571FCF">
              <w:rPr>
                <w:rStyle w:val="cf01"/>
                <w:rFonts w:ascii="Arial" w:eastAsiaTheme="majorEastAsia" w:hAnsi="Arial" w:cs="Arial"/>
              </w:rPr>
              <w:t>m</w:t>
            </w:r>
            <w:r w:rsidR="009B62BF" w:rsidRPr="00571FCF">
              <w:rPr>
                <w:rStyle w:val="cf01"/>
                <w:rFonts w:ascii="Arial" w:eastAsiaTheme="majorEastAsia" w:hAnsi="Arial" w:cs="Arial"/>
                <w:vertAlign w:val="superscript"/>
              </w:rPr>
              <w:t>2</w:t>
            </w:r>
          </w:p>
          <w:p w14:paraId="7AB1E9FD" w14:textId="075D6969" w:rsidR="009B62BF" w:rsidRPr="009B62BF" w:rsidRDefault="009B62BF" w:rsidP="00874470">
            <w:pPr>
              <w:pStyle w:val="paragraph"/>
              <w:spacing w:before="0" w:beforeAutospacing="0" w:after="0" w:afterAutospacing="0"/>
              <w:textAlignment w:val="baseline"/>
              <w:rPr>
                <w:rFonts w:ascii="Arial" w:hAnsi="Arial" w:cs="Arial"/>
                <w:sz w:val="18"/>
                <w:szCs w:val="18"/>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A9B7A" w14:textId="77777777" w:rsidR="00704646" w:rsidRPr="006D3CA6" w:rsidRDefault="00704646" w:rsidP="00704646">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2DB67DF" w14:textId="424F2874" w:rsidR="00704646" w:rsidRPr="006D3CA6" w:rsidRDefault="00704646" w:rsidP="00704646">
            <w:pPr>
              <w:pStyle w:val="NoSpacing"/>
              <w:jc w:val="center"/>
              <w:rPr>
                <w:rFonts w:ascii="Arial" w:hAnsi="Arial" w:cs="Arial"/>
                <w:b/>
                <w:bCs/>
                <w:color w:val="FFFFFF"/>
                <w:sz w:val="20"/>
                <w:szCs w:val="20"/>
              </w:rPr>
            </w:pPr>
          </w:p>
        </w:tc>
      </w:tr>
      <w:tr w:rsidR="00FE7C1C" w:rsidRPr="00B43E35" w14:paraId="77C63D17"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3C964428" w14:textId="0736A012" w:rsidR="00FE7C1C" w:rsidRPr="00885AE4" w:rsidRDefault="00FE7C1C">
            <w:pPr>
              <w:pStyle w:val="NoSpacing"/>
              <w:rPr>
                <w:rFonts w:ascii="Arial" w:hAnsi="Arial" w:cs="Arial"/>
                <w:b/>
                <w:bCs/>
                <w:sz w:val="20"/>
                <w:szCs w:val="20"/>
              </w:rPr>
            </w:pPr>
            <w:r w:rsidRPr="00885AE4">
              <w:rPr>
                <w:rFonts w:ascii="Arial" w:hAnsi="Arial" w:cs="Arial"/>
                <w:b/>
                <w:bCs/>
                <w:sz w:val="20"/>
                <w:szCs w:val="20"/>
              </w:rPr>
              <w:t>2.2.</w:t>
            </w:r>
            <w:r w:rsidR="00782B31" w:rsidRPr="00885AE4">
              <w:rPr>
                <w:rFonts w:ascii="Arial" w:hAnsi="Arial" w:cs="Arial"/>
                <w:b/>
                <w:bCs/>
                <w:sz w:val="20"/>
                <w:szCs w:val="20"/>
              </w:rPr>
              <w:t>7</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6BC17584" w14:textId="533386CE" w:rsidR="00FE7C1C" w:rsidRPr="00885AE4" w:rsidRDefault="003D7E8C">
            <w:pPr>
              <w:pStyle w:val="NoSpacing"/>
              <w:rPr>
                <w:rFonts w:ascii="Arial" w:hAnsi="Arial" w:cs="Arial"/>
                <w:b/>
                <w:bCs/>
                <w:sz w:val="20"/>
                <w:szCs w:val="20"/>
              </w:rPr>
            </w:pPr>
            <w:r w:rsidRPr="00885AE4">
              <w:rPr>
                <w:rFonts w:ascii="Arial" w:hAnsi="Arial" w:cs="Arial"/>
                <w:b/>
                <w:bCs/>
                <w:sz w:val="20"/>
                <w:szCs w:val="20"/>
              </w:rPr>
              <w:t>Taleutjevningsanlegg</w:t>
            </w:r>
          </w:p>
        </w:tc>
      </w:tr>
      <w:tr w:rsidR="00FE7C1C" w:rsidRPr="009D3DC5" w14:paraId="4714FA0A"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B228A2E" w14:textId="178510DA" w:rsidR="00FE7C1C" w:rsidRPr="00885AE4" w:rsidRDefault="00FE7C1C">
            <w:pPr>
              <w:pStyle w:val="NoSpacing"/>
              <w:rPr>
                <w:rFonts w:ascii="Arial" w:hAnsi="Arial" w:cs="Arial"/>
                <w:b/>
                <w:bCs/>
                <w:iCs/>
                <w:sz w:val="18"/>
                <w:szCs w:val="18"/>
              </w:rPr>
            </w:pPr>
            <w:r w:rsidRPr="00885AE4">
              <w:rPr>
                <w:rFonts w:ascii="Arial" w:hAnsi="Arial" w:cs="Arial"/>
                <w:b/>
                <w:bCs/>
                <w:sz w:val="18"/>
                <w:szCs w:val="18"/>
              </w:rPr>
              <w:t>2.</w:t>
            </w:r>
            <w:r w:rsidR="00525D8E" w:rsidRPr="00885AE4">
              <w:rPr>
                <w:rFonts w:ascii="Arial" w:hAnsi="Arial" w:cs="Arial"/>
                <w:b/>
                <w:bCs/>
                <w:sz w:val="18"/>
                <w:szCs w:val="18"/>
              </w:rPr>
              <w:t>2</w:t>
            </w:r>
            <w:r w:rsidRPr="00885AE4">
              <w:rPr>
                <w:rFonts w:ascii="Arial" w:hAnsi="Arial" w:cs="Arial"/>
                <w:b/>
                <w:bCs/>
                <w:sz w:val="18"/>
                <w:szCs w:val="18"/>
              </w:rPr>
              <w:t>.</w:t>
            </w:r>
            <w:r w:rsidR="00782B31" w:rsidRPr="00885AE4">
              <w:rPr>
                <w:rFonts w:ascii="Arial" w:hAnsi="Arial" w:cs="Arial"/>
                <w:b/>
                <w:bCs/>
                <w:sz w:val="18"/>
                <w:szCs w:val="18"/>
              </w:rPr>
              <w:t>7</w:t>
            </w:r>
            <w:r w:rsidRPr="00885AE4">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71BACB3" w14:textId="53BB4AC2" w:rsidR="003577AA" w:rsidRPr="00885AE4" w:rsidRDefault="00885AE4" w:rsidP="003577AA">
            <w:pPr>
              <w:pStyle w:val="paragraph"/>
              <w:spacing w:before="0" w:beforeAutospacing="0" w:after="0" w:afterAutospacing="0"/>
              <w:textAlignment w:val="baseline"/>
              <w:rPr>
                <w:rFonts w:ascii="Arial" w:hAnsi="Arial" w:cs="Arial"/>
                <w:sz w:val="18"/>
                <w:szCs w:val="18"/>
              </w:rPr>
            </w:pPr>
            <w:r w:rsidRPr="00885AE4">
              <w:rPr>
                <w:rFonts w:ascii="Arial" w:eastAsiaTheme="majorEastAsia" w:hAnsi="Arial" w:cs="Arial"/>
                <w:sz w:val="18"/>
                <w:szCs w:val="18"/>
              </w:rPr>
              <w:t xml:space="preserve">Det skal tilbys en komplett løsning med søylehøyttaler/linjekilde med veggfeste. Forsterker og høyttalerkabel medtas i enhetspris. Trådløs mikrofon (hodebøyle og </w:t>
            </w:r>
            <w:proofErr w:type="spellStart"/>
            <w:r w:rsidRPr="00885AE4">
              <w:rPr>
                <w:rFonts w:ascii="Arial" w:eastAsiaTheme="majorEastAsia" w:hAnsi="Arial" w:cs="Arial"/>
                <w:sz w:val="18"/>
                <w:szCs w:val="18"/>
              </w:rPr>
              <w:t>håndtholdt</w:t>
            </w:r>
            <w:proofErr w:type="spellEnd"/>
            <w:r w:rsidRPr="00885AE4">
              <w:rPr>
                <w:rFonts w:ascii="Arial" w:eastAsiaTheme="majorEastAsia" w:hAnsi="Arial" w:cs="Arial"/>
                <w:sz w:val="18"/>
                <w:szCs w:val="18"/>
              </w:rPr>
              <w:t xml:space="preserve">) med </w:t>
            </w:r>
            <w:proofErr w:type="spellStart"/>
            <w:r w:rsidRPr="00885AE4">
              <w:rPr>
                <w:rFonts w:ascii="Arial" w:eastAsiaTheme="majorEastAsia" w:hAnsi="Arial" w:cs="Arial"/>
                <w:sz w:val="18"/>
                <w:szCs w:val="18"/>
              </w:rPr>
              <w:t>ladedock</w:t>
            </w:r>
            <w:proofErr w:type="spellEnd"/>
            <w:r w:rsidRPr="00885AE4">
              <w:rPr>
                <w:rFonts w:ascii="Arial" w:eastAsiaTheme="majorEastAsia" w:hAnsi="Arial" w:cs="Arial"/>
                <w:sz w:val="18"/>
                <w:szCs w:val="18"/>
              </w:rPr>
              <w:t xml:space="preserve"> og batteripakke. Digital mikser skal ha nødvendige innganger og utganger, også til utstyr for hørselshemmede. Høyttalerløsningen skal tilfredsstille taletydelighetskrav STI= 0,70 for 90% av tilhørerarealet.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BD2C64" w14:textId="77777777" w:rsidR="00FE7C1C" w:rsidRPr="006D3CA6" w:rsidRDefault="00FE7C1C">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35CB83D" w14:textId="41EF81BE" w:rsidR="00FE7C1C" w:rsidRPr="006D3CA6" w:rsidRDefault="00FE7C1C">
            <w:pPr>
              <w:pStyle w:val="NoSpacing"/>
              <w:jc w:val="center"/>
              <w:rPr>
                <w:rFonts w:ascii="Arial" w:hAnsi="Arial" w:cs="Arial"/>
                <w:b/>
                <w:bCs/>
                <w:color w:val="FFFFFF"/>
                <w:sz w:val="20"/>
                <w:szCs w:val="20"/>
              </w:rPr>
            </w:pPr>
          </w:p>
        </w:tc>
      </w:tr>
      <w:tr w:rsidR="00FE7C1C" w:rsidRPr="00B43E35" w14:paraId="6346DEFF"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7AB8F889" w14:textId="5B8606A7" w:rsidR="00FE7C1C" w:rsidRPr="00FC07E2" w:rsidRDefault="00FE7C1C">
            <w:pPr>
              <w:pStyle w:val="NoSpacing"/>
              <w:rPr>
                <w:rFonts w:ascii="Arial" w:hAnsi="Arial" w:cs="Arial"/>
                <w:b/>
                <w:bCs/>
                <w:sz w:val="20"/>
                <w:szCs w:val="20"/>
              </w:rPr>
            </w:pPr>
            <w:r w:rsidRPr="00FC07E2">
              <w:rPr>
                <w:rFonts w:ascii="Arial" w:hAnsi="Arial" w:cs="Arial"/>
                <w:b/>
                <w:bCs/>
                <w:sz w:val="20"/>
                <w:szCs w:val="20"/>
              </w:rPr>
              <w:t>2.2.</w:t>
            </w:r>
            <w:r w:rsidR="00782B31" w:rsidRPr="00FC07E2">
              <w:rPr>
                <w:rFonts w:ascii="Arial" w:hAnsi="Arial" w:cs="Arial"/>
                <w:b/>
                <w:bCs/>
                <w:sz w:val="20"/>
                <w:szCs w:val="20"/>
              </w:rPr>
              <w:t>8</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2523A392" w14:textId="3F191DD1" w:rsidR="00FE7C1C" w:rsidRPr="00FC07E2" w:rsidRDefault="00AC733A">
            <w:pPr>
              <w:pStyle w:val="NoSpacing"/>
              <w:rPr>
                <w:rFonts w:ascii="Arial" w:hAnsi="Arial" w:cs="Arial"/>
                <w:b/>
                <w:bCs/>
                <w:sz w:val="20"/>
                <w:szCs w:val="20"/>
              </w:rPr>
            </w:pPr>
            <w:r w:rsidRPr="00FC07E2">
              <w:rPr>
                <w:rFonts w:ascii="Arial" w:hAnsi="Arial" w:cs="Arial"/>
                <w:b/>
                <w:bCs/>
                <w:sz w:val="20"/>
                <w:szCs w:val="20"/>
              </w:rPr>
              <w:t>Universell utforming, hørsel</w:t>
            </w:r>
            <w:r w:rsidR="00AB049A" w:rsidRPr="00FC07E2">
              <w:rPr>
                <w:rFonts w:ascii="Arial" w:hAnsi="Arial" w:cs="Arial"/>
                <w:b/>
                <w:bCs/>
                <w:sz w:val="20"/>
                <w:szCs w:val="20"/>
              </w:rPr>
              <w:t>shemmede</w:t>
            </w:r>
          </w:p>
        </w:tc>
      </w:tr>
      <w:tr w:rsidR="00FE7C1C" w:rsidRPr="009D3DC5" w14:paraId="22EF41E2"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0E5B700" w14:textId="6426B0B8" w:rsidR="00FE7C1C" w:rsidRPr="00FC07E2" w:rsidRDefault="00FE7C1C">
            <w:pPr>
              <w:pStyle w:val="NoSpacing"/>
              <w:rPr>
                <w:rFonts w:ascii="Arial" w:hAnsi="Arial" w:cs="Arial"/>
                <w:b/>
                <w:bCs/>
                <w:iCs/>
                <w:sz w:val="18"/>
                <w:szCs w:val="18"/>
              </w:rPr>
            </w:pPr>
            <w:r w:rsidRPr="00FC07E2">
              <w:rPr>
                <w:rFonts w:ascii="Arial" w:hAnsi="Arial" w:cs="Arial"/>
                <w:b/>
                <w:bCs/>
                <w:sz w:val="18"/>
                <w:szCs w:val="18"/>
              </w:rPr>
              <w:t>2.</w:t>
            </w:r>
            <w:r w:rsidR="00525D8E" w:rsidRPr="00FC07E2">
              <w:rPr>
                <w:rFonts w:ascii="Arial" w:hAnsi="Arial" w:cs="Arial"/>
                <w:b/>
                <w:bCs/>
                <w:sz w:val="18"/>
                <w:szCs w:val="18"/>
              </w:rPr>
              <w:t>2</w:t>
            </w:r>
            <w:r w:rsidRPr="00FC07E2">
              <w:rPr>
                <w:rFonts w:ascii="Arial" w:hAnsi="Arial" w:cs="Arial"/>
                <w:b/>
                <w:bCs/>
                <w:sz w:val="18"/>
                <w:szCs w:val="18"/>
              </w:rPr>
              <w:t>.</w:t>
            </w:r>
            <w:r w:rsidR="00782B31" w:rsidRPr="00FC07E2">
              <w:rPr>
                <w:rFonts w:ascii="Arial" w:hAnsi="Arial" w:cs="Arial"/>
                <w:b/>
                <w:bCs/>
                <w:sz w:val="18"/>
                <w:szCs w:val="18"/>
              </w:rPr>
              <w:t>8</w:t>
            </w:r>
            <w:r w:rsidRPr="00FC07E2">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7AA5715" w14:textId="1D334A6F" w:rsidR="003577AA" w:rsidRPr="00FC07E2" w:rsidRDefault="00AD1AC8" w:rsidP="0025276B">
            <w:pPr>
              <w:pStyle w:val="paragraph"/>
              <w:spacing w:before="0" w:beforeAutospacing="0" w:after="0" w:afterAutospacing="0"/>
              <w:textAlignment w:val="baseline"/>
              <w:rPr>
                <w:rFonts w:ascii="Arial" w:hAnsi="Arial" w:cs="Arial"/>
                <w:sz w:val="18"/>
                <w:szCs w:val="18"/>
                <w:lang w:val="nn-NO"/>
              </w:rPr>
            </w:pPr>
            <w:r w:rsidRPr="00FC07E2">
              <w:rPr>
                <w:rStyle w:val="normaltextrun"/>
                <w:rFonts w:ascii="Arial" w:eastAsiaTheme="majorEastAsia" w:hAnsi="Arial" w:cs="Arial"/>
                <w:sz w:val="18"/>
                <w:szCs w:val="18"/>
              </w:rPr>
              <w:t>Det</w:t>
            </w:r>
            <w:r w:rsidR="0025276B">
              <w:rPr>
                <w:rStyle w:val="normaltextrun"/>
                <w:rFonts w:ascii="Arial" w:eastAsiaTheme="majorEastAsia" w:hAnsi="Arial" w:cs="Arial"/>
                <w:sz w:val="18"/>
                <w:szCs w:val="18"/>
              </w:rPr>
              <w:t xml:space="preserve"> skal</w:t>
            </w:r>
            <w:r w:rsidRPr="00FC07E2">
              <w:rPr>
                <w:rStyle w:val="normaltextrun"/>
                <w:rFonts w:ascii="Arial" w:eastAsiaTheme="majorEastAsia" w:hAnsi="Arial" w:cs="Arial"/>
                <w:sz w:val="18"/>
                <w:szCs w:val="18"/>
              </w:rPr>
              <w:t xml:space="preserve"> tilbys et system for trådløs overføring av balansert lyd fra DSP i taleutjevningsanlegg til høreapparat (direktelyd eller via telefon) og til 2 dedikerte mottakere med personlig teleslynge (halsslynge). Signaler til høreforsterkningsanlegget blir rommets talelydanlegg og programlydkilde. Enhetene skal merkes godt og det skal leveres en enkel oversiktlig veiledning for anlegget. Synkronisering av halsslynger(mottakere) gjøres manuelt eller automatisk. Skrankeslynge leveres som en mobil, oppladbar løsning med integrert mikrofon for induksjon av felt for telespole.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DBC9E5" w14:textId="77777777" w:rsidR="00FE7C1C" w:rsidRPr="006D3CA6" w:rsidRDefault="00FE7C1C">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DD4D66" w14:textId="1C5134A9" w:rsidR="00FE7C1C" w:rsidRPr="006D3CA6" w:rsidRDefault="00FE7C1C">
            <w:pPr>
              <w:pStyle w:val="NoSpacing"/>
              <w:jc w:val="center"/>
              <w:rPr>
                <w:rFonts w:ascii="Arial" w:hAnsi="Arial" w:cs="Arial"/>
                <w:b/>
                <w:bCs/>
                <w:color w:val="FFFFFF"/>
                <w:sz w:val="20"/>
                <w:szCs w:val="20"/>
              </w:rPr>
            </w:pPr>
          </w:p>
        </w:tc>
      </w:tr>
      <w:tr w:rsidR="00FE7C1C" w:rsidRPr="00B43E35" w14:paraId="7399245C"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16FE2F7F" w14:textId="5016E000" w:rsidR="00FE7C1C" w:rsidRPr="00B43E35" w:rsidRDefault="00FE7C1C">
            <w:pPr>
              <w:pStyle w:val="NoSpacing"/>
              <w:rPr>
                <w:rFonts w:ascii="Arial" w:hAnsi="Arial" w:cs="Arial"/>
                <w:b/>
                <w:bCs/>
                <w:sz w:val="20"/>
                <w:szCs w:val="20"/>
              </w:rPr>
            </w:pPr>
            <w:r w:rsidRPr="00B43E35">
              <w:rPr>
                <w:rFonts w:ascii="Arial" w:hAnsi="Arial" w:cs="Arial"/>
                <w:b/>
                <w:bCs/>
                <w:sz w:val="20"/>
                <w:szCs w:val="20"/>
              </w:rPr>
              <w:t>2.</w:t>
            </w:r>
            <w:r>
              <w:rPr>
                <w:rFonts w:ascii="Arial" w:hAnsi="Arial" w:cs="Arial"/>
                <w:b/>
                <w:bCs/>
                <w:sz w:val="20"/>
                <w:szCs w:val="20"/>
              </w:rPr>
              <w:t>2</w:t>
            </w:r>
            <w:r w:rsidRPr="00B43E35">
              <w:rPr>
                <w:rFonts w:ascii="Arial" w:hAnsi="Arial" w:cs="Arial"/>
                <w:b/>
                <w:bCs/>
                <w:sz w:val="20"/>
                <w:szCs w:val="20"/>
              </w:rPr>
              <w:t>.</w:t>
            </w:r>
            <w:r w:rsidR="00782B31">
              <w:rPr>
                <w:rFonts w:ascii="Arial" w:hAnsi="Arial" w:cs="Arial"/>
                <w:b/>
                <w:bCs/>
                <w:sz w:val="20"/>
                <w:szCs w:val="20"/>
              </w:rPr>
              <w:t>9</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3070D49C" w14:textId="3E432E37" w:rsidR="00FE7C1C" w:rsidRPr="00B43E35" w:rsidRDefault="00F34186">
            <w:pPr>
              <w:pStyle w:val="NoSpacing"/>
              <w:rPr>
                <w:rFonts w:ascii="Arial" w:hAnsi="Arial" w:cs="Arial"/>
                <w:b/>
                <w:bCs/>
                <w:sz w:val="20"/>
                <w:szCs w:val="20"/>
              </w:rPr>
            </w:pPr>
            <w:r w:rsidRPr="00F34186">
              <w:rPr>
                <w:rFonts w:ascii="Arial" w:hAnsi="Arial" w:cs="Arial"/>
                <w:b/>
                <w:bCs/>
                <w:sz w:val="20"/>
                <w:szCs w:val="20"/>
              </w:rPr>
              <w:t>Utstyr for casting av bilde og lyd</w:t>
            </w:r>
          </w:p>
        </w:tc>
      </w:tr>
      <w:tr w:rsidR="00FE7C1C" w:rsidRPr="009D3DC5" w14:paraId="7C102235"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514C665" w14:textId="43B5FC20" w:rsidR="00FE7C1C" w:rsidRPr="00525D8E" w:rsidRDefault="00FE7C1C">
            <w:pPr>
              <w:pStyle w:val="NoSpacing"/>
              <w:rPr>
                <w:rFonts w:ascii="Arial" w:hAnsi="Arial" w:cs="Arial"/>
                <w:b/>
                <w:bCs/>
                <w:iCs/>
                <w:sz w:val="18"/>
                <w:szCs w:val="18"/>
              </w:rPr>
            </w:pPr>
            <w:r w:rsidRPr="00525D8E">
              <w:rPr>
                <w:rFonts w:ascii="Arial" w:hAnsi="Arial" w:cs="Arial"/>
                <w:b/>
                <w:bCs/>
                <w:sz w:val="18"/>
                <w:szCs w:val="18"/>
              </w:rPr>
              <w:t>2.</w:t>
            </w:r>
            <w:r w:rsidR="00525D8E" w:rsidRPr="00525D8E">
              <w:rPr>
                <w:rFonts w:ascii="Arial" w:hAnsi="Arial" w:cs="Arial"/>
                <w:b/>
                <w:bCs/>
                <w:sz w:val="18"/>
                <w:szCs w:val="18"/>
              </w:rPr>
              <w:t>2</w:t>
            </w:r>
            <w:r w:rsidRPr="00525D8E">
              <w:rPr>
                <w:rFonts w:ascii="Arial" w:hAnsi="Arial" w:cs="Arial"/>
                <w:b/>
                <w:bCs/>
                <w:sz w:val="18"/>
                <w:szCs w:val="18"/>
              </w:rPr>
              <w:t>.</w:t>
            </w:r>
            <w:r w:rsidR="00782B31">
              <w:rPr>
                <w:rFonts w:ascii="Arial" w:hAnsi="Arial" w:cs="Arial"/>
                <w:b/>
                <w:bCs/>
                <w:sz w:val="18"/>
                <w:szCs w:val="18"/>
              </w:rPr>
              <w:t>9</w:t>
            </w:r>
            <w:r w:rsidRPr="00525D8E">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0032736" w14:textId="105B6C48" w:rsidR="001A602E" w:rsidRPr="003577AA" w:rsidRDefault="001A602E" w:rsidP="001A602E">
            <w:pPr>
              <w:pStyle w:val="paragraph"/>
              <w:spacing w:before="0" w:beforeAutospacing="0" w:after="0" w:afterAutospacing="0"/>
              <w:textAlignment w:val="baseline"/>
              <w:rPr>
                <w:rFonts w:ascii="Arial" w:hAnsi="Arial" w:cs="Arial"/>
                <w:sz w:val="18"/>
                <w:szCs w:val="18"/>
              </w:rPr>
            </w:pPr>
            <w:r w:rsidRPr="003577AA">
              <w:rPr>
                <w:rStyle w:val="normaltextrun"/>
                <w:rFonts w:ascii="Arial" w:eastAsiaTheme="majorEastAsia" w:hAnsi="Arial" w:cs="Arial"/>
                <w:sz w:val="18"/>
                <w:szCs w:val="18"/>
              </w:rPr>
              <w:t xml:space="preserve">Leverandøren skal </w:t>
            </w:r>
            <w:r w:rsidR="00EA7A57">
              <w:rPr>
                <w:rStyle w:val="normaltextrun"/>
                <w:rFonts w:ascii="Arial" w:eastAsiaTheme="majorEastAsia" w:hAnsi="Arial" w:cs="Arial"/>
                <w:sz w:val="18"/>
                <w:szCs w:val="18"/>
              </w:rPr>
              <w:t>tilby</w:t>
            </w:r>
            <w:r w:rsidRPr="003577AA">
              <w:rPr>
                <w:rStyle w:val="normaltextrun"/>
                <w:rFonts w:ascii="Arial" w:eastAsiaTheme="majorEastAsia" w:hAnsi="Arial" w:cs="Arial"/>
                <w:sz w:val="18"/>
                <w:szCs w:val="18"/>
              </w:rPr>
              <w:t xml:space="preserve"> utstyr som muliggjør casting av bilde og lyd fra brukerens enhet til </w:t>
            </w:r>
            <w:r w:rsidR="005E68C5">
              <w:rPr>
                <w:rStyle w:val="normaltextrun"/>
                <w:rFonts w:ascii="Arial" w:eastAsiaTheme="majorEastAsia" w:hAnsi="Arial" w:cs="Arial"/>
                <w:sz w:val="18"/>
                <w:szCs w:val="18"/>
              </w:rPr>
              <w:t>HDMI</w:t>
            </w:r>
            <w:r w:rsidR="001234A0">
              <w:rPr>
                <w:rStyle w:val="normaltextrun"/>
                <w:rFonts w:ascii="Arial" w:eastAsiaTheme="majorEastAsia" w:hAnsi="Arial" w:cs="Arial"/>
                <w:sz w:val="18"/>
                <w:szCs w:val="18"/>
              </w:rPr>
              <w:t>-output</w:t>
            </w:r>
            <w:r w:rsidRPr="003577AA">
              <w:rPr>
                <w:rStyle w:val="normaltextrun"/>
                <w:rFonts w:ascii="Arial" w:eastAsiaTheme="majorEastAsia" w:hAnsi="Arial" w:cs="Arial"/>
                <w:sz w:val="18"/>
                <w:szCs w:val="18"/>
              </w:rPr>
              <w:t>, det skal:</w:t>
            </w:r>
            <w:r w:rsidRPr="003577AA">
              <w:rPr>
                <w:rStyle w:val="eop"/>
                <w:rFonts w:ascii="Arial" w:eastAsiaTheme="majorEastAsia" w:hAnsi="Arial" w:cs="Arial"/>
                <w:sz w:val="18"/>
                <w:szCs w:val="18"/>
              </w:rPr>
              <w:t> </w:t>
            </w:r>
          </w:p>
          <w:p w14:paraId="1403F379" w14:textId="77777777" w:rsidR="001A602E" w:rsidRPr="003577AA" w:rsidRDefault="001A602E">
            <w:pPr>
              <w:pStyle w:val="paragraph"/>
              <w:numPr>
                <w:ilvl w:val="0"/>
                <w:numId w:val="8"/>
              </w:numPr>
              <w:spacing w:before="0" w:beforeAutospacing="0" w:after="0" w:afterAutospacing="0"/>
              <w:textAlignment w:val="baseline"/>
              <w:rPr>
                <w:rFonts w:ascii="Arial" w:hAnsi="Arial" w:cs="Arial"/>
                <w:sz w:val="18"/>
                <w:szCs w:val="18"/>
              </w:rPr>
            </w:pPr>
            <w:r w:rsidRPr="003577AA">
              <w:rPr>
                <w:rStyle w:val="normaltextrun"/>
                <w:rFonts w:ascii="Arial" w:eastAsiaTheme="majorEastAsia" w:hAnsi="Arial" w:cs="Arial"/>
                <w:sz w:val="18"/>
                <w:szCs w:val="18"/>
              </w:rPr>
              <w:t xml:space="preserve">Støtte casting uten bruk av ekstra programvare, eget aksesspunkt eller </w:t>
            </w:r>
            <w:proofErr w:type="spellStart"/>
            <w:r w:rsidRPr="003577AA">
              <w:rPr>
                <w:rStyle w:val="spellingerror"/>
                <w:rFonts w:ascii="Arial" w:hAnsi="Arial" w:cs="Arial"/>
                <w:sz w:val="18"/>
                <w:szCs w:val="18"/>
              </w:rPr>
              <w:t>dongle</w:t>
            </w:r>
            <w:proofErr w:type="spellEnd"/>
            <w:r w:rsidRPr="003577AA">
              <w:rPr>
                <w:rStyle w:val="eop"/>
                <w:rFonts w:ascii="Arial" w:eastAsiaTheme="majorEastAsia" w:hAnsi="Arial" w:cs="Arial"/>
                <w:sz w:val="18"/>
                <w:szCs w:val="18"/>
              </w:rPr>
              <w:t> </w:t>
            </w:r>
          </w:p>
          <w:p w14:paraId="76A02CEA" w14:textId="77777777" w:rsidR="001A602E" w:rsidRPr="003577AA" w:rsidRDefault="001A602E">
            <w:pPr>
              <w:pStyle w:val="paragraph"/>
              <w:numPr>
                <w:ilvl w:val="0"/>
                <w:numId w:val="8"/>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Støtte følgende OS: </w:t>
            </w:r>
          </w:p>
          <w:p w14:paraId="79E8115E" w14:textId="77777777" w:rsidR="001A602E" w:rsidRPr="004A2EB1" w:rsidRDefault="001A602E">
            <w:pPr>
              <w:pStyle w:val="paragraph"/>
              <w:numPr>
                <w:ilvl w:val="1"/>
                <w:numId w:val="10"/>
              </w:numPr>
              <w:spacing w:before="0" w:beforeAutospacing="0" w:after="0" w:afterAutospacing="0"/>
              <w:textAlignment w:val="baseline"/>
              <w:rPr>
                <w:rFonts w:ascii="Arial" w:hAnsi="Arial" w:cs="Arial"/>
                <w:sz w:val="18"/>
                <w:szCs w:val="18"/>
              </w:rPr>
            </w:pPr>
            <w:r w:rsidRPr="004A2EB1">
              <w:rPr>
                <w:rStyle w:val="normaltextrun"/>
                <w:rFonts w:ascii="Arial" w:eastAsiaTheme="majorEastAsia" w:hAnsi="Arial" w:cs="Arial"/>
                <w:sz w:val="18"/>
                <w:szCs w:val="18"/>
              </w:rPr>
              <w:t xml:space="preserve">Windows </w:t>
            </w:r>
          </w:p>
          <w:p w14:paraId="56EF2B39"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proofErr w:type="spellStart"/>
            <w:r w:rsidRPr="004A2EB1">
              <w:rPr>
                <w:rStyle w:val="normaltextrun"/>
                <w:rFonts w:ascii="Arial" w:eastAsiaTheme="majorEastAsia" w:hAnsi="Arial" w:cs="Arial"/>
                <w:sz w:val="18"/>
                <w:szCs w:val="18"/>
              </w:rPr>
              <w:t>macOS</w:t>
            </w:r>
            <w:proofErr w:type="spellEnd"/>
            <w:r w:rsidRPr="004A2EB1">
              <w:rPr>
                <w:rStyle w:val="normaltextrun"/>
                <w:rFonts w:ascii="Arial" w:eastAsiaTheme="majorEastAsia" w:hAnsi="Arial" w:cs="Arial"/>
                <w:sz w:val="18"/>
                <w:szCs w:val="18"/>
              </w:rPr>
              <w:t xml:space="preserve"> </w:t>
            </w:r>
          </w:p>
          <w:p w14:paraId="305A0F16"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4A2EB1">
              <w:rPr>
                <w:rStyle w:val="normaltextrun"/>
                <w:rFonts w:ascii="Arial" w:eastAsiaTheme="majorEastAsia" w:hAnsi="Arial" w:cs="Arial"/>
                <w:sz w:val="18"/>
                <w:szCs w:val="18"/>
              </w:rPr>
              <w:t xml:space="preserve">iOS </w:t>
            </w:r>
          </w:p>
          <w:p w14:paraId="0A018F9E"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4A2EB1">
              <w:rPr>
                <w:rStyle w:val="normaltextrun"/>
                <w:rFonts w:ascii="Arial" w:eastAsiaTheme="majorEastAsia" w:hAnsi="Arial" w:cs="Arial"/>
                <w:sz w:val="18"/>
                <w:szCs w:val="18"/>
              </w:rPr>
              <w:t xml:space="preserve">Chrome OS </w:t>
            </w:r>
          </w:p>
          <w:p w14:paraId="78EF64F4"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4A2EB1">
              <w:rPr>
                <w:rStyle w:val="normaltextrun"/>
                <w:rFonts w:ascii="Arial" w:eastAsiaTheme="majorEastAsia" w:hAnsi="Arial" w:cs="Arial"/>
                <w:sz w:val="18"/>
                <w:szCs w:val="18"/>
              </w:rPr>
              <w:t>Android </w:t>
            </w:r>
          </w:p>
          <w:p w14:paraId="1300EC90" w14:textId="77777777" w:rsidR="001A602E" w:rsidRPr="003577AA" w:rsidRDefault="001A602E">
            <w:pPr>
              <w:pStyle w:val="paragraph"/>
              <w:numPr>
                <w:ilvl w:val="0"/>
                <w:numId w:val="8"/>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1920x1080 oppløsning, eller bedre </w:t>
            </w:r>
          </w:p>
          <w:p w14:paraId="258016F9" w14:textId="77777777" w:rsidR="001A602E" w:rsidRPr="003577AA" w:rsidRDefault="001A602E">
            <w:pPr>
              <w:pStyle w:val="paragraph"/>
              <w:numPr>
                <w:ilvl w:val="0"/>
                <w:numId w:val="8"/>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Ha minimum tilkoblingsmuligheter: </w:t>
            </w:r>
          </w:p>
          <w:p w14:paraId="3DFE0CF3"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HDMI inn</w:t>
            </w:r>
            <w:r w:rsidRPr="004A2EB1">
              <w:rPr>
                <w:rStyle w:val="normaltextrun"/>
                <w:rFonts w:ascii="Arial" w:eastAsiaTheme="majorEastAsia" w:hAnsi="Arial" w:cs="Arial"/>
                <w:sz w:val="18"/>
                <w:szCs w:val="18"/>
              </w:rPr>
              <w:t> </w:t>
            </w:r>
          </w:p>
          <w:p w14:paraId="56438C7C"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HDMI ut</w:t>
            </w:r>
            <w:r w:rsidRPr="004A2EB1">
              <w:rPr>
                <w:rStyle w:val="normaltextrun"/>
                <w:rFonts w:ascii="Arial" w:eastAsiaTheme="majorEastAsia" w:hAnsi="Arial" w:cs="Arial"/>
                <w:sz w:val="18"/>
                <w:szCs w:val="18"/>
              </w:rPr>
              <w:t> </w:t>
            </w:r>
          </w:p>
          <w:p w14:paraId="78715273"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USB 2.0 eller bedre</w:t>
            </w:r>
            <w:r w:rsidRPr="004A2EB1">
              <w:rPr>
                <w:rStyle w:val="normaltextrun"/>
                <w:rFonts w:ascii="Arial" w:eastAsiaTheme="majorEastAsia" w:hAnsi="Arial" w:cs="Arial"/>
                <w:sz w:val="18"/>
                <w:szCs w:val="18"/>
              </w:rPr>
              <w:t> </w:t>
            </w:r>
          </w:p>
          <w:p w14:paraId="2E750B14" w14:textId="77777777" w:rsidR="001A602E"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Analog lydutgang</w:t>
            </w:r>
            <w:r w:rsidRPr="004A2EB1">
              <w:rPr>
                <w:rStyle w:val="normaltextrun"/>
                <w:rFonts w:ascii="Arial" w:eastAsiaTheme="majorEastAsia" w:hAnsi="Arial" w:cs="Arial"/>
                <w:sz w:val="18"/>
                <w:szCs w:val="18"/>
              </w:rPr>
              <w:t> </w:t>
            </w:r>
          </w:p>
          <w:p w14:paraId="325DD62D" w14:textId="3BFDFA4B" w:rsidR="003577AA" w:rsidRPr="004A2EB1" w:rsidRDefault="001A602E">
            <w:pPr>
              <w:pStyle w:val="paragraph"/>
              <w:numPr>
                <w:ilvl w:val="1"/>
                <w:numId w:val="10"/>
              </w:numPr>
              <w:spacing w:before="0" w:beforeAutospacing="0" w:after="0" w:afterAutospacing="0"/>
              <w:textAlignment w:val="baseline"/>
              <w:rPr>
                <w:rStyle w:val="normaltextrun"/>
                <w:rFonts w:ascii="Arial" w:eastAsiaTheme="majorEastAsia" w:hAnsi="Arial" w:cs="Arial"/>
                <w:sz w:val="18"/>
                <w:szCs w:val="18"/>
              </w:rPr>
            </w:pPr>
            <w:r w:rsidRPr="003577AA">
              <w:rPr>
                <w:rStyle w:val="normaltextrun"/>
                <w:rFonts w:ascii="Arial" w:eastAsiaTheme="majorEastAsia" w:hAnsi="Arial" w:cs="Arial"/>
                <w:sz w:val="18"/>
                <w:szCs w:val="18"/>
              </w:rPr>
              <w:t>Ethernet LAN via RJ-45</w:t>
            </w:r>
            <w:r w:rsidRPr="004A2EB1">
              <w:rPr>
                <w:rStyle w:val="normaltextrun"/>
                <w:rFonts w:ascii="Arial" w:eastAsiaTheme="majorEastAsia" w:hAnsi="Arial" w:cs="Arial"/>
                <w:sz w:val="18"/>
                <w:szCs w:val="18"/>
              </w:rPr>
              <w:t> </w:t>
            </w:r>
          </w:p>
          <w:p w14:paraId="190BFCF7" w14:textId="2E8EABAD" w:rsidR="003577AA" w:rsidRPr="00657AD1" w:rsidRDefault="001A602E">
            <w:pPr>
              <w:pStyle w:val="paragraph"/>
              <w:numPr>
                <w:ilvl w:val="1"/>
                <w:numId w:val="10"/>
              </w:numPr>
              <w:spacing w:before="0" w:beforeAutospacing="0" w:after="0" w:afterAutospacing="0"/>
              <w:textAlignment w:val="baseline"/>
              <w:rPr>
                <w:rFonts w:ascii="Arial" w:eastAsiaTheme="majorEastAsia" w:hAnsi="Arial" w:cs="Arial"/>
                <w:sz w:val="18"/>
                <w:szCs w:val="18"/>
                <w:lang w:val="en-US"/>
              </w:rPr>
            </w:pPr>
            <w:r w:rsidRPr="00307DBF">
              <w:rPr>
                <w:rStyle w:val="normaltextrun"/>
                <w:rFonts w:ascii="Arial" w:eastAsiaTheme="majorEastAsia" w:hAnsi="Arial" w:cs="Arial"/>
                <w:sz w:val="18"/>
                <w:szCs w:val="18"/>
                <w:lang w:val="en-US"/>
              </w:rPr>
              <w:t>WLAN (IEEE 802.11 a/b/g/n/ac)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F45543" w14:textId="77777777" w:rsidR="00FE7C1C" w:rsidRPr="006D3CA6" w:rsidRDefault="00FE7C1C">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777DAC2" w14:textId="725DFAAD" w:rsidR="00FE7C1C" w:rsidRPr="006D3CA6" w:rsidRDefault="00FE7C1C">
            <w:pPr>
              <w:pStyle w:val="NoSpacing"/>
              <w:jc w:val="center"/>
              <w:rPr>
                <w:rFonts w:ascii="Arial" w:hAnsi="Arial" w:cs="Arial"/>
                <w:b/>
                <w:bCs/>
                <w:color w:val="FFFFFF"/>
                <w:sz w:val="20"/>
                <w:szCs w:val="20"/>
              </w:rPr>
            </w:pPr>
          </w:p>
        </w:tc>
      </w:tr>
      <w:tr w:rsidR="00207DF2" w:rsidRPr="00B43E35" w14:paraId="4AC8E788"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5467F280" w14:textId="00D37166" w:rsidR="00207DF2" w:rsidRPr="00287997" w:rsidRDefault="00207DF2">
            <w:pPr>
              <w:pStyle w:val="NoSpacing"/>
              <w:rPr>
                <w:rFonts w:ascii="Arial" w:hAnsi="Arial" w:cs="Arial"/>
                <w:b/>
                <w:bCs/>
                <w:sz w:val="20"/>
                <w:szCs w:val="20"/>
              </w:rPr>
            </w:pPr>
            <w:r w:rsidRPr="00287997">
              <w:rPr>
                <w:rFonts w:ascii="Arial" w:hAnsi="Arial" w:cs="Arial"/>
                <w:b/>
                <w:bCs/>
                <w:sz w:val="20"/>
                <w:szCs w:val="20"/>
              </w:rPr>
              <w:t>2.2.</w:t>
            </w:r>
            <w:r w:rsidR="00782B31" w:rsidRPr="00287997">
              <w:rPr>
                <w:rFonts w:ascii="Arial" w:hAnsi="Arial" w:cs="Arial"/>
                <w:b/>
                <w:bCs/>
                <w:sz w:val="20"/>
                <w:szCs w:val="20"/>
              </w:rPr>
              <w:t>10</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32CF0393" w14:textId="04AAC2C1" w:rsidR="00207DF2" w:rsidRPr="00287997" w:rsidRDefault="00BF5528">
            <w:pPr>
              <w:pStyle w:val="NoSpacing"/>
              <w:rPr>
                <w:rFonts w:ascii="Arial" w:hAnsi="Arial" w:cs="Arial"/>
                <w:b/>
                <w:bCs/>
                <w:sz w:val="20"/>
                <w:szCs w:val="20"/>
              </w:rPr>
            </w:pPr>
            <w:r w:rsidRPr="00287997">
              <w:rPr>
                <w:rFonts w:ascii="Arial" w:hAnsi="Arial" w:cs="Arial"/>
                <w:b/>
                <w:bCs/>
                <w:sz w:val="20"/>
                <w:szCs w:val="20"/>
              </w:rPr>
              <w:t>VR-briller</w:t>
            </w:r>
          </w:p>
        </w:tc>
      </w:tr>
      <w:tr w:rsidR="00EA5064" w:rsidRPr="009D3DC5" w14:paraId="16C70645"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867310A" w14:textId="46DD01FF" w:rsidR="00EA5064" w:rsidRPr="00287997" w:rsidRDefault="00EA5064" w:rsidP="00EA5064">
            <w:pPr>
              <w:pStyle w:val="NoSpacing"/>
              <w:rPr>
                <w:rFonts w:ascii="Arial" w:hAnsi="Arial" w:cs="Arial"/>
                <w:b/>
                <w:bCs/>
                <w:iCs/>
                <w:sz w:val="18"/>
                <w:szCs w:val="18"/>
              </w:rPr>
            </w:pPr>
            <w:r w:rsidRPr="00287997">
              <w:rPr>
                <w:rFonts w:ascii="Arial" w:hAnsi="Arial" w:cs="Arial"/>
                <w:b/>
                <w:bCs/>
                <w:sz w:val="18"/>
                <w:szCs w:val="18"/>
              </w:rPr>
              <w:t>2.</w:t>
            </w:r>
            <w:r w:rsidR="00525D8E" w:rsidRPr="00287997">
              <w:rPr>
                <w:rFonts w:ascii="Arial" w:hAnsi="Arial" w:cs="Arial"/>
                <w:b/>
                <w:bCs/>
                <w:sz w:val="18"/>
                <w:szCs w:val="18"/>
              </w:rPr>
              <w:t>2</w:t>
            </w:r>
            <w:r w:rsidRPr="00287997">
              <w:rPr>
                <w:rFonts w:ascii="Arial" w:hAnsi="Arial" w:cs="Arial"/>
                <w:b/>
                <w:bCs/>
                <w:sz w:val="18"/>
                <w:szCs w:val="18"/>
              </w:rPr>
              <w:t>.</w:t>
            </w:r>
            <w:r w:rsidR="00782B31" w:rsidRPr="00287997">
              <w:rPr>
                <w:rFonts w:ascii="Arial" w:hAnsi="Arial" w:cs="Arial"/>
                <w:b/>
                <w:bCs/>
                <w:sz w:val="18"/>
                <w:szCs w:val="18"/>
              </w:rPr>
              <w:t>10</w:t>
            </w:r>
            <w:r w:rsidRPr="00287997">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104869C" w14:textId="0BD10CF1" w:rsidR="00EA5064" w:rsidRPr="00287997" w:rsidRDefault="00EA5064" w:rsidP="00EA5064">
            <w:pPr>
              <w:pStyle w:val="paragraph"/>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 xml:space="preserve">Leverandøren skal </w:t>
            </w:r>
            <w:r w:rsidR="00EA7A57" w:rsidRPr="00287997">
              <w:rPr>
                <w:rStyle w:val="normaltextrun"/>
                <w:rFonts w:ascii="Arial" w:eastAsiaTheme="majorEastAsia" w:hAnsi="Arial" w:cs="Arial"/>
                <w:sz w:val="18"/>
                <w:szCs w:val="18"/>
              </w:rPr>
              <w:t>tilby</w:t>
            </w:r>
            <w:r w:rsidRPr="00287997">
              <w:rPr>
                <w:rStyle w:val="normaltextrun"/>
                <w:rFonts w:ascii="Arial" w:eastAsiaTheme="majorEastAsia" w:hAnsi="Arial" w:cs="Arial"/>
                <w:sz w:val="18"/>
                <w:szCs w:val="18"/>
              </w:rPr>
              <w:t xml:space="preserve"> VR-briller som fungerer frittstående uten datamaskin eller konsoll</w:t>
            </w:r>
            <w:r w:rsidR="003577AA" w:rsidRPr="00287997">
              <w:rPr>
                <w:rStyle w:val="normaltextrun"/>
                <w:rFonts w:ascii="Arial" w:eastAsiaTheme="majorEastAsia" w:hAnsi="Arial" w:cs="Arial"/>
                <w:sz w:val="18"/>
                <w:szCs w:val="18"/>
              </w:rPr>
              <w:t>.</w:t>
            </w:r>
          </w:p>
          <w:p w14:paraId="49D0FDEF" w14:textId="1E698448" w:rsidR="003577AA" w:rsidRPr="00287997" w:rsidRDefault="003577AA" w:rsidP="00EA5064">
            <w:pPr>
              <w:pStyle w:val="paragraph"/>
              <w:spacing w:before="0" w:beforeAutospacing="0" w:after="0" w:afterAutospacing="0"/>
              <w:textAlignment w:val="baseline"/>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AAA797" w14:textId="77777777" w:rsidR="00EA5064" w:rsidRPr="006D3CA6" w:rsidRDefault="00EA5064" w:rsidP="00EA5064">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AEC5008" w14:textId="1A66C366" w:rsidR="00EA5064" w:rsidRPr="006D3CA6" w:rsidRDefault="00EA5064" w:rsidP="00EA5064">
            <w:pPr>
              <w:pStyle w:val="NoSpacing"/>
              <w:jc w:val="center"/>
              <w:rPr>
                <w:rFonts w:ascii="Arial" w:hAnsi="Arial" w:cs="Arial"/>
                <w:b/>
                <w:bCs/>
                <w:color w:val="FFFFFF"/>
                <w:sz w:val="20"/>
                <w:szCs w:val="20"/>
              </w:rPr>
            </w:pPr>
          </w:p>
        </w:tc>
      </w:tr>
      <w:tr w:rsidR="00EA5064" w:rsidRPr="009D3DC5" w14:paraId="4C0FD7C9"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C4843DB" w14:textId="47C34439" w:rsidR="00EA5064" w:rsidRPr="00287997" w:rsidRDefault="00EA5064" w:rsidP="00EA5064">
            <w:pPr>
              <w:pStyle w:val="NoSpacing"/>
              <w:rPr>
                <w:rFonts w:ascii="Arial" w:hAnsi="Arial" w:cs="Arial"/>
                <w:b/>
                <w:bCs/>
                <w:iCs/>
                <w:sz w:val="18"/>
                <w:szCs w:val="18"/>
              </w:rPr>
            </w:pPr>
            <w:r w:rsidRPr="00287997">
              <w:rPr>
                <w:rFonts w:ascii="Arial" w:hAnsi="Arial" w:cs="Arial"/>
                <w:b/>
                <w:bCs/>
                <w:sz w:val="18"/>
                <w:szCs w:val="18"/>
              </w:rPr>
              <w:t>2.</w:t>
            </w:r>
            <w:r w:rsidR="00525D8E" w:rsidRPr="00287997">
              <w:rPr>
                <w:rFonts w:ascii="Arial" w:hAnsi="Arial" w:cs="Arial"/>
                <w:b/>
                <w:bCs/>
                <w:sz w:val="18"/>
                <w:szCs w:val="18"/>
              </w:rPr>
              <w:t>2</w:t>
            </w:r>
            <w:r w:rsidRPr="00287997">
              <w:rPr>
                <w:rFonts w:ascii="Arial" w:hAnsi="Arial" w:cs="Arial"/>
                <w:b/>
                <w:bCs/>
                <w:sz w:val="18"/>
                <w:szCs w:val="18"/>
              </w:rPr>
              <w:t>.1</w:t>
            </w:r>
            <w:r w:rsidR="00782B31" w:rsidRPr="00287997">
              <w:rPr>
                <w:rFonts w:ascii="Arial" w:hAnsi="Arial" w:cs="Arial"/>
                <w:b/>
                <w:bCs/>
                <w:sz w:val="18"/>
                <w:szCs w:val="18"/>
              </w:rPr>
              <w:t>0</w:t>
            </w:r>
            <w:r w:rsidRPr="00287997">
              <w:rPr>
                <w:rFonts w:ascii="Arial" w:hAnsi="Arial" w:cs="Arial"/>
                <w:b/>
                <w:bCs/>
                <w:sz w:val="18"/>
                <w:szCs w:val="18"/>
              </w:rPr>
              <w:t>.2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77F5726" w14:textId="77777777" w:rsidR="00EA5064" w:rsidRPr="00287997" w:rsidRDefault="00EA5064" w:rsidP="00EA5064">
            <w:pPr>
              <w:pStyle w:val="paragraph"/>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VR-brillene skal ha</w:t>
            </w:r>
          </w:p>
          <w:p w14:paraId="4B3F26B8" w14:textId="40F65535" w:rsidR="00EA5064" w:rsidRPr="00287997" w:rsidRDefault="00EA5064">
            <w:pPr>
              <w:pStyle w:val="paragraph"/>
              <w:numPr>
                <w:ilvl w:val="0"/>
                <w:numId w:val="11"/>
              </w:numPr>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minimum 183</w:t>
            </w:r>
            <w:r w:rsidR="00B03347" w:rsidRPr="00287997">
              <w:rPr>
                <w:rStyle w:val="normaltextrun"/>
                <w:rFonts w:ascii="Arial" w:eastAsiaTheme="majorEastAsia" w:hAnsi="Arial" w:cs="Arial"/>
                <w:sz w:val="18"/>
                <w:szCs w:val="18"/>
              </w:rPr>
              <w:t>0</w:t>
            </w:r>
            <w:r w:rsidRPr="00287997">
              <w:rPr>
                <w:rStyle w:val="normaltextrun"/>
                <w:rFonts w:ascii="Arial" w:eastAsiaTheme="majorEastAsia" w:hAnsi="Arial" w:cs="Arial"/>
                <w:sz w:val="18"/>
                <w:szCs w:val="18"/>
              </w:rPr>
              <w:t xml:space="preserve"> x 1920 oppløsning</w:t>
            </w:r>
            <w:r w:rsidR="00394E3C" w:rsidRPr="00287997">
              <w:rPr>
                <w:rStyle w:val="normaltextrun"/>
                <w:rFonts w:ascii="Arial" w:eastAsiaTheme="majorEastAsia" w:hAnsi="Arial" w:cs="Arial"/>
                <w:sz w:val="18"/>
                <w:szCs w:val="18"/>
              </w:rPr>
              <w:t xml:space="preserve"> per øye</w:t>
            </w:r>
          </w:p>
          <w:p w14:paraId="50BD397C" w14:textId="77777777" w:rsidR="00EA5064" w:rsidRPr="00287997" w:rsidRDefault="00EA5064">
            <w:pPr>
              <w:pStyle w:val="paragraph"/>
              <w:numPr>
                <w:ilvl w:val="0"/>
                <w:numId w:val="11"/>
              </w:numPr>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6 GB RAM</w:t>
            </w:r>
          </w:p>
          <w:p w14:paraId="06531F52" w14:textId="4F2F3A4E" w:rsidR="00EA5064" w:rsidRPr="00287997" w:rsidRDefault="00EA5064">
            <w:pPr>
              <w:pStyle w:val="paragraph"/>
              <w:numPr>
                <w:ilvl w:val="0"/>
                <w:numId w:val="11"/>
              </w:numPr>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medfølgende håndkont</w:t>
            </w:r>
            <w:r w:rsidR="00B03347" w:rsidRPr="00287997">
              <w:rPr>
                <w:rStyle w:val="normaltextrun"/>
                <w:rFonts w:ascii="Arial" w:eastAsiaTheme="majorEastAsia" w:hAnsi="Arial" w:cs="Arial"/>
                <w:sz w:val="18"/>
                <w:szCs w:val="18"/>
              </w:rPr>
              <w:t>r</w:t>
            </w:r>
            <w:r w:rsidRPr="00287997">
              <w:rPr>
                <w:rStyle w:val="normaltextrun"/>
                <w:rFonts w:ascii="Arial" w:eastAsiaTheme="majorEastAsia" w:hAnsi="Arial" w:cs="Arial"/>
                <w:sz w:val="18"/>
                <w:szCs w:val="18"/>
              </w:rPr>
              <w:t xml:space="preserve">oller, 2 </w:t>
            </w:r>
            <w:proofErr w:type="spellStart"/>
            <w:r w:rsidRPr="00287997">
              <w:rPr>
                <w:rStyle w:val="normaltextrun"/>
                <w:rFonts w:ascii="Arial" w:eastAsiaTheme="majorEastAsia" w:hAnsi="Arial" w:cs="Arial"/>
                <w:sz w:val="18"/>
                <w:szCs w:val="18"/>
              </w:rPr>
              <w:t>stk</w:t>
            </w:r>
            <w:proofErr w:type="spellEnd"/>
          </w:p>
          <w:p w14:paraId="3DE53507" w14:textId="77777777" w:rsidR="00EA5064" w:rsidRPr="00287997" w:rsidRDefault="00EA5064">
            <w:pPr>
              <w:pStyle w:val="paragraph"/>
              <w:numPr>
                <w:ilvl w:val="0"/>
                <w:numId w:val="11"/>
              </w:numPr>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minimum 128 GB lagring</w:t>
            </w:r>
          </w:p>
          <w:p w14:paraId="1D3015C7" w14:textId="77777777" w:rsidR="00EA5064" w:rsidRPr="00287997" w:rsidRDefault="00EA5064">
            <w:pPr>
              <w:pStyle w:val="paragraph"/>
              <w:numPr>
                <w:ilvl w:val="0"/>
                <w:numId w:val="11"/>
              </w:numPr>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integrerte høyttalere</w:t>
            </w:r>
          </w:p>
          <w:p w14:paraId="37C2DB4D" w14:textId="77777777" w:rsidR="003577AA" w:rsidRPr="00287997" w:rsidRDefault="00EA5064">
            <w:pPr>
              <w:pStyle w:val="paragraph"/>
              <w:numPr>
                <w:ilvl w:val="0"/>
                <w:numId w:val="11"/>
              </w:numPr>
              <w:spacing w:before="0" w:beforeAutospacing="0" w:after="0" w:afterAutospacing="0"/>
              <w:textAlignment w:val="baseline"/>
              <w:rPr>
                <w:rStyle w:val="normaltextrun"/>
                <w:rFonts w:ascii="Arial" w:eastAsiaTheme="majorEastAsia" w:hAnsi="Arial" w:cs="Arial"/>
                <w:sz w:val="18"/>
                <w:szCs w:val="18"/>
              </w:rPr>
            </w:pPr>
            <w:r w:rsidRPr="00287997">
              <w:rPr>
                <w:rStyle w:val="normaltextrun"/>
                <w:rFonts w:ascii="Arial" w:eastAsiaTheme="majorEastAsia" w:hAnsi="Arial" w:cs="Arial"/>
                <w:sz w:val="18"/>
                <w:szCs w:val="18"/>
              </w:rPr>
              <w:t xml:space="preserve">kunne overføre trådløst bilde og lyd v.h.a. Chromecast eller </w:t>
            </w:r>
            <w:proofErr w:type="spellStart"/>
            <w:r w:rsidRPr="00287997">
              <w:rPr>
                <w:rStyle w:val="normaltextrun"/>
                <w:rFonts w:ascii="Arial" w:eastAsiaTheme="majorEastAsia" w:hAnsi="Arial" w:cs="Arial"/>
                <w:sz w:val="18"/>
                <w:szCs w:val="18"/>
              </w:rPr>
              <w:t>Miracast</w:t>
            </w:r>
            <w:proofErr w:type="spellEnd"/>
            <w:r w:rsidRPr="00287997">
              <w:rPr>
                <w:rStyle w:val="normaltextrun"/>
                <w:rFonts w:ascii="Arial" w:eastAsiaTheme="majorEastAsia" w:hAnsi="Arial" w:cs="Arial"/>
                <w:sz w:val="18"/>
                <w:szCs w:val="18"/>
              </w:rPr>
              <w:t>.</w:t>
            </w:r>
          </w:p>
          <w:p w14:paraId="2B600AA4" w14:textId="101A61D8" w:rsidR="003577AA" w:rsidRPr="00287997" w:rsidRDefault="00EA5064">
            <w:pPr>
              <w:pStyle w:val="paragraph"/>
              <w:numPr>
                <w:ilvl w:val="0"/>
                <w:numId w:val="11"/>
              </w:numPr>
              <w:spacing w:before="0" w:beforeAutospacing="0" w:after="0" w:afterAutospacing="0"/>
              <w:textAlignment w:val="baseline"/>
              <w:rPr>
                <w:rFonts w:ascii="Arial" w:eastAsiaTheme="majorEastAsia" w:hAnsi="Arial" w:cs="Arial"/>
                <w:sz w:val="18"/>
                <w:szCs w:val="18"/>
              </w:rPr>
            </w:pPr>
            <w:r w:rsidRPr="00287997">
              <w:rPr>
                <w:rStyle w:val="normaltextrun"/>
                <w:rFonts w:ascii="Arial" w:eastAsiaTheme="majorEastAsia" w:hAnsi="Arial" w:cs="Arial"/>
                <w:sz w:val="18"/>
                <w:szCs w:val="18"/>
              </w:rPr>
              <w:t>Skal ikke knyttes til sosiale media.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850694" w14:textId="77777777" w:rsidR="00EA5064" w:rsidRPr="006D3CA6" w:rsidRDefault="00EA5064" w:rsidP="00EA5064">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05A1CCD" w14:textId="7362DFF7" w:rsidR="00EA5064" w:rsidRPr="006D3CA6" w:rsidRDefault="00EA5064" w:rsidP="00EA5064">
            <w:pPr>
              <w:pStyle w:val="NoSpacing"/>
              <w:jc w:val="center"/>
              <w:rPr>
                <w:rFonts w:ascii="Arial" w:hAnsi="Arial" w:cs="Arial"/>
                <w:b/>
                <w:bCs/>
                <w:color w:val="FFFFFF"/>
                <w:sz w:val="20"/>
                <w:szCs w:val="20"/>
              </w:rPr>
            </w:pPr>
          </w:p>
        </w:tc>
      </w:tr>
      <w:tr w:rsidR="00194DF1" w:rsidRPr="00B43E35" w14:paraId="2CFB86A0" w14:textId="77777777" w:rsidTr="17AA072C">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4237A83F" w14:textId="75CB7E4D" w:rsidR="00194DF1" w:rsidRPr="00B43E35" w:rsidRDefault="00194DF1">
            <w:pPr>
              <w:pStyle w:val="NoSpacing"/>
              <w:rPr>
                <w:rFonts w:ascii="Arial" w:hAnsi="Arial" w:cs="Arial"/>
                <w:b/>
                <w:bCs/>
                <w:sz w:val="20"/>
                <w:szCs w:val="20"/>
              </w:rPr>
            </w:pPr>
            <w:r w:rsidRPr="00B43E35">
              <w:rPr>
                <w:rFonts w:ascii="Arial" w:hAnsi="Arial" w:cs="Arial"/>
                <w:b/>
                <w:bCs/>
                <w:sz w:val="20"/>
                <w:szCs w:val="20"/>
              </w:rPr>
              <w:t>2.</w:t>
            </w:r>
            <w:r w:rsidR="00FE4875">
              <w:rPr>
                <w:rFonts w:ascii="Arial" w:hAnsi="Arial" w:cs="Arial"/>
                <w:b/>
                <w:bCs/>
                <w:sz w:val="20"/>
                <w:szCs w:val="20"/>
              </w:rPr>
              <w:t>3</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6C3E4C21" w14:textId="7023A1F0" w:rsidR="00194DF1" w:rsidRPr="00B43E35" w:rsidRDefault="00E324B8">
            <w:pPr>
              <w:pStyle w:val="NoSpacing"/>
              <w:rPr>
                <w:rFonts w:ascii="Arial" w:hAnsi="Arial" w:cs="Arial"/>
                <w:b/>
                <w:bCs/>
                <w:sz w:val="20"/>
                <w:szCs w:val="20"/>
              </w:rPr>
            </w:pPr>
            <w:r>
              <w:rPr>
                <w:rFonts w:ascii="Arial" w:hAnsi="Arial" w:cs="Arial"/>
                <w:b/>
                <w:bCs/>
                <w:sz w:val="20"/>
                <w:szCs w:val="20"/>
              </w:rPr>
              <w:t xml:space="preserve">Funksjonalitet </w:t>
            </w:r>
            <w:r w:rsidR="005162D1">
              <w:rPr>
                <w:rFonts w:ascii="Arial" w:hAnsi="Arial" w:cs="Arial"/>
                <w:b/>
                <w:bCs/>
                <w:sz w:val="20"/>
                <w:szCs w:val="20"/>
              </w:rPr>
              <w:t>-</w:t>
            </w:r>
            <w:r w:rsidR="007D4FE8">
              <w:rPr>
                <w:rFonts w:ascii="Arial" w:hAnsi="Arial" w:cs="Arial"/>
                <w:b/>
                <w:bCs/>
                <w:sz w:val="20"/>
                <w:szCs w:val="20"/>
              </w:rPr>
              <w:t xml:space="preserve"> </w:t>
            </w:r>
            <w:r w:rsidR="007D4FE8" w:rsidRPr="007D4FE8">
              <w:rPr>
                <w:rFonts w:ascii="Arial" w:hAnsi="Arial" w:cs="Arial"/>
                <w:b/>
                <w:bCs/>
                <w:sz w:val="20"/>
                <w:szCs w:val="20"/>
              </w:rPr>
              <w:t>Informasjonssystem</w:t>
            </w:r>
          </w:p>
        </w:tc>
      </w:tr>
      <w:tr w:rsidR="00194DF1" w:rsidRPr="00B43E35" w14:paraId="4C0179DC"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48686CAF" w14:textId="4F20C44E" w:rsidR="00194DF1" w:rsidRPr="00B43E35" w:rsidRDefault="00194DF1">
            <w:pPr>
              <w:pStyle w:val="NoSpacing"/>
              <w:rPr>
                <w:rFonts w:ascii="Arial" w:hAnsi="Arial" w:cs="Arial"/>
                <w:b/>
                <w:bCs/>
                <w:sz w:val="20"/>
                <w:szCs w:val="20"/>
              </w:rPr>
            </w:pPr>
            <w:r w:rsidRPr="00B43E35">
              <w:rPr>
                <w:rFonts w:ascii="Arial" w:hAnsi="Arial" w:cs="Arial"/>
                <w:b/>
                <w:bCs/>
                <w:sz w:val="20"/>
                <w:szCs w:val="20"/>
              </w:rPr>
              <w:t>2.</w:t>
            </w:r>
            <w:r w:rsidR="00FE4875">
              <w:rPr>
                <w:rFonts w:ascii="Arial" w:hAnsi="Arial" w:cs="Arial"/>
                <w:b/>
                <w:bCs/>
                <w:sz w:val="20"/>
                <w:szCs w:val="20"/>
              </w:rPr>
              <w:t>3</w:t>
            </w:r>
            <w:r w:rsidRPr="00B43E35">
              <w:rPr>
                <w:rFonts w:ascii="Arial" w:hAnsi="Arial" w:cs="Arial"/>
                <w:b/>
                <w:bCs/>
                <w:sz w:val="20"/>
                <w:szCs w:val="20"/>
              </w:rPr>
              <w:t>.1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691E5721" w14:textId="47077862" w:rsidR="00194DF1" w:rsidRPr="00B43E35" w:rsidRDefault="005162D1">
            <w:pPr>
              <w:pStyle w:val="NoSpacing"/>
              <w:rPr>
                <w:rFonts w:ascii="Arial" w:hAnsi="Arial" w:cs="Arial"/>
                <w:b/>
                <w:bCs/>
                <w:sz w:val="20"/>
                <w:szCs w:val="20"/>
              </w:rPr>
            </w:pPr>
            <w:r w:rsidRPr="005162D1">
              <w:rPr>
                <w:rFonts w:ascii="Arial" w:hAnsi="Arial" w:cs="Arial"/>
                <w:b/>
                <w:bCs/>
                <w:sz w:val="20"/>
                <w:szCs w:val="20"/>
              </w:rPr>
              <w:t>Informasjonsskjermløsning</w:t>
            </w:r>
          </w:p>
        </w:tc>
      </w:tr>
      <w:tr w:rsidR="00656851" w:rsidRPr="009D3DC5" w14:paraId="338C9411"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1B3F559" w14:textId="57CB6F99" w:rsidR="00656851" w:rsidRPr="00180128" w:rsidRDefault="00656851" w:rsidP="00656851">
            <w:pPr>
              <w:pStyle w:val="NoSpacing"/>
              <w:rPr>
                <w:rFonts w:ascii="Arial" w:hAnsi="Arial" w:cs="Arial"/>
                <w:b/>
                <w:bCs/>
                <w:sz w:val="18"/>
                <w:szCs w:val="18"/>
              </w:rPr>
            </w:pPr>
            <w:r w:rsidRPr="00180128">
              <w:rPr>
                <w:rFonts w:ascii="Arial" w:hAnsi="Arial" w:cs="Arial"/>
                <w:b/>
                <w:bCs/>
                <w:sz w:val="18"/>
                <w:szCs w:val="18"/>
              </w:rPr>
              <w:t>2.</w:t>
            </w:r>
            <w:r w:rsidR="00180128" w:rsidRPr="00180128">
              <w:rPr>
                <w:rFonts w:ascii="Arial" w:hAnsi="Arial" w:cs="Arial"/>
                <w:b/>
                <w:bCs/>
                <w:sz w:val="18"/>
                <w:szCs w:val="18"/>
              </w:rPr>
              <w:t>3</w:t>
            </w:r>
            <w:r w:rsidRPr="00180128">
              <w:rPr>
                <w:rFonts w:ascii="Arial" w:hAnsi="Arial" w:cs="Arial"/>
                <w:b/>
                <w:bCs/>
                <w:sz w:val="18"/>
                <w:szCs w:val="18"/>
              </w:rPr>
              <w:t>.1.1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2FE4428" w14:textId="594B6089" w:rsidR="00656851" w:rsidRPr="00656851" w:rsidRDefault="000A739E" w:rsidP="00656851">
            <w:pPr>
              <w:pStyle w:val="NoSpacing"/>
              <w:rPr>
                <w:rFonts w:ascii="Arial" w:hAnsi="Arial" w:cs="Arial"/>
                <w:sz w:val="18"/>
                <w:szCs w:val="18"/>
              </w:rPr>
            </w:pPr>
            <w:r>
              <w:rPr>
                <w:rFonts w:ascii="Arial" w:hAnsi="Arial" w:cs="Arial"/>
                <w:sz w:val="18"/>
                <w:szCs w:val="18"/>
              </w:rPr>
              <w:t>Oppdragsgiver</w:t>
            </w:r>
            <w:r w:rsidR="00656851" w:rsidRPr="00656851">
              <w:rPr>
                <w:rFonts w:ascii="Arial" w:hAnsi="Arial" w:cs="Arial"/>
                <w:sz w:val="18"/>
                <w:szCs w:val="18"/>
              </w:rPr>
              <w:t xml:space="preserve"> har mange informasjonsskjermer som har ansatte, elever,</w:t>
            </w:r>
            <w:r w:rsidR="00B550A1">
              <w:rPr>
                <w:rFonts w:ascii="Arial" w:hAnsi="Arial" w:cs="Arial"/>
                <w:sz w:val="18"/>
                <w:szCs w:val="18"/>
              </w:rPr>
              <w:t xml:space="preserve"> </w:t>
            </w:r>
            <w:r w:rsidR="00656851" w:rsidRPr="00656851">
              <w:rPr>
                <w:rFonts w:ascii="Arial" w:hAnsi="Arial" w:cs="Arial"/>
                <w:sz w:val="18"/>
                <w:szCs w:val="18"/>
              </w:rPr>
              <w:t xml:space="preserve">og reisende som målgruppe. </w:t>
            </w:r>
          </w:p>
          <w:p w14:paraId="33364E6E" w14:textId="77777777" w:rsidR="004C40B3" w:rsidRPr="00260DBE" w:rsidRDefault="004C40B3" w:rsidP="004C40B3">
            <w:pPr>
              <w:pStyle w:val="NoSpacing"/>
              <w:rPr>
                <w:rFonts w:ascii="Arial" w:hAnsi="Arial" w:cs="Arial"/>
                <w:sz w:val="12"/>
                <w:szCs w:val="12"/>
              </w:rPr>
            </w:pPr>
          </w:p>
          <w:p w14:paraId="2F899630" w14:textId="056A4E71" w:rsidR="00656851" w:rsidRPr="00656851" w:rsidRDefault="00656851" w:rsidP="00656851">
            <w:pPr>
              <w:pStyle w:val="NoSpacing"/>
              <w:rPr>
                <w:rFonts w:ascii="Arial" w:hAnsi="Arial" w:cs="Arial"/>
                <w:sz w:val="18"/>
                <w:szCs w:val="18"/>
              </w:rPr>
            </w:pPr>
            <w:r w:rsidRPr="00656851">
              <w:rPr>
                <w:rFonts w:ascii="Arial" w:hAnsi="Arial" w:cs="Arial"/>
                <w:sz w:val="18"/>
                <w:szCs w:val="18"/>
              </w:rPr>
              <w:t xml:space="preserve">En informasjonsskjerm skal kunne bestå av flere </w:t>
            </w:r>
            <w:r w:rsidR="00652D2B">
              <w:rPr>
                <w:rFonts w:ascii="Arial" w:hAnsi="Arial" w:cs="Arial"/>
                <w:sz w:val="18"/>
                <w:szCs w:val="18"/>
              </w:rPr>
              <w:t xml:space="preserve">fysiske </w:t>
            </w:r>
            <w:r w:rsidRPr="00656851">
              <w:rPr>
                <w:rFonts w:ascii="Arial" w:hAnsi="Arial" w:cs="Arial"/>
                <w:sz w:val="18"/>
                <w:szCs w:val="18"/>
              </w:rPr>
              <w:t xml:space="preserve">skjermer. Samme informasjonsloop skal kunne vises på flere </w:t>
            </w:r>
            <w:r w:rsidR="00E2632D">
              <w:rPr>
                <w:rFonts w:ascii="Arial" w:hAnsi="Arial" w:cs="Arial"/>
                <w:sz w:val="18"/>
                <w:szCs w:val="18"/>
              </w:rPr>
              <w:t xml:space="preserve">fysiske </w:t>
            </w:r>
            <w:r w:rsidRPr="00656851">
              <w:rPr>
                <w:rFonts w:ascii="Arial" w:hAnsi="Arial" w:cs="Arial"/>
                <w:sz w:val="18"/>
                <w:szCs w:val="18"/>
              </w:rPr>
              <w:t>skjermer.</w:t>
            </w:r>
            <w:r w:rsidR="0068688E">
              <w:rPr>
                <w:rFonts w:ascii="Arial" w:hAnsi="Arial" w:cs="Arial"/>
                <w:sz w:val="18"/>
                <w:szCs w:val="18"/>
              </w:rPr>
              <w:t xml:space="preserve"> </w:t>
            </w:r>
            <w:r w:rsidR="0068688E" w:rsidRPr="00E64545">
              <w:rPr>
                <w:rFonts w:ascii="Arial" w:hAnsi="Arial" w:cs="Arial"/>
                <w:sz w:val="18"/>
                <w:szCs w:val="18"/>
              </w:rPr>
              <w:t xml:space="preserve">Ulike grupper av </w:t>
            </w:r>
            <w:r w:rsidR="00E2632D">
              <w:rPr>
                <w:rFonts w:ascii="Arial" w:hAnsi="Arial" w:cs="Arial"/>
                <w:sz w:val="18"/>
                <w:szCs w:val="18"/>
              </w:rPr>
              <w:t xml:space="preserve">fysiske </w:t>
            </w:r>
            <w:r w:rsidR="0068688E" w:rsidRPr="00E64545">
              <w:rPr>
                <w:rFonts w:ascii="Arial" w:hAnsi="Arial" w:cs="Arial"/>
                <w:sz w:val="18"/>
                <w:szCs w:val="18"/>
              </w:rPr>
              <w:t>skjermer skal kunne vise ulike informasjonslooper.</w:t>
            </w:r>
            <w:r w:rsidRPr="00E64545">
              <w:rPr>
                <w:rFonts w:ascii="Arial" w:hAnsi="Arial" w:cs="Arial"/>
                <w:sz w:val="18"/>
                <w:szCs w:val="18"/>
              </w:rPr>
              <w:t xml:space="preserve"> </w:t>
            </w:r>
            <w:r w:rsidRPr="00656851">
              <w:rPr>
                <w:rFonts w:ascii="Arial" w:hAnsi="Arial" w:cs="Arial"/>
                <w:sz w:val="18"/>
                <w:szCs w:val="18"/>
              </w:rPr>
              <w:t xml:space="preserve">Det kan være på store og små skjermer, vertikale og horisontale. Det er viktig at systemet håndterer mange ulike skjermer </w:t>
            </w:r>
            <w:r w:rsidR="00077B64">
              <w:rPr>
                <w:rFonts w:ascii="Arial" w:hAnsi="Arial" w:cs="Arial"/>
                <w:sz w:val="18"/>
                <w:szCs w:val="18"/>
              </w:rPr>
              <w:t xml:space="preserve">og ulike grupperinger av skjermer </w:t>
            </w:r>
            <w:r w:rsidRPr="00656851">
              <w:rPr>
                <w:rFonts w:ascii="Arial" w:hAnsi="Arial" w:cs="Arial"/>
                <w:sz w:val="18"/>
                <w:szCs w:val="18"/>
              </w:rPr>
              <w:t>på en god måte.</w:t>
            </w:r>
            <w:r w:rsidR="001F5FF3">
              <w:rPr>
                <w:rFonts w:ascii="Arial" w:hAnsi="Arial" w:cs="Arial"/>
                <w:sz w:val="18"/>
                <w:szCs w:val="18"/>
              </w:rPr>
              <w:t xml:space="preserve"> </w:t>
            </w:r>
            <w:r w:rsidR="000678A3">
              <w:rPr>
                <w:rFonts w:ascii="Arial" w:hAnsi="Arial" w:cs="Arial"/>
                <w:sz w:val="18"/>
                <w:szCs w:val="18"/>
              </w:rPr>
              <w:t xml:space="preserve">Et gitt oppslag skal kunne knyttes til </w:t>
            </w:r>
            <w:r w:rsidR="00F542E7">
              <w:rPr>
                <w:rFonts w:ascii="Arial" w:hAnsi="Arial" w:cs="Arial"/>
                <w:sz w:val="18"/>
                <w:szCs w:val="18"/>
              </w:rPr>
              <w:t>en eller flere ulike informasjonslooper.</w:t>
            </w:r>
          </w:p>
          <w:p w14:paraId="0C47A29E" w14:textId="77777777" w:rsidR="004C40B3" w:rsidRPr="00260DBE" w:rsidRDefault="004C40B3" w:rsidP="004C40B3">
            <w:pPr>
              <w:pStyle w:val="NoSpacing"/>
              <w:rPr>
                <w:rFonts w:ascii="Arial" w:hAnsi="Arial" w:cs="Arial"/>
                <w:sz w:val="12"/>
                <w:szCs w:val="12"/>
              </w:rPr>
            </w:pPr>
          </w:p>
          <w:p w14:paraId="4C53793E" w14:textId="0D09BE3A" w:rsidR="00656851" w:rsidRPr="00656851" w:rsidRDefault="00656851" w:rsidP="00656851">
            <w:pPr>
              <w:pStyle w:val="NoSpacing"/>
              <w:rPr>
                <w:rFonts w:ascii="Arial" w:hAnsi="Arial" w:cs="Arial"/>
                <w:sz w:val="18"/>
                <w:szCs w:val="18"/>
              </w:rPr>
            </w:pPr>
            <w:r w:rsidRPr="03BE258E">
              <w:rPr>
                <w:rFonts w:ascii="Arial" w:hAnsi="Arial" w:cs="Arial"/>
                <w:sz w:val="18"/>
                <w:szCs w:val="18"/>
              </w:rPr>
              <w:t xml:space="preserve">Det skal gis ulik informasjon ut til de ulike målgruppene, derfor må løsningen ha en hierarkis administrator og rettighetsstruktur på minst 3 nivå. Administrator </w:t>
            </w:r>
            <w:r w:rsidR="5791CC21" w:rsidRPr="03BE258E">
              <w:rPr>
                <w:rFonts w:ascii="Arial" w:hAnsi="Arial" w:cs="Arial"/>
                <w:sz w:val="18"/>
                <w:szCs w:val="18"/>
              </w:rPr>
              <w:t>skal</w:t>
            </w:r>
            <w:r w:rsidRPr="03BE258E">
              <w:rPr>
                <w:rFonts w:ascii="Arial" w:hAnsi="Arial" w:cs="Arial"/>
                <w:sz w:val="18"/>
                <w:szCs w:val="18"/>
              </w:rPr>
              <w:t xml:space="preserve"> ha rettigheter til alt.</w:t>
            </w:r>
          </w:p>
          <w:p w14:paraId="17394CE5" w14:textId="77777777" w:rsidR="004C40B3" w:rsidRPr="00260DBE" w:rsidRDefault="004C40B3" w:rsidP="004C40B3">
            <w:pPr>
              <w:pStyle w:val="NoSpacing"/>
              <w:rPr>
                <w:rFonts w:ascii="Arial" w:hAnsi="Arial" w:cs="Arial"/>
                <w:sz w:val="12"/>
                <w:szCs w:val="12"/>
              </w:rPr>
            </w:pPr>
          </w:p>
          <w:p w14:paraId="395F1624" w14:textId="77777777" w:rsidR="00656851" w:rsidRPr="00656851" w:rsidRDefault="00656851" w:rsidP="00656851">
            <w:pPr>
              <w:pStyle w:val="NoSpacing"/>
              <w:rPr>
                <w:rFonts w:ascii="Arial" w:hAnsi="Arial" w:cs="Arial"/>
                <w:sz w:val="18"/>
                <w:szCs w:val="18"/>
              </w:rPr>
            </w:pPr>
            <w:r w:rsidRPr="00656851">
              <w:rPr>
                <w:rFonts w:ascii="Arial" w:hAnsi="Arial" w:cs="Arial"/>
                <w:sz w:val="18"/>
                <w:szCs w:val="18"/>
              </w:rPr>
              <w:t>Det må kunne publisere informasjon fra alle tre nivåene i en og samme informasjonsloop.</w:t>
            </w:r>
          </w:p>
          <w:p w14:paraId="733D7187" w14:textId="77777777" w:rsidR="004C40B3" w:rsidRPr="00260DBE" w:rsidRDefault="004C40B3" w:rsidP="004C40B3">
            <w:pPr>
              <w:pStyle w:val="NoSpacing"/>
              <w:rPr>
                <w:rFonts w:ascii="Arial" w:hAnsi="Arial" w:cs="Arial"/>
                <w:sz w:val="12"/>
                <w:szCs w:val="12"/>
              </w:rPr>
            </w:pPr>
          </w:p>
          <w:p w14:paraId="044FF27A" w14:textId="77777777" w:rsidR="00CA6C05" w:rsidRDefault="00656851" w:rsidP="00656851">
            <w:pPr>
              <w:pStyle w:val="NoSpacing"/>
              <w:rPr>
                <w:rFonts w:ascii="Arial" w:hAnsi="Arial" w:cs="Arial"/>
                <w:sz w:val="18"/>
                <w:szCs w:val="18"/>
              </w:rPr>
            </w:pPr>
            <w:r w:rsidRPr="00368826">
              <w:rPr>
                <w:rFonts w:ascii="Arial" w:hAnsi="Arial" w:cs="Arial"/>
                <w:sz w:val="18"/>
                <w:szCs w:val="18"/>
              </w:rPr>
              <w:t xml:space="preserve">Løsningen skal være en skytjeneste. </w:t>
            </w:r>
          </w:p>
          <w:p w14:paraId="3508926D" w14:textId="77777777" w:rsidR="00E12B23" w:rsidRDefault="00656851" w:rsidP="00656851">
            <w:pPr>
              <w:pStyle w:val="NoSpacing"/>
              <w:rPr>
                <w:rFonts w:ascii="Arial" w:hAnsi="Arial" w:cs="Arial"/>
                <w:sz w:val="18"/>
                <w:szCs w:val="18"/>
              </w:rPr>
            </w:pPr>
            <w:r w:rsidRPr="00368826">
              <w:rPr>
                <w:rFonts w:ascii="Arial" w:hAnsi="Arial" w:cs="Arial"/>
                <w:sz w:val="18"/>
                <w:szCs w:val="18"/>
              </w:rPr>
              <w:t>Tjenesten må kunne kjøres rett mot skjerm og ikke bruk</w:t>
            </w:r>
            <w:r w:rsidR="00130486">
              <w:rPr>
                <w:rFonts w:ascii="Arial" w:hAnsi="Arial" w:cs="Arial"/>
                <w:sz w:val="18"/>
                <w:szCs w:val="18"/>
              </w:rPr>
              <w:t>e</w:t>
            </w:r>
            <w:r w:rsidRPr="00368826">
              <w:rPr>
                <w:rFonts w:ascii="Arial" w:hAnsi="Arial" w:cs="Arial"/>
                <w:sz w:val="18"/>
                <w:szCs w:val="18"/>
              </w:rPr>
              <w:t xml:space="preserve"> pc imellom. </w:t>
            </w:r>
          </w:p>
          <w:p w14:paraId="593E23C6" w14:textId="37B6E768" w:rsidR="00656851" w:rsidRPr="00656851" w:rsidRDefault="00E12B23" w:rsidP="00656851">
            <w:pPr>
              <w:pStyle w:val="NoSpacing"/>
              <w:rPr>
                <w:rFonts w:ascii="Arial" w:hAnsi="Arial" w:cs="Arial"/>
                <w:sz w:val="18"/>
                <w:szCs w:val="18"/>
              </w:rPr>
            </w:pPr>
            <w:r>
              <w:rPr>
                <w:rFonts w:ascii="Arial" w:hAnsi="Arial" w:cs="Arial"/>
                <w:sz w:val="18"/>
                <w:szCs w:val="18"/>
              </w:rPr>
              <w:t>Løsning</w:t>
            </w:r>
            <w:r w:rsidR="00656851" w:rsidRPr="00368826">
              <w:rPr>
                <w:rFonts w:ascii="Arial" w:hAnsi="Arial" w:cs="Arial"/>
                <w:sz w:val="18"/>
                <w:szCs w:val="18"/>
              </w:rPr>
              <w:t xml:space="preserve">en skal </w:t>
            </w:r>
            <w:r>
              <w:rPr>
                <w:rFonts w:ascii="Arial" w:hAnsi="Arial" w:cs="Arial"/>
                <w:sz w:val="18"/>
                <w:szCs w:val="18"/>
              </w:rPr>
              <w:t>fungere på tvers</w:t>
            </w:r>
            <w:r w:rsidR="00656851" w:rsidRPr="00368826">
              <w:rPr>
                <w:rFonts w:ascii="Arial" w:hAnsi="Arial" w:cs="Arial"/>
                <w:sz w:val="18"/>
                <w:szCs w:val="18"/>
              </w:rPr>
              <w:t xml:space="preserve"> av </w:t>
            </w:r>
            <w:r>
              <w:rPr>
                <w:rFonts w:ascii="Arial" w:hAnsi="Arial" w:cs="Arial"/>
                <w:sz w:val="18"/>
                <w:szCs w:val="18"/>
              </w:rPr>
              <w:t xml:space="preserve">forskjellige </w:t>
            </w:r>
            <w:r w:rsidR="00656851" w:rsidRPr="00368826">
              <w:rPr>
                <w:rFonts w:ascii="Arial" w:hAnsi="Arial" w:cs="Arial"/>
                <w:sz w:val="18"/>
                <w:szCs w:val="18"/>
              </w:rPr>
              <w:t>skjermprodusent</w:t>
            </w:r>
            <w:r>
              <w:rPr>
                <w:rFonts w:ascii="Arial" w:hAnsi="Arial" w:cs="Arial"/>
                <w:sz w:val="18"/>
                <w:szCs w:val="18"/>
              </w:rPr>
              <w:t>er</w:t>
            </w:r>
            <w:r w:rsidR="00656851" w:rsidRPr="00368826">
              <w:rPr>
                <w:rFonts w:ascii="Arial" w:hAnsi="Arial" w:cs="Arial"/>
                <w:sz w:val="18"/>
                <w:szCs w:val="18"/>
              </w:rPr>
              <w:t>.</w:t>
            </w:r>
          </w:p>
          <w:p w14:paraId="2C6756B8" w14:textId="58D5BC3F" w:rsidR="00368826" w:rsidRDefault="00368826" w:rsidP="00368826">
            <w:pPr>
              <w:pStyle w:val="NoSpacing"/>
              <w:rPr>
                <w:rFonts w:ascii="Arial" w:hAnsi="Arial" w:cs="Arial"/>
                <w:sz w:val="18"/>
                <w:szCs w:val="18"/>
              </w:rPr>
            </w:pPr>
          </w:p>
          <w:p w14:paraId="5ACD85C5" w14:textId="4DA4949B" w:rsidR="14839AFA" w:rsidRPr="0005728F" w:rsidRDefault="14839AFA" w:rsidP="00368826">
            <w:pPr>
              <w:pStyle w:val="NoSpacing"/>
              <w:rPr>
                <w:rFonts w:ascii="Arial" w:hAnsi="Arial" w:cs="Arial"/>
                <w:sz w:val="18"/>
                <w:szCs w:val="18"/>
              </w:rPr>
            </w:pPr>
            <w:r w:rsidRPr="0005728F">
              <w:rPr>
                <w:rFonts w:ascii="Arial" w:hAnsi="Arial" w:cs="Arial"/>
                <w:sz w:val="18"/>
                <w:szCs w:val="18"/>
              </w:rPr>
              <w:t xml:space="preserve">Løsningen prises i prisskjema pr. Skjerm. Pr. År. </w:t>
            </w:r>
          </w:p>
          <w:p w14:paraId="603FE08E" w14:textId="6F34D78D" w:rsidR="00656851" w:rsidRPr="006808D7" w:rsidRDefault="00656851" w:rsidP="00656851">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969FD9" w14:textId="77777777" w:rsidR="00656851" w:rsidRPr="006D3CA6" w:rsidRDefault="00656851" w:rsidP="00656851">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67F0FC3" w14:textId="6F40EFA4" w:rsidR="00656851" w:rsidRPr="006D3CA6" w:rsidRDefault="00656851" w:rsidP="00656851">
            <w:pPr>
              <w:pStyle w:val="NoSpacing"/>
              <w:jc w:val="center"/>
              <w:rPr>
                <w:rFonts w:ascii="Arial" w:hAnsi="Arial" w:cs="Arial"/>
                <w:b/>
                <w:bCs/>
                <w:color w:val="FFFFFF"/>
                <w:sz w:val="20"/>
                <w:szCs w:val="20"/>
              </w:rPr>
            </w:pPr>
          </w:p>
        </w:tc>
      </w:tr>
      <w:tr w:rsidR="00656851" w:rsidRPr="009D3DC5" w14:paraId="4C2273C4"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3191D0E" w14:textId="37717395" w:rsidR="00656851" w:rsidRPr="00180128" w:rsidRDefault="00656851" w:rsidP="00656851">
            <w:pPr>
              <w:pStyle w:val="NoSpacing"/>
              <w:rPr>
                <w:rFonts w:ascii="Arial" w:hAnsi="Arial" w:cs="Arial"/>
                <w:b/>
                <w:bCs/>
                <w:sz w:val="18"/>
                <w:szCs w:val="18"/>
              </w:rPr>
            </w:pPr>
            <w:r w:rsidRPr="00180128">
              <w:rPr>
                <w:rFonts w:ascii="Arial" w:hAnsi="Arial" w:cs="Arial"/>
                <w:b/>
                <w:bCs/>
                <w:sz w:val="18"/>
                <w:szCs w:val="18"/>
              </w:rPr>
              <w:t>2.</w:t>
            </w:r>
            <w:r w:rsidR="00180128" w:rsidRPr="00180128">
              <w:rPr>
                <w:rFonts w:ascii="Arial" w:hAnsi="Arial" w:cs="Arial"/>
                <w:b/>
                <w:bCs/>
                <w:sz w:val="18"/>
                <w:szCs w:val="18"/>
              </w:rPr>
              <w:t>3</w:t>
            </w:r>
            <w:r w:rsidRPr="00180128">
              <w:rPr>
                <w:rFonts w:ascii="Arial" w:hAnsi="Arial" w:cs="Arial"/>
                <w:b/>
                <w:bCs/>
                <w:sz w:val="18"/>
                <w:szCs w:val="18"/>
              </w:rPr>
              <w:t>.1.2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6AEE9B2" w14:textId="078213BD" w:rsidR="00656851" w:rsidRPr="00656851" w:rsidRDefault="00656851" w:rsidP="00656851">
            <w:pPr>
              <w:spacing w:after="0"/>
              <w:rPr>
                <w:rFonts w:ascii="Arial" w:hAnsi="Arial" w:cs="Arial"/>
                <w:sz w:val="18"/>
                <w:szCs w:val="18"/>
              </w:rPr>
            </w:pPr>
            <w:r w:rsidRPr="00656851">
              <w:rPr>
                <w:rFonts w:ascii="Arial" w:hAnsi="Arial" w:cs="Arial"/>
                <w:sz w:val="18"/>
                <w:szCs w:val="18"/>
              </w:rPr>
              <w:t>Løsningen skal kunne starte opp automatisk etter strømbrudd</w:t>
            </w:r>
            <w:r w:rsidR="00912F9E">
              <w:rPr>
                <w:rFonts w:ascii="Arial" w:hAnsi="Arial" w:cs="Arial"/>
                <w:sz w:val="18"/>
                <w:szCs w:val="18"/>
              </w:rPr>
              <w:t>.</w:t>
            </w:r>
          </w:p>
          <w:p w14:paraId="7001EEED" w14:textId="77777777" w:rsidR="00656851" w:rsidRPr="00656851" w:rsidRDefault="00656851" w:rsidP="00656851">
            <w:pPr>
              <w:pStyle w:val="paragraph"/>
              <w:spacing w:before="0" w:beforeAutospacing="0" w:after="0" w:afterAutospacing="0"/>
              <w:textAlignment w:val="baseline"/>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7FA9A" w14:textId="77777777" w:rsidR="00656851" w:rsidRPr="006D3CA6" w:rsidRDefault="00656851" w:rsidP="00656851">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F95AD34" w14:textId="29366B34" w:rsidR="00656851" w:rsidRPr="006D3CA6" w:rsidRDefault="00656851" w:rsidP="00656851">
            <w:pPr>
              <w:pStyle w:val="NoSpacing"/>
              <w:jc w:val="center"/>
              <w:rPr>
                <w:rFonts w:ascii="Arial" w:hAnsi="Arial" w:cs="Arial"/>
                <w:b/>
                <w:bCs/>
                <w:color w:val="FFFFFF"/>
                <w:sz w:val="20"/>
                <w:szCs w:val="20"/>
              </w:rPr>
            </w:pPr>
          </w:p>
        </w:tc>
      </w:tr>
      <w:tr w:rsidR="00656851" w:rsidRPr="009D3DC5" w14:paraId="63376959"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7E40B80" w14:textId="4351A5EB" w:rsidR="00656851" w:rsidRPr="00180128" w:rsidRDefault="00656851" w:rsidP="00656851">
            <w:pPr>
              <w:pStyle w:val="NoSpacing"/>
              <w:rPr>
                <w:rFonts w:ascii="Arial" w:hAnsi="Arial" w:cs="Arial"/>
                <w:b/>
                <w:bCs/>
                <w:sz w:val="18"/>
                <w:szCs w:val="18"/>
              </w:rPr>
            </w:pPr>
            <w:r w:rsidRPr="00180128">
              <w:rPr>
                <w:rFonts w:ascii="Arial" w:hAnsi="Arial" w:cs="Arial"/>
                <w:b/>
                <w:bCs/>
                <w:sz w:val="18"/>
                <w:szCs w:val="18"/>
              </w:rPr>
              <w:t>2.</w:t>
            </w:r>
            <w:r w:rsidR="00180128" w:rsidRPr="00180128">
              <w:rPr>
                <w:rFonts w:ascii="Arial" w:hAnsi="Arial" w:cs="Arial"/>
                <w:b/>
                <w:bCs/>
                <w:sz w:val="18"/>
                <w:szCs w:val="18"/>
              </w:rPr>
              <w:t>3</w:t>
            </w:r>
            <w:r w:rsidRPr="00180128">
              <w:rPr>
                <w:rFonts w:ascii="Arial" w:hAnsi="Arial" w:cs="Arial"/>
                <w:b/>
                <w:bCs/>
                <w:sz w:val="18"/>
                <w:szCs w:val="18"/>
              </w:rPr>
              <w:t>.1.3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29A138E" w14:textId="53AC370D" w:rsidR="00656851" w:rsidRPr="00D00745" w:rsidRDefault="00656851" w:rsidP="00D00745">
            <w:pPr>
              <w:pStyle w:val="NoSpacing"/>
              <w:rPr>
                <w:rFonts w:ascii="Arial" w:hAnsi="Arial" w:cs="Arial"/>
                <w:sz w:val="18"/>
                <w:szCs w:val="18"/>
              </w:rPr>
            </w:pPr>
            <w:r w:rsidRPr="00490D7B">
              <w:rPr>
                <w:rFonts w:ascii="Arial" w:hAnsi="Arial" w:cs="Arial"/>
                <w:sz w:val="18"/>
                <w:szCs w:val="18"/>
              </w:rPr>
              <w:t>Leverandøren må gjøre rede for hvilken funksjonalitet som ligger i tilbudt løsning.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CF132" w14:textId="031DDFA9" w:rsidR="00656851" w:rsidRPr="009C73AC" w:rsidRDefault="00D00745" w:rsidP="00656851">
            <w:pPr>
              <w:snapToGrid w:val="0"/>
              <w:jc w:val="center"/>
              <w:rPr>
                <w:rFonts w:ascii="Arial" w:hAnsi="Arial" w:cs="Arial"/>
                <w:b/>
                <w:bCs/>
                <w:sz w:val="20"/>
              </w:rPr>
            </w:pPr>
            <w:r>
              <w:rPr>
                <w:rFonts w:ascii="Arial" w:hAnsi="Arial" w:cs="Arial"/>
                <w:b/>
                <w:bCs/>
                <w:sz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BEDF75D" w14:textId="27BB70D9" w:rsidR="00656851" w:rsidRPr="00D00745" w:rsidRDefault="00656851" w:rsidP="00D00745">
            <w:pPr>
              <w:snapToGrid w:val="0"/>
              <w:jc w:val="center"/>
              <w:rPr>
                <w:rFonts w:ascii="Arial" w:hAnsi="Arial" w:cs="Arial"/>
                <w:color w:val="FFFFFF"/>
                <w:sz w:val="20"/>
                <w:szCs w:val="20"/>
              </w:rPr>
            </w:pPr>
          </w:p>
        </w:tc>
      </w:tr>
      <w:tr w:rsidR="005A3D32" w:rsidRPr="009C73AC" w14:paraId="1526E787"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14:paraId="31D6B42B" w14:textId="77777777" w:rsidR="005A3D32" w:rsidRPr="00CD11E0" w:rsidRDefault="005A3D32">
            <w:pPr>
              <w:snapToGrid w:val="0"/>
              <w:rPr>
                <w:rFonts w:ascii="Arial" w:hAnsi="Arial" w:cs="Arial"/>
                <w:b/>
                <w:sz w:val="18"/>
                <w:szCs w:val="20"/>
              </w:rPr>
            </w:pPr>
            <w:r>
              <w:rPr>
                <w:rFonts w:ascii="Arial" w:hAnsi="Arial" w:cs="Arial"/>
                <w:b/>
                <w:sz w:val="18"/>
                <w:szCs w:val="20"/>
              </w:rPr>
              <w:t>Svar:</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4CAB442" w14:textId="77777777" w:rsidR="005A3D32" w:rsidRPr="004454DB" w:rsidRDefault="005A3D32">
            <w:pPr>
              <w:pStyle w:val="NoSpacing"/>
              <w:rPr>
                <w:rFonts w:ascii="Arial" w:hAnsi="Arial" w:cs="Arial"/>
                <w:sz w:val="18"/>
                <w:szCs w:val="18"/>
              </w:rPr>
            </w:pPr>
          </w:p>
          <w:p w14:paraId="3F720B43" w14:textId="77777777" w:rsidR="005A3D32" w:rsidRPr="004454DB" w:rsidRDefault="005A3D32">
            <w:pPr>
              <w:pStyle w:val="NoSpacing"/>
              <w:rPr>
                <w:rFonts w:ascii="Arial" w:hAnsi="Arial" w:cs="Arial"/>
                <w:sz w:val="18"/>
                <w:szCs w:val="18"/>
              </w:rPr>
            </w:pPr>
          </w:p>
        </w:tc>
      </w:tr>
      <w:tr w:rsidR="00893291" w:rsidRPr="00B43E35" w14:paraId="0FA956F9"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1BFC5493" w14:textId="7429E43A" w:rsidR="00893291" w:rsidRPr="00B43E35" w:rsidRDefault="00893291">
            <w:pPr>
              <w:pStyle w:val="NoSpacing"/>
              <w:rPr>
                <w:rFonts w:ascii="Arial" w:hAnsi="Arial" w:cs="Arial"/>
                <w:b/>
                <w:bCs/>
                <w:sz w:val="20"/>
                <w:szCs w:val="20"/>
              </w:rPr>
            </w:pPr>
            <w:r w:rsidRPr="00B43E35">
              <w:rPr>
                <w:rFonts w:ascii="Arial" w:hAnsi="Arial" w:cs="Arial"/>
                <w:b/>
                <w:bCs/>
                <w:sz w:val="20"/>
                <w:szCs w:val="20"/>
              </w:rPr>
              <w:t>2.</w:t>
            </w:r>
            <w:r w:rsidR="00FE4875">
              <w:rPr>
                <w:rFonts w:ascii="Arial" w:hAnsi="Arial" w:cs="Arial"/>
                <w:b/>
                <w:bCs/>
                <w:sz w:val="20"/>
                <w:szCs w:val="20"/>
              </w:rPr>
              <w:t>3</w:t>
            </w:r>
            <w:r w:rsidRPr="00B43E35">
              <w:rPr>
                <w:rFonts w:ascii="Arial" w:hAnsi="Arial" w:cs="Arial"/>
                <w:b/>
                <w:bCs/>
                <w:sz w:val="20"/>
                <w:szCs w:val="20"/>
              </w:rPr>
              <w:t>.</w:t>
            </w:r>
            <w:r w:rsidR="00FE4875">
              <w:rPr>
                <w:rFonts w:ascii="Arial" w:hAnsi="Arial" w:cs="Arial"/>
                <w:b/>
                <w:bCs/>
                <w:sz w:val="20"/>
                <w:szCs w:val="20"/>
              </w:rPr>
              <w:t>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3A454D0A" w14:textId="7FD0565D" w:rsidR="00893291" w:rsidRPr="00B43E35" w:rsidRDefault="00893291">
            <w:pPr>
              <w:pStyle w:val="NoSpacing"/>
              <w:rPr>
                <w:rFonts w:ascii="Arial" w:hAnsi="Arial" w:cs="Arial"/>
                <w:b/>
                <w:bCs/>
                <w:sz w:val="20"/>
                <w:szCs w:val="20"/>
              </w:rPr>
            </w:pPr>
            <w:r w:rsidRPr="005162D1">
              <w:rPr>
                <w:rFonts w:ascii="Arial" w:hAnsi="Arial" w:cs="Arial"/>
                <w:b/>
                <w:bCs/>
                <w:sz w:val="20"/>
                <w:szCs w:val="20"/>
              </w:rPr>
              <w:t>Informasjonsskjerm</w:t>
            </w:r>
          </w:p>
        </w:tc>
      </w:tr>
      <w:tr w:rsidR="00842712" w:rsidRPr="009D3DC5" w14:paraId="27947442"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5347A6A" w14:textId="592258A0" w:rsidR="00842712" w:rsidRPr="00180128" w:rsidRDefault="00842712" w:rsidP="00842712">
            <w:pPr>
              <w:pStyle w:val="NoSpacing"/>
              <w:rPr>
                <w:rFonts w:ascii="Arial" w:hAnsi="Arial" w:cs="Arial"/>
                <w:b/>
                <w:bCs/>
                <w:sz w:val="18"/>
                <w:szCs w:val="18"/>
              </w:rPr>
            </w:pPr>
            <w:r w:rsidRPr="00180128">
              <w:rPr>
                <w:rFonts w:ascii="Arial" w:hAnsi="Arial" w:cs="Arial"/>
                <w:b/>
                <w:bCs/>
                <w:sz w:val="18"/>
                <w:szCs w:val="18"/>
              </w:rPr>
              <w:t>2.</w:t>
            </w:r>
            <w:r w:rsidR="00180128" w:rsidRPr="00180128">
              <w:rPr>
                <w:rFonts w:ascii="Arial" w:hAnsi="Arial" w:cs="Arial"/>
                <w:b/>
                <w:bCs/>
                <w:sz w:val="18"/>
                <w:szCs w:val="18"/>
              </w:rPr>
              <w:t>3</w:t>
            </w:r>
            <w:r w:rsidRPr="00180128">
              <w:rPr>
                <w:rFonts w:ascii="Arial" w:hAnsi="Arial" w:cs="Arial"/>
                <w:b/>
                <w:bCs/>
                <w:sz w:val="18"/>
                <w:szCs w:val="18"/>
              </w:rPr>
              <w:t>.2.1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AC86DF1" w14:textId="2762249C" w:rsidR="00842712" w:rsidRPr="00AD6690" w:rsidRDefault="00842712" w:rsidP="00842712">
            <w:pPr>
              <w:pStyle w:val="paragraph"/>
              <w:spacing w:before="0" w:beforeAutospacing="0" w:after="0" w:afterAutospacing="0"/>
              <w:textAlignment w:val="baseline"/>
              <w:rPr>
                <w:rFonts w:ascii="Arial" w:hAnsi="Arial" w:cs="Arial"/>
                <w:sz w:val="18"/>
                <w:szCs w:val="18"/>
              </w:rPr>
            </w:pPr>
            <w:r w:rsidRPr="00AD6690">
              <w:rPr>
                <w:rFonts w:ascii="Arial" w:hAnsi="Arial" w:cs="Arial"/>
                <w:sz w:val="18"/>
                <w:szCs w:val="18"/>
              </w:rPr>
              <w:t xml:space="preserve">Skjermene som </w:t>
            </w:r>
            <w:r w:rsidR="000515B3">
              <w:rPr>
                <w:rFonts w:ascii="Arial" w:hAnsi="Arial" w:cs="Arial"/>
                <w:sz w:val="18"/>
                <w:szCs w:val="18"/>
              </w:rPr>
              <w:t>tilby</w:t>
            </w:r>
            <w:r w:rsidRPr="00AD6690">
              <w:rPr>
                <w:rFonts w:ascii="Arial" w:hAnsi="Arial" w:cs="Arial"/>
                <w:sz w:val="18"/>
                <w:szCs w:val="18"/>
              </w:rPr>
              <w:t>s skal bidra til at funksjonaliteten i informasjonsskjermløsning (ref</w:t>
            </w:r>
            <w:r w:rsidR="00AD6690">
              <w:rPr>
                <w:rFonts w:ascii="Arial" w:hAnsi="Arial" w:cs="Arial"/>
                <w:sz w:val="18"/>
                <w:szCs w:val="18"/>
              </w:rPr>
              <w:t>.</w:t>
            </w:r>
            <w:r w:rsidRPr="00AD6690">
              <w:rPr>
                <w:rFonts w:ascii="Arial" w:hAnsi="Arial" w:cs="Arial"/>
                <w:sz w:val="18"/>
                <w:szCs w:val="18"/>
              </w:rPr>
              <w:t xml:space="preserve"> 2.</w:t>
            </w:r>
            <w:r w:rsidR="00AD6690" w:rsidRPr="00AD6690">
              <w:rPr>
                <w:rFonts w:ascii="Arial" w:hAnsi="Arial" w:cs="Arial"/>
                <w:sz w:val="18"/>
                <w:szCs w:val="18"/>
              </w:rPr>
              <w:t>3</w:t>
            </w:r>
            <w:r w:rsidRPr="00AD6690">
              <w:rPr>
                <w:rFonts w:ascii="Arial" w:hAnsi="Arial" w:cs="Arial"/>
                <w:sz w:val="18"/>
                <w:szCs w:val="18"/>
              </w:rPr>
              <w:t>.1) realiseres. Det skal ikke være behov for egen pc eller annet adapter til skjermen for å kunne vise informasjonen.</w:t>
            </w:r>
          </w:p>
          <w:p w14:paraId="092A33D9" w14:textId="5127B144" w:rsidR="00842712" w:rsidRPr="00AD6690" w:rsidRDefault="00842712" w:rsidP="00842712">
            <w:pPr>
              <w:pStyle w:val="paragraph"/>
              <w:spacing w:before="0" w:beforeAutospacing="0" w:after="0" w:afterAutospacing="0"/>
              <w:textAlignment w:val="baseline"/>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3D2F1" w14:textId="77777777" w:rsidR="00842712" w:rsidRPr="006D3CA6" w:rsidRDefault="00842712" w:rsidP="00842712">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A90297E" w14:textId="5345C37F" w:rsidR="00842712" w:rsidRPr="006D3CA6" w:rsidRDefault="00842712" w:rsidP="00842712">
            <w:pPr>
              <w:pStyle w:val="NoSpacing"/>
              <w:jc w:val="center"/>
              <w:rPr>
                <w:rFonts w:ascii="Arial" w:hAnsi="Arial" w:cs="Arial"/>
                <w:b/>
                <w:bCs/>
                <w:color w:val="FFFFFF"/>
                <w:sz w:val="20"/>
                <w:szCs w:val="20"/>
              </w:rPr>
            </w:pPr>
          </w:p>
        </w:tc>
      </w:tr>
      <w:tr w:rsidR="00842712" w:rsidRPr="009D3DC5" w14:paraId="0B7DA3AF"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5F1EACE" w14:textId="2F4236C2" w:rsidR="00842712" w:rsidRPr="00180128" w:rsidRDefault="00842712" w:rsidP="00842712">
            <w:pPr>
              <w:pStyle w:val="NoSpacing"/>
              <w:rPr>
                <w:rFonts w:ascii="Arial" w:hAnsi="Arial" w:cs="Arial"/>
                <w:b/>
                <w:bCs/>
                <w:sz w:val="18"/>
                <w:szCs w:val="18"/>
              </w:rPr>
            </w:pPr>
            <w:r w:rsidRPr="00180128">
              <w:rPr>
                <w:rFonts w:ascii="Arial" w:hAnsi="Arial" w:cs="Arial"/>
                <w:b/>
                <w:bCs/>
                <w:sz w:val="18"/>
                <w:szCs w:val="18"/>
              </w:rPr>
              <w:t>2.</w:t>
            </w:r>
            <w:r w:rsidR="00180128" w:rsidRPr="00180128">
              <w:rPr>
                <w:rFonts w:ascii="Arial" w:hAnsi="Arial" w:cs="Arial"/>
                <w:b/>
                <w:bCs/>
                <w:sz w:val="18"/>
                <w:szCs w:val="18"/>
              </w:rPr>
              <w:t>3</w:t>
            </w:r>
            <w:r w:rsidRPr="00180128">
              <w:rPr>
                <w:rFonts w:ascii="Arial" w:hAnsi="Arial" w:cs="Arial"/>
                <w:b/>
                <w:bCs/>
                <w:sz w:val="18"/>
                <w:szCs w:val="18"/>
              </w:rPr>
              <w:t>.2.</w:t>
            </w:r>
            <w:r w:rsidR="00C95393">
              <w:rPr>
                <w:rFonts w:ascii="Arial" w:hAnsi="Arial" w:cs="Arial"/>
                <w:b/>
                <w:bCs/>
                <w:sz w:val="18"/>
                <w:szCs w:val="18"/>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56D980E" w14:textId="62B04541" w:rsidR="00842712" w:rsidRPr="00842712" w:rsidRDefault="00842712" w:rsidP="00842712">
            <w:pPr>
              <w:pStyle w:val="paragraph"/>
              <w:spacing w:before="0" w:beforeAutospacing="0" w:after="0" w:afterAutospacing="0"/>
              <w:textAlignment w:val="baseline"/>
              <w:rPr>
                <w:rStyle w:val="normaltextrun"/>
                <w:rFonts w:ascii="Arial" w:eastAsiaTheme="majorEastAsia" w:hAnsi="Arial" w:cs="Arial"/>
                <w:sz w:val="18"/>
                <w:szCs w:val="18"/>
              </w:rPr>
            </w:pPr>
            <w:r w:rsidRPr="00842712">
              <w:rPr>
                <w:rStyle w:val="normaltextrun"/>
                <w:rFonts w:ascii="Arial" w:eastAsiaTheme="majorEastAsia" w:hAnsi="Arial" w:cs="Arial"/>
                <w:sz w:val="18"/>
                <w:szCs w:val="18"/>
              </w:rPr>
              <w:t xml:space="preserve">Leverandøren </w:t>
            </w:r>
            <w:r w:rsidR="00E2743C">
              <w:rPr>
                <w:rStyle w:val="normaltextrun"/>
                <w:rFonts w:ascii="Arial" w:eastAsiaTheme="majorEastAsia" w:hAnsi="Arial" w:cs="Arial"/>
                <w:sz w:val="18"/>
                <w:szCs w:val="18"/>
              </w:rPr>
              <w:t>må</w:t>
            </w:r>
            <w:r w:rsidR="00E2743C" w:rsidRPr="00910200">
              <w:rPr>
                <w:rStyle w:val="normaltextrun"/>
                <w:rFonts w:ascii="Arial" w:eastAsiaTheme="majorEastAsia" w:hAnsi="Arial" w:cs="Arial"/>
                <w:sz w:val="18"/>
                <w:szCs w:val="18"/>
              </w:rPr>
              <w:t xml:space="preserve"> </w:t>
            </w:r>
            <w:r w:rsidR="00E2743C">
              <w:rPr>
                <w:rStyle w:val="normaltextrun"/>
                <w:rFonts w:ascii="Arial" w:eastAsiaTheme="majorEastAsia" w:hAnsi="Arial" w:cs="Arial"/>
                <w:sz w:val="18"/>
                <w:szCs w:val="18"/>
              </w:rPr>
              <w:t>i avtaleperioden kunne levere</w:t>
            </w:r>
            <w:r w:rsidR="00E2743C" w:rsidRPr="00910200">
              <w:rPr>
                <w:rStyle w:val="normaltextrun"/>
                <w:rFonts w:ascii="Arial" w:eastAsiaTheme="majorEastAsia" w:hAnsi="Arial" w:cs="Arial"/>
                <w:sz w:val="18"/>
                <w:szCs w:val="18"/>
              </w:rPr>
              <w:t xml:space="preserve"> </w:t>
            </w:r>
            <w:r w:rsidR="00E2743C">
              <w:rPr>
                <w:rStyle w:val="normaltextrun"/>
                <w:rFonts w:ascii="Arial" w:eastAsiaTheme="majorEastAsia" w:hAnsi="Arial" w:cs="Arial"/>
                <w:sz w:val="18"/>
                <w:szCs w:val="18"/>
              </w:rPr>
              <w:t>flere</w:t>
            </w:r>
            <w:r w:rsidR="00E2743C" w:rsidRPr="00910200">
              <w:rPr>
                <w:rStyle w:val="normaltextrun"/>
                <w:rFonts w:ascii="Arial" w:eastAsiaTheme="majorEastAsia" w:hAnsi="Arial" w:cs="Arial"/>
                <w:sz w:val="18"/>
                <w:szCs w:val="18"/>
              </w:rPr>
              <w:t xml:space="preserve"> typer fester og stativ for skjerm</w:t>
            </w:r>
            <w:r w:rsidR="00E2743C">
              <w:rPr>
                <w:rStyle w:val="normaltextrun"/>
                <w:rFonts w:ascii="Arial" w:eastAsiaTheme="majorEastAsia" w:hAnsi="Arial" w:cs="Arial"/>
                <w:sz w:val="18"/>
                <w:szCs w:val="18"/>
              </w:rPr>
              <w:t>er spesifisert i punkt 2.3.2.3 innenfor følgende kategorier</w:t>
            </w:r>
            <w:r w:rsidRPr="00842712">
              <w:rPr>
                <w:rStyle w:val="normaltextrun"/>
                <w:rFonts w:ascii="Arial" w:eastAsiaTheme="majorEastAsia" w:hAnsi="Arial" w:cs="Arial"/>
                <w:sz w:val="18"/>
                <w:szCs w:val="18"/>
              </w:rPr>
              <w:t xml:space="preserve">: </w:t>
            </w:r>
          </w:p>
          <w:p w14:paraId="6277CF93" w14:textId="77777777" w:rsidR="00842712" w:rsidRDefault="00842712">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842712">
              <w:rPr>
                <w:rStyle w:val="normaltextrun"/>
                <w:rFonts w:ascii="Arial" w:eastAsiaTheme="majorEastAsia" w:hAnsi="Arial" w:cs="Arial"/>
                <w:sz w:val="18"/>
                <w:szCs w:val="18"/>
              </w:rPr>
              <w:t>Veggfeste</w:t>
            </w:r>
          </w:p>
          <w:p w14:paraId="64218958" w14:textId="070B95A0" w:rsidR="00842712" w:rsidRPr="00842712" w:rsidRDefault="00842712">
            <w:pPr>
              <w:pStyle w:val="paragraph"/>
              <w:numPr>
                <w:ilvl w:val="0"/>
                <w:numId w:val="12"/>
              </w:numPr>
              <w:spacing w:before="0" w:beforeAutospacing="0" w:after="0" w:afterAutospacing="0"/>
              <w:textAlignment w:val="baseline"/>
              <w:rPr>
                <w:rStyle w:val="normaltextrun"/>
                <w:rFonts w:ascii="Arial" w:eastAsiaTheme="majorEastAsia" w:hAnsi="Arial" w:cs="Arial"/>
                <w:sz w:val="18"/>
                <w:szCs w:val="18"/>
              </w:rPr>
            </w:pPr>
            <w:r w:rsidRPr="00842712">
              <w:rPr>
                <w:rStyle w:val="normaltextrun"/>
                <w:rFonts w:ascii="Arial" w:eastAsiaTheme="majorEastAsia" w:hAnsi="Arial" w:cs="Arial"/>
                <w:sz w:val="18"/>
                <w:szCs w:val="18"/>
              </w:rPr>
              <w:t>Feste for montering tak/himling</w:t>
            </w:r>
          </w:p>
          <w:p w14:paraId="26441FE5" w14:textId="463115E3" w:rsidR="00842712" w:rsidRPr="006D2FE5" w:rsidRDefault="00842712" w:rsidP="00842712">
            <w:pPr>
              <w:pStyle w:val="paragraph"/>
              <w:spacing w:before="0" w:beforeAutospacing="0" w:after="0" w:afterAutospacing="0"/>
              <w:textAlignment w:val="baseline"/>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885E99" w14:textId="77777777" w:rsidR="00842712" w:rsidRPr="006D3CA6" w:rsidRDefault="00842712" w:rsidP="00842712">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0A1D537" w14:textId="1459B8EC" w:rsidR="00842712" w:rsidRPr="006D3CA6" w:rsidRDefault="00842712" w:rsidP="00842712">
            <w:pPr>
              <w:pStyle w:val="NoSpacing"/>
              <w:jc w:val="center"/>
              <w:rPr>
                <w:rFonts w:ascii="Arial" w:hAnsi="Arial" w:cs="Arial"/>
                <w:b/>
                <w:bCs/>
                <w:color w:val="FFFFFF"/>
                <w:sz w:val="20"/>
                <w:szCs w:val="20"/>
              </w:rPr>
            </w:pPr>
          </w:p>
        </w:tc>
      </w:tr>
      <w:tr w:rsidR="00842712" w:rsidRPr="009D3DC5" w14:paraId="2BB4B06B"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DFD180F" w14:textId="756A82CF" w:rsidR="00842712" w:rsidRPr="00180128" w:rsidRDefault="00842712" w:rsidP="00842712">
            <w:pPr>
              <w:pStyle w:val="NoSpacing"/>
              <w:rPr>
                <w:rFonts w:ascii="Arial" w:hAnsi="Arial" w:cs="Arial"/>
                <w:b/>
                <w:bCs/>
                <w:sz w:val="18"/>
                <w:szCs w:val="18"/>
              </w:rPr>
            </w:pPr>
            <w:r w:rsidRPr="00180128">
              <w:rPr>
                <w:rFonts w:ascii="Arial" w:hAnsi="Arial" w:cs="Arial"/>
                <w:b/>
                <w:bCs/>
                <w:sz w:val="18"/>
                <w:szCs w:val="18"/>
              </w:rPr>
              <w:t>2.</w:t>
            </w:r>
            <w:r w:rsidR="00180128" w:rsidRPr="00180128">
              <w:rPr>
                <w:rFonts w:ascii="Arial" w:hAnsi="Arial" w:cs="Arial"/>
                <w:b/>
                <w:bCs/>
                <w:sz w:val="18"/>
                <w:szCs w:val="18"/>
              </w:rPr>
              <w:t>3</w:t>
            </w:r>
            <w:r w:rsidRPr="00180128">
              <w:rPr>
                <w:rFonts w:ascii="Arial" w:hAnsi="Arial" w:cs="Arial"/>
                <w:b/>
                <w:bCs/>
                <w:sz w:val="18"/>
                <w:szCs w:val="18"/>
              </w:rPr>
              <w:t>.2.</w:t>
            </w:r>
            <w:r w:rsidR="00C95393">
              <w:rPr>
                <w:rFonts w:ascii="Arial" w:hAnsi="Arial" w:cs="Arial"/>
                <w:b/>
                <w:bCs/>
                <w:sz w:val="18"/>
                <w:szCs w:val="18"/>
              </w:rPr>
              <w:t>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E768B55" w14:textId="77777777" w:rsidR="00842712" w:rsidRPr="00842712" w:rsidRDefault="00842712" w:rsidP="00842712">
            <w:pPr>
              <w:pStyle w:val="paragraph"/>
              <w:spacing w:before="0" w:beforeAutospacing="0" w:after="0" w:afterAutospacing="0"/>
              <w:textAlignment w:val="baseline"/>
              <w:rPr>
                <w:rStyle w:val="eop"/>
                <w:rFonts w:ascii="Arial" w:eastAsiaTheme="majorEastAsia" w:hAnsi="Arial" w:cs="Arial"/>
                <w:sz w:val="18"/>
                <w:szCs w:val="18"/>
              </w:rPr>
            </w:pPr>
            <w:r w:rsidRPr="00842712">
              <w:rPr>
                <w:rStyle w:val="normaltextrun"/>
                <w:rFonts w:ascii="Arial" w:eastAsiaTheme="majorEastAsia" w:hAnsi="Arial" w:cs="Arial"/>
                <w:sz w:val="18"/>
                <w:szCs w:val="18"/>
              </w:rPr>
              <w:t>Skjermene skal: </w:t>
            </w:r>
            <w:r w:rsidRPr="00842712">
              <w:rPr>
                <w:rStyle w:val="eop"/>
                <w:rFonts w:ascii="Arial" w:eastAsiaTheme="majorEastAsia" w:hAnsi="Arial" w:cs="Arial"/>
                <w:sz w:val="18"/>
                <w:szCs w:val="18"/>
              </w:rPr>
              <w:t> </w:t>
            </w:r>
          </w:p>
          <w:p w14:paraId="30245F4B" w14:textId="1574DDD6" w:rsidR="00637F21" w:rsidRDefault="00490D5A">
            <w:pPr>
              <w:pStyle w:val="paragraph"/>
              <w:numPr>
                <w:ilvl w:val="0"/>
                <w:numId w:val="13"/>
              </w:numPr>
              <w:spacing w:before="0" w:beforeAutospacing="0" w:after="0" w:afterAutospacing="0"/>
              <w:ind w:left="360"/>
              <w:textAlignment w:val="baseline"/>
              <w:rPr>
                <w:rStyle w:val="eop"/>
                <w:rFonts w:ascii="Arial" w:eastAsiaTheme="majorEastAsia" w:hAnsi="Arial" w:cs="Arial"/>
                <w:sz w:val="18"/>
                <w:szCs w:val="18"/>
              </w:rPr>
            </w:pPr>
            <w:r>
              <w:rPr>
                <w:rStyle w:val="eop"/>
                <w:rFonts w:ascii="Arial" w:eastAsiaTheme="majorEastAsia" w:hAnsi="Arial" w:cs="Arial"/>
                <w:sz w:val="18"/>
                <w:szCs w:val="18"/>
              </w:rPr>
              <w:t>tilbys</w:t>
            </w:r>
            <w:r w:rsidR="00842712" w:rsidRPr="24B70AA7">
              <w:rPr>
                <w:rStyle w:val="eop"/>
                <w:rFonts w:ascii="Arial" w:eastAsiaTheme="majorEastAsia" w:hAnsi="Arial" w:cs="Arial"/>
                <w:sz w:val="18"/>
                <w:szCs w:val="18"/>
              </w:rPr>
              <w:t xml:space="preserve"> i skjermstørrelser fra 40-44", 49-51", 54-57", 64-67" og 74-76". </w:t>
            </w:r>
          </w:p>
          <w:p w14:paraId="54CC38C9" w14:textId="40844226" w:rsidR="00842712" w:rsidRPr="00842712" w:rsidRDefault="008D723B">
            <w:pPr>
              <w:pStyle w:val="paragraph"/>
              <w:numPr>
                <w:ilvl w:val="0"/>
                <w:numId w:val="13"/>
              </w:numPr>
              <w:spacing w:before="0" w:beforeAutospacing="0" w:after="0" w:afterAutospacing="0"/>
              <w:ind w:left="360"/>
              <w:textAlignment w:val="baseline"/>
              <w:rPr>
                <w:rStyle w:val="eop"/>
                <w:rFonts w:ascii="Arial" w:eastAsiaTheme="majorEastAsia" w:hAnsi="Arial" w:cs="Arial"/>
                <w:sz w:val="18"/>
                <w:szCs w:val="18"/>
              </w:rPr>
            </w:pPr>
            <w:r>
              <w:rPr>
                <w:rStyle w:val="eop"/>
                <w:rFonts w:ascii="Arial" w:eastAsiaTheme="majorEastAsia" w:hAnsi="Arial" w:cs="Arial"/>
                <w:sz w:val="18"/>
                <w:szCs w:val="18"/>
              </w:rPr>
              <w:t>v</w:t>
            </w:r>
            <w:r w:rsidR="00811D9A">
              <w:rPr>
                <w:rStyle w:val="eop"/>
                <w:rFonts w:ascii="Arial" w:eastAsiaTheme="majorEastAsia" w:hAnsi="Arial" w:cs="Arial"/>
                <w:sz w:val="18"/>
                <w:szCs w:val="18"/>
              </w:rPr>
              <w:t>ære godkjent for bruk</w:t>
            </w:r>
            <w:r w:rsidR="00842712" w:rsidRPr="24B70AA7">
              <w:rPr>
                <w:rStyle w:val="eop"/>
                <w:rFonts w:ascii="Arial" w:eastAsiaTheme="majorEastAsia" w:hAnsi="Arial" w:cs="Arial"/>
                <w:sz w:val="18"/>
                <w:szCs w:val="18"/>
              </w:rPr>
              <w:t xml:space="preserve"> 24/7. </w:t>
            </w:r>
          </w:p>
          <w:p w14:paraId="39AB4911" w14:textId="77777777" w:rsidR="00842712" w:rsidRPr="00842712" w:rsidRDefault="00842712">
            <w:pPr>
              <w:pStyle w:val="paragraph"/>
              <w:numPr>
                <w:ilvl w:val="0"/>
                <w:numId w:val="2"/>
              </w:numPr>
              <w:spacing w:before="0" w:beforeAutospacing="0" w:after="0" w:afterAutospacing="0"/>
              <w:textAlignment w:val="baseline"/>
              <w:rPr>
                <w:rFonts w:ascii="Arial" w:hAnsi="Arial" w:cs="Arial"/>
                <w:sz w:val="18"/>
                <w:szCs w:val="18"/>
              </w:rPr>
            </w:pPr>
            <w:r w:rsidRPr="00842712">
              <w:rPr>
                <w:rStyle w:val="normaltextrun"/>
                <w:rFonts w:ascii="Arial" w:eastAsiaTheme="majorEastAsia" w:hAnsi="Arial" w:cs="Arial"/>
                <w:sz w:val="18"/>
                <w:szCs w:val="18"/>
              </w:rPr>
              <w:t xml:space="preserve">ha </w:t>
            </w:r>
            <w:proofErr w:type="spellStart"/>
            <w:r w:rsidRPr="00842712">
              <w:rPr>
                <w:rStyle w:val="normaltextrun"/>
                <w:rFonts w:ascii="Arial" w:eastAsiaTheme="majorEastAsia" w:hAnsi="Arial" w:cs="Arial"/>
                <w:sz w:val="18"/>
                <w:szCs w:val="18"/>
              </w:rPr>
              <w:t>antiglare</w:t>
            </w:r>
            <w:proofErr w:type="spellEnd"/>
            <w:r w:rsidRPr="00842712">
              <w:rPr>
                <w:rStyle w:val="normaltextrun"/>
                <w:rFonts w:ascii="Arial" w:eastAsiaTheme="majorEastAsia" w:hAnsi="Arial" w:cs="Arial"/>
                <w:sz w:val="18"/>
                <w:szCs w:val="18"/>
              </w:rPr>
              <w:t>-glass</w:t>
            </w:r>
          </w:p>
          <w:p w14:paraId="7B1EE70A" w14:textId="77777777" w:rsidR="00842712" w:rsidRPr="00842712" w:rsidRDefault="00842712">
            <w:pPr>
              <w:pStyle w:val="paragraph"/>
              <w:numPr>
                <w:ilvl w:val="0"/>
                <w:numId w:val="2"/>
              </w:numPr>
              <w:spacing w:before="0" w:beforeAutospacing="0" w:after="0" w:afterAutospacing="0"/>
              <w:textAlignment w:val="baseline"/>
              <w:rPr>
                <w:rStyle w:val="eop"/>
                <w:rFonts w:ascii="Arial" w:eastAsiaTheme="majorEastAsia" w:hAnsi="Arial" w:cs="Arial"/>
                <w:sz w:val="18"/>
                <w:szCs w:val="18"/>
              </w:rPr>
            </w:pPr>
            <w:r w:rsidRPr="00842712">
              <w:rPr>
                <w:rStyle w:val="normaltextrun"/>
                <w:rFonts w:ascii="Arial" w:eastAsiaTheme="majorEastAsia" w:hAnsi="Arial" w:cs="Arial"/>
                <w:sz w:val="18"/>
                <w:szCs w:val="18"/>
              </w:rPr>
              <w:t>ha en lysstyrke på minimum 350 nits eller bedre</w:t>
            </w:r>
            <w:r w:rsidRPr="00842712">
              <w:rPr>
                <w:rStyle w:val="eop"/>
                <w:rFonts w:ascii="Arial" w:eastAsiaTheme="majorEastAsia" w:hAnsi="Arial" w:cs="Arial"/>
                <w:sz w:val="18"/>
                <w:szCs w:val="18"/>
              </w:rPr>
              <w:t> </w:t>
            </w:r>
          </w:p>
          <w:p w14:paraId="6B9270FA" w14:textId="77777777" w:rsidR="00842712" w:rsidRPr="00842712" w:rsidRDefault="00842712">
            <w:pPr>
              <w:pStyle w:val="paragraph"/>
              <w:numPr>
                <w:ilvl w:val="0"/>
                <w:numId w:val="2"/>
              </w:numPr>
              <w:spacing w:before="0" w:beforeAutospacing="0" w:after="0" w:afterAutospacing="0"/>
              <w:textAlignment w:val="baseline"/>
              <w:rPr>
                <w:rStyle w:val="eop"/>
                <w:rFonts w:ascii="Arial" w:hAnsi="Arial" w:cs="Arial"/>
                <w:sz w:val="18"/>
                <w:szCs w:val="18"/>
              </w:rPr>
            </w:pPr>
            <w:r w:rsidRPr="00842712">
              <w:rPr>
                <w:rStyle w:val="normaltextrun"/>
                <w:rFonts w:ascii="Arial" w:eastAsiaTheme="majorEastAsia" w:hAnsi="Arial" w:cs="Arial"/>
                <w:sz w:val="18"/>
                <w:szCs w:val="18"/>
              </w:rPr>
              <w:t>ha minimum tilkoblingsmuligheter:</w:t>
            </w:r>
            <w:r w:rsidRPr="00842712">
              <w:rPr>
                <w:rStyle w:val="eop"/>
                <w:rFonts w:ascii="Arial" w:eastAsiaTheme="majorEastAsia" w:hAnsi="Arial" w:cs="Arial"/>
                <w:sz w:val="18"/>
                <w:szCs w:val="18"/>
              </w:rPr>
              <w:t> </w:t>
            </w:r>
          </w:p>
          <w:p w14:paraId="6C051AE2" w14:textId="16610063" w:rsidR="00842712" w:rsidRPr="00587AA0" w:rsidRDefault="00842712">
            <w:pPr>
              <w:pStyle w:val="paragraph"/>
              <w:numPr>
                <w:ilvl w:val="1"/>
                <w:numId w:val="2"/>
              </w:numPr>
              <w:spacing w:before="0" w:beforeAutospacing="0" w:after="0" w:afterAutospacing="0"/>
              <w:textAlignment w:val="baseline"/>
              <w:rPr>
                <w:rFonts w:ascii="Arial" w:hAnsi="Arial" w:cs="Arial"/>
                <w:sz w:val="18"/>
                <w:szCs w:val="18"/>
              </w:rPr>
            </w:pPr>
            <w:r w:rsidRPr="00587AA0">
              <w:rPr>
                <w:rStyle w:val="normaltextrun"/>
                <w:rFonts w:ascii="Arial" w:eastAsiaTheme="majorEastAsia" w:hAnsi="Arial" w:cs="Arial"/>
                <w:sz w:val="18"/>
                <w:szCs w:val="18"/>
              </w:rPr>
              <w:t>Ethernet via RJ-45</w:t>
            </w:r>
            <w:r w:rsidRPr="00587AA0">
              <w:rPr>
                <w:rStyle w:val="eop"/>
                <w:rFonts w:ascii="Arial" w:eastAsiaTheme="majorEastAsia" w:hAnsi="Arial" w:cs="Arial"/>
                <w:sz w:val="18"/>
                <w:szCs w:val="18"/>
              </w:rPr>
              <w:t> </w:t>
            </w:r>
          </w:p>
          <w:p w14:paraId="1AE537E1" w14:textId="77777777" w:rsidR="00842712" w:rsidRPr="000A7A39" w:rsidRDefault="00842712">
            <w:pPr>
              <w:pStyle w:val="paragraph"/>
              <w:numPr>
                <w:ilvl w:val="1"/>
                <w:numId w:val="2"/>
              </w:numPr>
              <w:spacing w:before="0" w:beforeAutospacing="0" w:after="0" w:afterAutospacing="0"/>
              <w:textAlignment w:val="baseline"/>
              <w:rPr>
                <w:rStyle w:val="eop"/>
                <w:rFonts w:ascii="Arial" w:hAnsi="Arial" w:cs="Arial"/>
                <w:sz w:val="18"/>
                <w:szCs w:val="18"/>
                <w:lang w:val="en-US"/>
              </w:rPr>
            </w:pPr>
            <w:proofErr w:type="spellStart"/>
            <w:r w:rsidRPr="000A7A39">
              <w:rPr>
                <w:rStyle w:val="normaltextrun"/>
                <w:rFonts w:ascii="Arial" w:eastAsiaTheme="majorEastAsia" w:hAnsi="Arial" w:cs="Arial"/>
                <w:sz w:val="18"/>
                <w:szCs w:val="18"/>
                <w:lang w:val="en-US"/>
              </w:rPr>
              <w:t>WiFi</w:t>
            </w:r>
            <w:proofErr w:type="spellEnd"/>
            <w:r w:rsidRPr="000A7A39">
              <w:rPr>
                <w:rStyle w:val="normaltextrun"/>
                <w:rFonts w:ascii="Arial" w:eastAsiaTheme="majorEastAsia" w:hAnsi="Arial" w:cs="Arial"/>
                <w:sz w:val="18"/>
                <w:szCs w:val="18"/>
                <w:lang w:val="en-US"/>
              </w:rPr>
              <w:t xml:space="preserve"> (IEEE 802.11 a/b/g/n/ac)</w:t>
            </w:r>
            <w:r w:rsidRPr="000A7A39">
              <w:rPr>
                <w:rStyle w:val="eop"/>
                <w:rFonts w:ascii="Arial" w:eastAsiaTheme="majorEastAsia" w:hAnsi="Arial" w:cs="Arial"/>
                <w:sz w:val="18"/>
                <w:szCs w:val="18"/>
                <w:lang w:val="en-US"/>
              </w:rPr>
              <w:t> </w:t>
            </w:r>
          </w:p>
          <w:p w14:paraId="669D7C3E" w14:textId="77777777" w:rsidR="00842712" w:rsidRPr="00842712" w:rsidRDefault="00842712">
            <w:pPr>
              <w:pStyle w:val="paragraph"/>
              <w:numPr>
                <w:ilvl w:val="1"/>
                <w:numId w:val="2"/>
              </w:numPr>
              <w:spacing w:before="0" w:beforeAutospacing="0" w:after="0" w:afterAutospacing="0"/>
              <w:textAlignment w:val="baseline"/>
              <w:rPr>
                <w:rFonts w:ascii="Arial" w:hAnsi="Arial" w:cs="Arial"/>
                <w:sz w:val="18"/>
                <w:szCs w:val="18"/>
                <w:lang w:val="en-US"/>
              </w:rPr>
            </w:pPr>
            <w:r w:rsidRPr="00368826">
              <w:rPr>
                <w:rStyle w:val="eop"/>
                <w:rFonts w:ascii="Arial" w:eastAsiaTheme="majorEastAsia" w:hAnsi="Arial" w:cs="Arial"/>
                <w:sz w:val="18"/>
                <w:szCs w:val="18"/>
              </w:rPr>
              <w:t>HDMI</w:t>
            </w:r>
          </w:p>
          <w:p w14:paraId="061CC47A" w14:textId="536F7781" w:rsidR="5894B61D" w:rsidRPr="00587AA0" w:rsidRDefault="5894B61D">
            <w:pPr>
              <w:pStyle w:val="paragraph"/>
              <w:numPr>
                <w:ilvl w:val="1"/>
                <w:numId w:val="2"/>
              </w:numPr>
              <w:spacing w:before="0" w:beforeAutospacing="0" w:after="0" w:afterAutospacing="0"/>
              <w:rPr>
                <w:rStyle w:val="eop"/>
                <w:rFonts w:ascii="Arial" w:hAnsi="Arial" w:cs="Arial"/>
                <w:sz w:val="18"/>
                <w:szCs w:val="18"/>
                <w:lang w:val="en-US"/>
              </w:rPr>
            </w:pPr>
            <w:r w:rsidRPr="00587AA0">
              <w:rPr>
                <w:rStyle w:val="normaltextrun"/>
                <w:rFonts w:ascii="Arial" w:eastAsiaTheme="majorEastAsia" w:hAnsi="Arial" w:cs="Arial"/>
                <w:sz w:val="18"/>
                <w:szCs w:val="18"/>
              </w:rPr>
              <w:t>Analog lydutgang eller Digital lydutgang </w:t>
            </w:r>
          </w:p>
          <w:p w14:paraId="59E6D65E" w14:textId="5FD82EEF" w:rsidR="00842712" w:rsidRPr="002A327A" w:rsidRDefault="00842712">
            <w:pPr>
              <w:pStyle w:val="paragraph"/>
              <w:numPr>
                <w:ilvl w:val="1"/>
                <w:numId w:val="2"/>
              </w:numPr>
              <w:spacing w:before="0" w:beforeAutospacing="0" w:after="0" w:afterAutospacing="0"/>
              <w:textAlignment w:val="baseline"/>
              <w:rPr>
                <w:rStyle w:val="normaltextrun"/>
                <w:rFonts w:ascii="Arial" w:hAnsi="Arial" w:cs="Arial"/>
                <w:sz w:val="18"/>
                <w:szCs w:val="18"/>
                <w:lang w:val="en-US"/>
              </w:rPr>
            </w:pPr>
            <w:r w:rsidRPr="00842712">
              <w:rPr>
                <w:rStyle w:val="normaltextrun"/>
                <w:rFonts w:ascii="Arial" w:eastAsiaTheme="majorEastAsia" w:hAnsi="Arial" w:cs="Arial"/>
                <w:sz w:val="18"/>
                <w:szCs w:val="18"/>
              </w:rPr>
              <w:t>Kunne overvåkes</w:t>
            </w:r>
          </w:p>
          <w:p w14:paraId="0562F0F5" w14:textId="73337A83" w:rsidR="002A327A" w:rsidRPr="002A06E0" w:rsidRDefault="000A1092">
            <w:pPr>
              <w:pStyle w:val="paragraph"/>
              <w:numPr>
                <w:ilvl w:val="0"/>
                <w:numId w:val="2"/>
              </w:numPr>
              <w:spacing w:before="0" w:beforeAutospacing="0" w:after="0" w:afterAutospacing="0"/>
              <w:textAlignment w:val="baseline"/>
              <w:rPr>
                <w:rStyle w:val="normaltextrun"/>
                <w:rFonts w:ascii="Arial" w:hAnsi="Arial" w:cs="Arial"/>
                <w:sz w:val="18"/>
                <w:szCs w:val="18"/>
              </w:rPr>
            </w:pPr>
            <w:r>
              <w:rPr>
                <w:rStyle w:val="normaltextrun"/>
                <w:rFonts w:ascii="Arial" w:eastAsiaTheme="majorEastAsia" w:hAnsi="Arial" w:cs="Arial"/>
                <w:sz w:val="18"/>
                <w:szCs w:val="18"/>
              </w:rPr>
              <w:t>Derso</w:t>
            </w:r>
            <w:r w:rsidR="004240A0">
              <w:rPr>
                <w:rStyle w:val="normaltextrun"/>
                <w:rFonts w:ascii="Arial" w:eastAsiaTheme="majorEastAsia" w:hAnsi="Arial" w:cs="Arial"/>
                <w:sz w:val="18"/>
                <w:szCs w:val="18"/>
              </w:rPr>
              <w:t xml:space="preserve">m </w:t>
            </w:r>
            <w:r>
              <w:rPr>
                <w:rStyle w:val="normaltextrun"/>
                <w:rFonts w:ascii="Arial" w:eastAsiaTheme="majorEastAsia" w:hAnsi="Arial" w:cs="Arial"/>
                <w:sz w:val="18"/>
                <w:szCs w:val="18"/>
              </w:rPr>
              <w:t xml:space="preserve">tilbudte </w:t>
            </w:r>
            <w:r w:rsidR="004240A0">
              <w:rPr>
                <w:rStyle w:val="normaltextrun"/>
                <w:rFonts w:ascii="Arial" w:eastAsiaTheme="majorEastAsia" w:hAnsi="Arial" w:cs="Arial"/>
                <w:sz w:val="18"/>
                <w:szCs w:val="18"/>
              </w:rPr>
              <w:t>skjerme</w:t>
            </w:r>
            <w:r>
              <w:rPr>
                <w:rStyle w:val="normaltextrun"/>
                <w:rFonts w:ascii="Arial" w:eastAsiaTheme="majorEastAsia" w:hAnsi="Arial" w:cs="Arial"/>
                <w:sz w:val="18"/>
                <w:szCs w:val="18"/>
              </w:rPr>
              <w:t>r</w:t>
            </w:r>
            <w:r w:rsidR="004240A0">
              <w:rPr>
                <w:rStyle w:val="normaltextrun"/>
                <w:rFonts w:ascii="Arial" w:eastAsiaTheme="majorEastAsia" w:hAnsi="Arial" w:cs="Arial"/>
                <w:sz w:val="18"/>
                <w:szCs w:val="18"/>
              </w:rPr>
              <w:t xml:space="preserve"> har</w:t>
            </w:r>
            <w:r w:rsidR="002A327A">
              <w:rPr>
                <w:rStyle w:val="normaltextrun"/>
                <w:rFonts w:ascii="Arial" w:eastAsiaTheme="majorEastAsia" w:hAnsi="Arial" w:cs="Arial"/>
                <w:sz w:val="18"/>
                <w:szCs w:val="18"/>
              </w:rPr>
              <w:t xml:space="preserve"> </w:t>
            </w:r>
            <w:proofErr w:type="spellStart"/>
            <w:r w:rsidR="002A327A">
              <w:rPr>
                <w:rStyle w:val="normaltextrun"/>
                <w:rFonts w:ascii="Arial" w:eastAsiaTheme="majorEastAsia" w:hAnsi="Arial" w:cs="Arial"/>
                <w:sz w:val="18"/>
                <w:szCs w:val="18"/>
              </w:rPr>
              <w:t>Miracast</w:t>
            </w:r>
            <w:proofErr w:type="spellEnd"/>
            <w:r w:rsidR="002A327A">
              <w:rPr>
                <w:rStyle w:val="normaltextrun"/>
                <w:rFonts w:ascii="Arial" w:eastAsiaTheme="majorEastAsia" w:hAnsi="Arial" w:cs="Arial"/>
                <w:sz w:val="18"/>
                <w:szCs w:val="18"/>
              </w:rPr>
              <w:t xml:space="preserve"> eller andre trådløse visningsmuligheter</w:t>
            </w:r>
            <w:r w:rsidR="004240A0">
              <w:rPr>
                <w:rStyle w:val="normaltextrun"/>
                <w:rFonts w:ascii="Arial" w:eastAsiaTheme="majorEastAsia" w:hAnsi="Arial" w:cs="Arial"/>
                <w:sz w:val="18"/>
                <w:szCs w:val="18"/>
              </w:rPr>
              <w:t>, skal disse kunne deaktiveres</w:t>
            </w:r>
            <w:r w:rsidR="002A06E0">
              <w:rPr>
                <w:rStyle w:val="normaltextrun"/>
                <w:rFonts w:ascii="Arial" w:eastAsiaTheme="majorEastAsia" w:hAnsi="Arial" w:cs="Arial"/>
                <w:sz w:val="18"/>
                <w:szCs w:val="18"/>
              </w:rPr>
              <w:t xml:space="preserve"> av administrator</w:t>
            </w:r>
          </w:p>
          <w:p w14:paraId="76C7F2C6" w14:textId="38C6682B" w:rsidR="002A06E0" w:rsidRPr="00B54A22" w:rsidRDefault="00E0180C">
            <w:pPr>
              <w:pStyle w:val="paragraph"/>
              <w:numPr>
                <w:ilvl w:val="0"/>
                <w:numId w:val="2"/>
              </w:numPr>
              <w:spacing w:before="0" w:beforeAutospacing="0" w:after="0" w:afterAutospacing="0"/>
              <w:textAlignment w:val="baseline"/>
              <w:rPr>
                <w:rStyle w:val="normaltextrun"/>
                <w:rFonts w:ascii="Arial" w:hAnsi="Arial" w:cs="Arial"/>
                <w:sz w:val="18"/>
                <w:szCs w:val="18"/>
              </w:rPr>
            </w:pPr>
            <w:r>
              <w:rPr>
                <w:rStyle w:val="normaltextrun"/>
                <w:rFonts w:ascii="Arial" w:eastAsiaTheme="majorEastAsia" w:hAnsi="Arial" w:cs="Arial"/>
                <w:sz w:val="18"/>
                <w:szCs w:val="18"/>
              </w:rPr>
              <w:t>Skjermen</w:t>
            </w:r>
            <w:r w:rsidR="00231414">
              <w:rPr>
                <w:rStyle w:val="normaltextrun"/>
                <w:rFonts w:ascii="Arial" w:eastAsiaTheme="majorEastAsia" w:hAnsi="Arial" w:cs="Arial"/>
                <w:sz w:val="18"/>
                <w:szCs w:val="18"/>
              </w:rPr>
              <w:t>e</w:t>
            </w:r>
            <w:r>
              <w:rPr>
                <w:rStyle w:val="normaltextrun"/>
                <w:rFonts w:ascii="Arial" w:eastAsiaTheme="majorEastAsia" w:hAnsi="Arial" w:cs="Arial"/>
                <w:sz w:val="18"/>
                <w:szCs w:val="18"/>
              </w:rPr>
              <w:t xml:space="preserve"> skal </w:t>
            </w:r>
            <w:r w:rsidR="009B4A5D">
              <w:rPr>
                <w:rStyle w:val="normaltextrun"/>
                <w:rFonts w:ascii="Arial" w:eastAsiaTheme="majorEastAsia" w:hAnsi="Arial" w:cs="Arial"/>
                <w:sz w:val="18"/>
                <w:szCs w:val="18"/>
              </w:rPr>
              <w:t xml:space="preserve">kunne tidsstyres for </w:t>
            </w:r>
            <w:r w:rsidR="000306B5">
              <w:rPr>
                <w:rStyle w:val="normaltextrun"/>
                <w:rFonts w:ascii="Arial" w:eastAsiaTheme="majorEastAsia" w:hAnsi="Arial" w:cs="Arial"/>
                <w:sz w:val="18"/>
                <w:szCs w:val="18"/>
              </w:rPr>
              <w:t xml:space="preserve">automatisk </w:t>
            </w:r>
            <w:r w:rsidR="009B4A5D">
              <w:rPr>
                <w:rStyle w:val="normaltextrun"/>
                <w:rFonts w:ascii="Arial" w:eastAsiaTheme="majorEastAsia" w:hAnsi="Arial" w:cs="Arial"/>
                <w:sz w:val="18"/>
                <w:szCs w:val="18"/>
              </w:rPr>
              <w:t>på og av</w:t>
            </w:r>
          </w:p>
          <w:p w14:paraId="347EA10D" w14:textId="448F2B38" w:rsidR="00B54A22" w:rsidRPr="002A327A" w:rsidRDefault="00976EE3">
            <w:pPr>
              <w:pStyle w:val="paragraph"/>
              <w:numPr>
                <w:ilvl w:val="0"/>
                <w:numId w:val="2"/>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Ved </w:t>
            </w:r>
            <w:r w:rsidR="009E1A20">
              <w:rPr>
                <w:rStyle w:val="normaltextrun"/>
                <w:rFonts w:ascii="Arial" w:hAnsi="Arial" w:cs="Arial"/>
                <w:sz w:val="18"/>
                <w:szCs w:val="18"/>
              </w:rPr>
              <w:t xml:space="preserve">oppstart skal skjermene </w:t>
            </w:r>
            <w:r w:rsidR="00E64ADA">
              <w:rPr>
                <w:rStyle w:val="normaltextrun"/>
                <w:rFonts w:ascii="Arial" w:hAnsi="Arial" w:cs="Arial"/>
                <w:sz w:val="18"/>
                <w:szCs w:val="18"/>
              </w:rPr>
              <w:t xml:space="preserve">automatisk starte </w:t>
            </w:r>
            <w:r w:rsidR="00AA4E8E">
              <w:rPr>
                <w:rStyle w:val="normaltextrun"/>
                <w:rFonts w:ascii="Arial" w:hAnsi="Arial" w:cs="Arial"/>
                <w:sz w:val="18"/>
                <w:szCs w:val="18"/>
              </w:rPr>
              <w:t xml:space="preserve">kilden for informasjonsskjermløsningen i </w:t>
            </w:r>
            <w:r w:rsidR="00E23E42">
              <w:rPr>
                <w:rStyle w:val="normaltextrun"/>
                <w:rFonts w:ascii="Arial" w:hAnsi="Arial" w:cs="Arial"/>
                <w:sz w:val="18"/>
                <w:szCs w:val="18"/>
              </w:rPr>
              <w:t xml:space="preserve">punkt </w:t>
            </w:r>
            <w:r w:rsidR="00061311">
              <w:rPr>
                <w:rStyle w:val="normaltextrun"/>
                <w:rFonts w:ascii="Arial" w:hAnsi="Arial" w:cs="Arial"/>
                <w:sz w:val="18"/>
                <w:szCs w:val="18"/>
              </w:rPr>
              <w:t>2.3.1</w:t>
            </w:r>
          </w:p>
          <w:p w14:paraId="4FE445B9" w14:textId="296319F0" w:rsidR="00842712" w:rsidRPr="00842712" w:rsidRDefault="00842712" w:rsidP="00842712">
            <w:pPr>
              <w:pStyle w:val="paragraph"/>
              <w:spacing w:before="0" w:beforeAutospacing="0" w:after="0" w:afterAutospacing="0"/>
              <w:textAlignment w:val="baseline"/>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53B728" w14:textId="77777777" w:rsidR="00842712" w:rsidRPr="006D3CA6" w:rsidRDefault="00842712" w:rsidP="00842712">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A6310E" w14:textId="5CE50F32" w:rsidR="00842712" w:rsidRPr="006D3CA6" w:rsidRDefault="00842712" w:rsidP="00842712">
            <w:pPr>
              <w:pStyle w:val="NoSpacing"/>
              <w:jc w:val="center"/>
              <w:rPr>
                <w:rFonts w:ascii="Arial" w:hAnsi="Arial" w:cs="Arial"/>
                <w:b/>
                <w:bCs/>
                <w:color w:val="FFFFFF"/>
                <w:sz w:val="20"/>
                <w:szCs w:val="20"/>
              </w:rPr>
            </w:pPr>
          </w:p>
        </w:tc>
      </w:tr>
      <w:tr w:rsidR="00893291" w:rsidRPr="00B43E35" w14:paraId="4E3EFB33" w14:textId="77777777" w:rsidTr="17AA072C">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3045935A" w14:textId="685141EE" w:rsidR="00893291" w:rsidRPr="00B43E35" w:rsidRDefault="00893291">
            <w:pPr>
              <w:pStyle w:val="NoSpacing"/>
              <w:rPr>
                <w:rFonts w:ascii="Arial" w:hAnsi="Arial" w:cs="Arial"/>
                <w:b/>
                <w:bCs/>
                <w:sz w:val="20"/>
                <w:szCs w:val="20"/>
              </w:rPr>
            </w:pPr>
            <w:r w:rsidRPr="00B43E35">
              <w:rPr>
                <w:rFonts w:ascii="Arial" w:hAnsi="Arial" w:cs="Arial"/>
                <w:b/>
                <w:bCs/>
                <w:sz w:val="20"/>
                <w:szCs w:val="20"/>
              </w:rPr>
              <w:t>2.</w:t>
            </w:r>
            <w:r w:rsidR="00FE4875">
              <w:rPr>
                <w:rFonts w:ascii="Arial" w:hAnsi="Arial" w:cs="Arial"/>
                <w:b/>
                <w:bCs/>
                <w:sz w:val="20"/>
                <w:szCs w:val="20"/>
              </w:rPr>
              <w:t>4</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832C1BA" w14:textId="40540671" w:rsidR="00893291" w:rsidRPr="00B43E35" w:rsidRDefault="00893291">
            <w:pPr>
              <w:pStyle w:val="NoSpacing"/>
              <w:rPr>
                <w:rFonts w:ascii="Arial" w:hAnsi="Arial" w:cs="Arial"/>
                <w:b/>
                <w:bCs/>
                <w:sz w:val="20"/>
                <w:szCs w:val="20"/>
              </w:rPr>
            </w:pPr>
            <w:r>
              <w:rPr>
                <w:rFonts w:ascii="Arial" w:hAnsi="Arial" w:cs="Arial"/>
                <w:b/>
                <w:bCs/>
                <w:sz w:val="20"/>
                <w:szCs w:val="20"/>
              </w:rPr>
              <w:t xml:space="preserve">Funksjonalitet </w:t>
            </w:r>
            <w:r w:rsidR="00D801FF">
              <w:rPr>
                <w:rFonts w:ascii="Arial" w:hAnsi="Arial" w:cs="Arial"/>
                <w:b/>
                <w:bCs/>
                <w:sz w:val="20"/>
                <w:szCs w:val="20"/>
              </w:rPr>
              <w:t>-</w:t>
            </w:r>
            <w:r>
              <w:rPr>
                <w:rFonts w:ascii="Arial" w:hAnsi="Arial" w:cs="Arial"/>
                <w:b/>
                <w:bCs/>
                <w:sz w:val="20"/>
                <w:szCs w:val="20"/>
              </w:rPr>
              <w:t xml:space="preserve"> </w:t>
            </w:r>
            <w:r w:rsidR="00D801FF" w:rsidRPr="00D801FF">
              <w:rPr>
                <w:rFonts w:ascii="Arial" w:hAnsi="Arial" w:cs="Arial"/>
                <w:b/>
                <w:bCs/>
                <w:sz w:val="20"/>
                <w:szCs w:val="20"/>
              </w:rPr>
              <w:t>Videokonferanse</w:t>
            </w:r>
          </w:p>
        </w:tc>
      </w:tr>
      <w:tr w:rsidR="00893291" w:rsidRPr="00B43E35" w14:paraId="495F1AFE"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6137AC77" w14:textId="1766471E" w:rsidR="00893291" w:rsidRPr="00B43E35" w:rsidRDefault="00893291">
            <w:pPr>
              <w:pStyle w:val="NoSpacing"/>
              <w:rPr>
                <w:rFonts w:ascii="Arial" w:hAnsi="Arial" w:cs="Arial"/>
                <w:b/>
                <w:bCs/>
                <w:sz w:val="20"/>
                <w:szCs w:val="20"/>
              </w:rPr>
            </w:pPr>
            <w:r w:rsidRPr="00B43E35">
              <w:rPr>
                <w:rFonts w:ascii="Arial" w:hAnsi="Arial" w:cs="Arial"/>
                <w:b/>
                <w:bCs/>
                <w:sz w:val="20"/>
                <w:szCs w:val="20"/>
              </w:rPr>
              <w:t>2.</w:t>
            </w:r>
            <w:r w:rsidR="00FE4875">
              <w:rPr>
                <w:rFonts w:ascii="Arial" w:hAnsi="Arial" w:cs="Arial"/>
                <w:b/>
                <w:bCs/>
                <w:sz w:val="20"/>
                <w:szCs w:val="20"/>
              </w:rPr>
              <w:t>4</w:t>
            </w:r>
            <w:r w:rsidRPr="00B43E35">
              <w:rPr>
                <w:rFonts w:ascii="Arial" w:hAnsi="Arial" w:cs="Arial"/>
                <w:b/>
                <w:bCs/>
                <w:sz w:val="20"/>
                <w:szCs w:val="20"/>
              </w:rPr>
              <w:t>.1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2FE04260" w14:textId="000C6D16" w:rsidR="00893291" w:rsidRPr="00B43E35" w:rsidRDefault="00503322">
            <w:pPr>
              <w:pStyle w:val="NoSpacing"/>
              <w:rPr>
                <w:rFonts w:ascii="Arial" w:hAnsi="Arial" w:cs="Arial"/>
                <w:b/>
                <w:bCs/>
                <w:sz w:val="20"/>
                <w:szCs w:val="20"/>
              </w:rPr>
            </w:pPr>
            <w:r w:rsidRPr="00503322">
              <w:rPr>
                <w:rFonts w:ascii="Arial" w:hAnsi="Arial" w:cs="Arial"/>
                <w:b/>
                <w:bCs/>
                <w:sz w:val="20"/>
                <w:szCs w:val="20"/>
              </w:rPr>
              <w:t>Videokonferanse –</w:t>
            </w:r>
            <w:r w:rsidR="00077734">
              <w:rPr>
                <w:rFonts w:ascii="Arial" w:hAnsi="Arial" w:cs="Arial"/>
                <w:b/>
                <w:bCs/>
                <w:sz w:val="20"/>
                <w:szCs w:val="20"/>
              </w:rPr>
              <w:t xml:space="preserve"> </w:t>
            </w:r>
            <w:r w:rsidRPr="00503322">
              <w:rPr>
                <w:rFonts w:ascii="Arial" w:hAnsi="Arial" w:cs="Arial"/>
                <w:b/>
                <w:bCs/>
                <w:sz w:val="20"/>
                <w:szCs w:val="20"/>
              </w:rPr>
              <w:t>små møterom/kontor (1-5 personer)</w:t>
            </w:r>
          </w:p>
        </w:tc>
      </w:tr>
      <w:tr w:rsidR="00EE651A" w:rsidRPr="009D3DC5" w14:paraId="65C50AA0"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E4FE2F2" w14:textId="7B08F758" w:rsidR="00EE651A" w:rsidRPr="005C3995" w:rsidRDefault="00EE651A" w:rsidP="00EE651A">
            <w:pPr>
              <w:pStyle w:val="NoSpacing"/>
              <w:rPr>
                <w:rFonts w:ascii="Arial" w:hAnsi="Arial" w:cs="Arial"/>
                <w:b/>
                <w:bCs/>
                <w:sz w:val="18"/>
                <w:szCs w:val="18"/>
              </w:rPr>
            </w:pPr>
            <w:r w:rsidRPr="005C3995">
              <w:rPr>
                <w:rFonts w:ascii="Arial" w:hAnsi="Arial" w:cs="Arial"/>
                <w:b/>
                <w:bCs/>
                <w:sz w:val="18"/>
                <w:szCs w:val="18"/>
              </w:rPr>
              <w:t>2.</w:t>
            </w:r>
            <w:r w:rsidR="005C3995" w:rsidRPr="005C3995">
              <w:rPr>
                <w:rFonts w:ascii="Arial" w:hAnsi="Arial" w:cs="Arial"/>
                <w:b/>
                <w:bCs/>
                <w:sz w:val="18"/>
                <w:szCs w:val="18"/>
              </w:rPr>
              <w:t>4</w:t>
            </w:r>
            <w:r w:rsidRPr="005C3995">
              <w:rPr>
                <w:rFonts w:ascii="Arial" w:hAnsi="Arial" w:cs="Arial"/>
                <w:b/>
                <w:bCs/>
                <w:sz w:val="18"/>
                <w:szCs w:val="18"/>
              </w:rPr>
              <w:t>.1.1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D1C0331" w14:textId="510D3537" w:rsidR="00EE651A" w:rsidRPr="00EE651A" w:rsidRDefault="00EE651A" w:rsidP="00EE651A">
            <w:pPr>
              <w:spacing w:after="0" w:line="240" w:lineRule="auto"/>
              <w:textAlignment w:val="baseline"/>
              <w:rPr>
                <w:rFonts w:ascii="Arial" w:eastAsia="Times New Roman" w:hAnsi="Arial" w:cs="Arial"/>
                <w:sz w:val="18"/>
                <w:szCs w:val="18"/>
                <w:lang w:eastAsia="nb-NO"/>
              </w:rPr>
            </w:pPr>
            <w:r w:rsidRPr="00EE651A">
              <w:rPr>
                <w:rStyle w:val="normaltextrun"/>
                <w:rFonts w:ascii="Arial" w:hAnsi="Arial" w:cs="Arial"/>
                <w:color w:val="000000"/>
                <w:sz w:val="18"/>
                <w:szCs w:val="18"/>
                <w:shd w:val="clear" w:color="auto" w:fill="FFFFFF"/>
              </w:rPr>
              <w:t xml:space="preserve">Leverandøren skal </w:t>
            </w:r>
            <w:r w:rsidR="00035E26">
              <w:rPr>
                <w:rStyle w:val="normaltextrun"/>
                <w:rFonts w:ascii="Arial" w:hAnsi="Arial" w:cs="Arial"/>
                <w:color w:val="000000"/>
                <w:sz w:val="18"/>
                <w:szCs w:val="18"/>
                <w:shd w:val="clear" w:color="auto" w:fill="FFFFFF"/>
              </w:rPr>
              <w:t>tilby</w:t>
            </w:r>
            <w:r w:rsidRPr="00EE651A">
              <w:rPr>
                <w:rStyle w:val="normaltextrun"/>
                <w:rFonts w:ascii="Arial" w:hAnsi="Arial" w:cs="Arial"/>
                <w:color w:val="000000"/>
                <w:sz w:val="18"/>
                <w:szCs w:val="18"/>
                <w:shd w:val="clear" w:color="auto" w:fill="FFFFFF"/>
              </w:rPr>
              <w:t xml:space="preserve"> en enhet med følgende funksjonalitet:</w:t>
            </w:r>
            <w:r w:rsidRPr="00EE651A">
              <w:rPr>
                <w:rStyle w:val="eop"/>
                <w:rFonts w:ascii="Arial" w:hAnsi="Arial" w:cs="Arial"/>
                <w:color w:val="000000"/>
                <w:sz w:val="18"/>
                <w:szCs w:val="18"/>
                <w:shd w:val="clear" w:color="auto" w:fill="FFFFFF"/>
              </w:rPr>
              <w:t> </w:t>
            </w:r>
          </w:p>
          <w:p w14:paraId="76B349B0" w14:textId="4B8C2D5D" w:rsidR="00EE651A" w:rsidRPr="00EE651A" w:rsidRDefault="00EE651A">
            <w:pPr>
              <w:numPr>
                <w:ilvl w:val="0"/>
                <w:numId w:val="5"/>
              </w:numPr>
              <w:spacing w:after="0" w:line="240" w:lineRule="auto"/>
              <w:rPr>
                <w:rFonts w:ascii="Arial" w:eastAsiaTheme="minorEastAsia" w:hAnsi="Arial" w:cs="Arial"/>
                <w:sz w:val="18"/>
                <w:szCs w:val="18"/>
              </w:rPr>
            </w:pPr>
            <w:r w:rsidRPr="00EE651A">
              <w:rPr>
                <w:rFonts w:ascii="Arial" w:eastAsia="Times New Roman" w:hAnsi="Arial" w:cs="Arial"/>
                <w:color w:val="000000" w:themeColor="text1"/>
                <w:sz w:val="18"/>
                <w:szCs w:val="18"/>
                <w:lang w:eastAsia="nb-NO"/>
              </w:rPr>
              <w:t>Enheten skal stå på Microsoft sin liste over MTR-løsninger</w:t>
            </w:r>
            <w:r w:rsidR="00AC3D9D">
              <w:t xml:space="preserve">: </w:t>
            </w:r>
            <w:hyperlink r:id="rId12" w:history="1">
              <w:r w:rsidR="00AC3D9D" w:rsidRPr="00B15A22">
                <w:rPr>
                  <w:rStyle w:val="Hyperlink"/>
                  <w:rFonts w:ascii="Arial" w:eastAsia="Times New Roman" w:hAnsi="Arial" w:cs="Arial"/>
                  <w:sz w:val="18"/>
                  <w:szCs w:val="18"/>
                  <w:lang w:eastAsia="nb-NO"/>
                </w:rPr>
                <w:t>https://learn.microsoft.com/en-us/microsoftteams/rooms/certified-hardware?tabs=Windows</w:t>
              </w:r>
            </w:hyperlink>
          </w:p>
          <w:p w14:paraId="2DBA17CB" w14:textId="6C1C5FC9" w:rsidR="007B2366" w:rsidRPr="007B2366" w:rsidRDefault="007B2366">
            <w:pPr>
              <w:numPr>
                <w:ilvl w:val="0"/>
                <w:numId w:val="5"/>
              </w:numPr>
              <w:spacing w:after="0" w:line="240" w:lineRule="auto"/>
              <w:rPr>
                <w:rFonts w:ascii="Arial" w:hAnsi="Arial" w:cs="Arial"/>
                <w:sz w:val="18"/>
                <w:szCs w:val="18"/>
              </w:rPr>
            </w:pPr>
            <w:r>
              <w:rPr>
                <w:rFonts w:ascii="Arial" w:hAnsi="Arial" w:cs="Arial"/>
                <w:sz w:val="18"/>
                <w:szCs w:val="18"/>
              </w:rPr>
              <w:t xml:space="preserve">Enheten med </w:t>
            </w:r>
            <w:r w:rsidR="0017005D">
              <w:rPr>
                <w:rFonts w:ascii="Arial" w:hAnsi="Arial" w:cs="Arial"/>
                <w:sz w:val="18"/>
                <w:szCs w:val="18"/>
              </w:rPr>
              <w:t>periferiutstyr skal kunne</w:t>
            </w:r>
            <w:r w:rsidR="00CD6E9D">
              <w:rPr>
                <w:rFonts w:ascii="Arial" w:hAnsi="Arial" w:cs="Arial"/>
                <w:sz w:val="18"/>
                <w:szCs w:val="18"/>
              </w:rPr>
              <w:t xml:space="preserve"> administreres og</w:t>
            </w:r>
            <w:r w:rsidR="0017005D">
              <w:rPr>
                <w:rFonts w:ascii="Arial" w:hAnsi="Arial" w:cs="Arial"/>
                <w:sz w:val="18"/>
                <w:szCs w:val="18"/>
              </w:rPr>
              <w:t xml:space="preserve"> få oppdateringer og </w:t>
            </w:r>
            <w:proofErr w:type="spellStart"/>
            <w:r w:rsidR="0017005D">
              <w:rPr>
                <w:rFonts w:ascii="Arial" w:hAnsi="Arial" w:cs="Arial"/>
                <w:sz w:val="18"/>
                <w:szCs w:val="18"/>
              </w:rPr>
              <w:t>firmware</w:t>
            </w:r>
            <w:proofErr w:type="spellEnd"/>
            <w:r w:rsidR="0017005D">
              <w:rPr>
                <w:rFonts w:ascii="Arial" w:hAnsi="Arial" w:cs="Arial"/>
                <w:sz w:val="18"/>
                <w:szCs w:val="18"/>
              </w:rPr>
              <w:t xml:space="preserve"> direkte fra Teams </w:t>
            </w:r>
            <w:proofErr w:type="spellStart"/>
            <w:r w:rsidR="0017005D">
              <w:rPr>
                <w:rFonts w:ascii="Arial" w:hAnsi="Arial" w:cs="Arial"/>
                <w:sz w:val="18"/>
                <w:szCs w:val="18"/>
              </w:rPr>
              <w:t>Admin</w:t>
            </w:r>
            <w:proofErr w:type="spellEnd"/>
            <w:r w:rsidR="0017005D">
              <w:rPr>
                <w:rFonts w:ascii="Arial" w:hAnsi="Arial" w:cs="Arial"/>
                <w:sz w:val="18"/>
                <w:szCs w:val="18"/>
              </w:rPr>
              <w:t xml:space="preserve"> Center og</w:t>
            </w:r>
            <w:r w:rsidR="009851FC">
              <w:rPr>
                <w:rFonts w:ascii="Arial" w:hAnsi="Arial" w:cs="Arial"/>
                <w:sz w:val="18"/>
                <w:szCs w:val="18"/>
              </w:rPr>
              <w:t xml:space="preserve"> </w:t>
            </w:r>
            <w:hyperlink r:id="rId13" w:history="1">
              <w:r w:rsidR="009851FC" w:rsidRPr="00AE5AA8">
                <w:rPr>
                  <w:rStyle w:val="Hyperlink"/>
                  <w:rFonts w:ascii="Arial" w:hAnsi="Arial" w:cs="Arial"/>
                  <w:sz w:val="18"/>
                  <w:szCs w:val="18"/>
                </w:rPr>
                <w:t>Microsoft</w:t>
              </w:r>
              <w:r w:rsidR="00AE5AA8" w:rsidRPr="00AE5AA8">
                <w:rPr>
                  <w:rStyle w:val="Hyperlink"/>
                  <w:rFonts w:ascii="Arial" w:hAnsi="Arial" w:cs="Arial"/>
                  <w:sz w:val="18"/>
                  <w:szCs w:val="18"/>
                </w:rPr>
                <w:t xml:space="preserve"> Teams Rooms Pro Management</w:t>
              </w:r>
            </w:hyperlink>
            <w:r w:rsidR="0045439A">
              <w:rPr>
                <w:rStyle w:val="Hyperlink"/>
                <w:rFonts w:ascii="Arial" w:hAnsi="Arial" w:cs="Arial"/>
                <w:sz w:val="18"/>
                <w:szCs w:val="18"/>
              </w:rPr>
              <w:t xml:space="preserve"> </w:t>
            </w:r>
            <w:r w:rsidR="0045439A" w:rsidRPr="0045439A">
              <w:rPr>
                <w:rStyle w:val="Hyperlink"/>
                <w:rFonts w:ascii="Arial" w:hAnsi="Arial" w:cs="Arial"/>
                <w:sz w:val="18"/>
                <w:szCs w:val="18"/>
              </w:rPr>
              <w:t>https://portal.rooms.microsoft.com</w:t>
            </w:r>
          </w:p>
          <w:p w14:paraId="571ECB70" w14:textId="102D1CE4" w:rsidR="00EE651A" w:rsidRPr="00EE651A" w:rsidRDefault="00EE651A">
            <w:pPr>
              <w:numPr>
                <w:ilvl w:val="0"/>
                <w:numId w:val="5"/>
              </w:numPr>
              <w:spacing w:after="0" w:line="240" w:lineRule="auto"/>
              <w:rPr>
                <w:rFonts w:ascii="Arial" w:hAnsi="Arial" w:cs="Arial"/>
                <w:sz w:val="18"/>
                <w:szCs w:val="18"/>
              </w:rPr>
            </w:pPr>
            <w:r w:rsidRPr="00EE651A">
              <w:rPr>
                <w:rFonts w:ascii="Arial" w:eastAsiaTheme="minorEastAsia" w:hAnsi="Arial" w:cs="Arial"/>
                <w:sz w:val="18"/>
                <w:szCs w:val="18"/>
              </w:rPr>
              <w:t xml:space="preserve">Støtte minimum 2 skjermer </w:t>
            </w:r>
          </w:p>
          <w:p w14:paraId="536F741C" w14:textId="77777777" w:rsidR="00EE651A" w:rsidRPr="00EE651A" w:rsidRDefault="00EE651A">
            <w:pPr>
              <w:numPr>
                <w:ilvl w:val="0"/>
                <w:numId w:val="5"/>
              </w:numPr>
              <w:spacing w:after="0" w:line="240" w:lineRule="auto"/>
              <w:rPr>
                <w:rFonts w:ascii="Arial" w:eastAsiaTheme="minorEastAsia" w:hAnsi="Arial" w:cs="Arial"/>
                <w:sz w:val="18"/>
                <w:szCs w:val="18"/>
              </w:rPr>
            </w:pPr>
            <w:r w:rsidRPr="00EE651A">
              <w:rPr>
                <w:rFonts w:ascii="Arial" w:hAnsi="Arial" w:cs="Arial"/>
                <w:sz w:val="18"/>
                <w:szCs w:val="18"/>
              </w:rPr>
              <w:t xml:space="preserve">Auto </w:t>
            </w:r>
            <w:proofErr w:type="spellStart"/>
            <w:r w:rsidRPr="00EE651A">
              <w:rPr>
                <w:rFonts w:ascii="Arial" w:hAnsi="Arial" w:cs="Arial"/>
                <w:sz w:val="18"/>
                <w:szCs w:val="18"/>
              </w:rPr>
              <w:t>framing</w:t>
            </w:r>
            <w:proofErr w:type="spellEnd"/>
            <w:r w:rsidRPr="00EE651A">
              <w:rPr>
                <w:rFonts w:ascii="Arial" w:hAnsi="Arial" w:cs="Arial"/>
                <w:sz w:val="18"/>
                <w:szCs w:val="18"/>
              </w:rPr>
              <w:t xml:space="preserve"> – justerer bilde etter antall personer i rommet</w:t>
            </w:r>
          </w:p>
          <w:p w14:paraId="75C629A4" w14:textId="77777777" w:rsidR="00EE651A" w:rsidRPr="00F10C56" w:rsidRDefault="00EE651A">
            <w:pPr>
              <w:numPr>
                <w:ilvl w:val="0"/>
                <w:numId w:val="5"/>
              </w:numPr>
              <w:spacing w:after="0" w:line="240" w:lineRule="auto"/>
              <w:textAlignment w:val="baseline"/>
              <w:rPr>
                <w:rFonts w:ascii="Arial" w:hAnsi="Arial" w:cs="Arial"/>
                <w:sz w:val="18"/>
                <w:szCs w:val="18"/>
                <w:lang w:eastAsia="nb-NO"/>
              </w:rPr>
            </w:pPr>
            <w:r w:rsidRPr="00EE651A">
              <w:rPr>
                <w:rFonts w:ascii="Arial" w:eastAsiaTheme="minorEastAsia" w:hAnsi="Arial" w:cs="Arial"/>
                <w:sz w:val="18"/>
                <w:szCs w:val="18"/>
              </w:rPr>
              <w:t xml:space="preserve">Speaker </w:t>
            </w:r>
            <w:proofErr w:type="spellStart"/>
            <w:r w:rsidRPr="00EE651A">
              <w:rPr>
                <w:rFonts w:ascii="Arial" w:eastAsiaTheme="minorEastAsia" w:hAnsi="Arial" w:cs="Arial"/>
                <w:sz w:val="18"/>
                <w:szCs w:val="18"/>
              </w:rPr>
              <w:t>tracking</w:t>
            </w:r>
            <w:proofErr w:type="spellEnd"/>
            <w:r w:rsidRPr="00EE651A">
              <w:rPr>
                <w:rFonts w:ascii="Arial" w:eastAsiaTheme="minorEastAsia" w:hAnsi="Arial" w:cs="Arial"/>
                <w:sz w:val="18"/>
                <w:szCs w:val="18"/>
              </w:rPr>
              <w:t xml:space="preserve"> – fokuserer bildet på personene som snakker</w:t>
            </w:r>
          </w:p>
          <w:p w14:paraId="3C36D493" w14:textId="3028A87F" w:rsidR="00F10C56" w:rsidRPr="007302CD" w:rsidRDefault="00F10C56">
            <w:pPr>
              <w:numPr>
                <w:ilvl w:val="0"/>
                <w:numId w:val="5"/>
              </w:numPr>
              <w:spacing w:after="0" w:line="240" w:lineRule="auto"/>
              <w:textAlignment w:val="baseline"/>
              <w:rPr>
                <w:rFonts w:ascii="Arial" w:hAnsi="Arial" w:cs="Arial"/>
                <w:sz w:val="18"/>
                <w:szCs w:val="18"/>
                <w:lang w:val="nn-NO" w:eastAsia="nb-NO"/>
              </w:rPr>
            </w:pPr>
            <w:r w:rsidRPr="007302CD">
              <w:rPr>
                <w:rFonts w:ascii="Arial" w:eastAsiaTheme="minorEastAsia" w:hAnsi="Arial" w:cs="Arial"/>
                <w:sz w:val="18"/>
                <w:szCs w:val="18"/>
                <w:lang w:val="nn-NO"/>
              </w:rPr>
              <w:t xml:space="preserve">Skal </w:t>
            </w:r>
            <w:r w:rsidR="00506B3B" w:rsidRPr="007302CD">
              <w:rPr>
                <w:rFonts w:ascii="Arial" w:eastAsiaTheme="minorEastAsia" w:hAnsi="Arial" w:cs="Arial"/>
                <w:sz w:val="18"/>
                <w:szCs w:val="18"/>
                <w:lang w:val="nn-NO"/>
              </w:rPr>
              <w:t xml:space="preserve">støtte </w:t>
            </w:r>
            <w:r w:rsidR="007302CD" w:rsidRPr="007302CD">
              <w:rPr>
                <w:rFonts w:ascii="Arial" w:eastAsiaTheme="minorEastAsia" w:hAnsi="Arial" w:cs="Arial"/>
                <w:sz w:val="18"/>
                <w:szCs w:val="18"/>
                <w:lang w:val="nn-NO"/>
              </w:rPr>
              <w:t xml:space="preserve">Intelligent </w:t>
            </w:r>
            <w:r w:rsidR="00F2365F" w:rsidRPr="007302CD">
              <w:rPr>
                <w:rFonts w:ascii="Arial" w:eastAsiaTheme="minorEastAsia" w:hAnsi="Arial" w:cs="Arial"/>
                <w:sz w:val="18"/>
                <w:szCs w:val="18"/>
                <w:lang w:val="nn-NO"/>
              </w:rPr>
              <w:t xml:space="preserve">Content </w:t>
            </w:r>
            <w:proofErr w:type="spellStart"/>
            <w:r w:rsidR="00F2365F" w:rsidRPr="007302CD">
              <w:rPr>
                <w:rFonts w:ascii="Arial" w:eastAsiaTheme="minorEastAsia" w:hAnsi="Arial" w:cs="Arial"/>
                <w:sz w:val="18"/>
                <w:szCs w:val="18"/>
                <w:lang w:val="nn-NO"/>
              </w:rPr>
              <w:t>C</w:t>
            </w:r>
            <w:r w:rsidR="007302CD" w:rsidRPr="007302CD">
              <w:rPr>
                <w:rFonts w:ascii="Arial" w:eastAsiaTheme="minorEastAsia" w:hAnsi="Arial" w:cs="Arial"/>
                <w:sz w:val="18"/>
                <w:szCs w:val="18"/>
                <w:lang w:val="nn-NO"/>
              </w:rPr>
              <w:t>ap</w:t>
            </w:r>
            <w:r w:rsidR="007302CD">
              <w:rPr>
                <w:rFonts w:ascii="Arial" w:eastAsiaTheme="minorEastAsia" w:hAnsi="Arial" w:cs="Arial"/>
                <w:sz w:val="18"/>
                <w:szCs w:val="18"/>
                <w:lang w:val="nn-NO"/>
              </w:rPr>
              <w:t>ture</w:t>
            </w:r>
            <w:proofErr w:type="spellEnd"/>
          </w:p>
          <w:p w14:paraId="4E385FC1" w14:textId="09FE6B1C" w:rsidR="00EE651A" w:rsidRPr="00EE651A" w:rsidRDefault="00EE651A">
            <w:pPr>
              <w:numPr>
                <w:ilvl w:val="0"/>
                <w:numId w:val="5"/>
              </w:numPr>
              <w:spacing w:after="0" w:line="240" w:lineRule="auto"/>
              <w:rPr>
                <w:rFonts w:ascii="Arial" w:eastAsiaTheme="minorEastAsia" w:hAnsi="Arial" w:cs="Arial"/>
                <w:sz w:val="18"/>
                <w:szCs w:val="18"/>
                <w:lang w:eastAsia="nb-NO"/>
              </w:rPr>
            </w:pPr>
            <w:r w:rsidRPr="00EE651A">
              <w:rPr>
                <w:rFonts w:ascii="Arial" w:eastAsia="Times New Roman" w:hAnsi="Arial" w:cs="Arial"/>
                <w:sz w:val="18"/>
                <w:szCs w:val="18"/>
                <w:lang w:eastAsia="nb-NO"/>
              </w:rPr>
              <w:t xml:space="preserve">Skal støtte </w:t>
            </w:r>
            <w:proofErr w:type="spellStart"/>
            <w:r w:rsidRPr="00EE651A">
              <w:rPr>
                <w:rFonts w:ascii="Arial" w:eastAsia="Times New Roman" w:hAnsi="Arial" w:cs="Arial"/>
                <w:sz w:val="18"/>
                <w:szCs w:val="18"/>
                <w:lang w:eastAsia="nb-NO"/>
              </w:rPr>
              <w:t>miracast</w:t>
            </w:r>
            <w:proofErr w:type="spellEnd"/>
          </w:p>
          <w:p w14:paraId="63BE4D99" w14:textId="77777777" w:rsidR="00EE651A" w:rsidRPr="00EE651A" w:rsidRDefault="00EE651A">
            <w:pPr>
              <w:pStyle w:val="ListParagraph"/>
              <w:numPr>
                <w:ilvl w:val="0"/>
                <w:numId w:val="5"/>
              </w:numPr>
              <w:rPr>
                <w:rFonts w:ascii="Arial" w:eastAsiaTheme="minorEastAsia" w:hAnsi="Arial" w:cs="Arial"/>
                <w:color w:val="000000" w:themeColor="text1"/>
                <w:sz w:val="18"/>
                <w:szCs w:val="18"/>
              </w:rPr>
            </w:pPr>
            <w:r w:rsidRPr="00EE651A">
              <w:rPr>
                <w:rFonts w:ascii="Arial" w:eastAsiaTheme="minorEastAsia" w:hAnsi="Arial" w:cs="Arial"/>
                <w:color w:val="000000" w:themeColor="text1"/>
                <w:sz w:val="18"/>
                <w:szCs w:val="18"/>
              </w:rPr>
              <w:t>Teams berøringspanel (berøringsskjermkonsoll)</w:t>
            </w:r>
            <w:r w:rsidRPr="00EE651A">
              <w:rPr>
                <w:rFonts w:ascii="Arial" w:hAnsi="Arial" w:cs="Arial"/>
                <w:color w:val="FFFFFF" w:themeColor="background1"/>
                <w:sz w:val="18"/>
                <w:szCs w:val="18"/>
              </w:rPr>
              <w:t>berøringsskjermkonsoll</w:t>
            </w:r>
          </w:p>
          <w:p w14:paraId="19562957" w14:textId="59CB20E7" w:rsidR="005C3231" w:rsidRPr="003E23F6" w:rsidRDefault="005C3231">
            <w:pPr>
              <w:numPr>
                <w:ilvl w:val="0"/>
                <w:numId w:val="5"/>
              </w:numPr>
              <w:spacing w:after="0" w:line="240" w:lineRule="auto"/>
              <w:rPr>
                <w:rFonts w:ascii="Arial" w:eastAsiaTheme="minorEastAsia" w:hAnsi="Arial" w:cs="Arial"/>
                <w:sz w:val="18"/>
                <w:szCs w:val="18"/>
                <w:lang w:eastAsia="nb-NO"/>
              </w:rPr>
            </w:pPr>
            <w:r w:rsidRPr="003E23F6">
              <w:rPr>
                <w:rFonts w:ascii="Arial" w:eastAsiaTheme="minorEastAsia" w:hAnsi="Arial" w:cs="Arial"/>
                <w:sz w:val="18"/>
                <w:szCs w:val="18"/>
                <w:lang w:eastAsia="nb-NO"/>
              </w:rPr>
              <w:t xml:space="preserve">Medfølgende skjerm: minimum 1 </w:t>
            </w:r>
            <w:proofErr w:type="spellStart"/>
            <w:r w:rsidRPr="003E23F6">
              <w:rPr>
                <w:rFonts w:ascii="Arial" w:eastAsiaTheme="minorEastAsia" w:hAnsi="Arial" w:cs="Arial"/>
                <w:sz w:val="18"/>
                <w:szCs w:val="18"/>
                <w:lang w:eastAsia="nb-NO"/>
              </w:rPr>
              <w:t>stk</w:t>
            </w:r>
            <w:proofErr w:type="spellEnd"/>
            <w:r w:rsidRPr="003E23F6">
              <w:rPr>
                <w:rFonts w:ascii="Arial" w:eastAsiaTheme="minorEastAsia" w:hAnsi="Arial" w:cs="Arial"/>
                <w:sz w:val="18"/>
                <w:szCs w:val="18"/>
                <w:lang w:eastAsia="nb-NO"/>
              </w:rPr>
              <w:t xml:space="preserve"> </w:t>
            </w:r>
            <w:r w:rsidR="003E23F6" w:rsidRPr="003E23F6">
              <w:rPr>
                <w:rStyle w:val="eop"/>
                <w:rFonts w:ascii="Arial" w:eastAsiaTheme="majorEastAsia" w:hAnsi="Arial" w:cs="Arial"/>
                <w:sz w:val="18"/>
                <w:szCs w:val="18"/>
              </w:rPr>
              <w:t xml:space="preserve">49-51", </w:t>
            </w:r>
            <w:r w:rsidRPr="003E23F6">
              <w:rPr>
                <w:rFonts w:ascii="Arial" w:eastAsiaTheme="minorEastAsia" w:hAnsi="Arial" w:cs="Arial"/>
                <w:sz w:val="18"/>
                <w:szCs w:val="18"/>
                <w:lang w:eastAsia="nb-NO"/>
              </w:rPr>
              <w:t>etter minimumskrav i punkt 2.2.5</w:t>
            </w:r>
          </w:p>
          <w:p w14:paraId="0860D3CC" w14:textId="5343D922" w:rsidR="00EE651A" w:rsidRPr="00EE651A" w:rsidRDefault="00EE651A">
            <w:pPr>
              <w:numPr>
                <w:ilvl w:val="0"/>
                <w:numId w:val="5"/>
              </w:numPr>
              <w:spacing w:after="0" w:line="240" w:lineRule="auto"/>
              <w:rPr>
                <w:rFonts w:ascii="Arial" w:eastAsia="Times New Roman" w:hAnsi="Arial" w:cs="Arial"/>
                <w:sz w:val="18"/>
                <w:szCs w:val="18"/>
                <w:lang w:eastAsia="nb-NO"/>
              </w:rPr>
            </w:pPr>
            <w:r w:rsidRPr="7E6E128D">
              <w:rPr>
                <w:rFonts w:ascii="Arial" w:eastAsia="Times New Roman" w:hAnsi="Arial" w:cs="Arial"/>
                <w:sz w:val="18"/>
                <w:szCs w:val="18"/>
                <w:lang w:eastAsia="nb-NO"/>
              </w:rPr>
              <w:t>Skal kunne dele skjerm fra pc med møtedeltakere</w:t>
            </w:r>
            <w:r w:rsidR="3724AA8A" w:rsidRPr="7E6E128D">
              <w:rPr>
                <w:rFonts w:ascii="Arial" w:eastAsia="Times New Roman" w:hAnsi="Arial" w:cs="Arial"/>
                <w:sz w:val="18"/>
                <w:szCs w:val="18"/>
                <w:lang w:eastAsia="nb-NO"/>
              </w:rPr>
              <w:t xml:space="preserve"> både trådløst og kablet. </w:t>
            </w:r>
          </w:p>
          <w:p w14:paraId="6513A02F" w14:textId="531E72B5" w:rsidR="00EE651A" w:rsidRPr="00EE651A" w:rsidRDefault="00EE651A">
            <w:pPr>
              <w:numPr>
                <w:ilvl w:val="0"/>
                <w:numId w:val="5"/>
              </w:numPr>
              <w:spacing w:after="0" w:line="240" w:lineRule="auto"/>
              <w:rPr>
                <w:rFonts w:ascii="Arial" w:eastAsiaTheme="minorEastAsia" w:hAnsi="Arial" w:cs="Arial"/>
                <w:sz w:val="18"/>
                <w:szCs w:val="18"/>
                <w:lang w:eastAsia="nb-NO"/>
              </w:rPr>
            </w:pPr>
            <w:r w:rsidRPr="5C071B1D">
              <w:rPr>
                <w:rFonts w:ascii="Arial" w:hAnsi="Arial" w:cs="Arial"/>
                <w:sz w:val="18"/>
                <w:szCs w:val="18"/>
              </w:rPr>
              <w:t>Muligheter for BYOD</w:t>
            </w:r>
            <w:r w:rsidR="00010434">
              <w:rPr>
                <w:rFonts w:ascii="Arial" w:hAnsi="Arial" w:cs="Arial"/>
                <w:sz w:val="18"/>
                <w:szCs w:val="18"/>
              </w:rPr>
              <w:t xml:space="preserve"> (PC/Mac)</w:t>
            </w:r>
          </w:p>
          <w:p w14:paraId="10BF9DCD" w14:textId="6A29BD59" w:rsidR="4DE97079" w:rsidRPr="004B5881" w:rsidRDefault="4DE97079">
            <w:pPr>
              <w:numPr>
                <w:ilvl w:val="0"/>
                <w:numId w:val="5"/>
              </w:numPr>
              <w:spacing w:after="0" w:line="240" w:lineRule="auto"/>
              <w:rPr>
                <w:rFonts w:ascii="Arial" w:hAnsi="Arial" w:cs="Arial"/>
                <w:sz w:val="18"/>
                <w:szCs w:val="18"/>
                <w:lang w:eastAsia="nb-NO"/>
              </w:rPr>
            </w:pPr>
            <w:r w:rsidRPr="004B5881">
              <w:rPr>
                <w:rFonts w:ascii="Arial" w:hAnsi="Arial" w:cs="Arial"/>
                <w:sz w:val="18"/>
                <w:szCs w:val="18"/>
                <w:lang w:eastAsia="nb-NO"/>
              </w:rPr>
              <w:t xml:space="preserve">Enhetspris på </w:t>
            </w:r>
            <w:r w:rsidR="36705F85" w:rsidRPr="004B5881">
              <w:rPr>
                <w:rFonts w:ascii="Arial" w:hAnsi="Arial" w:cs="Arial"/>
                <w:sz w:val="18"/>
                <w:szCs w:val="18"/>
                <w:lang w:eastAsia="nb-NO"/>
              </w:rPr>
              <w:t xml:space="preserve">komponentene i </w:t>
            </w:r>
            <w:r w:rsidRPr="004B5881">
              <w:rPr>
                <w:rFonts w:ascii="Arial" w:hAnsi="Arial" w:cs="Arial"/>
                <w:sz w:val="18"/>
                <w:szCs w:val="18"/>
                <w:lang w:eastAsia="nb-NO"/>
              </w:rPr>
              <w:t>løsningen skal legges ved tilbudet, komplett løsning prises i prisskjema.</w:t>
            </w:r>
          </w:p>
          <w:p w14:paraId="79C21A61" w14:textId="2D244FBC" w:rsidR="00EE651A" w:rsidRPr="00A75B7F" w:rsidRDefault="00EE651A" w:rsidP="00EE651A">
            <w:pPr>
              <w:pStyle w:val="paragraph"/>
              <w:spacing w:before="0" w:beforeAutospacing="0" w:after="0" w:afterAutospacing="0"/>
              <w:textAlignment w:val="baseline"/>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7AEB7C" w14:textId="77777777" w:rsidR="00EE651A" w:rsidRPr="006D3CA6" w:rsidRDefault="00EE651A" w:rsidP="00EE651A">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4A8AB6B" w14:textId="2FBC4358" w:rsidR="00EE651A" w:rsidRPr="006D3CA6" w:rsidRDefault="00EE651A" w:rsidP="00EE651A">
            <w:pPr>
              <w:pStyle w:val="NoSpacing"/>
              <w:jc w:val="center"/>
              <w:rPr>
                <w:rFonts w:ascii="Arial" w:hAnsi="Arial" w:cs="Arial"/>
                <w:b/>
                <w:bCs/>
                <w:color w:val="FFFFFF"/>
                <w:sz w:val="20"/>
                <w:szCs w:val="20"/>
              </w:rPr>
            </w:pPr>
          </w:p>
        </w:tc>
      </w:tr>
      <w:tr w:rsidR="00EE651A" w:rsidRPr="009D3DC5" w14:paraId="7E5B0E98"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0D3D208" w14:textId="54531463" w:rsidR="00EE651A" w:rsidRPr="005C3995" w:rsidRDefault="00EE651A" w:rsidP="00EE651A">
            <w:pPr>
              <w:pStyle w:val="NoSpacing"/>
              <w:rPr>
                <w:rFonts w:ascii="Arial" w:hAnsi="Arial" w:cs="Arial"/>
                <w:b/>
                <w:bCs/>
                <w:sz w:val="18"/>
                <w:szCs w:val="18"/>
              </w:rPr>
            </w:pPr>
            <w:r w:rsidRPr="005C3995">
              <w:rPr>
                <w:rFonts w:ascii="Arial" w:hAnsi="Arial" w:cs="Arial"/>
                <w:b/>
                <w:bCs/>
                <w:sz w:val="18"/>
                <w:szCs w:val="18"/>
              </w:rPr>
              <w:t>2.</w:t>
            </w:r>
            <w:r w:rsidR="005C3995" w:rsidRPr="005C3995">
              <w:rPr>
                <w:rFonts w:ascii="Arial" w:hAnsi="Arial" w:cs="Arial"/>
                <w:b/>
                <w:bCs/>
                <w:sz w:val="18"/>
                <w:szCs w:val="18"/>
              </w:rPr>
              <w:t>4</w:t>
            </w:r>
            <w:r w:rsidRPr="005C3995">
              <w:rPr>
                <w:rFonts w:ascii="Arial" w:hAnsi="Arial" w:cs="Arial"/>
                <w:b/>
                <w:bCs/>
                <w:sz w:val="18"/>
                <w:szCs w:val="18"/>
              </w:rPr>
              <w:t>.1.2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C292643" w14:textId="317C32C8" w:rsidR="00EE651A" w:rsidRPr="00EE651A" w:rsidRDefault="00EE651A" w:rsidP="00EE651A">
            <w:pPr>
              <w:pStyle w:val="NoSpacing"/>
              <w:rPr>
                <w:rFonts w:ascii="Arial" w:hAnsi="Arial" w:cs="Arial"/>
                <w:sz w:val="18"/>
                <w:szCs w:val="18"/>
              </w:rPr>
            </w:pPr>
            <w:r w:rsidRPr="00EE651A">
              <w:rPr>
                <w:rFonts w:ascii="Arial" w:hAnsi="Arial" w:cs="Arial"/>
                <w:sz w:val="18"/>
                <w:szCs w:val="18"/>
              </w:rPr>
              <w:t>Leverandøren skal prise en pakke til et rom som er kvadratisk og 10 m</w:t>
            </w:r>
            <w:r w:rsidRPr="00EE651A">
              <w:rPr>
                <w:rFonts w:ascii="Arial" w:hAnsi="Arial" w:cs="Arial"/>
                <w:sz w:val="18"/>
                <w:szCs w:val="18"/>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ADCC68" w14:textId="77777777" w:rsidR="00EE651A" w:rsidRPr="009C73AC" w:rsidRDefault="00EE651A" w:rsidP="00EE651A">
            <w:pPr>
              <w:snapToGrid w:val="0"/>
              <w:jc w:val="center"/>
              <w:rPr>
                <w:rFonts w:ascii="Arial" w:hAnsi="Arial" w:cs="Arial"/>
                <w:b/>
                <w:bCs/>
                <w:sz w:val="20"/>
              </w:rPr>
            </w:pPr>
            <w:r w:rsidRPr="00AB4B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3877333" w14:textId="77777777" w:rsidR="00EE651A" w:rsidRDefault="00EE651A" w:rsidP="00EE651A">
            <w:pPr>
              <w:snapToGrid w:val="0"/>
              <w:rPr>
                <w:rFonts w:ascii="Arial Narrow" w:hAnsi="Arial Narrow" w:cs="Arial"/>
                <w:b/>
                <w:bCs/>
                <w:color w:val="FFFFFF"/>
                <w:sz w:val="16"/>
                <w:szCs w:val="20"/>
              </w:rPr>
            </w:pPr>
          </w:p>
        </w:tc>
      </w:tr>
      <w:tr w:rsidR="007B530C" w:rsidRPr="00B43E35" w14:paraId="6B4BEE33"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23F5D6E7" w14:textId="06FFA788" w:rsidR="007B530C" w:rsidRPr="00B43E35" w:rsidRDefault="007B530C">
            <w:pPr>
              <w:pStyle w:val="NoSpacing"/>
              <w:rPr>
                <w:rFonts w:ascii="Arial" w:hAnsi="Arial" w:cs="Arial"/>
                <w:b/>
                <w:bCs/>
                <w:sz w:val="20"/>
                <w:szCs w:val="20"/>
              </w:rPr>
            </w:pPr>
            <w:r w:rsidRPr="00B43E35">
              <w:rPr>
                <w:rFonts w:ascii="Arial" w:hAnsi="Arial" w:cs="Arial"/>
                <w:b/>
                <w:bCs/>
                <w:sz w:val="20"/>
                <w:szCs w:val="20"/>
              </w:rPr>
              <w:t>2.</w:t>
            </w:r>
            <w:r>
              <w:rPr>
                <w:rFonts w:ascii="Arial" w:hAnsi="Arial" w:cs="Arial"/>
                <w:b/>
                <w:bCs/>
                <w:sz w:val="20"/>
                <w:szCs w:val="20"/>
              </w:rPr>
              <w:t>4</w:t>
            </w:r>
            <w:r w:rsidRPr="00B43E35">
              <w:rPr>
                <w:rFonts w:ascii="Arial" w:hAnsi="Arial" w:cs="Arial"/>
                <w:b/>
                <w:bCs/>
                <w:sz w:val="20"/>
                <w:szCs w:val="20"/>
              </w:rPr>
              <w:t>.</w:t>
            </w:r>
            <w:r w:rsidR="00D801FF">
              <w:rPr>
                <w:rFonts w:ascii="Arial" w:hAnsi="Arial" w:cs="Arial"/>
                <w:b/>
                <w:bCs/>
                <w:sz w:val="20"/>
                <w:szCs w:val="20"/>
              </w:rPr>
              <w:t>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29423084" w14:textId="553F7F88" w:rsidR="007B530C" w:rsidRPr="00B43E35" w:rsidRDefault="00171381">
            <w:pPr>
              <w:pStyle w:val="NoSpacing"/>
              <w:rPr>
                <w:rFonts w:ascii="Arial" w:hAnsi="Arial" w:cs="Arial"/>
                <w:b/>
                <w:bCs/>
                <w:sz w:val="20"/>
                <w:szCs w:val="20"/>
              </w:rPr>
            </w:pPr>
            <w:r w:rsidRPr="00171381">
              <w:rPr>
                <w:rFonts w:ascii="Arial" w:hAnsi="Arial" w:cs="Arial"/>
                <w:b/>
                <w:bCs/>
                <w:sz w:val="20"/>
                <w:szCs w:val="20"/>
              </w:rPr>
              <w:t>Videokonferanse –</w:t>
            </w:r>
            <w:r w:rsidR="00077734">
              <w:rPr>
                <w:rFonts w:ascii="Arial" w:hAnsi="Arial" w:cs="Arial"/>
                <w:b/>
                <w:bCs/>
                <w:sz w:val="20"/>
                <w:szCs w:val="20"/>
              </w:rPr>
              <w:t xml:space="preserve"> </w:t>
            </w:r>
            <w:r w:rsidRPr="00171381">
              <w:rPr>
                <w:rFonts w:ascii="Arial" w:hAnsi="Arial" w:cs="Arial"/>
                <w:b/>
                <w:bCs/>
                <w:sz w:val="20"/>
                <w:szCs w:val="20"/>
              </w:rPr>
              <w:t>møterom (6-13 personer)</w:t>
            </w:r>
          </w:p>
        </w:tc>
      </w:tr>
      <w:tr w:rsidR="00AF4ED3" w:rsidRPr="009D3DC5" w14:paraId="079E3974"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168AECF" w14:textId="1F058F3E" w:rsidR="00AF4ED3" w:rsidRPr="00B7665C" w:rsidRDefault="00AF4ED3" w:rsidP="00AF4ED3">
            <w:pPr>
              <w:pStyle w:val="NoSpacing"/>
              <w:rPr>
                <w:rFonts w:ascii="Arial" w:hAnsi="Arial" w:cs="Arial"/>
                <w:b/>
                <w:bCs/>
                <w:sz w:val="18"/>
                <w:szCs w:val="18"/>
              </w:rPr>
            </w:pPr>
            <w:r w:rsidRPr="00B7665C">
              <w:rPr>
                <w:rFonts w:ascii="Arial" w:hAnsi="Arial" w:cs="Arial"/>
                <w:b/>
                <w:bCs/>
                <w:sz w:val="18"/>
                <w:szCs w:val="18"/>
              </w:rPr>
              <w:t>2.</w:t>
            </w:r>
            <w:r w:rsidR="00B7665C" w:rsidRPr="00B7665C">
              <w:rPr>
                <w:rFonts w:ascii="Arial" w:hAnsi="Arial" w:cs="Arial"/>
                <w:b/>
                <w:bCs/>
                <w:sz w:val="18"/>
                <w:szCs w:val="18"/>
              </w:rPr>
              <w:t>4</w:t>
            </w:r>
            <w:r w:rsidRPr="00B7665C">
              <w:rPr>
                <w:rFonts w:ascii="Arial" w:hAnsi="Arial" w:cs="Arial"/>
                <w:b/>
                <w:bCs/>
                <w:sz w:val="18"/>
                <w:szCs w:val="18"/>
              </w:rPr>
              <w:t>.2.1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1074A33" w14:textId="378D2464" w:rsidR="00AF4ED3" w:rsidRPr="00AF4ED3" w:rsidRDefault="00AF4ED3" w:rsidP="00AF4ED3">
            <w:pPr>
              <w:spacing w:after="0" w:line="240" w:lineRule="auto"/>
              <w:textAlignment w:val="baseline"/>
              <w:rPr>
                <w:rFonts w:ascii="Arial" w:eastAsiaTheme="minorEastAsia" w:hAnsi="Arial" w:cs="Arial"/>
                <w:sz w:val="18"/>
                <w:szCs w:val="18"/>
                <w:lang w:eastAsia="nb-NO"/>
              </w:rPr>
            </w:pPr>
            <w:r w:rsidRPr="00AF4ED3">
              <w:rPr>
                <w:rFonts w:ascii="Arial" w:eastAsiaTheme="minorEastAsia" w:hAnsi="Arial" w:cs="Arial"/>
                <w:color w:val="000000" w:themeColor="text1"/>
                <w:sz w:val="18"/>
                <w:szCs w:val="18"/>
                <w:lang w:eastAsia="nb-NO"/>
              </w:rPr>
              <w:t xml:space="preserve">Leverandøren skal </w:t>
            </w:r>
            <w:r w:rsidR="00035E26">
              <w:rPr>
                <w:rFonts w:ascii="Arial" w:eastAsiaTheme="minorEastAsia" w:hAnsi="Arial" w:cs="Arial"/>
                <w:color w:val="000000" w:themeColor="text1"/>
                <w:sz w:val="18"/>
                <w:szCs w:val="18"/>
                <w:lang w:eastAsia="nb-NO"/>
              </w:rPr>
              <w:t>tilby</w:t>
            </w:r>
            <w:r w:rsidRPr="00AF4ED3">
              <w:rPr>
                <w:rFonts w:ascii="Arial" w:eastAsiaTheme="minorEastAsia" w:hAnsi="Arial" w:cs="Arial"/>
                <w:color w:val="000000" w:themeColor="text1"/>
                <w:sz w:val="18"/>
                <w:szCs w:val="18"/>
                <w:lang w:eastAsia="nb-NO"/>
              </w:rPr>
              <w:t xml:space="preserve"> en enhet med følgende funksjonalitet: </w:t>
            </w:r>
          </w:p>
          <w:p w14:paraId="52C66FF4" w14:textId="77777777" w:rsidR="003E23F6" w:rsidRPr="00EE651A" w:rsidRDefault="003E23F6" w:rsidP="003E23F6">
            <w:pPr>
              <w:numPr>
                <w:ilvl w:val="0"/>
                <w:numId w:val="4"/>
              </w:numPr>
              <w:spacing w:after="0" w:line="240" w:lineRule="auto"/>
              <w:rPr>
                <w:rFonts w:ascii="Arial" w:eastAsiaTheme="minorEastAsia" w:hAnsi="Arial" w:cs="Arial"/>
                <w:sz w:val="18"/>
                <w:szCs w:val="18"/>
              </w:rPr>
            </w:pPr>
            <w:r w:rsidRPr="00EE651A">
              <w:rPr>
                <w:rFonts w:ascii="Arial" w:eastAsia="Times New Roman" w:hAnsi="Arial" w:cs="Arial"/>
                <w:color w:val="000000" w:themeColor="text1"/>
                <w:sz w:val="18"/>
                <w:szCs w:val="18"/>
                <w:lang w:eastAsia="nb-NO"/>
              </w:rPr>
              <w:t>Enheten skal stå på Microsoft sin liste over MTR-løsninger</w:t>
            </w:r>
            <w:r>
              <w:t xml:space="preserve">: </w:t>
            </w:r>
            <w:hyperlink r:id="rId14" w:history="1">
              <w:r w:rsidRPr="00B15A22">
                <w:rPr>
                  <w:rStyle w:val="Hyperlink"/>
                  <w:rFonts w:ascii="Arial" w:eastAsia="Times New Roman" w:hAnsi="Arial" w:cs="Arial"/>
                  <w:sz w:val="18"/>
                  <w:szCs w:val="18"/>
                  <w:lang w:eastAsia="nb-NO"/>
                </w:rPr>
                <w:t>https://learn.microsoft.com/en-us/microsoftteams/rooms/certified-hardware?tabs=Windows</w:t>
              </w:r>
            </w:hyperlink>
          </w:p>
          <w:p w14:paraId="5B10B375" w14:textId="5879BEA7" w:rsidR="00ED3F9B" w:rsidRPr="007B2366" w:rsidRDefault="00ED3F9B" w:rsidP="003E23F6">
            <w:pPr>
              <w:numPr>
                <w:ilvl w:val="0"/>
                <w:numId w:val="4"/>
              </w:numPr>
              <w:spacing w:after="0" w:line="240" w:lineRule="auto"/>
              <w:rPr>
                <w:rFonts w:ascii="Arial" w:hAnsi="Arial" w:cs="Arial"/>
                <w:sz w:val="18"/>
                <w:szCs w:val="18"/>
              </w:rPr>
            </w:pPr>
            <w:r>
              <w:rPr>
                <w:rFonts w:ascii="Arial" w:hAnsi="Arial" w:cs="Arial"/>
                <w:sz w:val="18"/>
                <w:szCs w:val="18"/>
              </w:rPr>
              <w:t xml:space="preserve">Enheten med periferiutstyr skal kunne administreres og få oppdateringer og </w:t>
            </w:r>
            <w:proofErr w:type="spellStart"/>
            <w:r>
              <w:rPr>
                <w:rFonts w:ascii="Arial" w:hAnsi="Arial" w:cs="Arial"/>
                <w:sz w:val="18"/>
                <w:szCs w:val="18"/>
              </w:rPr>
              <w:t>firmware</w:t>
            </w:r>
            <w:proofErr w:type="spellEnd"/>
            <w:r>
              <w:rPr>
                <w:rFonts w:ascii="Arial" w:hAnsi="Arial" w:cs="Arial"/>
                <w:sz w:val="18"/>
                <w:szCs w:val="18"/>
              </w:rPr>
              <w:t xml:space="preserve"> direkte fra Teams </w:t>
            </w:r>
            <w:proofErr w:type="spellStart"/>
            <w:r>
              <w:rPr>
                <w:rFonts w:ascii="Arial" w:hAnsi="Arial" w:cs="Arial"/>
                <w:sz w:val="18"/>
                <w:szCs w:val="18"/>
              </w:rPr>
              <w:t>Admin</w:t>
            </w:r>
            <w:proofErr w:type="spellEnd"/>
            <w:r>
              <w:rPr>
                <w:rFonts w:ascii="Arial" w:hAnsi="Arial" w:cs="Arial"/>
                <w:sz w:val="18"/>
                <w:szCs w:val="18"/>
              </w:rPr>
              <w:t xml:space="preserve"> Center og </w:t>
            </w:r>
            <w:hyperlink r:id="rId15" w:history="1">
              <w:r w:rsidRPr="00AE5AA8">
                <w:rPr>
                  <w:rStyle w:val="Hyperlink"/>
                  <w:rFonts w:ascii="Arial" w:hAnsi="Arial" w:cs="Arial"/>
                  <w:sz w:val="18"/>
                  <w:szCs w:val="18"/>
                </w:rPr>
                <w:t>Microsoft Teams Rooms Pro Management</w:t>
              </w:r>
            </w:hyperlink>
            <w:r w:rsidR="00DB2901">
              <w:rPr>
                <w:rStyle w:val="Hyperlink"/>
                <w:rFonts w:ascii="Arial" w:hAnsi="Arial" w:cs="Arial"/>
                <w:sz w:val="18"/>
                <w:szCs w:val="18"/>
              </w:rPr>
              <w:t xml:space="preserve"> </w:t>
            </w:r>
            <w:r w:rsidR="00DB2901" w:rsidRPr="0045439A">
              <w:rPr>
                <w:rStyle w:val="Hyperlink"/>
                <w:rFonts w:ascii="Arial" w:hAnsi="Arial" w:cs="Arial"/>
                <w:sz w:val="18"/>
                <w:szCs w:val="18"/>
              </w:rPr>
              <w:t>https://portal.rooms.microsoft.com</w:t>
            </w:r>
          </w:p>
          <w:p w14:paraId="5A6C4619" w14:textId="77777777" w:rsidR="00AF4ED3" w:rsidRPr="00AF4ED3" w:rsidRDefault="00AF4ED3" w:rsidP="003E23F6">
            <w:pPr>
              <w:pStyle w:val="ListParagraph"/>
              <w:numPr>
                <w:ilvl w:val="0"/>
                <w:numId w:val="4"/>
              </w:numPr>
              <w:rPr>
                <w:rFonts w:ascii="Arial" w:eastAsiaTheme="minorEastAsia" w:hAnsi="Arial" w:cs="Arial"/>
                <w:color w:val="000000" w:themeColor="text1"/>
                <w:sz w:val="18"/>
                <w:szCs w:val="18"/>
              </w:rPr>
            </w:pPr>
            <w:r w:rsidRPr="00AF4ED3">
              <w:rPr>
                <w:rFonts w:ascii="Arial" w:eastAsiaTheme="minorEastAsia" w:hAnsi="Arial" w:cs="Arial"/>
                <w:color w:val="000000" w:themeColor="text1"/>
                <w:sz w:val="18"/>
                <w:szCs w:val="18"/>
              </w:rPr>
              <w:t>Teams berøringspanel (berøringsskjermkonsoll)</w:t>
            </w:r>
          </w:p>
          <w:p w14:paraId="06CA1DE4" w14:textId="77777777" w:rsidR="00AF4ED3" w:rsidRPr="00AF4ED3" w:rsidRDefault="00AF4ED3" w:rsidP="003E23F6">
            <w:pPr>
              <w:pStyle w:val="ListParagraph"/>
              <w:numPr>
                <w:ilvl w:val="0"/>
                <w:numId w:val="4"/>
              </w:numPr>
              <w:textAlignment w:val="baseline"/>
              <w:rPr>
                <w:rFonts w:ascii="Arial" w:eastAsiaTheme="minorEastAsia" w:hAnsi="Arial" w:cs="Arial"/>
                <w:color w:val="000000"/>
                <w:sz w:val="18"/>
                <w:szCs w:val="18"/>
              </w:rPr>
            </w:pPr>
            <w:r w:rsidRPr="00AF4ED3">
              <w:rPr>
                <w:rFonts w:ascii="Arial" w:eastAsiaTheme="minorEastAsia" w:hAnsi="Arial" w:cs="Arial"/>
                <w:color w:val="000000" w:themeColor="text1"/>
                <w:sz w:val="18"/>
                <w:szCs w:val="18"/>
              </w:rPr>
              <w:t>Støtter minimum 2 skjermer </w:t>
            </w:r>
          </w:p>
          <w:p w14:paraId="12E965BC" w14:textId="77777777" w:rsidR="00AF4ED3" w:rsidRPr="00AF4ED3" w:rsidRDefault="00AF4ED3" w:rsidP="003E23F6">
            <w:pPr>
              <w:pStyle w:val="ListParagraph"/>
              <w:numPr>
                <w:ilvl w:val="0"/>
                <w:numId w:val="4"/>
              </w:numPr>
              <w:textAlignment w:val="baseline"/>
              <w:rPr>
                <w:rFonts w:ascii="Arial" w:eastAsiaTheme="minorEastAsia" w:hAnsi="Arial" w:cs="Arial"/>
                <w:color w:val="000000"/>
                <w:sz w:val="18"/>
                <w:szCs w:val="18"/>
              </w:rPr>
            </w:pPr>
            <w:r w:rsidRPr="00AF4ED3">
              <w:rPr>
                <w:rFonts w:ascii="Arial" w:eastAsiaTheme="minorEastAsia" w:hAnsi="Arial" w:cs="Arial"/>
                <w:color w:val="000000" w:themeColor="text1"/>
                <w:sz w:val="18"/>
                <w:szCs w:val="18"/>
              </w:rPr>
              <w:t xml:space="preserve">Auto </w:t>
            </w:r>
            <w:proofErr w:type="spellStart"/>
            <w:r w:rsidRPr="00AF4ED3">
              <w:rPr>
                <w:rFonts w:ascii="Arial" w:eastAsiaTheme="minorEastAsia" w:hAnsi="Arial" w:cs="Arial"/>
                <w:color w:val="000000" w:themeColor="text1"/>
                <w:sz w:val="18"/>
                <w:szCs w:val="18"/>
              </w:rPr>
              <w:t>framing</w:t>
            </w:r>
            <w:proofErr w:type="spellEnd"/>
            <w:r w:rsidRPr="00AF4ED3">
              <w:rPr>
                <w:rFonts w:ascii="Arial" w:eastAsiaTheme="minorEastAsia" w:hAnsi="Arial" w:cs="Arial"/>
                <w:color w:val="000000" w:themeColor="text1"/>
                <w:sz w:val="18"/>
                <w:szCs w:val="18"/>
              </w:rPr>
              <w:t xml:space="preserve"> – justerer bilde etter antall personer i rommet </w:t>
            </w:r>
          </w:p>
          <w:p w14:paraId="1EF08FBA" w14:textId="77777777" w:rsidR="00AF4ED3" w:rsidRPr="00AF4ED3" w:rsidRDefault="00AF4ED3" w:rsidP="003E23F6">
            <w:pPr>
              <w:pStyle w:val="ListParagraph"/>
              <w:numPr>
                <w:ilvl w:val="0"/>
                <w:numId w:val="4"/>
              </w:numPr>
              <w:rPr>
                <w:rFonts w:ascii="Arial" w:eastAsiaTheme="minorEastAsia" w:hAnsi="Arial" w:cs="Arial"/>
                <w:color w:val="000000" w:themeColor="text1"/>
                <w:sz w:val="18"/>
                <w:szCs w:val="18"/>
              </w:rPr>
            </w:pPr>
            <w:r w:rsidRPr="00AF4ED3">
              <w:rPr>
                <w:rFonts w:ascii="Arial" w:eastAsiaTheme="minorEastAsia" w:hAnsi="Arial" w:cs="Arial"/>
                <w:sz w:val="18"/>
                <w:szCs w:val="18"/>
              </w:rPr>
              <w:t xml:space="preserve">Speaker </w:t>
            </w:r>
            <w:proofErr w:type="spellStart"/>
            <w:r w:rsidRPr="00AF4ED3">
              <w:rPr>
                <w:rFonts w:ascii="Arial" w:eastAsiaTheme="minorEastAsia" w:hAnsi="Arial" w:cs="Arial"/>
                <w:sz w:val="18"/>
                <w:szCs w:val="18"/>
              </w:rPr>
              <w:t>tracking</w:t>
            </w:r>
            <w:proofErr w:type="spellEnd"/>
            <w:r w:rsidRPr="00AF4ED3">
              <w:rPr>
                <w:rFonts w:ascii="Arial" w:eastAsiaTheme="minorEastAsia" w:hAnsi="Arial" w:cs="Arial"/>
                <w:sz w:val="18"/>
                <w:szCs w:val="18"/>
              </w:rPr>
              <w:t xml:space="preserve"> – fokuserer bildet på personene som snakker</w:t>
            </w:r>
          </w:p>
          <w:p w14:paraId="689FC3E0" w14:textId="77777777" w:rsidR="009D2AFC" w:rsidRPr="009D2AFC" w:rsidRDefault="009D2AFC" w:rsidP="003E23F6">
            <w:pPr>
              <w:pStyle w:val="ListParagraph"/>
              <w:numPr>
                <w:ilvl w:val="0"/>
                <w:numId w:val="4"/>
              </w:numPr>
              <w:rPr>
                <w:rFonts w:ascii="Arial" w:eastAsiaTheme="minorEastAsia" w:hAnsi="Arial" w:cs="Arial"/>
                <w:color w:val="000000" w:themeColor="text1"/>
                <w:sz w:val="18"/>
                <w:szCs w:val="18"/>
              </w:rPr>
            </w:pPr>
            <w:r w:rsidRPr="007302CD">
              <w:rPr>
                <w:rFonts w:ascii="Arial" w:eastAsiaTheme="minorEastAsia" w:hAnsi="Arial" w:cs="Arial"/>
                <w:sz w:val="18"/>
                <w:szCs w:val="18"/>
                <w:lang w:val="nn-NO"/>
              </w:rPr>
              <w:t xml:space="preserve">Skal støtte Intelligent Content </w:t>
            </w:r>
            <w:proofErr w:type="spellStart"/>
            <w:r w:rsidRPr="007302CD">
              <w:rPr>
                <w:rFonts w:ascii="Arial" w:eastAsiaTheme="minorEastAsia" w:hAnsi="Arial" w:cs="Arial"/>
                <w:sz w:val="18"/>
                <w:szCs w:val="18"/>
                <w:lang w:val="nn-NO"/>
              </w:rPr>
              <w:t>Cap</w:t>
            </w:r>
            <w:r>
              <w:rPr>
                <w:rFonts w:ascii="Arial" w:eastAsiaTheme="minorEastAsia" w:hAnsi="Arial" w:cs="Arial"/>
                <w:sz w:val="18"/>
                <w:szCs w:val="18"/>
                <w:lang w:val="nn-NO"/>
              </w:rPr>
              <w:t>ture</w:t>
            </w:r>
            <w:proofErr w:type="spellEnd"/>
            <w:r w:rsidRPr="0035665E">
              <w:rPr>
                <w:rFonts w:ascii="Arial" w:eastAsiaTheme="minorEastAsia" w:hAnsi="Arial" w:cs="Arial"/>
                <w:sz w:val="18"/>
                <w:szCs w:val="18"/>
              </w:rPr>
              <w:t xml:space="preserve"> </w:t>
            </w:r>
          </w:p>
          <w:p w14:paraId="0DC68F6A" w14:textId="10B77212" w:rsidR="00AF4ED3" w:rsidRPr="00AF4ED3" w:rsidRDefault="00F33093" w:rsidP="003E23F6">
            <w:pPr>
              <w:pStyle w:val="ListParagraph"/>
              <w:numPr>
                <w:ilvl w:val="0"/>
                <w:numId w:val="4"/>
              </w:numPr>
              <w:rPr>
                <w:rFonts w:ascii="Arial" w:eastAsiaTheme="minorEastAsia" w:hAnsi="Arial" w:cs="Arial"/>
                <w:color w:val="000000" w:themeColor="text1"/>
                <w:sz w:val="18"/>
                <w:szCs w:val="18"/>
              </w:rPr>
            </w:pPr>
            <w:r w:rsidRPr="0035665E">
              <w:rPr>
                <w:rFonts w:ascii="Arial" w:eastAsiaTheme="minorEastAsia" w:hAnsi="Arial" w:cs="Arial"/>
                <w:sz w:val="18"/>
                <w:szCs w:val="18"/>
              </w:rPr>
              <w:t xml:space="preserve">Høyttalere skal være </w:t>
            </w:r>
            <w:r w:rsidR="008B0A24" w:rsidRPr="0035665E">
              <w:rPr>
                <w:rFonts w:ascii="Arial" w:eastAsiaTheme="minorEastAsia" w:hAnsi="Arial" w:cs="Arial"/>
                <w:sz w:val="18"/>
                <w:szCs w:val="18"/>
              </w:rPr>
              <w:t>veggmontert</w:t>
            </w:r>
            <w:r w:rsidR="0035665E">
              <w:rPr>
                <w:rFonts w:ascii="Arial" w:eastAsiaTheme="minorEastAsia" w:hAnsi="Arial" w:cs="Arial"/>
                <w:sz w:val="18"/>
                <w:szCs w:val="18"/>
              </w:rPr>
              <w:t xml:space="preserve"> og</w:t>
            </w:r>
            <w:r w:rsidR="008B0A24" w:rsidRPr="0035665E">
              <w:rPr>
                <w:rFonts w:ascii="Arial" w:eastAsiaTheme="minorEastAsia" w:hAnsi="Arial" w:cs="Arial"/>
                <w:sz w:val="18"/>
                <w:szCs w:val="18"/>
              </w:rPr>
              <w:t xml:space="preserve"> </w:t>
            </w:r>
            <w:r w:rsidRPr="0035665E">
              <w:rPr>
                <w:rFonts w:ascii="Arial" w:eastAsiaTheme="minorEastAsia" w:hAnsi="Arial" w:cs="Arial"/>
                <w:sz w:val="18"/>
                <w:szCs w:val="18"/>
              </w:rPr>
              <w:t>frittstående</w:t>
            </w:r>
            <w:r w:rsidR="0035665E">
              <w:rPr>
                <w:rFonts w:ascii="Arial" w:eastAsiaTheme="minorEastAsia" w:hAnsi="Arial" w:cs="Arial"/>
                <w:sz w:val="18"/>
                <w:szCs w:val="18"/>
              </w:rPr>
              <w:t>,</w:t>
            </w:r>
            <w:r w:rsidRPr="0035665E">
              <w:rPr>
                <w:rFonts w:ascii="Arial" w:eastAsiaTheme="minorEastAsia" w:hAnsi="Arial" w:cs="Arial"/>
                <w:sz w:val="18"/>
                <w:szCs w:val="18"/>
              </w:rPr>
              <w:t xml:space="preserve"> og</w:t>
            </w:r>
            <w:r w:rsidR="00932F89" w:rsidRPr="0035665E">
              <w:rPr>
                <w:rFonts w:ascii="Arial" w:eastAsiaTheme="minorEastAsia" w:hAnsi="Arial" w:cs="Arial"/>
                <w:sz w:val="18"/>
                <w:szCs w:val="18"/>
              </w:rPr>
              <w:t xml:space="preserve"> antall og type</w:t>
            </w:r>
            <w:r w:rsidRPr="0035665E">
              <w:rPr>
                <w:rFonts w:ascii="Arial" w:eastAsiaTheme="minorEastAsia" w:hAnsi="Arial" w:cs="Arial"/>
                <w:sz w:val="18"/>
                <w:szCs w:val="18"/>
              </w:rPr>
              <w:t xml:space="preserve"> </w:t>
            </w:r>
            <w:r w:rsidR="00AF4ED3" w:rsidRPr="00AF4ED3">
              <w:rPr>
                <w:rFonts w:ascii="Arial" w:eastAsiaTheme="minorEastAsia" w:hAnsi="Arial" w:cs="Arial"/>
                <w:color w:val="000000" w:themeColor="text1"/>
                <w:sz w:val="18"/>
                <w:szCs w:val="18"/>
              </w:rPr>
              <w:t>skal tilpasses rommets størrelse og utforming. </w:t>
            </w:r>
          </w:p>
          <w:p w14:paraId="15789BDE" w14:textId="114EA448" w:rsidR="00AF4ED3" w:rsidRPr="00AF4ED3" w:rsidRDefault="00494E74" w:rsidP="003E23F6">
            <w:pPr>
              <w:pStyle w:val="ListParagraph"/>
              <w:numPr>
                <w:ilvl w:val="0"/>
                <w:numId w:val="4"/>
              </w:numPr>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Type og a</w:t>
            </w:r>
            <w:r w:rsidR="00AF4ED3" w:rsidRPr="00AF4ED3">
              <w:rPr>
                <w:rFonts w:ascii="Arial" w:eastAsiaTheme="minorEastAsia" w:hAnsi="Arial" w:cs="Arial"/>
                <w:color w:val="000000" w:themeColor="text1"/>
                <w:sz w:val="18"/>
                <w:szCs w:val="18"/>
              </w:rPr>
              <w:t xml:space="preserve">ntall mikrofoner skal tilpasses rommets størrelse og utforming og </w:t>
            </w:r>
            <w:r w:rsidR="00E76B8C">
              <w:rPr>
                <w:rFonts w:ascii="Arial" w:eastAsiaTheme="minorEastAsia" w:hAnsi="Arial" w:cs="Arial"/>
                <w:color w:val="000000" w:themeColor="text1"/>
                <w:sz w:val="18"/>
                <w:szCs w:val="18"/>
              </w:rPr>
              <w:t xml:space="preserve">skal </w:t>
            </w:r>
            <w:r w:rsidR="00B15C57">
              <w:rPr>
                <w:rFonts w:ascii="Arial" w:eastAsiaTheme="minorEastAsia" w:hAnsi="Arial" w:cs="Arial"/>
                <w:color w:val="000000" w:themeColor="text1"/>
                <w:sz w:val="18"/>
                <w:szCs w:val="18"/>
              </w:rPr>
              <w:t>være takmikrofon</w:t>
            </w:r>
            <w:r w:rsidR="00AF4ED3" w:rsidRPr="00AF4ED3">
              <w:rPr>
                <w:rFonts w:ascii="Arial" w:eastAsiaTheme="minorEastAsia" w:hAnsi="Arial" w:cs="Arial"/>
                <w:color w:val="000000" w:themeColor="text1"/>
                <w:sz w:val="18"/>
                <w:szCs w:val="18"/>
              </w:rPr>
              <w:t>.</w:t>
            </w:r>
          </w:p>
          <w:p w14:paraId="4F005CA1" w14:textId="33BABACE" w:rsidR="00AF4ED3" w:rsidRPr="00AF4ED3" w:rsidRDefault="00AF4ED3" w:rsidP="003E23F6">
            <w:pPr>
              <w:numPr>
                <w:ilvl w:val="0"/>
                <w:numId w:val="4"/>
              </w:numPr>
              <w:spacing w:after="0" w:line="240" w:lineRule="auto"/>
              <w:rPr>
                <w:rFonts w:ascii="Arial" w:eastAsiaTheme="minorEastAsia" w:hAnsi="Arial" w:cs="Arial"/>
                <w:sz w:val="18"/>
                <w:szCs w:val="18"/>
                <w:lang w:eastAsia="nb-NO"/>
              </w:rPr>
            </w:pPr>
            <w:r w:rsidRPr="00368826">
              <w:rPr>
                <w:rFonts w:ascii="Arial" w:eastAsiaTheme="minorEastAsia" w:hAnsi="Arial" w:cs="Arial"/>
                <w:sz w:val="18"/>
                <w:szCs w:val="18"/>
                <w:lang w:eastAsia="nb-NO"/>
              </w:rPr>
              <w:t xml:space="preserve">Skal støtte </w:t>
            </w:r>
            <w:proofErr w:type="spellStart"/>
            <w:r w:rsidRPr="00368826">
              <w:rPr>
                <w:rFonts w:ascii="Arial" w:eastAsiaTheme="minorEastAsia" w:hAnsi="Arial" w:cs="Arial"/>
                <w:sz w:val="18"/>
                <w:szCs w:val="18"/>
                <w:lang w:eastAsia="nb-NO"/>
              </w:rPr>
              <w:t>miracast</w:t>
            </w:r>
            <w:proofErr w:type="spellEnd"/>
          </w:p>
          <w:p w14:paraId="19797371" w14:textId="1F927C65" w:rsidR="00AF4ED3" w:rsidRPr="00AF4ED3" w:rsidRDefault="00AF4ED3" w:rsidP="003E23F6">
            <w:pPr>
              <w:numPr>
                <w:ilvl w:val="0"/>
                <w:numId w:val="4"/>
              </w:numPr>
              <w:spacing w:after="0" w:line="240" w:lineRule="auto"/>
              <w:rPr>
                <w:rFonts w:ascii="Arial" w:eastAsia="Times New Roman" w:hAnsi="Arial" w:cs="Arial"/>
                <w:sz w:val="18"/>
                <w:szCs w:val="18"/>
                <w:lang w:eastAsia="nb-NO"/>
              </w:rPr>
            </w:pPr>
            <w:r w:rsidRPr="7E6E128D">
              <w:rPr>
                <w:rFonts w:ascii="Arial" w:eastAsia="Times New Roman" w:hAnsi="Arial" w:cs="Arial"/>
                <w:sz w:val="18"/>
                <w:szCs w:val="18"/>
                <w:lang w:eastAsia="nb-NO"/>
              </w:rPr>
              <w:t>Skal kunne dele skjerm fra pc med møtedeltakere</w:t>
            </w:r>
            <w:r w:rsidR="17BD5630" w:rsidRPr="7E6E128D">
              <w:rPr>
                <w:rFonts w:ascii="Arial" w:eastAsia="Times New Roman" w:hAnsi="Arial" w:cs="Arial"/>
                <w:sz w:val="18"/>
                <w:szCs w:val="18"/>
                <w:lang w:eastAsia="nb-NO"/>
              </w:rPr>
              <w:t xml:space="preserve"> trådløst og kablet</w:t>
            </w:r>
          </w:p>
          <w:p w14:paraId="2A042922" w14:textId="4540698F" w:rsidR="00AF4ED3" w:rsidRPr="00AF4ED3" w:rsidRDefault="00AF4ED3" w:rsidP="003E23F6">
            <w:pPr>
              <w:numPr>
                <w:ilvl w:val="0"/>
                <w:numId w:val="4"/>
              </w:numPr>
              <w:spacing w:after="0" w:line="240" w:lineRule="auto"/>
              <w:rPr>
                <w:rFonts w:ascii="Arial" w:hAnsi="Arial" w:cs="Arial"/>
                <w:sz w:val="18"/>
                <w:szCs w:val="18"/>
                <w:lang w:eastAsia="nb-NO"/>
              </w:rPr>
            </w:pPr>
            <w:r w:rsidRPr="00368826">
              <w:rPr>
                <w:rFonts w:ascii="Arial" w:hAnsi="Arial" w:cs="Arial"/>
                <w:sz w:val="18"/>
                <w:szCs w:val="18"/>
              </w:rPr>
              <w:t>Muligheter for BYOD</w:t>
            </w:r>
            <w:r w:rsidR="00010434">
              <w:rPr>
                <w:rFonts w:ascii="Arial" w:hAnsi="Arial" w:cs="Arial"/>
                <w:sz w:val="18"/>
                <w:szCs w:val="18"/>
              </w:rPr>
              <w:t xml:space="preserve"> (PC/Mac)</w:t>
            </w:r>
          </w:p>
          <w:p w14:paraId="65F01D9C" w14:textId="3E5A892C" w:rsidR="00AC2D8D" w:rsidRDefault="00DB2901" w:rsidP="003E23F6">
            <w:pPr>
              <w:numPr>
                <w:ilvl w:val="0"/>
                <w:numId w:val="4"/>
              </w:numPr>
              <w:spacing w:after="0" w:line="240" w:lineRule="auto"/>
              <w:rPr>
                <w:rFonts w:ascii="Arial" w:eastAsiaTheme="minorEastAsia" w:hAnsi="Arial" w:cs="Arial"/>
                <w:sz w:val="18"/>
                <w:szCs w:val="18"/>
                <w:lang w:eastAsia="nb-NO"/>
              </w:rPr>
            </w:pPr>
            <w:r>
              <w:rPr>
                <w:rFonts w:ascii="Arial" w:eastAsiaTheme="minorEastAsia" w:hAnsi="Arial" w:cs="Arial"/>
                <w:sz w:val="18"/>
                <w:szCs w:val="18"/>
                <w:lang w:eastAsia="nb-NO"/>
              </w:rPr>
              <w:t>Medfølgende s</w:t>
            </w:r>
            <w:r w:rsidR="00AC2D8D" w:rsidRPr="00368826">
              <w:rPr>
                <w:rFonts w:ascii="Arial" w:eastAsiaTheme="minorEastAsia" w:hAnsi="Arial" w:cs="Arial"/>
                <w:sz w:val="18"/>
                <w:szCs w:val="18"/>
                <w:lang w:eastAsia="nb-NO"/>
              </w:rPr>
              <w:t>kjerm</w:t>
            </w:r>
            <w:r>
              <w:rPr>
                <w:rFonts w:ascii="Arial" w:eastAsiaTheme="minorEastAsia" w:hAnsi="Arial" w:cs="Arial"/>
                <w:sz w:val="18"/>
                <w:szCs w:val="18"/>
                <w:lang w:eastAsia="nb-NO"/>
              </w:rPr>
              <w:t>er</w:t>
            </w:r>
            <w:r w:rsidR="00AC2D8D" w:rsidRPr="00368826">
              <w:rPr>
                <w:rFonts w:ascii="Arial" w:eastAsiaTheme="minorEastAsia" w:hAnsi="Arial" w:cs="Arial"/>
                <w:sz w:val="18"/>
                <w:szCs w:val="18"/>
                <w:lang w:eastAsia="nb-NO"/>
              </w:rPr>
              <w:t xml:space="preserve">: minimum </w:t>
            </w:r>
            <w:r w:rsidR="008A4DE1">
              <w:rPr>
                <w:rFonts w:ascii="Arial" w:eastAsiaTheme="minorEastAsia" w:hAnsi="Arial" w:cs="Arial"/>
                <w:sz w:val="18"/>
                <w:szCs w:val="18"/>
                <w:lang w:eastAsia="nb-NO"/>
              </w:rPr>
              <w:t xml:space="preserve">1 </w:t>
            </w:r>
            <w:proofErr w:type="spellStart"/>
            <w:r w:rsidR="00AC2D8D" w:rsidRPr="00368826">
              <w:rPr>
                <w:rFonts w:ascii="Arial" w:eastAsiaTheme="minorEastAsia" w:hAnsi="Arial" w:cs="Arial"/>
                <w:sz w:val="18"/>
                <w:szCs w:val="18"/>
                <w:lang w:eastAsia="nb-NO"/>
              </w:rPr>
              <w:t>stk</w:t>
            </w:r>
            <w:proofErr w:type="spellEnd"/>
            <w:r w:rsidR="00AC2D8D" w:rsidRPr="00368826">
              <w:rPr>
                <w:rFonts w:ascii="Arial" w:eastAsiaTheme="minorEastAsia" w:hAnsi="Arial" w:cs="Arial"/>
                <w:sz w:val="18"/>
                <w:szCs w:val="18"/>
                <w:lang w:eastAsia="nb-NO"/>
              </w:rPr>
              <w:t xml:space="preserve"> </w:t>
            </w:r>
            <w:r w:rsidR="00AC2D8D" w:rsidRPr="00368826">
              <w:rPr>
                <w:rStyle w:val="eop"/>
                <w:rFonts w:ascii="Arial" w:eastAsiaTheme="majorEastAsia" w:hAnsi="Arial" w:cs="Arial"/>
                <w:sz w:val="18"/>
                <w:szCs w:val="18"/>
              </w:rPr>
              <w:t>64-67</w:t>
            </w:r>
            <w:r w:rsidR="00AC2D8D" w:rsidRPr="00368826">
              <w:rPr>
                <w:rFonts w:ascii="Arial" w:eastAsiaTheme="minorEastAsia" w:hAnsi="Arial" w:cs="Arial"/>
                <w:sz w:val="18"/>
                <w:szCs w:val="18"/>
                <w:lang w:eastAsia="nb-NO"/>
              </w:rPr>
              <w:t>”</w:t>
            </w:r>
            <w:r w:rsidR="00AC2D8D">
              <w:rPr>
                <w:rFonts w:ascii="Arial" w:eastAsiaTheme="minorEastAsia" w:hAnsi="Arial" w:cs="Arial"/>
                <w:sz w:val="18"/>
                <w:szCs w:val="18"/>
                <w:lang w:eastAsia="nb-NO"/>
              </w:rPr>
              <w:t xml:space="preserve"> etter minimumskrav i punkt 2.2.5</w:t>
            </w:r>
          </w:p>
          <w:p w14:paraId="0F427918" w14:textId="695BCC76" w:rsidR="0D15FCC8" w:rsidRPr="00714502" w:rsidRDefault="0D15FCC8" w:rsidP="003E23F6">
            <w:pPr>
              <w:numPr>
                <w:ilvl w:val="0"/>
                <w:numId w:val="4"/>
              </w:numPr>
              <w:spacing w:after="0" w:line="240" w:lineRule="auto"/>
              <w:rPr>
                <w:rFonts w:ascii="Arial" w:hAnsi="Arial" w:cs="Arial"/>
                <w:sz w:val="18"/>
                <w:szCs w:val="18"/>
                <w:lang w:eastAsia="nb-NO"/>
              </w:rPr>
            </w:pPr>
            <w:r w:rsidRPr="00714502">
              <w:rPr>
                <w:rFonts w:ascii="Arial" w:hAnsi="Arial" w:cs="Arial"/>
                <w:sz w:val="18"/>
                <w:szCs w:val="18"/>
                <w:lang w:eastAsia="nb-NO"/>
              </w:rPr>
              <w:t>Enhetspris på komponentene i løsningen skal legges ved tilbudet, komplett løsning prises i prisskjema</w:t>
            </w:r>
            <w:r w:rsidR="6CE1FC29" w:rsidRPr="00714502">
              <w:rPr>
                <w:rFonts w:ascii="Arial" w:hAnsi="Arial" w:cs="Arial"/>
                <w:sz w:val="18"/>
                <w:szCs w:val="18"/>
                <w:lang w:eastAsia="nb-NO"/>
              </w:rPr>
              <w:t xml:space="preserve"> </w:t>
            </w:r>
          </w:p>
          <w:p w14:paraId="58071EED" w14:textId="7A33A314" w:rsidR="00AF4ED3" w:rsidRPr="00AF4ED3" w:rsidRDefault="00AF4ED3" w:rsidP="00AF4ED3">
            <w:pPr>
              <w:pStyle w:val="paragraph"/>
              <w:spacing w:before="0" w:beforeAutospacing="0" w:after="0" w:afterAutospacing="0"/>
              <w:textAlignment w:val="baseline"/>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A6150" w14:textId="77777777" w:rsidR="00AF4ED3" w:rsidRPr="006D3CA6" w:rsidRDefault="00AF4ED3" w:rsidP="00AF4ED3">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EB3ED29" w14:textId="64706274" w:rsidR="00AF4ED3" w:rsidRPr="006D3CA6" w:rsidRDefault="00AF4ED3" w:rsidP="00AF4ED3">
            <w:pPr>
              <w:pStyle w:val="NoSpacing"/>
              <w:jc w:val="center"/>
              <w:rPr>
                <w:rFonts w:ascii="Arial" w:hAnsi="Arial" w:cs="Arial"/>
                <w:b/>
                <w:bCs/>
                <w:color w:val="FFFFFF"/>
                <w:sz w:val="20"/>
                <w:szCs w:val="20"/>
              </w:rPr>
            </w:pPr>
          </w:p>
        </w:tc>
      </w:tr>
      <w:tr w:rsidR="00AF4ED3" w:rsidRPr="009D3DC5" w14:paraId="2C507152"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C0EDED8" w14:textId="5E29CD99" w:rsidR="00AF4ED3" w:rsidRPr="00B7665C" w:rsidRDefault="00AF4ED3" w:rsidP="00AF4ED3">
            <w:pPr>
              <w:pStyle w:val="NoSpacing"/>
              <w:rPr>
                <w:rFonts w:ascii="Arial" w:hAnsi="Arial" w:cs="Arial"/>
                <w:b/>
                <w:bCs/>
                <w:sz w:val="18"/>
                <w:szCs w:val="18"/>
              </w:rPr>
            </w:pPr>
            <w:r w:rsidRPr="00B7665C">
              <w:rPr>
                <w:rFonts w:ascii="Arial" w:hAnsi="Arial" w:cs="Arial"/>
                <w:b/>
                <w:bCs/>
                <w:sz w:val="18"/>
                <w:szCs w:val="18"/>
              </w:rPr>
              <w:t>2.</w:t>
            </w:r>
            <w:r w:rsidR="00B7665C" w:rsidRPr="00B7665C">
              <w:rPr>
                <w:rFonts w:ascii="Arial" w:hAnsi="Arial" w:cs="Arial"/>
                <w:b/>
                <w:bCs/>
                <w:sz w:val="18"/>
                <w:szCs w:val="18"/>
              </w:rPr>
              <w:t>4</w:t>
            </w:r>
            <w:r w:rsidRPr="00B7665C">
              <w:rPr>
                <w:rFonts w:ascii="Arial" w:hAnsi="Arial" w:cs="Arial"/>
                <w:b/>
                <w:bCs/>
                <w:sz w:val="18"/>
                <w:szCs w:val="18"/>
              </w:rPr>
              <w:t>.2.2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187FE27" w14:textId="1E7DB2BA" w:rsidR="00AF4ED3" w:rsidRPr="00AF4ED3" w:rsidRDefault="00AF4ED3" w:rsidP="00AF4ED3">
            <w:pPr>
              <w:pStyle w:val="NoSpacing"/>
              <w:rPr>
                <w:rFonts w:ascii="Arial" w:hAnsi="Arial" w:cs="Arial"/>
                <w:sz w:val="18"/>
                <w:szCs w:val="18"/>
              </w:rPr>
            </w:pPr>
            <w:r w:rsidRPr="00AF4ED3">
              <w:rPr>
                <w:rFonts w:ascii="Arial" w:hAnsi="Arial" w:cs="Arial"/>
                <w:sz w:val="18"/>
                <w:szCs w:val="18"/>
              </w:rPr>
              <w:t>Leverandøren skal prise en pakke til et rom som er kvadratisk og 18 m</w:t>
            </w:r>
            <w:r w:rsidRPr="00AF4ED3">
              <w:rPr>
                <w:rFonts w:ascii="Arial" w:hAnsi="Arial" w:cs="Arial"/>
                <w:sz w:val="18"/>
                <w:szCs w:val="18"/>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2DF769" w14:textId="77777777" w:rsidR="00AF4ED3" w:rsidRPr="00EF1CBD" w:rsidRDefault="00AF4ED3" w:rsidP="00EF1CBD">
            <w:pPr>
              <w:pStyle w:val="NoSpacing"/>
              <w:jc w:val="center"/>
              <w:rPr>
                <w:rFonts w:ascii="Arial" w:hAnsi="Arial" w:cs="Arial"/>
                <w:b/>
                <w:bCs/>
                <w:sz w:val="20"/>
                <w:szCs w:val="20"/>
              </w:rPr>
            </w:pPr>
            <w:r w:rsidRPr="00AB4B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3793770" w14:textId="77777777" w:rsidR="00AF4ED3" w:rsidRDefault="00AF4ED3" w:rsidP="00AF4ED3">
            <w:pPr>
              <w:snapToGrid w:val="0"/>
              <w:rPr>
                <w:rFonts w:ascii="Arial Narrow" w:hAnsi="Arial Narrow" w:cs="Arial"/>
                <w:b/>
                <w:bCs/>
                <w:color w:val="FFFFFF"/>
                <w:sz w:val="16"/>
                <w:szCs w:val="20"/>
              </w:rPr>
            </w:pPr>
          </w:p>
        </w:tc>
      </w:tr>
      <w:tr w:rsidR="00E273C1" w:rsidRPr="00B43E35" w14:paraId="6054CC0A"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03395E5B" w14:textId="4015CD53" w:rsidR="00E273C1" w:rsidRPr="00B43E35" w:rsidRDefault="00E273C1">
            <w:pPr>
              <w:pStyle w:val="NoSpacing"/>
              <w:rPr>
                <w:rFonts w:ascii="Arial" w:hAnsi="Arial" w:cs="Arial"/>
                <w:b/>
                <w:bCs/>
                <w:sz w:val="20"/>
                <w:szCs w:val="20"/>
              </w:rPr>
            </w:pPr>
            <w:r w:rsidRPr="00B43E35">
              <w:rPr>
                <w:rFonts w:ascii="Arial" w:hAnsi="Arial" w:cs="Arial"/>
                <w:b/>
                <w:bCs/>
                <w:sz w:val="20"/>
                <w:szCs w:val="20"/>
              </w:rPr>
              <w:t>2.</w:t>
            </w:r>
            <w:r>
              <w:rPr>
                <w:rFonts w:ascii="Arial" w:hAnsi="Arial" w:cs="Arial"/>
                <w:b/>
                <w:bCs/>
                <w:sz w:val="20"/>
                <w:szCs w:val="20"/>
              </w:rPr>
              <w:t>4</w:t>
            </w:r>
            <w:r w:rsidRPr="00B43E35">
              <w:rPr>
                <w:rFonts w:ascii="Arial" w:hAnsi="Arial" w:cs="Arial"/>
                <w:b/>
                <w:bCs/>
                <w:sz w:val="20"/>
                <w:szCs w:val="20"/>
              </w:rPr>
              <w:t>.</w:t>
            </w:r>
            <w:r w:rsidR="00BF1FFD">
              <w:rPr>
                <w:rFonts w:ascii="Arial" w:hAnsi="Arial" w:cs="Arial"/>
                <w:b/>
                <w:bCs/>
                <w:sz w:val="20"/>
                <w:szCs w:val="20"/>
              </w:rPr>
              <w:t>3</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4AE578B6" w14:textId="3546CCA4" w:rsidR="00E273C1" w:rsidRPr="00B43E35" w:rsidRDefault="00B006D4">
            <w:pPr>
              <w:pStyle w:val="NoSpacing"/>
              <w:rPr>
                <w:rFonts w:ascii="Arial" w:hAnsi="Arial" w:cs="Arial"/>
                <w:b/>
                <w:bCs/>
                <w:sz w:val="20"/>
                <w:szCs w:val="20"/>
              </w:rPr>
            </w:pPr>
            <w:r w:rsidRPr="00B006D4">
              <w:rPr>
                <w:rFonts w:ascii="Arial" w:hAnsi="Arial" w:cs="Arial"/>
                <w:b/>
                <w:bCs/>
                <w:sz w:val="20"/>
                <w:szCs w:val="20"/>
              </w:rPr>
              <w:t>Videokonferanse – stort møterom (14+ personer)</w:t>
            </w:r>
          </w:p>
        </w:tc>
      </w:tr>
      <w:tr w:rsidR="006D2FE5" w:rsidRPr="009D3DC5" w14:paraId="3E589708" w14:textId="77777777" w:rsidTr="00855313">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0247805" w14:textId="7A5C1C41" w:rsidR="006D2FE5" w:rsidRPr="00B7665C" w:rsidRDefault="006D2FE5" w:rsidP="006D2FE5">
            <w:pPr>
              <w:pStyle w:val="NoSpacing"/>
              <w:rPr>
                <w:rFonts w:ascii="Arial" w:hAnsi="Arial" w:cs="Arial"/>
                <w:b/>
                <w:bCs/>
                <w:sz w:val="18"/>
                <w:szCs w:val="18"/>
              </w:rPr>
            </w:pPr>
            <w:r w:rsidRPr="00B7665C">
              <w:rPr>
                <w:rFonts w:ascii="Arial" w:hAnsi="Arial" w:cs="Arial"/>
                <w:b/>
                <w:bCs/>
                <w:sz w:val="18"/>
                <w:szCs w:val="18"/>
              </w:rPr>
              <w:t>2.</w:t>
            </w:r>
            <w:r w:rsidR="00B7665C" w:rsidRPr="00B7665C">
              <w:rPr>
                <w:rFonts w:ascii="Arial" w:hAnsi="Arial" w:cs="Arial"/>
                <w:b/>
                <w:bCs/>
                <w:sz w:val="18"/>
                <w:szCs w:val="18"/>
              </w:rPr>
              <w:t>4</w:t>
            </w:r>
            <w:r w:rsidRPr="00B7665C">
              <w:rPr>
                <w:rFonts w:ascii="Arial" w:hAnsi="Arial" w:cs="Arial"/>
                <w:b/>
                <w:bCs/>
                <w:sz w:val="18"/>
                <w:szCs w:val="18"/>
              </w:rPr>
              <w:t>.3.1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013172B" w14:textId="77777777" w:rsidR="006D2FE5" w:rsidRPr="006D2FE5" w:rsidRDefault="006D2FE5" w:rsidP="006D2FE5">
            <w:pPr>
              <w:spacing w:after="0" w:line="240" w:lineRule="auto"/>
              <w:textAlignment w:val="baseline"/>
              <w:rPr>
                <w:rFonts w:ascii="Arial" w:eastAsiaTheme="minorEastAsia" w:hAnsi="Arial" w:cs="Arial"/>
                <w:sz w:val="18"/>
                <w:szCs w:val="18"/>
                <w:lang w:eastAsia="nb-NO"/>
              </w:rPr>
            </w:pPr>
            <w:r w:rsidRPr="006D2FE5">
              <w:rPr>
                <w:rFonts w:ascii="Arial" w:eastAsiaTheme="minorEastAsia" w:hAnsi="Arial" w:cs="Arial"/>
                <w:color w:val="000000" w:themeColor="text1"/>
                <w:sz w:val="18"/>
                <w:szCs w:val="18"/>
                <w:lang w:eastAsia="nb-NO"/>
              </w:rPr>
              <w:t>Leverandøren skal levere en enhet med følgende funksjonalitet: </w:t>
            </w:r>
          </w:p>
          <w:p w14:paraId="176C9CF2" w14:textId="5F118650" w:rsidR="006D2FE5" w:rsidRPr="008A4DE1" w:rsidRDefault="008A4DE1" w:rsidP="008A4DE1">
            <w:pPr>
              <w:numPr>
                <w:ilvl w:val="0"/>
                <w:numId w:val="5"/>
              </w:numPr>
              <w:spacing w:after="0" w:line="240" w:lineRule="auto"/>
              <w:rPr>
                <w:rFonts w:ascii="Arial" w:eastAsiaTheme="minorEastAsia" w:hAnsi="Arial" w:cs="Arial"/>
                <w:sz w:val="18"/>
                <w:szCs w:val="18"/>
              </w:rPr>
            </w:pPr>
            <w:r w:rsidRPr="00EE651A">
              <w:rPr>
                <w:rFonts w:ascii="Arial" w:eastAsia="Times New Roman" w:hAnsi="Arial" w:cs="Arial"/>
                <w:color w:val="000000" w:themeColor="text1"/>
                <w:sz w:val="18"/>
                <w:szCs w:val="18"/>
                <w:lang w:eastAsia="nb-NO"/>
              </w:rPr>
              <w:t>Enheten skal stå på Microsoft sin liste over MTR-løsninger</w:t>
            </w:r>
            <w:r>
              <w:t xml:space="preserve">: </w:t>
            </w:r>
            <w:hyperlink r:id="rId16" w:history="1">
              <w:r w:rsidRPr="00B15A22">
                <w:rPr>
                  <w:rStyle w:val="Hyperlink"/>
                  <w:rFonts w:ascii="Arial" w:eastAsia="Times New Roman" w:hAnsi="Arial" w:cs="Arial"/>
                  <w:sz w:val="18"/>
                  <w:szCs w:val="18"/>
                  <w:lang w:eastAsia="nb-NO"/>
                </w:rPr>
                <w:t>https://learn.microsoft.com/en-us/microsoftteams/rooms/certified-hardware?tabs=Windows</w:t>
              </w:r>
            </w:hyperlink>
          </w:p>
          <w:p w14:paraId="20418E40" w14:textId="50A1736D" w:rsidR="00532CA2" w:rsidRDefault="00532CA2">
            <w:pPr>
              <w:numPr>
                <w:ilvl w:val="0"/>
                <w:numId w:val="5"/>
              </w:numPr>
              <w:spacing w:after="0" w:line="240" w:lineRule="auto"/>
              <w:rPr>
                <w:rFonts w:ascii="Arial" w:hAnsi="Arial" w:cs="Arial"/>
                <w:sz w:val="18"/>
                <w:szCs w:val="18"/>
              </w:rPr>
            </w:pPr>
            <w:r>
              <w:rPr>
                <w:rFonts w:ascii="Arial" w:hAnsi="Arial" w:cs="Arial"/>
                <w:sz w:val="18"/>
                <w:szCs w:val="18"/>
              </w:rPr>
              <w:t xml:space="preserve">Enheten med periferiutstyr skal kunne administreres og få oppdateringer og </w:t>
            </w:r>
            <w:proofErr w:type="spellStart"/>
            <w:r>
              <w:rPr>
                <w:rFonts w:ascii="Arial" w:hAnsi="Arial" w:cs="Arial"/>
                <w:sz w:val="18"/>
                <w:szCs w:val="18"/>
              </w:rPr>
              <w:t>firmware</w:t>
            </w:r>
            <w:proofErr w:type="spellEnd"/>
            <w:r>
              <w:rPr>
                <w:rFonts w:ascii="Arial" w:hAnsi="Arial" w:cs="Arial"/>
                <w:sz w:val="18"/>
                <w:szCs w:val="18"/>
              </w:rPr>
              <w:t xml:space="preserve"> direkte fra Teams </w:t>
            </w:r>
            <w:proofErr w:type="spellStart"/>
            <w:r>
              <w:rPr>
                <w:rFonts w:ascii="Arial" w:hAnsi="Arial" w:cs="Arial"/>
                <w:sz w:val="18"/>
                <w:szCs w:val="18"/>
              </w:rPr>
              <w:t>Admin</w:t>
            </w:r>
            <w:proofErr w:type="spellEnd"/>
            <w:r>
              <w:rPr>
                <w:rFonts w:ascii="Arial" w:hAnsi="Arial" w:cs="Arial"/>
                <w:sz w:val="18"/>
                <w:szCs w:val="18"/>
              </w:rPr>
              <w:t xml:space="preserve"> Center og </w:t>
            </w:r>
            <w:hyperlink r:id="rId17" w:history="1">
              <w:r>
                <w:rPr>
                  <w:rStyle w:val="Hyperlink"/>
                  <w:rFonts w:ascii="Arial" w:hAnsi="Arial" w:cs="Arial"/>
                  <w:sz w:val="18"/>
                  <w:szCs w:val="18"/>
                </w:rPr>
                <w:t>Microsoft Teams Rooms Pro Management</w:t>
              </w:r>
            </w:hyperlink>
            <w:r w:rsidR="00DB2901" w:rsidRPr="0045439A">
              <w:rPr>
                <w:rStyle w:val="Heading1Char"/>
                <w:rFonts w:ascii="Arial" w:hAnsi="Arial" w:cs="Arial"/>
                <w:sz w:val="18"/>
                <w:szCs w:val="18"/>
              </w:rPr>
              <w:t xml:space="preserve"> </w:t>
            </w:r>
            <w:r w:rsidR="00DB2901" w:rsidRPr="0045439A">
              <w:rPr>
                <w:rStyle w:val="Hyperlink"/>
                <w:rFonts w:ascii="Arial" w:hAnsi="Arial" w:cs="Arial"/>
                <w:sz w:val="18"/>
                <w:szCs w:val="18"/>
              </w:rPr>
              <w:t>https://portal.rooms.microsoft.com</w:t>
            </w:r>
          </w:p>
          <w:p w14:paraId="3CCDBEF7" w14:textId="77777777" w:rsidR="006D2FE5" w:rsidRPr="006D2FE5" w:rsidRDefault="006D2FE5">
            <w:pPr>
              <w:numPr>
                <w:ilvl w:val="0"/>
                <w:numId w:val="5"/>
              </w:numPr>
              <w:spacing w:after="0" w:line="240" w:lineRule="auto"/>
              <w:rPr>
                <w:rFonts w:ascii="Arial" w:hAnsi="Arial" w:cs="Arial"/>
                <w:sz w:val="18"/>
                <w:szCs w:val="18"/>
              </w:rPr>
            </w:pPr>
            <w:r w:rsidRPr="00368826">
              <w:rPr>
                <w:rFonts w:ascii="Arial" w:hAnsi="Arial" w:cs="Arial"/>
                <w:sz w:val="18"/>
                <w:szCs w:val="18"/>
              </w:rPr>
              <w:t>Teams berøringspanel (berøringsskjermkonsoll)</w:t>
            </w:r>
          </w:p>
          <w:p w14:paraId="3C23D569" w14:textId="26C49A18" w:rsidR="006D2FE5" w:rsidRPr="006D2FE5" w:rsidRDefault="006D2FE5">
            <w:pPr>
              <w:numPr>
                <w:ilvl w:val="0"/>
                <w:numId w:val="5"/>
              </w:numPr>
              <w:spacing w:after="0" w:line="240" w:lineRule="auto"/>
              <w:rPr>
                <w:rFonts w:ascii="Arial" w:hAnsi="Arial" w:cs="Arial"/>
                <w:sz w:val="18"/>
                <w:szCs w:val="18"/>
              </w:rPr>
            </w:pPr>
            <w:r w:rsidRPr="00368826">
              <w:rPr>
                <w:rFonts w:ascii="Arial" w:hAnsi="Arial" w:cs="Arial"/>
                <w:sz w:val="18"/>
                <w:szCs w:val="18"/>
              </w:rPr>
              <w:t xml:space="preserve">Støtter minimum </w:t>
            </w:r>
            <w:r w:rsidR="00CC0A87">
              <w:rPr>
                <w:rFonts w:ascii="Arial" w:hAnsi="Arial" w:cs="Arial"/>
                <w:sz w:val="18"/>
                <w:szCs w:val="18"/>
              </w:rPr>
              <w:t>2</w:t>
            </w:r>
            <w:r w:rsidRPr="00368826">
              <w:rPr>
                <w:rFonts w:ascii="Arial" w:hAnsi="Arial" w:cs="Arial"/>
                <w:sz w:val="18"/>
                <w:szCs w:val="18"/>
              </w:rPr>
              <w:t xml:space="preserve"> skjermer </w:t>
            </w:r>
          </w:p>
          <w:p w14:paraId="45BEE227" w14:textId="77777777" w:rsidR="006D2FE5" w:rsidRPr="006D2FE5" w:rsidRDefault="006D2FE5">
            <w:pPr>
              <w:numPr>
                <w:ilvl w:val="0"/>
                <w:numId w:val="5"/>
              </w:numPr>
              <w:spacing w:after="0" w:line="240" w:lineRule="auto"/>
              <w:rPr>
                <w:rFonts w:ascii="Arial" w:hAnsi="Arial" w:cs="Arial"/>
                <w:sz w:val="18"/>
                <w:szCs w:val="18"/>
              </w:rPr>
            </w:pPr>
            <w:r w:rsidRPr="00368826">
              <w:rPr>
                <w:rFonts w:ascii="Arial" w:hAnsi="Arial" w:cs="Arial"/>
                <w:sz w:val="18"/>
                <w:szCs w:val="18"/>
              </w:rPr>
              <w:t xml:space="preserve">Auto </w:t>
            </w:r>
            <w:proofErr w:type="spellStart"/>
            <w:r w:rsidRPr="00368826">
              <w:rPr>
                <w:rFonts w:ascii="Arial" w:hAnsi="Arial" w:cs="Arial"/>
                <w:sz w:val="18"/>
                <w:szCs w:val="18"/>
              </w:rPr>
              <w:t>framing</w:t>
            </w:r>
            <w:proofErr w:type="spellEnd"/>
            <w:r w:rsidRPr="00368826">
              <w:rPr>
                <w:rFonts w:ascii="Arial" w:hAnsi="Arial" w:cs="Arial"/>
                <w:sz w:val="18"/>
                <w:szCs w:val="18"/>
              </w:rPr>
              <w:t xml:space="preserve"> – justerer bilde etter antall personer i rommet </w:t>
            </w:r>
          </w:p>
          <w:p w14:paraId="46F6D72C" w14:textId="77777777" w:rsidR="006D2FE5" w:rsidRPr="006D2FE5" w:rsidRDefault="006D2FE5">
            <w:pPr>
              <w:numPr>
                <w:ilvl w:val="0"/>
                <w:numId w:val="5"/>
              </w:numPr>
              <w:spacing w:after="0" w:line="240" w:lineRule="auto"/>
              <w:rPr>
                <w:rFonts w:ascii="Arial" w:hAnsi="Arial" w:cs="Arial"/>
                <w:sz w:val="18"/>
                <w:szCs w:val="18"/>
              </w:rPr>
            </w:pPr>
            <w:r w:rsidRPr="00368826">
              <w:rPr>
                <w:rFonts w:ascii="Arial" w:hAnsi="Arial" w:cs="Arial"/>
                <w:sz w:val="18"/>
                <w:szCs w:val="18"/>
              </w:rPr>
              <w:t xml:space="preserve">Speaker </w:t>
            </w:r>
            <w:proofErr w:type="spellStart"/>
            <w:r w:rsidRPr="00368826">
              <w:rPr>
                <w:rFonts w:ascii="Arial" w:hAnsi="Arial" w:cs="Arial"/>
                <w:sz w:val="18"/>
                <w:szCs w:val="18"/>
              </w:rPr>
              <w:t>tracking</w:t>
            </w:r>
            <w:proofErr w:type="spellEnd"/>
            <w:r w:rsidRPr="00368826">
              <w:rPr>
                <w:rFonts w:ascii="Arial" w:hAnsi="Arial" w:cs="Arial"/>
                <w:sz w:val="18"/>
                <w:szCs w:val="18"/>
              </w:rPr>
              <w:t xml:space="preserve"> – fokuserer bildet på personene som snakker</w:t>
            </w:r>
          </w:p>
          <w:p w14:paraId="38046C93" w14:textId="77777777" w:rsidR="009D2AFC" w:rsidRPr="009D2AFC" w:rsidRDefault="009D2AFC">
            <w:pPr>
              <w:numPr>
                <w:ilvl w:val="0"/>
                <w:numId w:val="5"/>
              </w:numPr>
              <w:spacing w:after="0" w:line="240" w:lineRule="auto"/>
              <w:rPr>
                <w:rFonts w:ascii="Arial" w:hAnsi="Arial" w:cs="Arial"/>
                <w:sz w:val="18"/>
                <w:szCs w:val="18"/>
              </w:rPr>
            </w:pPr>
            <w:r w:rsidRPr="007302CD">
              <w:rPr>
                <w:rFonts w:ascii="Arial" w:eastAsiaTheme="minorEastAsia" w:hAnsi="Arial" w:cs="Arial"/>
                <w:sz w:val="18"/>
                <w:szCs w:val="18"/>
                <w:lang w:val="nn-NO"/>
              </w:rPr>
              <w:t xml:space="preserve">Skal støtte Intelligent Content </w:t>
            </w:r>
            <w:proofErr w:type="spellStart"/>
            <w:r w:rsidRPr="007302CD">
              <w:rPr>
                <w:rFonts w:ascii="Arial" w:eastAsiaTheme="minorEastAsia" w:hAnsi="Arial" w:cs="Arial"/>
                <w:sz w:val="18"/>
                <w:szCs w:val="18"/>
                <w:lang w:val="nn-NO"/>
              </w:rPr>
              <w:t>Cap</w:t>
            </w:r>
            <w:r>
              <w:rPr>
                <w:rFonts w:ascii="Arial" w:eastAsiaTheme="minorEastAsia" w:hAnsi="Arial" w:cs="Arial"/>
                <w:sz w:val="18"/>
                <w:szCs w:val="18"/>
                <w:lang w:val="nn-NO"/>
              </w:rPr>
              <w:t>ture</w:t>
            </w:r>
            <w:proofErr w:type="spellEnd"/>
            <w:r w:rsidRPr="0035665E">
              <w:rPr>
                <w:rFonts w:ascii="Arial" w:eastAsiaTheme="minorEastAsia" w:hAnsi="Arial" w:cs="Arial"/>
                <w:sz w:val="18"/>
                <w:szCs w:val="18"/>
              </w:rPr>
              <w:t xml:space="preserve"> </w:t>
            </w:r>
          </w:p>
          <w:p w14:paraId="06A98722" w14:textId="17B28E29" w:rsidR="006D2FE5" w:rsidRPr="006D2FE5" w:rsidRDefault="0035665E">
            <w:pPr>
              <w:numPr>
                <w:ilvl w:val="0"/>
                <w:numId w:val="5"/>
              </w:numPr>
              <w:spacing w:after="0" w:line="240" w:lineRule="auto"/>
              <w:rPr>
                <w:rFonts w:ascii="Arial" w:hAnsi="Arial" w:cs="Arial"/>
                <w:sz w:val="18"/>
                <w:szCs w:val="18"/>
              </w:rPr>
            </w:pPr>
            <w:r w:rsidRPr="0035665E">
              <w:rPr>
                <w:rFonts w:ascii="Arial" w:eastAsiaTheme="minorEastAsia" w:hAnsi="Arial" w:cs="Arial"/>
                <w:sz w:val="18"/>
                <w:szCs w:val="18"/>
              </w:rPr>
              <w:t>Høyttalere skal være veggmontert</w:t>
            </w:r>
            <w:r>
              <w:rPr>
                <w:rFonts w:ascii="Arial" w:eastAsiaTheme="minorEastAsia" w:hAnsi="Arial" w:cs="Arial"/>
                <w:sz w:val="18"/>
                <w:szCs w:val="18"/>
              </w:rPr>
              <w:t xml:space="preserve"> og </w:t>
            </w:r>
            <w:r w:rsidRPr="0035665E">
              <w:rPr>
                <w:rFonts w:ascii="Arial" w:eastAsiaTheme="minorEastAsia" w:hAnsi="Arial" w:cs="Arial"/>
                <w:sz w:val="18"/>
                <w:szCs w:val="18"/>
              </w:rPr>
              <w:t>frittstående</w:t>
            </w:r>
            <w:r>
              <w:rPr>
                <w:rFonts w:ascii="Arial" w:eastAsiaTheme="minorEastAsia" w:hAnsi="Arial" w:cs="Arial"/>
                <w:sz w:val="18"/>
                <w:szCs w:val="18"/>
              </w:rPr>
              <w:t>,</w:t>
            </w:r>
            <w:r w:rsidRPr="0035665E">
              <w:rPr>
                <w:rFonts w:ascii="Arial" w:eastAsiaTheme="minorEastAsia" w:hAnsi="Arial" w:cs="Arial"/>
                <w:sz w:val="18"/>
                <w:szCs w:val="18"/>
              </w:rPr>
              <w:t xml:space="preserve"> og antall og type </w:t>
            </w:r>
            <w:r w:rsidR="006D2FE5" w:rsidRPr="00368826">
              <w:rPr>
                <w:rFonts w:ascii="Arial" w:hAnsi="Arial" w:cs="Arial"/>
                <w:sz w:val="18"/>
                <w:szCs w:val="18"/>
              </w:rPr>
              <w:t>skal tilpasses rommets størrelse og utforming. </w:t>
            </w:r>
          </w:p>
          <w:p w14:paraId="30B1D627" w14:textId="47DFD35C" w:rsidR="006D2FE5" w:rsidRPr="006D2FE5" w:rsidRDefault="00494E74">
            <w:pPr>
              <w:numPr>
                <w:ilvl w:val="0"/>
                <w:numId w:val="5"/>
              </w:numPr>
              <w:spacing w:after="0" w:line="240" w:lineRule="auto"/>
              <w:rPr>
                <w:rFonts w:ascii="Arial" w:hAnsi="Arial" w:cs="Arial"/>
                <w:sz w:val="18"/>
                <w:szCs w:val="18"/>
              </w:rPr>
            </w:pPr>
            <w:r>
              <w:rPr>
                <w:rFonts w:ascii="Arial" w:hAnsi="Arial" w:cs="Arial"/>
                <w:sz w:val="18"/>
                <w:szCs w:val="18"/>
              </w:rPr>
              <w:t>Type og a</w:t>
            </w:r>
            <w:r w:rsidR="006D2FE5" w:rsidRPr="00368826">
              <w:rPr>
                <w:rFonts w:ascii="Arial" w:hAnsi="Arial" w:cs="Arial"/>
                <w:sz w:val="18"/>
                <w:szCs w:val="18"/>
              </w:rPr>
              <w:t xml:space="preserve">ntall mikrofoner skal tilpasses rommets størrelse og utforming, og </w:t>
            </w:r>
            <w:r w:rsidR="00495D75">
              <w:rPr>
                <w:rFonts w:ascii="Arial" w:eastAsiaTheme="minorEastAsia" w:hAnsi="Arial" w:cs="Arial"/>
                <w:color w:val="000000" w:themeColor="text1"/>
                <w:sz w:val="18"/>
                <w:szCs w:val="18"/>
              </w:rPr>
              <w:t>skal være takmikrofon.</w:t>
            </w:r>
          </w:p>
          <w:p w14:paraId="317175DA" w14:textId="2E9C8108" w:rsidR="006D2FE5" w:rsidRPr="006D2FE5" w:rsidRDefault="006D2FE5">
            <w:pPr>
              <w:numPr>
                <w:ilvl w:val="0"/>
                <w:numId w:val="5"/>
              </w:numPr>
              <w:spacing w:after="0" w:line="240" w:lineRule="auto"/>
              <w:rPr>
                <w:rFonts w:ascii="Arial" w:hAnsi="Arial" w:cs="Arial"/>
                <w:sz w:val="18"/>
                <w:szCs w:val="18"/>
              </w:rPr>
            </w:pPr>
            <w:r w:rsidRPr="00368826">
              <w:rPr>
                <w:rFonts w:ascii="Arial" w:hAnsi="Arial" w:cs="Arial"/>
                <w:sz w:val="18"/>
                <w:szCs w:val="18"/>
              </w:rPr>
              <w:t xml:space="preserve">Skal støtte </w:t>
            </w:r>
            <w:proofErr w:type="spellStart"/>
            <w:r w:rsidRPr="00368826">
              <w:rPr>
                <w:rFonts w:ascii="Arial" w:hAnsi="Arial" w:cs="Arial"/>
                <w:sz w:val="18"/>
                <w:szCs w:val="18"/>
              </w:rPr>
              <w:t>miracast</w:t>
            </w:r>
            <w:proofErr w:type="spellEnd"/>
          </w:p>
          <w:p w14:paraId="78A7FAF4" w14:textId="02A9276F" w:rsidR="006D2FE5" w:rsidRPr="006D2FE5" w:rsidRDefault="006D2FE5">
            <w:pPr>
              <w:numPr>
                <w:ilvl w:val="0"/>
                <w:numId w:val="5"/>
              </w:numPr>
              <w:spacing w:after="0" w:line="240" w:lineRule="auto"/>
              <w:rPr>
                <w:rFonts w:ascii="Arial" w:eastAsia="Times New Roman" w:hAnsi="Arial" w:cs="Arial"/>
                <w:sz w:val="18"/>
                <w:szCs w:val="18"/>
                <w:lang w:eastAsia="nb-NO"/>
              </w:rPr>
            </w:pPr>
            <w:r w:rsidRPr="7E6E128D">
              <w:rPr>
                <w:rFonts w:ascii="Arial" w:hAnsi="Arial" w:cs="Arial"/>
                <w:sz w:val="18"/>
                <w:szCs w:val="18"/>
              </w:rPr>
              <w:t xml:space="preserve">Skal kunne dele skjerm fra pc med møtedeltakere </w:t>
            </w:r>
            <w:r w:rsidR="689641A9" w:rsidRPr="7E6E128D">
              <w:rPr>
                <w:rFonts w:ascii="Arial" w:eastAsia="Times New Roman" w:hAnsi="Arial" w:cs="Arial"/>
                <w:sz w:val="18"/>
                <w:szCs w:val="18"/>
                <w:lang w:eastAsia="nb-NO"/>
              </w:rPr>
              <w:t>trådløst og kablet</w:t>
            </w:r>
          </w:p>
          <w:p w14:paraId="1940D578" w14:textId="7BE39844" w:rsidR="006D2FE5" w:rsidRPr="006D2FE5" w:rsidRDefault="006D2FE5">
            <w:pPr>
              <w:numPr>
                <w:ilvl w:val="0"/>
                <w:numId w:val="5"/>
              </w:numPr>
              <w:spacing w:after="0" w:line="240" w:lineRule="auto"/>
              <w:rPr>
                <w:rFonts w:ascii="Arial" w:hAnsi="Arial" w:cs="Arial"/>
                <w:sz w:val="18"/>
                <w:szCs w:val="18"/>
              </w:rPr>
            </w:pPr>
            <w:r w:rsidRPr="00368826">
              <w:rPr>
                <w:rFonts w:ascii="Arial" w:hAnsi="Arial" w:cs="Arial"/>
                <w:sz w:val="18"/>
                <w:szCs w:val="18"/>
              </w:rPr>
              <w:t>Muligheter for BYOD</w:t>
            </w:r>
            <w:r w:rsidR="00790A85">
              <w:rPr>
                <w:rFonts w:ascii="Arial" w:hAnsi="Arial" w:cs="Arial"/>
                <w:sz w:val="18"/>
                <w:szCs w:val="18"/>
              </w:rPr>
              <w:t xml:space="preserve"> </w:t>
            </w:r>
            <w:r w:rsidR="00F44B70">
              <w:rPr>
                <w:rFonts w:ascii="Arial" w:hAnsi="Arial" w:cs="Arial"/>
                <w:sz w:val="18"/>
                <w:szCs w:val="18"/>
              </w:rPr>
              <w:t>(PC/Mac)</w:t>
            </w:r>
          </w:p>
          <w:p w14:paraId="0DEAD07A" w14:textId="56477B9B" w:rsidR="5E5E548A" w:rsidRDefault="00DB2901">
            <w:pPr>
              <w:numPr>
                <w:ilvl w:val="0"/>
                <w:numId w:val="5"/>
              </w:numPr>
              <w:spacing w:after="0" w:line="240" w:lineRule="auto"/>
              <w:rPr>
                <w:rFonts w:ascii="Arial" w:hAnsi="Arial" w:cs="Arial"/>
                <w:sz w:val="18"/>
                <w:szCs w:val="18"/>
              </w:rPr>
            </w:pPr>
            <w:r>
              <w:rPr>
                <w:rFonts w:ascii="Arial" w:hAnsi="Arial" w:cs="Arial"/>
                <w:sz w:val="18"/>
                <w:szCs w:val="18"/>
              </w:rPr>
              <w:t>Medfølgende s</w:t>
            </w:r>
            <w:r w:rsidR="5E5E548A" w:rsidRPr="00368826">
              <w:rPr>
                <w:rFonts w:ascii="Arial" w:hAnsi="Arial" w:cs="Arial"/>
                <w:sz w:val="18"/>
                <w:szCs w:val="18"/>
              </w:rPr>
              <w:t>kjerm</w:t>
            </w:r>
            <w:r>
              <w:rPr>
                <w:rFonts w:ascii="Arial" w:hAnsi="Arial" w:cs="Arial"/>
                <w:sz w:val="18"/>
                <w:szCs w:val="18"/>
              </w:rPr>
              <w:t>er</w:t>
            </w:r>
            <w:r w:rsidR="5E5E548A" w:rsidRPr="00368826">
              <w:rPr>
                <w:rFonts w:ascii="Arial" w:hAnsi="Arial" w:cs="Arial"/>
                <w:sz w:val="18"/>
                <w:szCs w:val="18"/>
              </w:rPr>
              <w:t xml:space="preserve">: </w:t>
            </w:r>
            <w:r w:rsidR="66EE5850" w:rsidRPr="00368826">
              <w:rPr>
                <w:rFonts w:ascii="Arial" w:hAnsi="Arial" w:cs="Arial"/>
                <w:sz w:val="18"/>
                <w:szCs w:val="18"/>
              </w:rPr>
              <w:t xml:space="preserve">Minimum </w:t>
            </w:r>
            <w:r w:rsidR="008A4DE1">
              <w:rPr>
                <w:rFonts w:ascii="Arial" w:hAnsi="Arial" w:cs="Arial"/>
                <w:sz w:val="18"/>
                <w:szCs w:val="18"/>
              </w:rPr>
              <w:t xml:space="preserve">1 </w:t>
            </w:r>
            <w:proofErr w:type="spellStart"/>
            <w:r w:rsidR="66EE5850" w:rsidRPr="00368826">
              <w:rPr>
                <w:rFonts w:ascii="Arial" w:hAnsi="Arial" w:cs="Arial"/>
                <w:sz w:val="18"/>
                <w:szCs w:val="18"/>
              </w:rPr>
              <w:t>stk</w:t>
            </w:r>
            <w:proofErr w:type="spellEnd"/>
            <w:r w:rsidR="66EE5850" w:rsidRPr="00368826">
              <w:rPr>
                <w:rFonts w:ascii="Arial" w:hAnsi="Arial" w:cs="Arial"/>
                <w:sz w:val="18"/>
                <w:szCs w:val="18"/>
              </w:rPr>
              <w:t xml:space="preserve"> 7</w:t>
            </w:r>
            <w:r w:rsidR="0E6DC169" w:rsidRPr="00368826">
              <w:rPr>
                <w:rFonts w:ascii="Arial" w:hAnsi="Arial" w:cs="Arial"/>
                <w:sz w:val="18"/>
                <w:szCs w:val="18"/>
              </w:rPr>
              <w:t>4-76</w:t>
            </w:r>
            <w:r w:rsidR="66EE5850" w:rsidRPr="00368826">
              <w:rPr>
                <w:rFonts w:ascii="Arial" w:hAnsi="Arial" w:cs="Arial"/>
                <w:sz w:val="18"/>
                <w:szCs w:val="18"/>
              </w:rPr>
              <w:t>”</w:t>
            </w:r>
            <w:r w:rsidR="00495D75">
              <w:rPr>
                <w:rFonts w:ascii="Arial" w:eastAsiaTheme="minorEastAsia" w:hAnsi="Arial" w:cs="Arial"/>
                <w:sz w:val="18"/>
                <w:szCs w:val="18"/>
                <w:lang w:eastAsia="nb-NO"/>
              </w:rPr>
              <w:t xml:space="preserve"> etter minimumskrav i punkt 2.2.5</w:t>
            </w:r>
          </w:p>
          <w:p w14:paraId="06769648" w14:textId="496A02FC" w:rsidR="29232493" w:rsidRPr="00495D75" w:rsidRDefault="29232493">
            <w:pPr>
              <w:numPr>
                <w:ilvl w:val="0"/>
                <w:numId w:val="5"/>
              </w:numPr>
              <w:spacing w:after="0" w:line="240" w:lineRule="auto"/>
              <w:rPr>
                <w:rFonts w:ascii="Arial" w:hAnsi="Arial" w:cs="Arial"/>
                <w:sz w:val="18"/>
                <w:szCs w:val="18"/>
                <w:lang w:eastAsia="nb-NO"/>
              </w:rPr>
            </w:pPr>
            <w:r w:rsidRPr="00495D75">
              <w:rPr>
                <w:rFonts w:ascii="Arial" w:hAnsi="Arial" w:cs="Arial"/>
                <w:sz w:val="18"/>
                <w:szCs w:val="18"/>
                <w:lang w:eastAsia="nb-NO"/>
              </w:rPr>
              <w:t>Enhetspris på komponentene i løsningen skal legges ved tilbudet, komplett løsning prises i prisskjema</w:t>
            </w:r>
          </w:p>
          <w:p w14:paraId="021D303C" w14:textId="5F5349BE" w:rsidR="006D2FE5" w:rsidRPr="006D2FE5" w:rsidRDefault="006D2FE5" w:rsidP="006D2FE5">
            <w:pPr>
              <w:spacing w:after="0" w:line="240" w:lineRule="auto"/>
              <w:rPr>
                <w:rFonts w:ascii="Arial" w:eastAsiaTheme="minorEastAsia" w:hAnsi="Arial" w:cs="Arial"/>
                <w:sz w:val="14"/>
                <w:szCs w:val="14"/>
                <w:lang w:eastAsia="nb-N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02E29" w14:textId="77777777" w:rsidR="006D2FE5" w:rsidRPr="006D3CA6" w:rsidRDefault="006D2FE5" w:rsidP="006D2FE5">
            <w:pPr>
              <w:pStyle w:val="NoSpacing"/>
              <w:jc w:val="center"/>
              <w:rPr>
                <w:rFonts w:ascii="Arial" w:hAnsi="Arial" w:cs="Arial"/>
                <w:b/>
                <w:bCs/>
                <w:sz w:val="20"/>
                <w:szCs w:val="20"/>
              </w:rPr>
            </w:pPr>
            <w:r w:rsidRPr="006D3C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187B5DC" w14:textId="467DF407" w:rsidR="006D2FE5" w:rsidRPr="006D3CA6" w:rsidRDefault="006D2FE5" w:rsidP="006D2FE5">
            <w:pPr>
              <w:pStyle w:val="NoSpacing"/>
              <w:jc w:val="center"/>
              <w:rPr>
                <w:rFonts w:ascii="Arial" w:hAnsi="Arial" w:cs="Arial"/>
                <w:b/>
                <w:bCs/>
                <w:color w:val="FFFFFF"/>
                <w:sz w:val="20"/>
                <w:szCs w:val="20"/>
              </w:rPr>
            </w:pPr>
          </w:p>
        </w:tc>
      </w:tr>
      <w:tr w:rsidR="006D2FE5" w:rsidRPr="009D3DC5" w14:paraId="0371ED34"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7A6ED23" w14:textId="46057081" w:rsidR="006D2FE5" w:rsidRPr="00B7665C" w:rsidRDefault="006D2FE5" w:rsidP="006D2FE5">
            <w:pPr>
              <w:pStyle w:val="NoSpacing"/>
              <w:rPr>
                <w:rFonts w:ascii="Arial" w:hAnsi="Arial" w:cs="Arial"/>
                <w:b/>
                <w:bCs/>
                <w:sz w:val="18"/>
                <w:szCs w:val="18"/>
              </w:rPr>
            </w:pPr>
            <w:r w:rsidRPr="00B7665C">
              <w:rPr>
                <w:rFonts w:ascii="Arial" w:hAnsi="Arial" w:cs="Arial"/>
                <w:b/>
                <w:bCs/>
                <w:sz w:val="18"/>
                <w:szCs w:val="18"/>
              </w:rPr>
              <w:t>2.</w:t>
            </w:r>
            <w:r w:rsidR="00B7665C" w:rsidRPr="00B7665C">
              <w:rPr>
                <w:rFonts w:ascii="Arial" w:hAnsi="Arial" w:cs="Arial"/>
                <w:b/>
                <w:bCs/>
                <w:sz w:val="18"/>
                <w:szCs w:val="18"/>
              </w:rPr>
              <w:t>4</w:t>
            </w:r>
            <w:r w:rsidRPr="00B7665C">
              <w:rPr>
                <w:rFonts w:ascii="Arial" w:hAnsi="Arial" w:cs="Arial"/>
                <w:b/>
                <w:bCs/>
                <w:sz w:val="18"/>
                <w:szCs w:val="18"/>
              </w:rPr>
              <w:t>.3.2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9E452C0" w14:textId="58432D1C" w:rsidR="006D2FE5" w:rsidRPr="006D2FE5" w:rsidRDefault="006D2FE5" w:rsidP="006D2FE5">
            <w:pPr>
              <w:pStyle w:val="NoSpacing"/>
              <w:rPr>
                <w:rFonts w:ascii="Arial" w:hAnsi="Arial" w:cs="Arial"/>
                <w:sz w:val="18"/>
                <w:szCs w:val="18"/>
              </w:rPr>
            </w:pPr>
            <w:r w:rsidRPr="006D2FE5">
              <w:rPr>
                <w:rFonts w:ascii="Arial" w:hAnsi="Arial" w:cs="Arial"/>
                <w:sz w:val="18"/>
                <w:szCs w:val="18"/>
              </w:rPr>
              <w:t>Leverandøren skal prise en pakke til et rom som er kvadratisk og 35 m</w:t>
            </w:r>
            <w:r w:rsidRPr="006D2FE5">
              <w:rPr>
                <w:rFonts w:ascii="Arial" w:hAnsi="Arial" w:cs="Arial"/>
                <w:sz w:val="18"/>
                <w:szCs w:val="18"/>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474CF8" w14:textId="77777777" w:rsidR="006D2FE5" w:rsidRPr="009C73AC" w:rsidRDefault="006D2FE5" w:rsidP="006D2FE5">
            <w:pPr>
              <w:snapToGrid w:val="0"/>
              <w:jc w:val="center"/>
              <w:rPr>
                <w:rFonts w:ascii="Arial" w:hAnsi="Arial" w:cs="Arial"/>
                <w:b/>
                <w:bCs/>
                <w:sz w:val="20"/>
              </w:rPr>
            </w:pPr>
            <w:r w:rsidRPr="00AB4B3C">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56088EF" w14:textId="77777777" w:rsidR="006D2FE5" w:rsidRDefault="006D2FE5" w:rsidP="006D2FE5">
            <w:pPr>
              <w:snapToGrid w:val="0"/>
              <w:rPr>
                <w:rFonts w:ascii="Arial Narrow" w:hAnsi="Arial Narrow" w:cs="Arial"/>
                <w:b/>
                <w:bCs/>
                <w:color w:val="FFFFFF"/>
                <w:sz w:val="16"/>
                <w:szCs w:val="20"/>
              </w:rPr>
            </w:pPr>
          </w:p>
        </w:tc>
      </w:tr>
      <w:tr w:rsidR="00484601" w:rsidRPr="00B43E35" w14:paraId="5EEAE2B5" w14:textId="77777777" w:rsidTr="17AA072C">
        <w:trPr>
          <w:trHeight w:val="202"/>
        </w:trPr>
        <w:tc>
          <w:tcPr>
            <w:tcW w:w="791" w:type="dxa"/>
            <w:tcBorders>
              <w:top w:val="single" w:sz="4" w:space="0" w:color="000000" w:themeColor="text1"/>
              <w:left w:val="single" w:sz="4" w:space="0" w:color="000000" w:themeColor="text1"/>
              <w:bottom w:val="single" w:sz="4" w:space="0" w:color="000000" w:themeColor="text1"/>
            </w:tcBorders>
            <w:shd w:val="clear" w:color="auto" w:fill="4F81BD"/>
            <w:vAlign w:val="center"/>
          </w:tcPr>
          <w:p w14:paraId="1F79EDC8" w14:textId="79738B62" w:rsidR="00484601" w:rsidRPr="00484601" w:rsidRDefault="00484601">
            <w:pPr>
              <w:pStyle w:val="NoSpacing"/>
              <w:rPr>
                <w:rFonts w:ascii="Arial" w:hAnsi="Arial" w:cs="Arial"/>
                <w:b/>
                <w:bCs/>
                <w:color w:val="FFFFFF" w:themeColor="background1"/>
              </w:rPr>
            </w:pPr>
            <w:r>
              <w:rPr>
                <w:rFonts w:ascii="Arial" w:hAnsi="Arial" w:cs="Arial"/>
                <w:b/>
                <w:bCs/>
                <w:color w:val="FFFFFF" w:themeColor="background1"/>
              </w:rPr>
              <w:t>3</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vAlign w:val="center"/>
          </w:tcPr>
          <w:p w14:paraId="23A3D338" w14:textId="64A30BB2" w:rsidR="00484601" w:rsidRPr="00B43E35" w:rsidRDefault="00484601">
            <w:pPr>
              <w:pStyle w:val="NoSpacing"/>
              <w:rPr>
                <w:rFonts w:ascii="Arial" w:hAnsi="Arial" w:cs="Arial"/>
                <w:b/>
                <w:color w:val="FFFFFF" w:themeColor="background1"/>
                <w:szCs w:val="20"/>
              </w:rPr>
            </w:pPr>
            <w:r>
              <w:rPr>
                <w:rFonts w:ascii="Arial" w:hAnsi="Arial" w:cs="Arial"/>
                <w:b/>
                <w:color w:val="FFFFFF" w:themeColor="background1"/>
                <w:szCs w:val="20"/>
              </w:rPr>
              <w:t>GJENNOMFØRINGSEVNE</w:t>
            </w:r>
          </w:p>
        </w:tc>
      </w:tr>
      <w:tr w:rsidR="00484601" w:rsidRPr="00B43E35" w14:paraId="7E611B40" w14:textId="77777777" w:rsidTr="17AA072C">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27519C07" w14:textId="5C0177D3" w:rsidR="00484601" w:rsidRPr="00B43E35" w:rsidRDefault="00484601">
            <w:pPr>
              <w:pStyle w:val="NoSpacing"/>
              <w:rPr>
                <w:rFonts w:ascii="Arial" w:hAnsi="Arial" w:cs="Arial"/>
                <w:b/>
                <w:bCs/>
                <w:sz w:val="20"/>
                <w:szCs w:val="20"/>
              </w:rPr>
            </w:pPr>
            <w:r>
              <w:rPr>
                <w:rFonts w:ascii="Arial" w:hAnsi="Arial" w:cs="Arial"/>
                <w:b/>
                <w:bCs/>
                <w:sz w:val="20"/>
                <w:szCs w:val="20"/>
              </w:rPr>
              <w:t>3</w:t>
            </w:r>
            <w:r w:rsidRPr="00B43E35">
              <w:rPr>
                <w:rFonts w:ascii="Arial" w:hAnsi="Arial" w:cs="Arial"/>
                <w:b/>
                <w:bCs/>
                <w:sz w:val="20"/>
                <w:szCs w:val="20"/>
              </w:rPr>
              <w:t>.1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0DB7696" w14:textId="0463465E" w:rsidR="00484601" w:rsidRPr="00B43E35" w:rsidRDefault="00484601">
            <w:pPr>
              <w:pStyle w:val="NoSpacing"/>
              <w:rPr>
                <w:rFonts w:ascii="Arial" w:hAnsi="Arial" w:cs="Arial"/>
                <w:b/>
                <w:bCs/>
                <w:sz w:val="20"/>
                <w:szCs w:val="20"/>
              </w:rPr>
            </w:pPr>
            <w:r>
              <w:rPr>
                <w:rFonts w:ascii="Arial" w:hAnsi="Arial" w:cs="Arial"/>
                <w:b/>
                <w:bCs/>
                <w:sz w:val="20"/>
                <w:szCs w:val="20"/>
              </w:rPr>
              <w:t>Bestilling og fakturering</w:t>
            </w:r>
          </w:p>
        </w:tc>
      </w:tr>
      <w:tr w:rsidR="00531CAE" w:rsidRPr="00B43E35" w14:paraId="1AF196E7"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22672AEA" w14:textId="77777777" w:rsidR="00531CAE" w:rsidRPr="00B43E35" w:rsidRDefault="00531CAE">
            <w:pPr>
              <w:pStyle w:val="NoSpacing"/>
              <w:rPr>
                <w:rFonts w:ascii="Arial" w:hAnsi="Arial" w:cs="Arial"/>
                <w:b/>
                <w:bCs/>
                <w:sz w:val="20"/>
                <w:szCs w:val="20"/>
              </w:rPr>
            </w:pPr>
            <w:r>
              <w:rPr>
                <w:rFonts w:ascii="Arial" w:hAnsi="Arial" w:cs="Arial"/>
                <w:b/>
                <w:bCs/>
                <w:sz w:val="20"/>
                <w:szCs w:val="20"/>
              </w:rPr>
              <w:t>3</w:t>
            </w:r>
            <w:r w:rsidRPr="00B43E35">
              <w:rPr>
                <w:rFonts w:ascii="Arial" w:hAnsi="Arial" w:cs="Arial"/>
                <w:b/>
                <w:bCs/>
                <w:sz w:val="20"/>
                <w:szCs w:val="20"/>
              </w:rPr>
              <w:t>.1.1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6AE62A4C" w14:textId="05101074" w:rsidR="00531CAE" w:rsidRPr="00B43E35" w:rsidRDefault="00531CAE">
            <w:pPr>
              <w:pStyle w:val="NoSpacing"/>
              <w:rPr>
                <w:rFonts w:ascii="Arial" w:hAnsi="Arial" w:cs="Arial"/>
                <w:b/>
                <w:bCs/>
                <w:sz w:val="20"/>
                <w:szCs w:val="20"/>
              </w:rPr>
            </w:pPr>
            <w:r>
              <w:rPr>
                <w:rFonts w:ascii="Arial" w:hAnsi="Arial" w:cs="Arial"/>
                <w:b/>
                <w:bCs/>
                <w:sz w:val="20"/>
                <w:szCs w:val="20"/>
              </w:rPr>
              <w:t>Rådgiving</w:t>
            </w:r>
          </w:p>
        </w:tc>
      </w:tr>
      <w:tr w:rsidR="000950E2" w:rsidRPr="00F773D1" w14:paraId="10AB3C09"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FD6E09A" w14:textId="37172581" w:rsidR="000950E2" w:rsidRPr="00F773D1" w:rsidRDefault="000950E2" w:rsidP="000950E2">
            <w:pPr>
              <w:pStyle w:val="NoSpacing"/>
              <w:rPr>
                <w:rFonts w:ascii="Arial" w:hAnsi="Arial" w:cs="Arial"/>
                <w:b/>
                <w:bCs/>
                <w:color w:val="FF0000"/>
                <w:sz w:val="18"/>
                <w:szCs w:val="18"/>
              </w:rPr>
            </w:pPr>
            <w:r w:rsidRPr="00B813A6">
              <w:rPr>
                <w:rFonts w:ascii="Arial" w:hAnsi="Arial" w:cs="Arial"/>
                <w:b/>
                <w:bCs/>
                <w:sz w:val="18"/>
                <w:szCs w:val="18"/>
              </w:rPr>
              <w:t>3.1.1.</w:t>
            </w:r>
            <w:r w:rsidR="00CF1D96">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A71BBCE" w14:textId="22658032" w:rsidR="003A3AE2" w:rsidRPr="00DA2483" w:rsidRDefault="000950E2" w:rsidP="000950E2">
            <w:pPr>
              <w:pStyle w:val="NoSpacing"/>
              <w:rPr>
                <w:rFonts w:ascii="Arial" w:eastAsiaTheme="minorEastAsia" w:hAnsi="Arial" w:cs="Arial"/>
                <w:sz w:val="18"/>
                <w:szCs w:val="18"/>
              </w:rPr>
            </w:pPr>
            <w:r w:rsidRPr="00DA2483">
              <w:rPr>
                <w:rFonts w:ascii="Arial" w:eastAsiaTheme="minorEastAsia" w:hAnsi="Arial" w:cs="Arial"/>
                <w:sz w:val="18"/>
                <w:szCs w:val="18"/>
              </w:rPr>
              <w:t xml:space="preserve">Responstid for rådgivingsforespørsler skal være maksimum </w:t>
            </w:r>
            <w:r w:rsidR="00CE3FA7" w:rsidRPr="00DA2483">
              <w:rPr>
                <w:rFonts w:ascii="Arial" w:eastAsiaTheme="minorEastAsia" w:hAnsi="Arial" w:cs="Arial"/>
                <w:sz w:val="18"/>
                <w:szCs w:val="18"/>
              </w:rPr>
              <w:t>2</w:t>
            </w:r>
            <w:r w:rsidR="003F6E87" w:rsidRPr="00DA2483">
              <w:rPr>
                <w:rFonts w:ascii="Arial" w:eastAsiaTheme="minorEastAsia" w:hAnsi="Arial" w:cs="Arial"/>
                <w:sz w:val="18"/>
                <w:szCs w:val="18"/>
              </w:rPr>
              <w:t xml:space="preserve"> </w:t>
            </w:r>
            <w:r w:rsidRPr="00DA2483">
              <w:rPr>
                <w:rFonts w:ascii="Arial" w:eastAsiaTheme="minorEastAsia" w:hAnsi="Arial" w:cs="Arial"/>
                <w:sz w:val="18"/>
                <w:szCs w:val="18"/>
              </w:rPr>
              <w:t>arbeidsdager</w:t>
            </w:r>
            <w:r w:rsidR="003A3AE2" w:rsidRPr="00DA2483">
              <w:rPr>
                <w:rFonts w:ascii="Arial" w:eastAsiaTheme="minorEastAsia" w:hAnsi="Arial" w:cs="Arial"/>
                <w:sz w:val="18"/>
                <w:szCs w:val="18"/>
              </w:rPr>
              <w:t>.</w:t>
            </w:r>
          </w:p>
          <w:p w14:paraId="6634EF35" w14:textId="77777777" w:rsidR="003A3AE2" w:rsidRPr="00DA2483" w:rsidRDefault="003A3AE2" w:rsidP="000950E2">
            <w:pPr>
              <w:pStyle w:val="NoSpacing"/>
              <w:rPr>
                <w:rFonts w:ascii="Arial" w:eastAsiaTheme="minorEastAsia" w:hAnsi="Arial" w:cs="Arial"/>
                <w:sz w:val="18"/>
                <w:szCs w:val="18"/>
              </w:rPr>
            </w:pPr>
          </w:p>
          <w:p w14:paraId="70F52E6F" w14:textId="27303171" w:rsidR="003F6E87" w:rsidRDefault="003A3AE2" w:rsidP="000950E2">
            <w:pPr>
              <w:pStyle w:val="NoSpacing"/>
              <w:rPr>
                <w:rFonts w:ascii="Arial" w:eastAsiaTheme="minorEastAsia" w:hAnsi="Arial" w:cs="Arial"/>
                <w:color w:val="FF0000"/>
                <w:sz w:val="18"/>
                <w:szCs w:val="18"/>
              </w:rPr>
            </w:pPr>
            <w:r w:rsidRPr="00DA2483">
              <w:rPr>
                <w:rFonts w:ascii="Arial" w:eastAsiaTheme="minorEastAsia" w:hAnsi="Arial" w:cs="Arial"/>
                <w:sz w:val="18"/>
                <w:szCs w:val="18"/>
              </w:rPr>
              <w:t>Eksempel på rådgivingsforespørsel kan være tilbud på et komplett møterom</w:t>
            </w:r>
            <w:r w:rsidR="00463B9D" w:rsidRPr="00DA2483">
              <w:rPr>
                <w:rFonts w:ascii="Arial" w:eastAsiaTheme="minorEastAsia" w:hAnsi="Arial" w:cs="Arial"/>
                <w:sz w:val="18"/>
                <w:szCs w:val="18"/>
              </w:rPr>
              <w:t>.</w:t>
            </w:r>
            <w:r w:rsidR="004058B9" w:rsidRPr="00DA2483">
              <w:rPr>
                <w:rFonts w:ascii="Arial" w:eastAsiaTheme="minorEastAsia" w:hAnsi="Arial" w:cs="Arial"/>
                <w:sz w:val="18"/>
                <w:szCs w:val="18"/>
              </w:rPr>
              <w:t xml:space="preserve"> </w:t>
            </w:r>
            <w:r w:rsidR="00EC51A8" w:rsidRPr="00DA2483">
              <w:rPr>
                <w:rFonts w:ascii="Arial" w:eastAsiaTheme="minorEastAsia" w:hAnsi="Arial" w:cs="Arial"/>
                <w:sz w:val="18"/>
                <w:szCs w:val="18"/>
              </w:rPr>
              <w:t>Respons</w:t>
            </w:r>
            <w:r w:rsidR="00C46FA5" w:rsidRPr="00DA2483">
              <w:rPr>
                <w:rFonts w:ascii="Arial" w:eastAsiaTheme="minorEastAsia" w:hAnsi="Arial" w:cs="Arial"/>
                <w:sz w:val="18"/>
                <w:szCs w:val="18"/>
              </w:rPr>
              <w:t>tid</w:t>
            </w:r>
            <w:r w:rsidR="00EC51A8" w:rsidRPr="00DA2483">
              <w:rPr>
                <w:rFonts w:ascii="Arial" w:eastAsiaTheme="minorEastAsia" w:hAnsi="Arial" w:cs="Arial"/>
                <w:sz w:val="18"/>
                <w:szCs w:val="18"/>
              </w:rPr>
              <w:t xml:space="preserve"> </w:t>
            </w:r>
            <w:r w:rsidR="00C162BE" w:rsidRPr="00DA2483">
              <w:rPr>
                <w:rFonts w:ascii="Arial" w:eastAsiaTheme="minorEastAsia" w:hAnsi="Arial" w:cs="Arial"/>
                <w:sz w:val="18"/>
                <w:szCs w:val="18"/>
              </w:rPr>
              <w:t xml:space="preserve">regnes da </w:t>
            </w:r>
            <w:r w:rsidR="00E47E2B" w:rsidRPr="00DA2483">
              <w:rPr>
                <w:rFonts w:ascii="Arial" w:eastAsiaTheme="minorEastAsia" w:hAnsi="Arial" w:cs="Arial"/>
                <w:sz w:val="18"/>
                <w:szCs w:val="18"/>
              </w:rPr>
              <w:t xml:space="preserve">som tiden frem til rådgiver </w:t>
            </w:r>
            <w:r w:rsidR="007953AD" w:rsidRPr="00DA2483">
              <w:rPr>
                <w:rFonts w:ascii="Arial" w:eastAsiaTheme="minorEastAsia" w:hAnsi="Arial" w:cs="Arial"/>
                <w:sz w:val="18"/>
                <w:szCs w:val="18"/>
              </w:rPr>
              <w:t xml:space="preserve">svarer på forespørsel </w:t>
            </w:r>
            <w:r w:rsidR="004058B9" w:rsidRPr="00DA2483">
              <w:rPr>
                <w:rFonts w:ascii="Arial" w:eastAsiaTheme="minorEastAsia" w:hAnsi="Arial" w:cs="Arial"/>
                <w:sz w:val="18"/>
                <w:szCs w:val="18"/>
              </w:rPr>
              <w:t>(</w:t>
            </w:r>
            <w:r w:rsidR="00C46FA5" w:rsidRPr="00DA2483">
              <w:rPr>
                <w:rFonts w:ascii="Arial" w:eastAsiaTheme="minorEastAsia" w:hAnsi="Arial" w:cs="Arial"/>
                <w:sz w:val="18"/>
                <w:szCs w:val="18"/>
              </w:rPr>
              <w:t>a</w:t>
            </w:r>
            <w:r w:rsidR="004058B9" w:rsidRPr="00DA2483">
              <w:rPr>
                <w:rFonts w:ascii="Arial" w:eastAsiaTheme="minorEastAsia" w:hAnsi="Arial" w:cs="Arial"/>
                <w:sz w:val="18"/>
                <w:szCs w:val="18"/>
              </w:rPr>
              <w:t xml:space="preserve">utosvar regnes ikke som </w:t>
            </w:r>
            <w:proofErr w:type="spellStart"/>
            <w:r w:rsidR="00C46FA5" w:rsidRPr="00DA2483">
              <w:rPr>
                <w:rFonts w:ascii="Arial" w:eastAsiaTheme="minorEastAsia" w:hAnsi="Arial" w:cs="Arial"/>
                <w:sz w:val="18"/>
                <w:szCs w:val="18"/>
              </w:rPr>
              <w:t>svar</w:t>
            </w:r>
            <w:proofErr w:type="spellEnd"/>
            <w:r w:rsidR="004058B9" w:rsidRPr="00DA2483">
              <w:rPr>
                <w:rFonts w:ascii="Arial" w:eastAsiaTheme="minorEastAsia" w:hAnsi="Arial" w:cs="Arial"/>
                <w:sz w:val="18"/>
                <w:szCs w:val="18"/>
              </w:rPr>
              <w:t>)</w:t>
            </w:r>
            <w:r w:rsidR="00C46FA5" w:rsidRPr="00DA2483">
              <w:rPr>
                <w:rFonts w:ascii="Arial" w:eastAsiaTheme="minorEastAsia" w:hAnsi="Arial" w:cs="Arial"/>
                <w:sz w:val="18"/>
                <w:szCs w:val="18"/>
              </w:rPr>
              <w:t>.</w:t>
            </w:r>
          </w:p>
          <w:p w14:paraId="21737712" w14:textId="0FCC1E7C" w:rsidR="000950E2" w:rsidRPr="002D0D97" w:rsidRDefault="000950E2" w:rsidP="000950E2">
            <w:pPr>
              <w:pStyle w:val="NoSpacing"/>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ABC295" w14:textId="66037BC4" w:rsidR="000950E2" w:rsidRPr="00F773D1" w:rsidRDefault="000950E2" w:rsidP="000950E2">
            <w:pPr>
              <w:snapToGrid w:val="0"/>
              <w:jc w:val="center"/>
              <w:rPr>
                <w:rFonts w:ascii="Arial" w:hAnsi="Arial" w:cs="Arial"/>
                <w:b/>
                <w:bCs/>
                <w:color w:val="FF0000"/>
                <w:sz w:val="20"/>
                <w:szCs w:val="20"/>
              </w:rPr>
            </w:pPr>
            <w:r w:rsidRPr="00B813A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954AE31" w14:textId="77777777" w:rsidR="000950E2" w:rsidRPr="00F773D1" w:rsidRDefault="000950E2" w:rsidP="000950E2">
            <w:pPr>
              <w:snapToGrid w:val="0"/>
              <w:jc w:val="center"/>
              <w:rPr>
                <w:rFonts w:ascii="Arial" w:hAnsi="Arial" w:cs="Arial"/>
                <w:color w:val="FF0000"/>
                <w:sz w:val="20"/>
                <w:szCs w:val="20"/>
              </w:rPr>
            </w:pPr>
          </w:p>
        </w:tc>
      </w:tr>
      <w:tr w:rsidR="000950E2" w:rsidRPr="00B43E35" w14:paraId="750DD2EC"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083FDE27" w14:textId="1D50E79B" w:rsidR="000950E2" w:rsidRPr="00B43E35" w:rsidRDefault="000950E2" w:rsidP="000950E2">
            <w:pPr>
              <w:pStyle w:val="NoSpacing"/>
              <w:rPr>
                <w:rFonts w:ascii="Arial" w:hAnsi="Arial" w:cs="Arial"/>
                <w:b/>
                <w:bCs/>
                <w:sz w:val="20"/>
                <w:szCs w:val="20"/>
              </w:rPr>
            </w:pPr>
            <w:r>
              <w:rPr>
                <w:rFonts w:ascii="Arial" w:hAnsi="Arial" w:cs="Arial"/>
                <w:b/>
                <w:bCs/>
                <w:sz w:val="20"/>
                <w:szCs w:val="20"/>
              </w:rPr>
              <w:t>3</w:t>
            </w:r>
            <w:r w:rsidRPr="00B43E35">
              <w:rPr>
                <w:rFonts w:ascii="Arial" w:hAnsi="Arial" w:cs="Arial"/>
                <w:b/>
                <w:bCs/>
                <w:sz w:val="20"/>
                <w:szCs w:val="20"/>
              </w:rPr>
              <w:t>.1.</w:t>
            </w:r>
            <w:r>
              <w:rPr>
                <w:rFonts w:ascii="Arial" w:hAnsi="Arial" w:cs="Arial"/>
                <w:b/>
                <w:bCs/>
                <w:sz w:val="20"/>
                <w:szCs w:val="20"/>
              </w:rPr>
              <w:t>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153A34F2" w14:textId="2E355C39" w:rsidR="000950E2" w:rsidRPr="00B43E35" w:rsidRDefault="000950E2" w:rsidP="000950E2">
            <w:pPr>
              <w:pStyle w:val="NoSpacing"/>
              <w:rPr>
                <w:rFonts w:ascii="Arial" w:hAnsi="Arial" w:cs="Arial"/>
                <w:b/>
                <w:bCs/>
                <w:sz w:val="20"/>
                <w:szCs w:val="20"/>
              </w:rPr>
            </w:pPr>
            <w:r>
              <w:rPr>
                <w:rFonts w:ascii="Arial" w:hAnsi="Arial" w:cs="Arial"/>
                <w:b/>
                <w:bCs/>
                <w:sz w:val="20"/>
                <w:szCs w:val="20"/>
              </w:rPr>
              <w:t>Bestilling</w:t>
            </w:r>
          </w:p>
        </w:tc>
      </w:tr>
      <w:tr w:rsidR="000950E2" w:rsidRPr="009D3DC5" w14:paraId="63F1E06F"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377F087" w14:textId="687E5A43" w:rsidR="000950E2" w:rsidRPr="00D346FE" w:rsidRDefault="000950E2" w:rsidP="000950E2">
            <w:pPr>
              <w:snapToGrid w:val="0"/>
              <w:rPr>
                <w:rFonts w:ascii="Arial" w:hAnsi="Arial" w:cs="Arial"/>
                <w:b/>
                <w:bCs/>
                <w:iCs/>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B532C01" w14:textId="44D2F54E" w:rsidR="000950E2" w:rsidRPr="0040170C" w:rsidRDefault="00902208" w:rsidP="000950E2">
            <w:pPr>
              <w:pStyle w:val="NoSpacing"/>
              <w:rPr>
                <w:rFonts w:ascii="Arial" w:hAnsi="Arial" w:cs="Arial"/>
                <w:sz w:val="14"/>
                <w:szCs w:val="14"/>
              </w:rPr>
            </w:pPr>
            <w:r w:rsidRPr="0040170C">
              <w:rPr>
                <w:rFonts w:ascii="Arial" w:hAnsi="Arial" w:cs="Arial"/>
                <w:sz w:val="18"/>
                <w:szCs w:val="18"/>
              </w:rPr>
              <w:t xml:space="preserve">Avrop/bestilling på avtale gjennomføres via oppdragsgivers til enhver tid gjeldende </w:t>
            </w:r>
            <w:proofErr w:type="spellStart"/>
            <w:r w:rsidRPr="0040170C">
              <w:rPr>
                <w:rFonts w:ascii="Arial" w:hAnsi="Arial" w:cs="Arial"/>
                <w:sz w:val="18"/>
                <w:szCs w:val="18"/>
              </w:rPr>
              <w:t>ehandelsløsning</w:t>
            </w:r>
            <w:proofErr w:type="spellEnd"/>
            <w:r w:rsidRPr="0040170C">
              <w:rPr>
                <w:rFonts w:ascii="Arial" w:hAnsi="Arial" w:cs="Arial"/>
                <w:sz w:val="18"/>
                <w:szCs w:val="18"/>
              </w:rPr>
              <w:t xml:space="preserve">, </w:t>
            </w:r>
            <w:proofErr w:type="spellStart"/>
            <w:r w:rsidRPr="0040170C">
              <w:rPr>
                <w:rFonts w:ascii="Arial" w:hAnsi="Arial" w:cs="Arial"/>
                <w:sz w:val="18"/>
                <w:szCs w:val="18"/>
              </w:rPr>
              <w:t>pt</w:t>
            </w:r>
            <w:proofErr w:type="spellEnd"/>
            <w:r w:rsidRPr="0040170C">
              <w:rPr>
                <w:rFonts w:ascii="Arial" w:hAnsi="Arial" w:cs="Arial"/>
                <w:sz w:val="18"/>
                <w:szCs w:val="18"/>
              </w:rPr>
              <w:t xml:space="preserve">. Visma. Oppdragsgiver benytter seg i hovedsak av EHF-katalog. Leverandør på denne avtalen forplikter seg til å ta i bruk aksesspunkt for elektronisk samhandling og tilgjengeliggjøre avrop-/ bestillingsmåte i samsvar med oppdragsgivers ønske og frister. </w:t>
            </w:r>
            <w:r w:rsidRPr="0040170C">
              <w:rPr>
                <w:rFonts w:ascii="Arial" w:hAnsi="Arial" w:cs="Arial"/>
                <w:sz w:val="18"/>
                <w:szCs w:val="18"/>
              </w:rPr>
              <w:br/>
            </w:r>
            <w:r w:rsidRPr="0040170C">
              <w:rPr>
                <w:rFonts w:ascii="Arial" w:hAnsi="Arial" w:cs="Arial"/>
                <w:sz w:val="18"/>
                <w:szCs w:val="18"/>
              </w:rPr>
              <w:br/>
              <w:t xml:space="preserve">Leverandør må kunne levere katalog. </w:t>
            </w:r>
            <w:r w:rsidRPr="0040170C">
              <w:rPr>
                <w:rFonts w:ascii="Arial" w:hAnsi="Arial" w:cs="Arial"/>
                <w:sz w:val="18"/>
                <w:szCs w:val="18"/>
              </w:rPr>
              <w:br/>
            </w:r>
            <w:r w:rsidRPr="0040170C">
              <w:rPr>
                <w:rFonts w:ascii="Arial" w:hAnsi="Arial" w:cs="Arial"/>
                <w:sz w:val="18"/>
                <w:szCs w:val="18"/>
              </w:rPr>
              <w:br/>
              <w:t xml:space="preserve">Leverandøren må selv dekke sin del av kostnadene ved å knytte seg opp mot elektronisk handel.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CC0EB6" w14:textId="01DBD4AF"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F5D28C4" w14:textId="77777777" w:rsidR="000950E2" w:rsidRDefault="000950E2" w:rsidP="000950E2">
            <w:pPr>
              <w:snapToGrid w:val="0"/>
              <w:rPr>
                <w:rFonts w:ascii="Arial Narrow" w:hAnsi="Arial Narrow" w:cs="Arial"/>
                <w:b/>
                <w:bCs/>
                <w:color w:val="FFFFFF"/>
                <w:sz w:val="16"/>
                <w:szCs w:val="20"/>
              </w:rPr>
            </w:pPr>
          </w:p>
        </w:tc>
      </w:tr>
      <w:tr w:rsidR="000950E2" w:rsidRPr="009D3DC5" w14:paraId="7B0AF0B9"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13BFEA1" w14:textId="5452F851" w:rsidR="000950E2" w:rsidRPr="00007DA1" w:rsidRDefault="000950E2" w:rsidP="000950E2">
            <w:pPr>
              <w:snapToGrid w:val="0"/>
              <w:rPr>
                <w:rFonts w:ascii="Arial" w:hAnsi="Arial" w:cs="Arial"/>
                <w:b/>
                <w:bCs/>
                <w:iCs/>
                <w:color w:val="FF0000"/>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5A44D72" w14:textId="20A4C341" w:rsidR="000950E2" w:rsidRPr="0040170C" w:rsidRDefault="0086270D" w:rsidP="000950E2">
            <w:pPr>
              <w:pStyle w:val="NoSpacing"/>
              <w:rPr>
                <w:rFonts w:ascii="Arial" w:hAnsi="Arial" w:cs="Arial"/>
                <w:sz w:val="14"/>
                <w:szCs w:val="14"/>
              </w:rPr>
            </w:pPr>
            <w:r w:rsidRPr="0040170C">
              <w:rPr>
                <w:rFonts w:ascii="Arial" w:hAnsi="Arial" w:cs="Arial"/>
                <w:sz w:val="18"/>
                <w:szCs w:val="18"/>
              </w:rPr>
              <w:t xml:space="preserve">Leverandøren forplikter seg til å ta i bruk oppdragsgivers til enhver tid gjeldende elektroniske samhandlingsmetode, og skrive avtale om elektronisk samhandling, se vedlegg 5. Dersom oppdragsgiver inngår avtale med en annen leverandør av </w:t>
            </w:r>
            <w:proofErr w:type="spellStart"/>
            <w:r w:rsidRPr="0040170C">
              <w:rPr>
                <w:rFonts w:ascii="Arial" w:hAnsi="Arial" w:cs="Arial"/>
                <w:sz w:val="18"/>
                <w:szCs w:val="18"/>
              </w:rPr>
              <w:t>kataloghåndtheringsverktøy</w:t>
            </w:r>
            <w:proofErr w:type="spellEnd"/>
            <w:r w:rsidRPr="0040170C">
              <w:rPr>
                <w:rFonts w:ascii="Arial" w:hAnsi="Arial" w:cs="Arial"/>
                <w:sz w:val="18"/>
                <w:szCs w:val="18"/>
              </w:rPr>
              <w:t xml:space="preserve">, aksesspunkt for bestilling etc., må leverandøren kunne tilpasse seg dette. Normalt trenger ikke leverandøren å endre elektronisk samhandlingssystem for å kunne gjøre dette.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3BB18F" w14:textId="7F1299AD"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C1775B2" w14:textId="77777777" w:rsidR="000950E2" w:rsidRDefault="000950E2" w:rsidP="000950E2">
            <w:pPr>
              <w:snapToGrid w:val="0"/>
              <w:rPr>
                <w:rFonts w:ascii="Arial Narrow" w:hAnsi="Arial Narrow" w:cs="Arial"/>
                <w:b/>
                <w:bCs/>
                <w:color w:val="FFFFFF"/>
                <w:sz w:val="16"/>
                <w:szCs w:val="20"/>
              </w:rPr>
            </w:pPr>
          </w:p>
        </w:tc>
      </w:tr>
      <w:tr w:rsidR="000950E2" w:rsidRPr="009D3DC5" w14:paraId="36323A2B"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DC1D8D9" w14:textId="2ADB1680" w:rsidR="000950E2" w:rsidRPr="0040170C" w:rsidRDefault="000950E2" w:rsidP="000950E2">
            <w:pPr>
              <w:snapToGrid w:val="0"/>
              <w:rPr>
                <w:rFonts w:ascii="Arial" w:hAnsi="Arial" w:cs="Arial"/>
                <w:b/>
                <w:bCs/>
                <w:iCs/>
                <w:sz w:val="18"/>
                <w:szCs w:val="18"/>
              </w:rPr>
            </w:pPr>
            <w:r w:rsidRPr="0040170C">
              <w:rPr>
                <w:rFonts w:ascii="Arial" w:hAnsi="Arial" w:cs="Arial"/>
                <w:b/>
                <w:bCs/>
                <w:sz w:val="18"/>
                <w:szCs w:val="18"/>
              </w:rPr>
              <w:t>3.1.2.3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0A8EF8C" w14:textId="51A4AFF8" w:rsidR="000950E2" w:rsidRPr="0040170C" w:rsidRDefault="0086270D" w:rsidP="000950E2">
            <w:pPr>
              <w:pStyle w:val="NoSpacing"/>
              <w:rPr>
                <w:rFonts w:ascii="Arial" w:hAnsi="Arial" w:cs="Arial"/>
                <w:sz w:val="14"/>
                <w:szCs w:val="14"/>
              </w:rPr>
            </w:pPr>
            <w:r w:rsidRPr="0040170C">
              <w:rPr>
                <w:rFonts w:ascii="Arial" w:hAnsi="Arial" w:cs="Arial"/>
                <w:sz w:val="18"/>
                <w:szCs w:val="18"/>
              </w:rPr>
              <w:t xml:space="preserve">De </w:t>
            </w:r>
            <w:proofErr w:type="spellStart"/>
            <w:r w:rsidRPr="0040170C">
              <w:rPr>
                <w:rFonts w:ascii="Arial" w:hAnsi="Arial" w:cs="Arial"/>
                <w:sz w:val="18"/>
                <w:szCs w:val="18"/>
              </w:rPr>
              <w:t>nettoprisede</w:t>
            </w:r>
            <w:proofErr w:type="spellEnd"/>
            <w:r w:rsidRPr="0040170C">
              <w:rPr>
                <w:rFonts w:ascii="Arial" w:hAnsi="Arial" w:cs="Arial"/>
                <w:sz w:val="18"/>
                <w:szCs w:val="18"/>
              </w:rPr>
              <w:t xml:space="preserve"> produktene skal merkes spesifikt i katalog/ nettbutikk.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FAAB4C" w14:textId="1E59781B"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A8A497E" w14:textId="77777777" w:rsidR="000950E2" w:rsidRDefault="000950E2" w:rsidP="000950E2">
            <w:pPr>
              <w:snapToGrid w:val="0"/>
              <w:rPr>
                <w:rFonts w:ascii="Arial Narrow" w:hAnsi="Arial Narrow" w:cs="Arial"/>
                <w:b/>
                <w:bCs/>
                <w:color w:val="FFFFFF"/>
                <w:sz w:val="16"/>
                <w:szCs w:val="20"/>
              </w:rPr>
            </w:pPr>
          </w:p>
        </w:tc>
      </w:tr>
      <w:tr w:rsidR="000950E2" w:rsidRPr="009D3DC5" w14:paraId="66B09865"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FEE63D4" w14:textId="04887C4B" w:rsidR="000950E2" w:rsidRPr="0040170C" w:rsidRDefault="000950E2" w:rsidP="000950E2">
            <w:pPr>
              <w:snapToGrid w:val="0"/>
              <w:rPr>
                <w:rFonts w:ascii="Arial" w:hAnsi="Arial" w:cs="Arial"/>
                <w:b/>
                <w:bCs/>
                <w:iCs/>
                <w:sz w:val="18"/>
                <w:szCs w:val="18"/>
              </w:rPr>
            </w:pPr>
            <w:r w:rsidRPr="0040170C">
              <w:rPr>
                <w:rFonts w:ascii="Arial" w:hAnsi="Arial" w:cs="Arial"/>
                <w:b/>
                <w:bCs/>
                <w:sz w:val="18"/>
                <w:szCs w:val="18"/>
              </w:rPr>
              <w:t>3.1.2.4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8272D89" w14:textId="77777777" w:rsidR="0086270D" w:rsidRPr="0040170C" w:rsidRDefault="0086270D" w:rsidP="0086270D">
            <w:pPr>
              <w:rPr>
                <w:rFonts w:ascii="Arial" w:hAnsi="Arial" w:cs="Arial"/>
                <w:sz w:val="18"/>
                <w:szCs w:val="18"/>
              </w:rPr>
            </w:pPr>
            <w:r w:rsidRPr="0040170C">
              <w:rPr>
                <w:rFonts w:ascii="Arial" w:hAnsi="Arial" w:cs="Arial"/>
                <w:sz w:val="18"/>
                <w:szCs w:val="18"/>
              </w:rPr>
              <w:t>Miljømerkede produkter skal merkes spesifikt i katalog/ nettbutikk.</w:t>
            </w:r>
          </w:p>
          <w:p w14:paraId="37789E8C" w14:textId="77777777" w:rsidR="000950E2" w:rsidRPr="0040170C" w:rsidRDefault="000950E2" w:rsidP="000950E2">
            <w:pPr>
              <w:pStyle w:val="NoSpacing"/>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7353B" w14:textId="0A8CD2D5"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771E023" w14:textId="77777777" w:rsidR="000950E2" w:rsidRDefault="000950E2" w:rsidP="000950E2">
            <w:pPr>
              <w:snapToGrid w:val="0"/>
              <w:rPr>
                <w:rFonts w:ascii="Arial Narrow" w:hAnsi="Arial Narrow" w:cs="Arial"/>
                <w:b/>
                <w:bCs/>
                <w:color w:val="FFFFFF"/>
                <w:sz w:val="16"/>
                <w:szCs w:val="20"/>
              </w:rPr>
            </w:pPr>
          </w:p>
        </w:tc>
      </w:tr>
      <w:tr w:rsidR="000950E2" w:rsidRPr="009D3DC5" w14:paraId="378CEBB4"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FD35A4C" w14:textId="55EB457E" w:rsidR="000950E2" w:rsidRPr="00007DA1" w:rsidRDefault="000950E2" w:rsidP="000950E2">
            <w:pPr>
              <w:snapToGrid w:val="0"/>
              <w:rPr>
                <w:rFonts w:ascii="Arial" w:hAnsi="Arial" w:cs="Arial"/>
                <w:b/>
                <w:bCs/>
                <w:iCs/>
                <w:color w:val="FF0000"/>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A3BD5E7" w14:textId="211889C6" w:rsidR="000950E2" w:rsidRPr="0040170C" w:rsidRDefault="000A0B61" w:rsidP="000950E2">
            <w:pPr>
              <w:pStyle w:val="NoSpacing"/>
              <w:rPr>
                <w:rFonts w:ascii="Arial" w:hAnsi="Arial" w:cs="Arial"/>
                <w:sz w:val="14"/>
                <w:szCs w:val="14"/>
              </w:rPr>
            </w:pPr>
            <w:r w:rsidRPr="0040170C">
              <w:rPr>
                <w:rFonts w:ascii="Arial" w:hAnsi="Arial" w:cs="Arial"/>
                <w:sz w:val="18"/>
                <w:szCs w:val="18"/>
              </w:rPr>
              <w:t xml:space="preserve">Ved bruk av katalog, skal minste tilgjengelig bestillingsvolum komme tydelig frem for de enkelte produktene. Det skal være mulig å gjøre bestilling på minste tilgjengelig bestillingsvolum gjennom oppdragsgivers bestillingsløsning, eHandel.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C8D" w14:textId="2BA82FA2"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0AD6874" w14:textId="77777777" w:rsidR="000950E2" w:rsidRDefault="000950E2" w:rsidP="000950E2">
            <w:pPr>
              <w:snapToGrid w:val="0"/>
              <w:rPr>
                <w:rFonts w:ascii="Arial Narrow" w:hAnsi="Arial Narrow" w:cs="Arial"/>
                <w:b/>
                <w:bCs/>
                <w:color w:val="FFFFFF"/>
                <w:sz w:val="16"/>
                <w:szCs w:val="20"/>
              </w:rPr>
            </w:pPr>
          </w:p>
        </w:tc>
      </w:tr>
      <w:tr w:rsidR="000950E2" w:rsidRPr="009D3DC5" w14:paraId="28024AC4"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43B2FC2" w14:textId="4ED2634E" w:rsidR="000950E2" w:rsidRPr="00007DA1" w:rsidRDefault="000950E2" w:rsidP="000950E2">
            <w:pPr>
              <w:snapToGrid w:val="0"/>
              <w:rPr>
                <w:rFonts w:ascii="Arial" w:hAnsi="Arial" w:cs="Arial"/>
                <w:b/>
                <w:bCs/>
                <w:iCs/>
                <w:color w:val="FF0000"/>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DFFDED6" w14:textId="77777777" w:rsidR="000A0B61" w:rsidRPr="0040170C" w:rsidRDefault="000A0B61" w:rsidP="000A0B61">
            <w:pPr>
              <w:rPr>
                <w:rFonts w:ascii="Arial" w:hAnsi="Arial" w:cs="Arial"/>
                <w:sz w:val="18"/>
                <w:szCs w:val="18"/>
              </w:rPr>
            </w:pPr>
            <w:r w:rsidRPr="0040170C">
              <w:rPr>
                <w:rFonts w:ascii="Arial" w:hAnsi="Arial" w:cs="Arial"/>
                <w:sz w:val="18"/>
                <w:szCs w:val="18"/>
              </w:rPr>
              <w:t>Leverandør må følge opp ordren fra eget aksesspunkt til ordre er effektuert. Leverandøren må ha rutiner for å sjekke at ordrer ikke stopper opp i leverandørens aksesspunkt, slik at ordrene kommer inn i leverandørens ordresystem.</w:t>
            </w:r>
          </w:p>
          <w:p w14:paraId="5DA3F75F" w14:textId="0F377A8C" w:rsidR="000950E2" w:rsidRPr="0040170C" w:rsidRDefault="000950E2" w:rsidP="000950E2">
            <w:pPr>
              <w:pStyle w:val="NoSpacing"/>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55E5CE" w14:textId="7D1D1A8D"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85DF80F" w14:textId="77777777" w:rsidR="000950E2" w:rsidRDefault="000950E2" w:rsidP="000950E2">
            <w:pPr>
              <w:snapToGrid w:val="0"/>
              <w:rPr>
                <w:rFonts w:ascii="Arial Narrow" w:hAnsi="Arial Narrow" w:cs="Arial"/>
                <w:b/>
                <w:bCs/>
                <w:color w:val="FFFFFF"/>
                <w:sz w:val="16"/>
                <w:szCs w:val="20"/>
              </w:rPr>
            </w:pPr>
          </w:p>
        </w:tc>
      </w:tr>
      <w:tr w:rsidR="000950E2" w:rsidRPr="009D3DC5" w14:paraId="63F93497"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AFB0995" w14:textId="296D3C48" w:rsidR="000950E2" w:rsidRPr="00007DA1" w:rsidRDefault="000950E2" w:rsidP="000950E2">
            <w:pPr>
              <w:snapToGrid w:val="0"/>
              <w:rPr>
                <w:rFonts w:ascii="Arial" w:hAnsi="Arial" w:cs="Arial"/>
                <w:b/>
                <w:bCs/>
                <w:iCs/>
                <w:color w:val="FF0000"/>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BAB84CE" w14:textId="712E3151" w:rsidR="000950E2" w:rsidRPr="0040170C" w:rsidRDefault="000A0B61" w:rsidP="000950E2">
            <w:pPr>
              <w:pStyle w:val="NoSpacing"/>
              <w:rPr>
                <w:rFonts w:ascii="Arial" w:hAnsi="Arial" w:cs="Arial"/>
                <w:sz w:val="14"/>
                <w:szCs w:val="14"/>
              </w:rPr>
            </w:pPr>
            <w:r w:rsidRPr="0040170C">
              <w:rPr>
                <w:rFonts w:ascii="Arial" w:hAnsi="Arial" w:cs="Arial"/>
                <w:sz w:val="18"/>
                <w:szCs w:val="18"/>
              </w:rPr>
              <w:t xml:space="preserve">Ved behov for sortiment utover avtalen, skal vi ha en netthandelsløsning som viser oppdragsgivers priser. Vi skal kun ha lesetilgang til denne for å få tilgang til kantsortiment. Dette for å foreta formularbestillinger via vår </w:t>
            </w:r>
            <w:proofErr w:type="spellStart"/>
            <w:r w:rsidRPr="0040170C">
              <w:rPr>
                <w:rFonts w:ascii="Arial" w:hAnsi="Arial" w:cs="Arial"/>
                <w:sz w:val="18"/>
                <w:szCs w:val="18"/>
              </w:rPr>
              <w:t>eHandelsløsning</w:t>
            </w:r>
            <w:proofErr w:type="spellEnd"/>
            <w:r w:rsidRPr="0040170C">
              <w:rPr>
                <w:rFonts w:ascii="Arial" w:hAnsi="Arial" w:cs="Arial"/>
                <w:sz w:val="18"/>
                <w:szCs w:val="18"/>
              </w:rPr>
              <w:t xml:space="preserve"> på produkter som ikke ligger i katalogen.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2870F" w14:textId="34A9462F"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7D43B71" w14:textId="77777777" w:rsidR="000950E2" w:rsidRDefault="000950E2" w:rsidP="000950E2">
            <w:pPr>
              <w:snapToGrid w:val="0"/>
              <w:rPr>
                <w:rFonts w:ascii="Arial Narrow" w:hAnsi="Arial Narrow" w:cs="Arial"/>
                <w:b/>
                <w:bCs/>
                <w:color w:val="FFFFFF"/>
                <w:sz w:val="16"/>
                <w:szCs w:val="20"/>
              </w:rPr>
            </w:pPr>
          </w:p>
        </w:tc>
      </w:tr>
      <w:tr w:rsidR="000950E2" w:rsidRPr="009D3DC5" w14:paraId="5F84A333"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A637D30" w14:textId="631CF18D" w:rsidR="000950E2" w:rsidRPr="00007DA1" w:rsidRDefault="000950E2" w:rsidP="000950E2">
            <w:pPr>
              <w:snapToGrid w:val="0"/>
              <w:rPr>
                <w:rFonts w:ascii="Arial" w:hAnsi="Arial" w:cs="Arial"/>
                <w:b/>
                <w:bCs/>
                <w:iCs/>
                <w:color w:val="FF0000"/>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5C68FB4" w14:textId="66E3BF86" w:rsidR="000950E2" w:rsidRPr="0040170C" w:rsidRDefault="000A0B61" w:rsidP="000950E2">
            <w:pPr>
              <w:pStyle w:val="NoSpacing"/>
              <w:rPr>
                <w:rFonts w:ascii="Arial" w:hAnsi="Arial" w:cs="Arial"/>
                <w:sz w:val="14"/>
                <w:szCs w:val="14"/>
              </w:rPr>
            </w:pPr>
            <w:r w:rsidRPr="0040170C">
              <w:rPr>
                <w:rFonts w:ascii="Arial" w:hAnsi="Arial" w:cs="Arial"/>
                <w:sz w:val="18"/>
                <w:szCs w:val="18"/>
              </w:rPr>
              <w:t>Varekatalog knyttet opp mot eHandel skal gjøres tilgjengelig for brukerne senest ved avtalt oppstartsdato for avtalen. Dette innebærer at katalog skal være levert og godkjent av oppdragsgiver.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83AA22" w14:textId="6BC88B81"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F22A79B" w14:textId="77777777" w:rsidR="000950E2" w:rsidRDefault="000950E2" w:rsidP="000950E2">
            <w:pPr>
              <w:snapToGrid w:val="0"/>
              <w:rPr>
                <w:rFonts w:ascii="Arial Narrow" w:hAnsi="Arial Narrow" w:cs="Arial"/>
                <w:b/>
                <w:bCs/>
                <w:color w:val="FFFFFF"/>
                <w:sz w:val="16"/>
                <w:szCs w:val="20"/>
              </w:rPr>
            </w:pPr>
          </w:p>
        </w:tc>
      </w:tr>
      <w:tr w:rsidR="000950E2" w:rsidRPr="009D3DC5" w14:paraId="5C75573B"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E75B6B6" w14:textId="02FBC0B5" w:rsidR="000950E2" w:rsidRPr="00007DA1" w:rsidRDefault="000950E2" w:rsidP="000950E2">
            <w:pPr>
              <w:snapToGrid w:val="0"/>
              <w:rPr>
                <w:rFonts w:ascii="Arial" w:hAnsi="Arial" w:cs="Arial"/>
                <w:b/>
                <w:bCs/>
                <w:iCs/>
                <w:color w:val="FF0000"/>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4EF667F" w14:textId="66D5FB56" w:rsidR="000950E2" w:rsidRPr="0040170C" w:rsidRDefault="00123BBE" w:rsidP="000950E2">
            <w:pPr>
              <w:pStyle w:val="NoSpacing"/>
              <w:rPr>
                <w:rFonts w:ascii="Arial" w:hAnsi="Arial" w:cs="Arial"/>
                <w:sz w:val="14"/>
                <w:szCs w:val="14"/>
              </w:rPr>
            </w:pPr>
            <w:r w:rsidRPr="0040170C">
              <w:rPr>
                <w:rFonts w:ascii="Arial" w:eastAsia="Arial" w:hAnsi="Arial" w:cs="Arial"/>
                <w:sz w:val="18"/>
                <w:szCs w:val="18"/>
              </w:rPr>
              <w:t xml:space="preserve">Ved ev. endringer, samt prisjusteringer, skal det sendes inn et </w:t>
            </w:r>
            <w:proofErr w:type="gramStart"/>
            <w:r w:rsidRPr="0040170C">
              <w:rPr>
                <w:rFonts w:ascii="Arial" w:eastAsia="Arial" w:hAnsi="Arial" w:cs="Arial"/>
                <w:sz w:val="18"/>
                <w:szCs w:val="18"/>
              </w:rPr>
              <w:t>Excel dokument</w:t>
            </w:r>
            <w:proofErr w:type="gramEnd"/>
            <w:r w:rsidRPr="0040170C">
              <w:rPr>
                <w:rFonts w:ascii="Arial" w:eastAsia="Arial" w:hAnsi="Arial" w:cs="Arial"/>
                <w:sz w:val="18"/>
                <w:szCs w:val="18"/>
              </w:rPr>
              <w:t xml:space="preserve"> med oversikt over alle endringene til </w:t>
            </w:r>
            <w:proofErr w:type="spellStart"/>
            <w:r w:rsidRPr="0040170C">
              <w:rPr>
                <w:rFonts w:ascii="Arial" w:eastAsia="Arial" w:hAnsi="Arial" w:cs="Arial"/>
                <w:sz w:val="18"/>
                <w:szCs w:val="18"/>
              </w:rPr>
              <w:t>eHandelsansvarlig</w:t>
            </w:r>
            <w:proofErr w:type="spellEnd"/>
            <w:r w:rsidRPr="0040170C">
              <w:rPr>
                <w:rFonts w:ascii="Arial" w:eastAsia="Arial" w:hAnsi="Arial" w:cs="Arial"/>
                <w:sz w:val="18"/>
                <w:szCs w:val="18"/>
              </w:rPr>
              <w:t xml:space="preserve"> innen 5 dager før katalogen blir sendt. Aktiveringen av endringene i katalogen kan ikke skje før etter 7 virkedager etter at katalogen er sendt til Kunden.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3BCBB5" w14:textId="573EC0BF" w:rsidR="000950E2" w:rsidRPr="00591DBA" w:rsidRDefault="000950E2" w:rsidP="000950E2">
            <w:pPr>
              <w:snapToGrid w:val="0"/>
              <w:jc w:val="center"/>
              <w:rPr>
                <w:rFonts w:ascii="Arial" w:hAnsi="Arial" w:cs="Arial"/>
                <w:b/>
                <w:bCs/>
                <w:sz w:val="20"/>
                <w:szCs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402DA16" w14:textId="77777777" w:rsidR="000950E2" w:rsidRDefault="000950E2" w:rsidP="000950E2">
            <w:pPr>
              <w:snapToGrid w:val="0"/>
              <w:rPr>
                <w:rFonts w:ascii="Arial Narrow" w:hAnsi="Arial Narrow" w:cs="Arial"/>
                <w:b/>
                <w:bCs/>
                <w:color w:val="FFFFFF"/>
                <w:sz w:val="16"/>
                <w:szCs w:val="20"/>
              </w:rPr>
            </w:pPr>
          </w:p>
        </w:tc>
      </w:tr>
      <w:tr w:rsidR="00691CAC" w:rsidRPr="009D3DC5" w14:paraId="78BA4853"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B10A8CF" w14:textId="41B207E7" w:rsidR="00691CAC" w:rsidRDefault="0040170C" w:rsidP="000950E2">
            <w:pPr>
              <w:snapToGrid w:val="0"/>
              <w:rPr>
                <w:rFonts w:ascii="Arial" w:hAnsi="Arial" w:cs="Arial"/>
                <w:b/>
                <w:bCs/>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928EA90" w14:textId="6E8C4BF3" w:rsidR="00691CAC" w:rsidRPr="0040170C" w:rsidRDefault="00691CAC" w:rsidP="000950E2">
            <w:pPr>
              <w:pStyle w:val="NoSpacing"/>
              <w:rPr>
                <w:rFonts w:ascii="Arial" w:eastAsia="Arial" w:hAnsi="Arial" w:cs="Arial"/>
                <w:sz w:val="18"/>
                <w:szCs w:val="18"/>
              </w:rPr>
            </w:pPr>
            <w:r w:rsidRPr="0040170C">
              <w:rPr>
                <w:rFonts w:ascii="Arial" w:eastAsia="Arial" w:hAnsi="Arial" w:cs="Arial"/>
                <w:sz w:val="18"/>
                <w:szCs w:val="18"/>
              </w:rPr>
              <w:t>Ved avvik fra samhandlingsavtalen, er det Leverandørens ansvar å utbedre feil umiddelbart etter at feilen oppdages eller oppdragsgiver informerer om feilen. Leverandøren må selv dekke alle kostnader ved oppdatering av katalog.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B563B" w14:textId="0EB5D61D" w:rsidR="00691CAC" w:rsidRPr="00591DBA" w:rsidRDefault="0040170C" w:rsidP="000950E2">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AE7C697" w14:textId="77777777" w:rsidR="00691CAC" w:rsidRDefault="00691CAC" w:rsidP="000950E2">
            <w:pPr>
              <w:snapToGrid w:val="0"/>
              <w:rPr>
                <w:rFonts w:ascii="Arial Narrow" w:hAnsi="Arial Narrow" w:cs="Arial"/>
                <w:b/>
                <w:bCs/>
                <w:color w:val="FFFFFF"/>
                <w:sz w:val="16"/>
                <w:szCs w:val="20"/>
              </w:rPr>
            </w:pPr>
          </w:p>
        </w:tc>
      </w:tr>
      <w:tr w:rsidR="00691CAC" w:rsidRPr="009D3DC5" w14:paraId="1D3B6E48"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7EB4DB2" w14:textId="28866E68" w:rsidR="00691CAC" w:rsidRDefault="0040170C" w:rsidP="000950E2">
            <w:pPr>
              <w:snapToGrid w:val="0"/>
              <w:rPr>
                <w:rFonts w:ascii="Arial" w:hAnsi="Arial" w:cs="Arial"/>
                <w:b/>
                <w:bCs/>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9109049" w14:textId="621DC8E3" w:rsidR="00691CAC" w:rsidRPr="0040170C" w:rsidRDefault="0040170C" w:rsidP="000950E2">
            <w:pPr>
              <w:pStyle w:val="NoSpacing"/>
              <w:rPr>
                <w:rFonts w:ascii="Arial" w:eastAsia="Arial" w:hAnsi="Arial" w:cs="Arial"/>
                <w:sz w:val="18"/>
                <w:szCs w:val="18"/>
              </w:rPr>
            </w:pPr>
            <w:r w:rsidRPr="0040170C">
              <w:rPr>
                <w:rFonts w:ascii="Arial" w:eastAsia="Arial" w:hAnsi="Arial" w:cs="Arial"/>
                <w:sz w:val="18"/>
                <w:szCs w:val="18"/>
              </w:rPr>
              <w:t>Katalogen skal inneholde et komplett avtalt sortiment pr aktiv avtale mellom Leverandør og Kunde.</w:t>
            </w:r>
            <w:r w:rsidRPr="0040170C">
              <w:rPr>
                <w:rFonts w:ascii="Arial" w:eastAsia="Arial" w:hAnsi="Arial" w:cs="Arial"/>
                <w:sz w:val="18"/>
                <w:szCs w:val="18"/>
              </w:rPr>
              <w:br/>
              <w:t>Katalogen skal kun inneholde artikler som er på gyldig, aktiv avtale. Katalogen anses ikke som levert før den er komplett og korrekt.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7C2C92" w14:textId="70E3BD45" w:rsidR="00691CAC" w:rsidRPr="00591DBA" w:rsidRDefault="0040170C" w:rsidP="000950E2">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5C68DD1" w14:textId="77777777" w:rsidR="00691CAC" w:rsidRDefault="00691CAC" w:rsidP="000950E2">
            <w:pPr>
              <w:snapToGrid w:val="0"/>
              <w:rPr>
                <w:rFonts w:ascii="Arial Narrow" w:hAnsi="Arial Narrow" w:cs="Arial"/>
                <w:b/>
                <w:bCs/>
                <w:color w:val="FFFFFF"/>
                <w:sz w:val="16"/>
                <w:szCs w:val="20"/>
              </w:rPr>
            </w:pPr>
          </w:p>
        </w:tc>
      </w:tr>
      <w:tr w:rsidR="0040170C" w:rsidRPr="009D3DC5" w14:paraId="13181CED"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8639EE6" w14:textId="7AAD119E" w:rsidR="0040170C" w:rsidRDefault="0040170C" w:rsidP="000950E2">
            <w:pPr>
              <w:snapToGrid w:val="0"/>
              <w:rPr>
                <w:rFonts w:ascii="Arial" w:hAnsi="Arial" w:cs="Arial"/>
                <w:b/>
                <w:bCs/>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0D39587" w14:textId="249571AD" w:rsidR="0040170C" w:rsidRPr="0040170C" w:rsidRDefault="0040170C" w:rsidP="000950E2">
            <w:pPr>
              <w:pStyle w:val="NoSpacing"/>
              <w:rPr>
                <w:rFonts w:ascii="Arial" w:eastAsia="Arial" w:hAnsi="Arial" w:cs="Arial"/>
                <w:sz w:val="18"/>
                <w:szCs w:val="18"/>
              </w:rPr>
            </w:pPr>
            <w:r w:rsidRPr="0040170C">
              <w:rPr>
                <w:rFonts w:ascii="Arial" w:eastAsia="Arial" w:hAnsi="Arial" w:cs="Arial"/>
                <w:sz w:val="18"/>
                <w:szCs w:val="18"/>
              </w:rPr>
              <w:t>Katalogens innhold, kvalitet og format skal til enhver tid være som angitt i vedlegg 5 "Samhandlingsavtale eHandel". Dersom Leverandør ikke leverer katalog iht. disse krav, anses dette som en mangel.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1C29D2" w14:textId="743E4343" w:rsidR="0040170C" w:rsidRPr="00591DBA" w:rsidRDefault="0040170C" w:rsidP="000950E2">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37D2599" w14:textId="77777777" w:rsidR="0040170C" w:rsidRDefault="0040170C" w:rsidP="000950E2">
            <w:pPr>
              <w:snapToGrid w:val="0"/>
              <w:rPr>
                <w:rFonts w:ascii="Arial Narrow" w:hAnsi="Arial Narrow" w:cs="Arial"/>
                <w:b/>
                <w:bCs/>
                <w:color w:val="FFFFFF"/>
                <w:sz w:val="16"/>
                <w:szCs w:val="20"/>
              </w:rPr>
            </w:pPr>
          </w:p>
        </w:tc>
      </w:tr>
      <w:tr w:rsidR="0040170C" w:rsidRPr="009D3DC5" w14:paraId="3C5A85CE"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C74A2C8" w14:textId="49279617" w:rsidR="0040170C" w:rsidRDefault="0040170C" w:rsidP="000950E2">
            <w:pPr>
              <w:snapToGrid w:val="0"/>
              <w:rPr>
                <w:rFonts w:ascii="Arial" w:hAnsi="Arial" w:cs="Arial"/>
                <w:b/>
                <w:bCs/>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1</w:t>
            </w:r>
            <w:r w:rsidRPr="00D346FE">
              <w:rPr>
                <w:rFonts w:ascii="Arial" w:hAnsi="Arial" w:cs="Arial"/>
                <w:b/>
                <w:bCs/>
                <w:sz w:val="18"/>
                <w:szCs w:val="18"/>
              </w:rPr>
              <w:t>.</w:t>
            </w:r>
            <w:r>
              <w:rPr>
                <w:rFonts w:ascii="Arial" w:hAnsi="Arial" w:cs="Arial"/>
                <w:b/>
                <w:bCs/>
                <w:sz w:val="18"/>
                <w:szCs w:val="18"/>
              </w:rPr>
              <w:t>2.13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99069CB" w14:textId="77777777" w:rsidR="0040170C" w:rsidRPr="0040170C" w:rsidRDefault="0040170C" w:rsidP="0040170C">
            <w:pPr>
              <w:rPr>
                <w:rFonts w:ascii="Arial" w:hAnsi="Arial" w:cs="Arial"/>
                <w:sz w:val="18"/>
                <w:szCs w:val="18"/>
              </w:rPr>
            </w:pPr>
            <w:r w:rsidRPr="0040170C">
              <w:rPr>
                <w:rFonts w:ascii="Arial" w:hAnsi="Arial" w:cs="Arial"/>
                <w:color w:val="000000"/>
                <w:sz w:val="18"/>
                <w:szCs w:val="18"/>
              </w:rPr>
              <w:t xml:space="preserve">Leverandøren skal ha et avvikssystem som fanger opp avvik/feil mellom bestilling og ordre, før ordren blir godkjent i leverandørens ordresystem.  </w:t>
            </w:r>
          </w:p>
          <w:p w14:paraId="7195847B" w14:textId="77777777" w:rsidR="0040170C" w:rsidRPr="0040170C" w:rsidRDefault="0040170C" w:rsidP="000950E2">
            <w:pPr>
              <w:pStyle w:val="NoSpacing"/>
              <w:rPr>
                <w:rFonts w:ascii="Arial" w:eastAsia="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085ADF" w14:textId="13A74B4B" w:rsidR="0040170C" w:rsidRPr="00591DBA" w:rsidRDefault="0040170C" w:rsidP="000950E2">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B92DDFA" w14:textId="77777777" w:rsidR="0040170C" w:rsidRDefault="0040170C" w:rsidP="000950E2">
            <w:pPr>
              <w:snapToGrid w:val="0"/>
              <w:rPr>
                <w:rFonts w:ascii="Arial Narrow" w:hAnsi="Arial Narrow" w:cs="Arial"/>
                <w:b/>
                <w:bCs/>
                <w:color w:val="FFFFFF"/>
                <w:sz w:val="16"/>
                <w:szCs w:val="20"/>
              </w:rPr>
            </w:pPr>
          </w:p>
        </w:tc>
      </w:tr>
      <w:tr w:rsidR="000950E2" w:rsidRPr="00B43E35" w14:paraId="71545453"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010CA353" w14:textId="5E3957D8" w:rsidR="000950E2" w:rsidRPr="002D65BA" w:rsidRDefault="000950E2" w:rsidP="000950E2">
            <w:pPr>
              <w:pStyle w:val="NoSpacing"/>
              <w:rPr>
                <w:rFonts w:ascii="Arial" w:hAnsi="Arial" w:cs="Arial"/>
                <w:b/>
                <w:bCs/>
                <w:sz w:val="20"/>
                <w:szCs w:val="20"/>
              </w:rPr>
            </w:pPr>
            <w:r w:rsidRPr="002D65BA">
              <w:rPr>
                <w:rFonts w:ascii="Arial" w:hAnsi="Arial" w:cs="Arial"/>
                <w:b/>
                <w:bCs/>
                <w:sz w:val="20"/>
                <w:szCs w:val="20"/>
              </w:rPr>
              <w:t>3.1.3</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5CE25143" w14:textId="424BA848" w:rsidR="000950E2" w:rsidRPr="002D65BA" w:rsidRDefault="000950E2" w:rsidP="000950E2">
            <w:pPr>
              <w:pStyle w:val="NoSpacing"/>
              <w:rPr>
                <w:rFonts w:ascii="Arial" w:hAnsi="Arial" w:cs="Arial"/>
                <w:b/>
                <w:bCs/>
                <w:sz w:val="20"/>
                <w:szCs w:val="20"/>
              </w:rPr>
            </w:pPr>
            <w:r w:rsidRPr="002D65BA">
              <w:rPr>
                <w:rFonts w:ascii="Arial" w:hAnsi="Arial" w:cs="Arial"/>
                <w:b/>
                <w:bCs/>
                <w:sz w:val="20"/>
                <w:szCs w:val="20"/>
              </w:rPr>
              <w:t>Fakturering</w:t>
            </w:r>
          </w:p>
        </w:tc>
      </w:tr>
      <w:tr w:rsidR="000950E2" w:rsidRPr="009D3DC5" w14:paraId="094C055B"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0BDD491" w14:textId="6ED638AA" w:rsidR="000950E2" w:rsidRPr="002D65BA" w:rsidRDefault="000950E2" w:rsidP="000950E2">
            <w:pPr>
              <w:snapToGrid w:val="0"/>
              <w:rPr>
                <w:rFonts w:ascii="Arial" w:hAnsi="Arial" w:cs="Arial"/>
                <w:b/>
                <w:bCs/>
                <w:sz w:val="18"/>
                <w:szCs w:val="18"/>
              </w:rPr>
            </w:pPr>
            <w:r w:rsidRPr="002D65BA">
              <w:rPr>
                <w:rFonts w:ascii="Arial" w:hAnsi="Arial" w:cs="Arial"/>
                <w:b/>
                <w:bCs/>
                <w:sz w:val="18"/>
                <w:szCs w:val="18"/>
              </w:rPr>
              <w:t>3.1.3.1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3B8E2F3" w14:textId="77777777" w:rsidR="000950E2" w:rsidRPr="002D65BA" w:rsidRDefault="000950E2" w:rsidP="000950E2">
            <w:pPr>
              <w:pStyle w:val="NoSpacing"/>
              <w:rPr>
                <w:rFonts w:ascii="Arial" w:hAnsi="Arial" w:cs="Arial"/>
                <w:sz w:val="18"/>
                <w:szCs w:val="18"/>
              </w:rPr>
            </w:pPr>
            <w:r w:rsidRPr="002D65BA">
              <w:rPr>
                <w:rFonts w:ascii="Arial" w:hAnsi="Arial" w:cs="Arial"/>
                <w:sz w:val="18"/>
                <w:szCs w:val="18"/>
              </w:rPr>
              <w:t xml:space="preserve">Ved fakturering gjelder følgende: Betalingsfrist 30 dager netto. </w:t>
            </w:r>
          </w:p>
          <w:p w14:paraId="6FF3B18A" w14:textId="77777777" w:rsidR="000950E2" w:rsidRPr="002D65BA" w:rsidRDefault="000950E2" w:rsidP="000950E2">
            <w:pPr>
              <w:pStyle w:val="NoSpacing"/>
              <w:rPr>
                <w:rFonts w:ascii="Arial" w:hAnsi="Arial" w:cs="Arial"/>
                <w:sz w:val="18"/>
                <w:szCs w:val="18"/>
              </w:rPr>
            </w:pPr>
            <w:r w:rsidRPr="002D65BA">
              <w:rPr>
                <w:rFonts w:ascii="Arial" w:hAnsi="Arial" w:cs="Arial"/>
                <w:sz w:val="18"/>
                <w:szCs w:val="18"/>
              </w:rPr>
              <w:t xml:space="preserve">Det skal ikke beregnes noen former for fakturagebyrer eller tillegg. </w:t>
            </w:r>
          </w:p>
          <w:p w14:paraId="4176481C" w14:textId="06E73BF4" w:rsidR="000950E2" w:rsidRPr="002D65BA" w:rsidRDefault="000950E2" w:rsidP="000950E2">
            <w:pPr>
              <w:pStyle w:val="NoSpacing"/>
              <w:rPr>
                <w:rFonts w:ascii="Arial" w:hAnsi="Arial" w:cs="Arial"/>
                <w:sz w:val="18"/>
                <w:szCs w:val="18"/>
              </w:rPr>
            </w:pPr>
            <w:r w:rsidRPr="002D65BA">
              <w:rPr>
                <w:rFonts w:ascii="Arial" w:hAnsi="Arial" w:cs="Arial"/>
                <w:sz w:val="18"/>
                <w:szCs w:val="18"/>
              </w:rPr>
              <w:t>Eventuell morarente beregnes i henhold til gjeldende lovverk.</w:t>
            </w:r>
          </w:p>
          <w:p w14:paraId="0D907035" w14:textId="3C37BDB9" w:rsidR="000950E2" w:rsidRPr="002D65BA" w:rsidRDefault="000950E2" w:rsidP="000950E2">
            <w:pPr>
              <w:pStyle w:val="NoSpacing"/>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2D5733" w14:textId="0B65F4E1" w:rsidR="000950E2" w:rsidRPr="002D65BA" w:rsidRDefault="000950E2" w:rsidP="000950E2">
            <w:pPr>
              <w:snapToGrid w:val="0"/>
              <w:jc w:val="center"/>
              <w:rPr>
                <w:rFonts w:ascii="Arial" w:hAnsi="Arial" w:cs="Arial"/>
                <w:b/>
                <w:bCs/>
                <w:sz w:val="20"/>
              </w:rPr>
            </w:pPr>
            <w:r w:rsidRPr="002D65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B7742D6" w14:textId="77777777" w:rsidR="000950E2" w:rsidRDefault="000950E2" w:rsidP="000950E2">
            <w:pPr>
              <w:snapToGrid w:val="0"/>
              <w:rPr>
                <w:rFonts w:ascii="Arial Narrow" w:hAnsi="Arial Narrow" w:cs="Arial"/>
                <w:b/>
                <w:bCs/>
                <w:color w:val="FFFFFF"/>
                <w:sz w:val="16"/>
                <w:szCs w:val="20"/>
              </w:rPr>
            </w:pPr>
          </w:p>
        </w:tc>
      </w:tr>
      <w:tr w:rsidR="000950E2" w:rsidRPr="009D3DC5" w14:paraId="5542D704"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418E4389" w14:textId="211399EA" w:rsidR="000950E2" w:rsidRPr="002D65BA" w:rsidRDefault="000950E2" w:rsidP="000950E2">
            <w:pPr>
              <w:snapToGrid w:val="0"/>
              <w:rPr>
                <w:rFonts w:ascii="Arial" w:hAnsi="Arial" w:cs="Arial"/>
                <w:b/>
                <w:bCs/>
                <w:sz w:val="18"/>
                <w:szCs w:val="18"/>
              </w:rPr>
            </w:pPr>
            <w:r w:rsidRPr="002D65BA">
              <w:rPr>
                <w:rFonts w:ascii="Arial" w:hAnsi="Arial" w:cs="Arial"/>
                <w:b/>
                <w:bCs/>
                <w:sz w:val="18"/>
                <w:szCs w:val="18"/>
              </w:rPr>
              <w:t>3.1.3.2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9C1ACEC" w14:textId="5638A2E0" w:rsidR="000950E2" w:rsidRPr="002D65BA" w:rsidRDefault="000950E2" w:rsidP="000950E2">
            <w:pPr>
              <w:pStyle w:val="NoSpacing"/>
              <w:rPr>
                <w:rFonts w:ascii="Arial" w:hAnsi="Arial" w:cs="Arial"/>
                <w:sz w:val="18"/>
                <w:szCs w:val="18"/>
              </w:rPr>
            </w:pPr>
            <w:r w:rsidRPr="002D65BA">
              <w:rPr>
                <w:rFonts w:ascii="Arial" w:hAnsi="Arial" w:cs="Arial"/>
                <w:sz w:val="18"/>
                <w:szCs w:val="18"/>
              </w:rPr>
              <w:t>Leverandør må kunne tilby elektronisk fakturering i EHF format.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139E84" w14:textId="61701AC0" w:rsidR="000950E2" w:rsidRPr="002D65BA" w:rsidRDefault="000950E2" w:rsidP="000950E2">
            <w:pPr>
              <w:snapToGrid w:val="0"/>
              <w:jc w:val="center"/>
              <w:rPr>
                <w:rFonts w:ascii="Arial" w:hAnsi="Arial" w:cs="Arial"/>
                <w:b/>
                <w:bCs/>
                <w:sz w:val="20"/>
              </w:rPr>
            </w:pPr>
            <w:r w:rsidRPr="002D65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9B5246B" w14:textId="77777777" w:rsidR="000950E2" w:rsidRDefault="000950E2" w:rsidP="000950E2">
            <w:pPr>
              <w:snapToGrid w:val="0"/>
              <w:rPr>
                <w:rFonts w:ascii="Arial Narrow" w:hAnsi="Arial Narrow" w:cs="Arial"/>
                <w:b/>
                <w:bCs/>
                <w:color w:val="FFFFFF"/>
                <w:sz w:val="16"/>
                <w:szCs w:val="20"/>
              </w:rPr>
            </w:pPr>
          </w:p>
        </w:tc>
      </w:tr>
      <w:tr w:rsidR="000950E2" w:rsidRPr="009D3DC5" w14:paraId="406B5D3E"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03F8C80" w14:textId="2E872691" w:rsidR="000950E2" w:rsidRPr="002D65BA" w:rsidRDefault="000950E2" w:rsidP="000950E2">
            <w:pPr>
              <w:snapToGrid w:val="0"/>
              <w:rPr>
                <w:rFonts w:ascii="Arial" w:hAnsi="Arial" w:cs="Arial"/>
                <w:b/>
                <w:bCs/>
                <w:sz w:val="18"/>
                <w:szCs w:val="18"/>
              </w:rPr>
            </w:pPr>
            <w:r w:rsidRPr="002D65BA">
              <w:rPr>
                <w:rFonts w:ascii="Arial" w:hAnsi="Arial" w:cs="Arial"/>
                <w:b/>
                <w:bCs/>
                <w:sz w:val="18"/>
                <w:szCs w:val="18"/>
              </w:rPr>
              <w:t>3.1.3.3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5F0C50D" w14:textId="77777777" w:rsidR="000950E2" w:rsidRDefault="000950E2" w:rsidP="000950E2">
            <w:pPr>
              <w:pStyle w:val="NoSpacing"/>
              <w:rPr>
                <w:rFonts w:ascii="Arial" w:hAnsi="Arial" w:cs="Arial"/>
                <w:sz w:val="18"/>
                <w:szCs w:val="18"/>
              </w:rPr>
            </w:pPr>
            <w:r w:rsidRPr="002D65BA">
              <w:rPr>
                <w:rFonts w:ascii="Arial" w:hAnsi="Arial" w:cs="Arial"/>
                <w:sz w:val="18"/>
                <w:szCs w:val="18"/>
              </w:rPr>
              <w:t>Leverandør bekrefter at fakturaen er spesifisert og oversiktlig med navn, varenummer og beskrivelse av leveranse. I tillegg må standardkrav til utførelse være oppfylt, jf. bokføringsforskriftens § 5-1-1 formelle krav til dokumentasjon.</w:t>
            </w:r>
          </w:p>
          <w:p w14:paraId="35C9FD39" w14:textId="22879749" w:rsidR="00EB568E" w:rsidRPr="002D65BA" w:rsidRDefault="00EB568E" w:rsidP="000950E2">
            <w:pPr>
              <w:pStyle w:val="NoSpacing"/>
              <w:rPr>
                <w:rFonts w:ascii="Arial" w:hAnsi="Arial" w:cs="Arial"/>
                <w:sz w:val="18"/>
                <w:szCs w:val="18"/>
              </w:rPr>
            </w:pPr>
            <w:r>
              <w:rPr>
                <w:rFonts w:ascii="Arial" w:hAnsi="Arial" w:cs="Arial"/>
                <w:sz w:val="18"/>
                <w:szCs w:val="18"/>
              </w:rPr>
              <w:t xml:space="preserve">Fakturaen må inneholde kundens </w:t>
            </w:r>
            <w:proofErr w:type="spellStart"/>
            <w:r>
              <w:rPr>
                <w:rFonts w:ascii="Arial" w:hAnsi="Arial" w:cs="Arial"/>
                <w:sz w:val="18"/>
                <w:szCs w:val="18"/>
              </w:rPr>
              <w:t>ehandelsnummer</w:t>
            </w:r>
            <w:proofErr w:type="spellEnd"/>
            <w:r>
              <w:rPr>
                <w:rFonts w:ascii="Arial" w:hAnsi="Arial" w:cs="Arial"/>
                <w:sz w:val="18"/>
                <w:szCs w:val="18"/>
              </w:rPr>
              <w:t xml:space="preserve"> (ordrenummer) som fakturareferanse.</w:t>
            </w:r>
          </w:p>
          <w:p w14:paraId="20FDA806" w14:textId="7F56F48D" w:rsidR="000950E2" w:rsidRPr="002D65BA" w:rsidRDefault="000950E2" w:rsidP="000950E2">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23B763" w14:textId="24BF2EBD" w:rsidR="000950E2" w:rsidRPr="002D65BA" w:rsidRDefault="000950E2" w:rsidP="000950E2">
            <w:pPr>
              <w:snapToGrid w:val="0"/>
              <w:jc w:val="center"/>
              <w:rPr>
                <w:rFonts w:ascii="Arial" w:hAnsi="Arial" w:cs="Arial"/>
                <w:b/>
                <w:bCs/>
                <w:sz w:val="20"/>
              </w:rPr>
            </w:pPr>
            <w:r w:rsidRPr="002D65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B3F2495" w14:textId="77777777" w:rsidR="000950E2" w:rsidRDefault="000950E2" w:rsidP="000950E2">
            <w:pPr>
              <w:snapToGrid w:val="0"/>
              <w:rPr>
                <w:rFonts w:ascii="Arial Narrow" w:hAnsi="Arial Narrow" w:cs="Arial"/>
                <w:b/>
                <w:bCs/>
                <w:color w:val="FFFFFF"/>
                <w:sz w:val="16"/>
                <w:szCs w:val="20"/>
              </w:rPr>
            </w:pPr>
          </w:p>
        </w:tc>
      </w:tr>
      <w:tr w:rsidR="000950E2" w:rsidRPr="00B43E35" w14:paraId="1B53667E" w14:textId="77777777" w:rsidTr="17AA072C">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09E60541" w14:textId="00A9DDBA" w:rsidR="000950E2" w:rsidRPr="00B43E35" w:rsidRDefault="000950E2" w:rsidP="000950E2">
            <w:pPr>
              <w:pStyle w:val="NoSpacing"/>
              <w:rPr>
                <w:rFonts w:ascii="Arial" w:hAnsi="Arial" w:cs="Arial"/>
                <w:b/>
                <w:bCs/>
                <w:sz w:val="20"/>
                <w:szCs w:val="20"/>
              </w:rPr>
            </w:pPr>
            <w:r>
              <w:rPr>
                <w:rFonts w:ascii="Arial" w:hAnsi="Arial" w:cs="Arial"/>
                <w:b/>
                <w:bCs/>
                <w:sz w:val="20"/>
                <w:szCs w:val="20"/>
              </w:rPr>
              <w:t>3</w:t>
            </w:r>
            <w:r w:rsidRPr="00B43E35">
              <w:rPr>
                <w:rFonts w:ascii="Arial" w:hAnsi="Arial" w:cs="Arial"/>
                <w:b/>
                <w:bCs/>
                <w:sz w:val="20"/>
                <w:szCs w:val="20"/>
              </w:rPr>
              <w:t>.</w:t>
            </w:r>
            <w:r>
              <w:rPr>
                <w:rFonts w:ascii="Arial" w:hAnsi="Arial" w:cs="Arial"/>
                <w:b/>
                <w:bCs/>
                <w:sz w:val="20"/>
                <w:szCs w:val="20"/>
              </w:rPr>
              <w:t>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8644FBA" w14:textId="47049DDB" w:rsidR="000950E2" w:rsidRPr="00B43E35" w:rsidRDefault="000950E2" w:rsidP="000950E2">
            <w:pPr>
              <w:pStyle w:val="NoSpacing"/>
              <w:rPr>
                <w:rFonts w:ascii="Arial" w:hAnsi="Arial" w:cs="Arial"/>
                <w:b/>
                <w:bCs/>
                <w:sz w:val="20"/>
                <w:szCs w:val="20"/>
              </w:rPr>
            </w:pPr>
            <w:r>
              <w:rPr>
                <w:rFonts w:ascii="Arial" w:hAnsi="Arial" w:cs="Arial"/>
                <w:b/>
                <w:bCs/>
                <w:sz w:val="20"/>
                <w:szCs w:val="20"/>
              </w:rPr>
              <w:t xml:space="preserve">Montering og </w:t>
            </w:r>
            <w:r w:rsidR="009668A2">
              <w:rPr>
                <w:rFonts w:ascii="Arial" w:hAnsi="Arial" w:cs="Arial"/>
                <w:b/>
                <w:bCs/>
                <w:sz w:val="20"/>
                <w:szCs w:val="20"/>
              </w:rPr>
              <w:t>garanti</w:t>
            </w:r>
          </w:p>
        </w:tc>
      </w:tr>
      <w:tr w:rsidR="000950E2" w:rsidRPr="00B43E35" w14:paraId="7C96A822"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2F2E9224" w14:textId="543B30BB" w:rsidR="000950E2" w:rsidRDefault="000950E2" w:rsidP="000950E2">
            <w:pPr>
              <w:pStyle w:val="NoSpacing"/>
              <w:rPr>
                <w:rFonts w:ascii="Arial" w:hAnsi="Arial" w:cs="Arial"/>
                <w:b/>
                <w:bCs/>
                <w:sz w:val="20"/>
                <w:szCs w:val="20"/>
              </w:rPr>
            </w:pPr>
            <w:r>
              <w:rPr>
                <w:rFonts w:ascii="Arial" w:hAnsi="Arial" w:cs="Arial"/>
                <w:b/>
                <w:bCs/>
                <w:sz w:val="20"/>
                <w:szCs w:val="20"/>
              </w:rPr>
              <w:t>3.2.1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28A92900" w14:textId="5FB50CA3" w:rsidR="000950E2" w:rsidRDefault="000950E2" w:rsidP="000950E2">
            <w:pPr>
              <w:pStyle w:val="NoSpacing"/>
              <w:rPr>
                <w:rFonts w:ascii="Arial" w:hAnsi="Arial" w:cs="Arial"/>
                <w:b/>
                <w:bCs/>
                <w:sz w:val="20"/>
                <w:szCs w:val="20"/>
              </w:rPr>
            </w:pPr>
            <w:r>
              <w:rPr>
                <w:rFonts w:ascii="Arial" w:hAnsi="Arial" w:cs="Arial"/>
                <w:b/>
                <w:bCs/>
                <w:sz w:val="20"/>
                <w:szCs w:val="20"/>
              </w:rPr>
              <w:t>Montering</w:t>
            </w:r>
          </w:p>
        </w:tc>
      </w:tr>
      <w:tr w:rsidR="000950E2" w:rsidRPr="009D3DC5" w14:paraId="5903C588"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C440EB6" w14:textId="33CBAE14" w:rsidR="000950E2" w:rsidRPr="00423262" w:rsidRDefault="000950E2" w:rsidP="000950E2">
            <w:pPr>
              <w:snapToGrid w:val="0"/>
              <w:rPr>
                <w:rFonts w:ascii="Arial" w:hAnsi="Arial" w:cs="Arial"/>
                <w:b/>
                <w:bCs/>
                <w:color w:val="FF0000"/>
                <w:sz w:val="18"/>
                <w:szCs w:val="18"/>
              </w:rPr>
            </w:pPr>
            <w:r>
              <w:rPr>
                <w:rFonts w:ascii="Arial" w:hAnsi="Arial" w:cs="Arial"/>
                <w:b/>
                <w:bCs/>
                <w:sz w:val="18"/>
                <w:szCs w:val="18"/>
              </w:rPr>
              <w:t>3</w:t>
            </w:r>
            <w:r w:rsidRPr="00D346FE">
              <w:rPr>
                <w:rFonts w:ascii="Arial" w:hAnsi="Arial" w:cs="Arial"/>
                <w:b/>
                <w:bCs/>
                <w:sz w:val="18"/>
                <w:szCs w:val="18"/>
              </w:rPr>
              <w:t>.</w:t>
            </w:r>
            <w:r>
              <w:rPr>
                <w:rFonts w:ascii="Arial" w:hAnsi="Arial" w:cs="Arial"/>
                <w:b/>
                <w:bCs/>
                <w:sz w:val="18"/>
                <w:szCs w:val="18"/>
              </w:rPr>
              <w:t>2</w:t>
            </w:r>
            <w:r w:rsidRPr="00D346FE">
              <w:rPr>
                <w:rFonts w:ascii="Arial" w:hAnsi="Arial" w:cs="Arial"/>
                <w:b/>
                <w:bCs/>
                <w:sz w:val="18"/>
                <w:szCs w:val="18"/>
              </w:rPr>
              <w:t>.</w:t>
            </w:r>
            <w:r>
              <w:rPr>
                <w:rFonts w:ascii="Arial" w:hAnsi="Arial" w:cs="Arial"/>
                <w:b/>
                <w:bCs/>
                <w:sz w:val="18"/>
                <w:szCs w:val="18"/>
              </w:rPr>
              <w:t>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8B8EFBB" w14:textId="7E1353EA" w:rsidR="000950E2" w:rsidRDefault="000950E2" w:rsidP="000950E2">
            <w:pPr>
              <w:pStyle w:val="NoSpacing"/>
              <w:rPr>
                <w:rFonts w:ascii="Arial" w:hAnsi="Arial" w:cs="Arial"/>
                <w:sz w:val="18"/>
                <w:szCs w:val="18"/>
              </w:rPr>
            </w:pPr>
            <w:r w:rsidRPr="00FC2817">
              <w:rPr>
                <w:rFonts w:ascii="Arial" w:hAnsi="Arial" w:cs="Arial"/>
                <w:sz w:val="18"/>
                <w:szCs w:val="18"/>
              </w:rPr>
              <w:t>Leverandøren skal tilby montering,</w:t>
            </w:r>
            <w:r w:rsidR="000608B2">
              <w:rPr>
                <w:rFonts w:ascii="Arial" w:hAnsi="Arial" w:cs="Arial"/>
                <w:sz w:val="18"/>
                <w:szCs w:val="18"/>
              </w:rPr>
              <w:t xml:space="preserve"> kostand pr enhet</w:t>
            </w:r>
            <w:r w:rsidR="000E4B64">
              <w:rPr>
                <w:rFonts w:ascii="Arial" w:hAnsi="Arial" w:cs="Arial"/>
                <w:sz w:val="18"/>
                <w:szCs w:val="18"/>
              </w:rPr>
              <w:t>.</w:t>
            </w:r>
            <w:r w:rsidRPr="00FC2817">
              <w:rPr>
                <w:rFonts w:ascii="Arial" w:hAnsi="Arial" w:cs="Arial"/>
                <w:sz w:val="18"/>
                <w:szCs w:val="18"/>
              </w:rPr>
              <w:t xml:space="preserve"> se prisskjema.</w:t>
            </w:r>
            <w:r w:rsidRPr="00423262">
              <w:rPr>
                <w:rFonts w:ascii="Arial" w:hAnsi="Arial" w:cs="Arial"/>
                <w:sz w:val="18"/>
                <w:szCs w:val="18"/>
              </w:rPr>
              <w:t xml:space="preserve"> </w:t>
            </w:r>
          </w:p>
          <w:p w14:paraId="43AA2BEE" w14:textId="01244D5F" w:rsidR="000950E2" w:rsidRDefault="000950E2" w:rsidP="000950E2">
            <w:pPr>
              <w:pStyle w:val="NoSpacing"/>
              <w:rPr>
                <w:rFonts w:ascii="Arial" w:hAnsi="Arial" w:cs="Arial"/>
                <w:sz w:val="18"/>
                <w:szCs w:val="18"/>
              </w:rPr>
            </w:pPr>
            <w:r w:rsidRPr="00423262">
              <w:rPr>
                <w:rFonts w:ascii="Arial" w:hAnsi="Arial" w:cs="Arial"/>
                <w:sz w:val="18"/>
                <w:szCs w:val="18"/>
              </w:rPr>
              <w:t xml:space="preserve">Leverandøren skal fjerne emballasje etter montering. </w:t>
            </w:r>
          </w:p>
          <w:p w14:paraId="22122535" w14:textId="2D2A1D13" w:rsidR="000950E2" w:rsidRDefault="000950E2" w:rsidP="000950E2">
            <w:pPr>
              <w:pStyle w:val="NoSpacing"/>
              <w:rPr>
                <w:rFonts w:ascii="Arial" w:hAnsi="Arial" w:cs="Arial"/>
                <w:sz w:val="18"/>
                <w:szCs w:val="18"/>
              </w:rPr>
            </w:pPr>
            <w:r w:rsidRPr="00423262">
              <w:rPr>
                <w:rFonts w:ascii="Arial" w:hAnsi="Arial" w:cs="Arial"/>
                <w:sz w:val="18"/>
                <w:szCs w:val="18"/>
              </w:rPr>
              <w:t>Dette skal gjelde på alle våre lokasjoner.</w:t>
            </w:r>
          </w:p>
          <w:p w14:paraId="29F51404" w14:textId="24ADB31D" w:rsidR="000950E2" w:rsidRPr="00967867" w:rsidRDefault="000950E2" w:rsidP="000950E2">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DA443" w14:textId="726434FB" w:rsidR="000950E2" w:rsidRPr="009C73AC" w:rsidRDefault="000950E2" w:rsidP="000950E2">
            <w:pPr>
              <w:snapToGrid w:val="0"/>
              <w:jc w:val="center"/>
              <w:rPr>
                <w:rFonts w:ascii="Arial" w:hAnsi="Arial" w:cs="Arial"/>
                <w:b/>
                <w:bCs/>
                <w:sz w:val="20"/>
              </w:rPr>
            </w:pPr>
            <w:r>
              <w:rPr>
                <w:rFonts w:ascii="Arial" w:hAnsi="Arial" w:cs="Arial"/>
                <w:b/>
                <w:bCs/>
                <w:sz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8636AC4" w14:textId="77777777" w:rsidR="000950E2" w:rsidRDefault="000950E2" w:rsidP="000950E2">
            <w:pPr>
              <w:snapToGrid w:val="0"/>
              <w:rPr>
                <w:rFonts w:ascii="Arial Narrow" w:hAnsi="Arial Narrow" w:cs="Arial"/>
                <w:b/>
                <w:bCs/>
                <w:color w:val="FFFFFF"/>
                <w:sz w:val="16"/>
                <w:szCs w:val="20"/>
              </w:rPr>
            </w:pPr>
          </w:p>
        </w:tc>
      </w:tr>
      <w:tr w:rsidR="000950E2" w:rsidRPr="009D3DC5" w14:paraId="33F699CE"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9F2725A" w14:textId="2B6C7D7B" w:rsidR="000950E2" w:rsidRPr="000367AE" w:rsidRDefault="000950E2" w:rsidP="000950E2">
            <w:pPr>
              <w:snapToGrid w:val="0"/>
              <w:rPr>
                <w:rFonts w:ascii="Arial" w:hAnsi="Arial" w:cs="Arial"/>
                <w:b/>
                <w:bCs/>
                <w:sz w:val="18"/>
                <w:szCs w:val="18"/>
              </w:rPr>
            </w:pPr>
            <w:r w:rsidRPr="000367AE">
              <w:rPr>
                <w:rFonts w:ascii="Arial" w:hAnsi="Arial" w:cs="Arial"/>
                <w:b/>
                <w:bCs/>
                <w:sz w:val="18"/>
                <w:szCs w:val="18"/>
              </w:rPr>
              <w:t>3.</w:t>
            </w:r>
            <w:r>
              <w:rPr>
                <w:rFonts w:ascii="Arial" w:hAnsi="Arial" w:cs="Arial"/>
                <w:b/>
                <w:bCs/>
                <w:sz w:val="18"/>
                <w:szCs w:val="18"/>
              </w:rPr>
              <w:t>2.1.2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519C6AE" w14:textId="77777777" w:rsidR="000950E2" w:rsidRDefault="000950E2" w:rsidP="000950E2">
            <w:pPr>
              <w:pStyle w:val="NoSpacing"/>
              <w:rPr>
                <w:rFonts w:ascii="Arial" w:hAnsi="Arial" w:cs="Arial"/>
                <w:sz w:val="18"/>
                <w:szCs w:val="18"/>
              </w:rPr>
            </w:pPr>
            <w:r w:rsidRPr="00AC1283">
              <w:rPr>
                <w:rFonts w:ascii="Arial" w:hAnsi="Arial" w:cs="Arial"/>
                <w:sz w:val="18"/>
                <w:szCs w:val="18"/>
              </w:rPr>
              <w:t>Utstyr som er montert av leverandøren skal leverandøren hente og sette opp igjen ved garanti og DOA saker.</w:t>
            </w:r>
          </w:p>
          <w:p w14:paraId="08E7CED7" w14:textId="77777777" w:rsidR="000950E2" w:rsidRPr="00967867" w:rsidRDefault="000950E2" w:rsidP="000950E2">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F6C87A" w14:textId="77777777" w:rsidR="000950E2" w:rsidRPr="009C73AC" w:rsidRDefault="000950E2" w:rsidP="000950E2">
            <w:pPr>
              <w:snapToGrid w:val="0"/>
              <w:jc w:val="center"/>
              <w:rPr>
                <w:rFonts w:ascii="Arial" w:hAnsi="Arial" w:cs="Arial"/>
                <w:b/>
                <w:bCs/>
                <w:sz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975B6E6" w14:textId="77777777" w:rsidR="000950E2" w:rsidRDefault="000950E2" w:rsidP="000950E2">
            <w:pPr>
              <w:snapToGrid w:val="0"/>
              <w:rPr>
                <w:rFonts w:ascii="Arial Narrow" w:hAnsi="Arial Narrow" w:cs="Arial"/>
                <w:b/>
                <w:bCs/>
                <w:color w:val="FFFFFF"/>
                <w:sz w:val="16"/>
                <w:szCs w:val="20"/>
              </w:rPr>
            </w:pPr>
          </w:p>
        </w:tc>
      </w:tr>
      <w:tr w:rsidR="000950E2" w:rsidRPr="00B43E35" w14:paraId="49FB6206"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01FC969D" w14:textId="619A7D7F" w:rsidR="000950E2" w:rsidRDefault="000950E2" w:rsidP="000950E2">
            <w:pPr>
              <w:pStyle w:val="NoSpacing"/>
              <w:rPr>
                <w:rFonts w:ascii="Arial" w:hAnsi="Arial" w:cs="Arial"/>
                <w:b/>
                <w:bCs/>
                <w:sz w:val="20"/>
                <w:szCs w:val="20"/>
              </w:rPr>
            </w:pPr>
            <w:r>
              <w:rPr>
                <w:rFonts w:ascii="Arial" w:hAnsi="Arial" w:cs="Arial"/>
                <w:b/>
                <w:bCs/>
                <w:sz w:val="20"/>
                <w:szCs w:val="20"/>
              </w:rPr>
              <w:t>3.2.2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522AAB53" w14:textId="668C5A21" w:rsidR="000950E2" w:rsidRDefault="000950E2" w:rsidP="000950E2">
            <w:pPr>
              <w:pStyle w:val="NoSpacing"/>
              <w:rPr>
                <w:rFonts w:ascii="Arial" w:hAnsi="Arial" w:cs="Arial"/>
                <w:b/>
                <w:bCs/>
                <w:sz w:val="20"/>
                <w:szCs w:val="20"/>
              </w:rPr>
            </w:pPr>
            <w:r>
              <w:rPr>
                <w:rFonts w:ascii="Arial" w:hAnsi="Arial" w:cs="Arial"/>
                <w:b/>
                <w:bCs/>
                <w:sz w:val="20"/>
                <w:szCs w:val="20"/>
              </w:rPr>
              <w:t>Garanti</w:t>
            </w:r>
          </w:p>
        </w:tc>
      </w:tr>
      <w:tr w:rsidR="000950E2" w:rsidRPr="003E4E76" w14:paraId="21D2C582"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979B921" w14:textId="63CAB4D8" w:rsidR="000950E2" w:rsidRPr="003E4E76" w:rsidRDefault="000950E2" w:rsidP="000950E2">
            <w:pPr>
              <w:snapToGrid w:val="0"/>
              <w:rPr>
                <w:rFonts w:ascii="Arial" w:hAnsi="Arial" w:cs="Arial"/>
                <w:b/>
                <w:bCs/>
                <w:sz w:val="18"/>
                <w:szCs w:val="18"/>
              </w:rPr>
            </w:pPr>
            <w:r w:rsidRPr="003E4E76">
              <w:rPr>
                <w:rFonts w:ascii="Arial" w:hAnsi="Arial" w:cs="Arial"/>
                <w:b/>
                <w:bCs/>
                <w:sz w:val="18"/>
                <w:szCs w:val="18"/>
              </w:rPr>
              <w:t>3.2.2.</w:t>
            </w:r>
            <w:r>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DC00134" w14:textId="5C7C49F3" w:rsidR="000950E2" w:rsidRPr="003E4E76" w:rsidRDefault="000950E2" w:rsidP="000950E2">
            <w:pPr>
              <w:pStyle w:val="NoSpacing"/>
              <w:rPr>
                <w:rFonts w:ascii="Arial" w:hAnsi="Arial" w:cs="Arial"/>
                <w:sz w:val="18"/>
                <w:szCs w:val="18"/>
              </w:rPr>
            </w:pPr>
            <w:r w:rsidRPr="003E4E76">
              <w:rPr>
                <w:rFonts w:ascii="Arial" w:hAnsi="Arial" w:cs="Arial"/>
                <w:sz w:val="18"/>
                <w:szCs w:val="18"/>
              </w:rPr>
              <w:t xml:space="preserve">Skjermer og prosjektor skal ha minimum </w:t>
            </w:r>
            <w:r w:rsidR="008642AD">
              <w:rPr>
                <w:rFonts w:ascii="Arial" w:hAnsi="Arial" w:cs="Arial"/>
                <w:sz w:val="18"/>
                <w:szCs w:val="18"/>
              </w:rPr>
              <w:t>3</w:t>
            </w:r>
            <w:r w:rsidRPr="003E4E76">
              <w:rPr>
                <w:rFonts w:ascii="Arial" w:hAnsi="Arial" w:cs="Arial"/>
                <w:sz w:val="18"/>
                <w:szCs w:val="18"/>
              </w:rPr>
              <w:t xml:space="preserve"> års garanti. </w:t>
            </w:r>
          </w:p>
          <w:p w14:paraId="39FAF60B" w14:textId="77777777" w:rsidR="000950E2" w:rsidRPr="003E4E76" w:rsidRDefault="000950E2" w:rsidP="000950E2">
            <w:pPr>
              <w:pStyle w:val="NoSpacing"/>
              <w:rPr>
                <w:rFonts w:ascii="Arial" w:hAnsi="Arial" w:cs="Arial"/>
                <w:sz w:val="18"/>
                <w:szCs w:val="18"/>
              </w:rPr>
            </w:pPr>
            <w:r w:rsidRPr="003E4E76">
              <w:rPr>
                <w:rFonts w:ascii="Arial" w:hAnsi="Arial" w:cs="Arial"/>
                <w:sz w:val="18"/>
                <w:szCs w:val="18"/>
              </w:rPr>
              <w:t xml:space="preserve">Videokonferanseutstyr minimum 2 år. </w:t>
            </w:r>
          </w:p>
          <w:p w14:paraId="400E7CB2" w14:textId="77777777" w:rsidR="000950E2" w:rsidRPr="003E4E76" w:rsidRDefault="000950E2" w:rsidP="000950E2">
            <w:pPr>
              <w:pStyle w:val="NoSpacing"/>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D297C0" w14:textId="77777777" w:rsidR="000950E2" w:rsidRPr="003E4E76" w:rsidRDefault="000950E2" w:rsidP="000950E2">
            <w:pPr>
              <w:snapToGrid w:val="0"/>
              <w:jc w:val="center"/>
              <w:rPr>
                <w:rFonts w:ascii="Arial" w:hAnsi="Arial" w:cs="Arial"/>
                <w:b/>
                <w:bCs/>
                <w:sz w:val="20"/>
              </w:rPr>
            </w:pPr>
            <w:r w:rsidRPr="003E4E76">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814677B" w14:textId="77777777" w:rsidR="000950E2" w:rsidRPr="003E4E76" w:rsidRDefault="000950E2" w:rsidP="000950E2">
            <w:pPr>
              <w:snapToGrid w:val="0"/>
              <w:rPr>
                <w:rFonts w:ascii="Arial Narrow" w:hAnsi="Arial Narrow" w:cs="Arial"/>
                <w:b/>
                <w:bCs/>
                <w:color w:val="FFFFFF"/>
                <w:sz w:val="16"/>
                <w:szCs w:val="20"/>
              </w:rPr>
            </w:pPr>
          </w:p>
        </w:tc>
      </w:tr>
      <w:tr w:rsidR="000950E2" w:rsidRPr="001B411D" w14:paraId="733D7FBB"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321C995" w14:textId="68FD46A4" w:rsidR="000950E2" w:rsidRPr="00F311F1" w:rsidRDefault="000950E2" w:rsidP="000950E2">
            <w:pPr>
              <w:snapToGrid w:val="0"/>
              <w:rPr>
                <w:rFonts w:ascii="Arial" w:hAnsi="Arial" w:cs="Arial"/>
                <w:b/>
                <w:bCs/>
                <w:sz w:val="18"/>
                <w:szCs w:val="18"/>
              </w:rPr>
            </w:pPr>
            <w:r w:rsidRPr="00F311F1">
              <w:rPr>
                <w:rFonts w:ascii="Arial" w:hAnsi="Arial" w:cs="Arial"/>
                <w:b/>
                <w:bCs/>
                <w:sz w:val="18"/>
                <w:szCs w:val="18"/>
              </w:rPr>
              <w:t>3.2.2.</w:t>
            </w:r>
            <w:r w:rsidR="00F33D42" w:rsidRPr="00F311F1">
              <w:rPr>
                <w:rFonts w:ascii="Arial" w:hAnsi="Arial" w:cs="Arial"/>
                <w:b/>
                <w:bCs/>
                <w:sz w:val="18"/>
                <w:szCs w:val="18"/>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ADE6DA7" w14:textId="36D804BF" w:rsidR="00776EFF" w:rsidRDefault="000950E2" w:rsidP="00776EFF">
            <w:pPr>
              <w:pStyle w:val="NoSpacing"/>
              <w:rPr>
                <w:rFonts w:ascii="Arial" w:hAnsi="Arial" w:cs="Arial"/>
                <w:sz w:val="18"/>
                <w:szCs w:val="18"/>
              </w:rPr>
            </w:pPr>
            <w:r w:rsidRPr="00F311F1">
              <w:rPr>
                <w:rFonts w:ascii="Arial" w:hAnsi="Arial" w:cs="Arial"/>
                <w:sz w:val="18"/>
                <w:szCs w:val="18"/>
              </w:rPr>
              <w:t xml:space="preserve">Leverandøren </w:t>
            </w:r>
            <w:r w:rsidR="001263E3">
              <w:rPr>
                <w:rFonts w:ascii="Arial" w:hAnsi="Arial" w:cs="Arial"/>
                <w:sz w:val="18"/>
                <w:szCs w:val="18"/>
              </w:rPr>
              <w:t>skal</w:t>
            </w:r>
            <w:r w:rsidRPr="00F311F1">
              <w:rPr>
                <w:rFonts w:ascii="Arial" w:hAnsi="Arial" w:cs="Arial"/>
                <w:sz w:val="18"/>
                <w:szCs w:val="18"/>
              </w:rPr>
              <w:t xml:space="preserve"> </w:t>
            </w:r>
            <w:r w:rsidR="00AF78DD">
              <w:rPr>
                <w:rFonts w:ascii="Arial" w:hAnsi="Arial" w:cs="Arial"/>
                <w:sz w:val="18"/>
                <w:szCs w:val="18"/>
              </w:rPr>
              <w:t>vedlegge en</w:t>
            </w:r>
            <w:r w:rsidRPr="00F311F1">
              <w:rPr>
                <w:rFonts w:ascii="Arial" w:hAnsi="Arial" w:cs="Arial"/>
                <w:sz w:val="18"/>
                <w:szCs w:val="18"/>
              </w:rPr>
              <w:t xml:space="preserve"> rutiner for garantihåndtering og DOA for hver av de fem </w:t>
            </w:r>
            <w:r w:rsidR="002437AC" w:rsidRPr="00F311F1">
              <w:rPr>
                <w:rFonts w:ascii="Arial" w:hAnsi="Arial" w:cs="Arial"/>
                <w:sz w:val="18"/>
                <w:szCs w:val="18"/>
              </w:rPr>
              <w:t>kategoriene</w:t>
            </w:r>
            <w:r w:rsidR="00776EFF" w:rsidRPr="00F311F1">
              <w:rPr>
                <w:rFonts w:ascii="Arial" w:hAnsi="Arial" w:cs="Arial"/>
                <w:sz w:val="18"/>
                <w:szCs w:val="18"/>
              </w:rPr>
              <w:t>:</w:t>
            </w:r>
          </w:p>
          <w:p w14:paraId="25E858E4" w14:textId="77777777" w:rsidR="00F311F1" w:rsidRPr="00F311F1" w:rsidRDefault="00F311F1" w:rsidP="00776EFF">
            <w:pPr>
              <w:pStyle w:val="NoSpacing"/>
              <w:rPr>
                <w:rFonts w:ascii="Arial" w:hAnsi="Arial" w:cs="Arial"/>
                <w:sz w:val="18"/>
                <w:szCs w:val="18"/>
              </w:rPr>
            </w:pPr>
          </w:p>
          <w:p w14:paraId="4221AA49" w14:textId="3EC21D15" w:rsidR="00776EFF" w:rsidRPr="00F311F1" w:rsidRDefault="00776EFF">
            <w:pPr>
              <w:pStyle w:val="NoSpacing"/>
              <w:numPr>
                <w:ilvl w:val="0"/>
                <w:numId w:val="20"/>
              </w:numPr>
              <w:rPr>
                <w:rFonts w:ascii="Arial" w:hAnsi="Arial" w:cs="Arial"/>
                <w:sz w:val="18"/>
                <w:szCs w:val="18"/>
              </w:rPr>
            </w:pPr>
            <w:r w:rsidRPr="00F311F1">
              <w:rPr>
                <w:rFonts w:ascii="Arial" w:hAnsi="Arial" w:cs="Arial"/>
                <w:sz w:val="18"/>
                <w:szCs w:val="18"/>
              </w:rPr>
              <w:t>Møteromsskjerm</w:t>
            </w:r>
          </w:p>
          <w:p w14:paraId="208E8DDC" w14:textId="79DAADA0" w:rsidR="00776EFF" w:rsidRPr="00F311F1" w:rsidRDefault="00776EFF">
            <w:pPr>
              <w:pStyle w:val="NoSpacing"/>
              <w:numPr>
                <w:ilvl w:val="0"/>
                <w:numId w:val="20"/>
              </w:numPr>
              <w:rPr>
                <w:rFonts w:ascii="Arial" w:hAnsi="Arial" w:cs="Arial"/>
                <w:sz w:val="18"/>
                <w:szCs w:val="18"/>
              </w:rPr>
            </w:pPr>
            <w:r w:rsidRPr="00F311F1">
              <w:rPr>
                <w:rFonts w:ascii="Arial" w:hAnsi="Arial" w:cs="Arial"/>
                <w:sz w:val="18"/>
                <w:szCs w:val="18"/>
              </w:rPr>
              <w:t>Interaktiv skjerm</w:t>
            </w:r>
          </w:p>
          <w:p w14:paraId="17E4F483" w14:textId="32648863" w:rsidR="00776EFF" w:rsidRPr="00F311F1" w:rsidRDefault="00776EFF">
            <w:pPr>
              <w:pStyle w:val="NoSpacing"/>
              <w:numPr>
                <w:ilvl w:val="0"/>
                <w:numId w:val="20"/>
              </w:numPr>
              <w:rPr>
                <w:rFonts w:ascii="Arial" w:hAnsi="Arial" w:cs="Arial"/>
                <w:sz w:val="18"/>
                <w:szCs w:val="18"/>
              </w:rPr>
            </w:pPr>
            <w:r w:rsidRPr="00F311F1">
              <w:rPr>
                <w:rFonts w:ascii="Arial" w:hAnsi="Arial" w:cs="Arial"/>
                <w:sz w:val="18"/>
                <w:szCs w:val="18"/>
              </w:rPr>
              <w:t>Infoskjerm</w:t>
            </w:r>
          </w:p>
          <w:p w14:paraId="4584F2EC" w14:textId="76BA1F3F" w:rsidR="00776EFF" w:rsidRPr="00F311F1" w:rsidRDefault="00776EFF">
            <w:pPr>
              <w:pStyle w:val="NoSpacing"/>
              <w:numPr>
                <w:ilvl w:val="0"/>
                <w:numId w:val="20"/>
              </w:numPr>
              <w:rPr>
                <w:rFonts w:ascii="Arial" w:hAnsi="Arial" w:cs="Arial"/>
                <w:sz w:val="18"/>
                <w:szCs w:val="18"/>
              </w:rPr>
            </w:pPr>
            <w:r w:rsidRPr="00F311F1">
              <w:rPr>
                <w:rFonts w:ascii="Arial" w:hAnsi="Arial" w:cs="Arial"/>
                <w:sz w:val="18"/>
                <w:szCs w:val="18"/>
              </w:rPr>
              <w:t>Teams Rooms løsninger</w:t>
            </w:r>
          </w:p>
          <w:p w14:paraId="18681D75" w14:textId="5BA08330" w:rsidR="00776EFF" w:rsidRPr="00F311F1" w:rsidRDefault="00776EFF">
            <w:pPr>
              <w:pStyle w:val="NoSpacing"/>
              <w:numPr>
                <w:ilvl w:val="0"/>
                <w:numId w:val="20"/>
              </w:numPr>
              <w:rPr>
                <w:rFonts w:ascii="Arial" w:hAnsi="Arial" w:cs="Arial"/>
                <w:sz w:val="18"/>
                <w:szCs w:val="18"/>
              </w:rPr>
            </w:pPr>
            <w:r w:rsidRPr="00F311F1">
              <w:rPr>
                <w:rFonts w:ascii="Arial" w:hAnsi="Arial" w:cs="Arial"/>
                <w:sz w:val="18"/>
                <w:szCs w:val="18"/>
              </w:rPr>
              <w:t>Prosjektor</w:t>
            </w:r>
          </w:p>
          <w:p w14:paraId="29D8D0B4" w14:textId="6D3EBD2F" w:rsidR="000950E2" w:rsidRPr="00F311F1" w:rsidRDefault="000950E2" w:rsidP="000950E2">
            <w:pPr>
              <w:pStyle w:val="NoSpacing"/>
              <w:rPr>
                <w:rFonts w:ascii="Arial" w:hAnsi="Arial" w:cs="Arial"/>
                <w:sz w:val="18"/>
                <w:szCs w:val="18"/>
              </w:rPr>
            </w:pPr>
          </w:p>
          <w:p w14:paraId="324F2C8D" w14:textId="5FCBAF8E" w:rsidR="17AA072C" w:rsidRPr="00F311F1" w:rsidRDefault="17AA072C" w:rsidP="17AA072C">
            <w:pPr>
              <w:pStyle w:val="NoSpacing"/>
              <w:rPr>
                <w:rFonts w:ascii="Arial" w:hAnsi="Arial" w:cs="Arial"/>
                <w:sz w:val="18"/>
                <w:szCs w:val="18"/>
              </w:rPr>
            </w:pPr>
          </w:p>
          <w:p w14:paraId="7DCB55E4" w14:textId="77777777" w:rsidR="000950E2" w:rsidRPr="00F311F1" w:rsidRDefault="000950E2" w:rsidP="00410A40">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AAF71F" w14:textId="2631CD70" w:rsidR="000950E2" w:rsidRPr="001B411D" w:rsidRDefault="00D94E62" w:rsidP="000950E2">
            <w:pPr>
              <w:snapToGrid w:val="0"/>
              <w:jc w:val="center"/>
              <w:rPr>
                <w:rFonts w:ascii="Arial" w:hAnsi="Arial" w:cs="Arial"/>
                <w:b/>
                <w:bCs/>
                <w:color w:val="FF0000"/>
                <w:sz w:val="20"/>
              </w:rPr>
            </w:pPr>
            <w:r>
              <w:rPr>
                <w:rFonts w:ascii="Arial" w:hAnsi="Arial" w:cs="Arial"/>
                <w:b/>
                <w:bCs/>
                <w:sz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5D764A9" w14:textId="77777777" w:rsidR="000950E2" w:rsidRPr="001B411D" w:rsidRDefault="000950E2" w:rsidP="000950E2">
            <w:pPr>
              <w:snapToGrid w:val="0"/>
              <w:rPr>
                <w:rFonts w:ascii="Arial Narrow" w:hAnsi="Arial Narrow" w:cs="Arial"/>
                <w:b/>
                <w:bCs/>
                <w:color w:val="FF0000"/>
                <w:sz w:val="16"/>
                <w:szCs w:val="20"/>
              </w:rPr>
            </w:pPr>
          </w:p>
        </w:tc>
      </w:tr>
      <w:tr w:rsidR="000950E2" w:rsidRPr="009C73AC" w14:paraId="3205F516"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14:paraId="195A2F0F" w14:textId="77777777" w:rsidR="000950E2" w:rsidRPr="00CD11E0" w:rsidRDefault="000950E2" w:rsidP="000950E2">
            <w:pPr>
              <w:snapToGrid w:val="0"/>
              <w:rPr>
                <w:rFonts w:ascii="Arial" w:hAnsi="Arial" w:cs="Arial"/>
                <w:b/>
                <w:sz w:val="18"/>
                <w:szCs w:val="20"/>
              </w:rPr>
            </w:pPr>
            <w:r>
              <w:rPr>
                <w:rFonts w:ascii="Arial" w:hAnsi="Arial" w:cs="Arial"/>
                <w:b/>
                <w:sz w:val="18"/>
                <w:szCs w:val="20"/>
              </w:rPr>
              <w:t>Svar:</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3CC0B52" w14:textId="77777777" w:rsidR="000950E2" w:rsidRPr="004454DB" w:rsidRDefault="000950E2" w:rsidP="000950E2">
            <w:pPr>
              <w:pStyle w:val="NoSpacing"/>
              <w:rPr>
                <w:rFonts w:ascii="Arial" w:hAnsi="Arial" w:cs="Arial"/>
                <w:sz w:val="18"/>
                <w:szCs w:val="18"/>
              </w:rPr>
            </w:pPr>
          </w:p>
          <w:p w14:paraId="35DB1D75" w14:textId="77777777" w:rsidR="000950E2" w:rsidRPr="004454DB" w:rsidRDefault="000950E2" w:rsidP="000950E2">
            <w:pPr>
              <w:pStyle w:val="NoSpacing"/>
              <w:rPr>
                <w:rFonts w:ascii="Arial" w:hAnsi="Arial" w:cs="Arial"/>
                <w:sz w:val="18"/>
                <w:szCs w:val="18"/>
              </w:rPr>
            </w:pPr>
          </w:p>
        </w:tc>
      </w:tr>
      <w:tr w:rsidR="000950E2" w:rsidRPr="00B43E35" w14:paraId="26BA4138" w14:textId="77777777" w:rsidTr="17AA072C">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3DFC34FC" w14:textId="4EAFAF56" w:rsidR="000950E2" w:rsidRPr="00B43E35" w:rsidRDefault="000950E2" w:rsidP="000950E2">
            <w:pPr>
              <w:pStyle w:val="NoSpacing"/>
              <w:rPr>
                <w:rFonts w:ascii="Arial" w:hAnsi="Arial" w:cs="Arial"/>
                <w:b/>
                <w:bCs/>
                <w:sz w:val="20"/>
                <w:szCs w:val="20"/>
              </w:rPr>
            </w:pPr>
            <w:r>
              <w:rPr>
                <w:rFonts w:ascii="Arial" w:hAnsi="Arial" w:cs="Arial"/>
                <w:b/>
                <w:bCs/>
                <w:sz w:val="20"/>
                <w:szCs w:val="20"/>
              </w:rPr>
              <w:t>3</w:t>
            </w:r>
            <w:r w:rsidRPr="00B43E35">
              <w:rPr>
                <w:rFonts w:ascii="Arial" w:hAnsi="Arial" w:cs="Arial"/>
                <w:b/>
                <w:bCs/>
                <w:sz w:val="20"/>
                <w:szCs w:val="20"/>
              </w:rPr>
              <w:t>.</w:t>
            </w:r>
            <w:r>
              <w:rPr>
                <w:rFonts w:ascii="Arial" w:hAnsi="Arial" w:cs="Arial"/>
                <w:b/>
                <w:bCs/>
                <w:sz w:val="20"/>
                <w:szCs w:val="20"/>
              </w:rPr>
              <w:t>3</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F8970D4" w14:textId="28F767B9" w:rsidR="000950E2" w:rsidRPr="00B43E35" w:rsidRDefault="000950E2" w:rsidP="000950E2">
            <w:pPr>
              <w:pStyle w:val="NoSpacing"/>
              <w:rPr>
                <w:rFonts w:ascii="Arial" w:hAnsi="Arial" w:cs="Arial"/>
                <w:b/>
                <w:bCs/>
                <w:sz w:val="20"/>
                <w:szCs w:val="20"/>
              </w:rPr>
            </w:pPr>
            <w:r>
              <w:rPr>
                <w:rFonts w:ascii="Arial" w:hAnsi="Arial" w:cs="Arial"/>
                <w:b/>
                <w:bCs/>
                <w:sz w:val="20"/>
                <w:szCs w:val="20"/>
              </w:rPr>
              <w:t>Service, oppfølging og rådgivning</w:t>
            </w:r>
          </w:p>
        </w:tc>
      </w:tr>
      <w:tr w:rsidR="000950E2" w:rsidRPr="00B43E35" w14:paraId="6E3B0247"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28809B4C" w14:textId="48AA278F" w:rsidR="000950E2" w:rsidRDefault="000950E2" w:rsidP="000950E2">
            <w:pPr>
              <w:pStyle w:val="NoSpacing"/>
              <w:rPr>
                <w:rFonts w:ascii="Arial" w:hAnsi="Arial" w:cs="Arial"/>
                <w:b/>
                <w:bCs/>
                <w:sz w:val="20"/>
                <w:szCs w:val="20"/>
              </w:rPr>
            </w:pPr>
            <w:r>
              <w:rPr>
                <w:rFonts w:ascii="Arial" w:hAnsi="Arial" w:cs="Arial"/>
                <w:b/>
                <w:bCs/>
                <w:sz w:val="20"/>
                <w:szCs w:val="20"/>
              </w:rPr>
              <w:t>3.3.1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68D27E0F" w14:textId="6E0B10FB" w:rsidR="000950E2" w:rsidRDefault="000950E2" w:rsidP="000950E2">
            <w:pPr>
              <w:pStyle w:val="NoSpacing"/>
              <w:rPr>
                <w:rFonts w:ascii="Arial" w:hAnsi="Arial" w:cs="Arial"/>
                <w:b/>
                <w:bCs/>
                <w:sz w:val="20"/>
                <w:szCs w:val="20"/>
              </w:rPr>
            </w:pPr>
            <w:r w:rsidRPr="002029AB">
              <w:rPr>
                <w:rFonts w:ascii="Arial" w:hAnsi="Arial" w:cs="Arial"/>
                <w:b/>
                <w:bCs/>
                <w:sz w:val="20"/>
                <w:szCs w:val="20"/>
              </w:rPr>
              <w:t>Serviceavtale</w:t>
            </w:r>
          </w:p>
        </w:tc>
      </w:tr>
      <w:tr w:rsidR="000950E2" w:rsidRPr="009D3DC5" w14:paraId="514D93A5"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D680C6E" w14:textId="33F6B563" w:rsidR="000950E2" w:rsidRPr="001F5F1D" w:rsidRDefault="000950E2" w:rsidP="000950E2">
            <w:pPr>
              <w:pStyle w:val="NoSpacing"/>
              <w:rPr>
                <w:rFonts w:ascii="Arial" w:hAnsi="Arial" w:cs="Arial"/>
                <w:b/>
                <w:bCs/>
                <w:sz w:val="18"/>
                <w:szCs w:val="18"/>
              </w:rPr>
            </w:pPr>
            <w:r w:rsidRPr="001F5F1D">
              <w:rPr>
                <w:rFonts w:ascii="Arial" w:hAnsi="Arial" w:cs="Arial"/>
                <w:b/>
                <w:bCs/>
                <w:sz w:val="18"/>
                <w:szCs w:val="18"/>
              </w:rPr>
              <w:t>3.3.1.1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51602B4" w14:textId="7190469F" w:rsidR="002562CC" w:rsidRDefault="00A96468" w:rsidP="00A96468">
            <w:pPr>
              <w:pStyle w:val="NoSpacing"/>
              <w:rPr>
                <w:rFonts w:ascii="Arial" w:hAnsi="Arial" w:cs="Arial"/>
                <w:sz w:val="18"/>
                <w:szCs w:val="18"/>
              </w:rPr>
            </w:pPr>
            <w:r w:rsidRPr="00A96468">
              <w:rPr>
                <w:rFonts w:ascii="Arial" w:hAnsi="Arial" w:cs="Arial"/>
                <w:sz w:val="18"/>
                <w:szCs w:val="18"/>
              </w:rPr>
              <w:t>Leverandør skal tilby Oppdragsgiver serviceavtale for:</w:t>
            </w:r>
          </w:p>
          <w:p w14:paraId="5E8B7B19" w14:textId="51BF52DA" w:rsidR="00A96468" w:rsidRPr="00A96468" w:rsidRDefault="00A96468">
            <w:pPr>
              <w:pStyle w:val="NoSpacing"/>
              <w:numPr>
                <w:ilvl w:val="0"/>
                <w:numId w:val="22"/>
              </w:numPr>
              <w:rPr>
                <w:rFonts w:ascii="Arial" w:hAnsi="Arial" w:cs="Arial"/>
                <w:sz w:val="18"/>
                <w:szCs w:val="18"/>
              </w:rPr>
            </w:pPr>
            <w:r w:rsidRPr="00A96468">
              <w:rPr>
                <w:rFonts w:ascii="Arial" w:hAnsi="Arial" w:cs="Arial"/>
                <w:sz w:val="18"/>
                <w:szCs w:val="18"/>
              </w:rPr>
              <w:t>montert utstyr/produkt med verdi over kr 10 000</w:t>
            </w:r>
          </w:p>
          <w:p w14:paraId="27FE51AA" w14:textId="5B477BB9" w:rsidR="00A96468" w:rsidRPr="00A96468" w:rsidRDefault="00A96468">
            <w:pPr>
              <w:pStyle w:val="NoSpacing"/>
              <w:numPr>
                <w:ilvl w:val="0"/>
                <w:numId w:val="22"/>
              </w:numPr>
              <w:rPr>
                <w:rFonts w:ascii="Arial" w:hAnsi="Arial" w:cs="Arial"/>
                <w:sz w:val="18"/>
                <w:szCs w:val="18"/>
              </w:rPr>
            </w:pPr>
            <w:r w:rsidRPr="00A96468">
              <w:rPr>
                <w:rFonts w:ascii="Arial" w:hAnsi="Arial" w:cs="Arial"/>
                <w:sz w:val="18"/>
                <w:szCs w:val="18"/>
              </w:rPr>
              <w:t>levert rom/løsning med en verdi over kr 100 000</w:t>
            </w:r>
          </w:p>
          <w:p w14:paraId="628FA998" w14:textId="77777777" w:rsidR="00A96468" w:rsidRPr="00A96468" w:rsidRDefault="00A96468" w:rsidP="00A96468">
            <w:pPr>
              <w:pStyle w:val="NoSpacing"/>
              <w:rPr>
                <w:rFonts w:ascii="Arial" w:hAnsi="Arial" w:cs="Arial"/>
                <w:sz w:val="18"/>
                <w:szCs w:val="18"/>
              </w:rPr>
            </w:pPr>
          </w:p>
          <w:p w14:paraId="3C6A06F5" w14:textId="77777777" w:rsidR="00A96468" w:rsidRPr="00A96468" w:rsidRDefault="00A96468" w:rsidP="00A96468">
            <w:pPr>
              <w:pStyle w:val="NoSpacing"/>
              <w:rPr>
                <w:rFonts w:ascii="Arial" w:hAnsi="Arial" w:cs="Arial"/>
                <w:sz w:val="18"/>
                <w:szCs w:val="18"/>
              </w:rPr>
            </w:pPr>
            <w:r w:rsidRPr="00A96468">
              <w:rPr>
                <w:rFonts w:ascii="Arial" w:hAnsi="Arial" w:cs="Arial"/>
                <w:sz w:val="18"/>
                <w:szCs w:val="18"/>
              </w:rPr>
              <w:t>Serviceavtale skal ha varighet på 3 år, regnet fra tidspunkt for leveranse av montert utstyr/rom.</w:t>
            </w:r>
          </w:p>
          <w:p w14:paraId="4A99BD92" w14:textId="77777777" w:rsidR="00A96468" w:rsidRPr="00A96468" w:rsidRDefault="00A96468" w:rsidP="00A96468">
            <w:pPr>
              <w:pStyle w:val="NoSpacing"/>
              <w:rPr>
                <w:rFonts w:ascii="Arial" w:hAnsi="Arial" w:cs="Arial"/>
                <w:sz w:val="18"/>
                <w:szCs w:val="18"/>
              </w:rPr>
            </w:pPr>
          </w:p>
          <w:p w14:paraId="02E479AF" w14:textId="77777777" w:rsidR="000950E2" w:rsidRPr="00885696" w:rsidRDefault="000950E2">
            <w:pPr>
              <w:pStyle w:val="NoSpacing"/>
              <w:numPr>
                <w:ilvl w:val="0"/>
                <w:numId w:val="14"/>
              </w:numPr>
              <w:rPr>
                <w:rFonts w:ascii="Arial" w:hAnsi="Arial" w:cs="Arial"/>
                <w:sz w:val="18"/>
                <w:szCs w:val="18"/>
              </w:rPr>
            </w:pPr>
            <w:r w:rsidRPr="00885696">
              <w:rPr>
                <w:rFonts w:ascii="Arial" w:hAnsi="Arial" w:cs="Arial"/>
                <w:sz w:val="18"/>
                <w:szCs w:val="18"/>
              </w:rPr>
              <w:t>Bistå i feilsøking av løsninger</w:t>
            </w:r>
          </w:p>
          <w:p w14:paraId="121CDB76" w14:textId="797669FC" w:rsidR="000950E2" w:rsidRPr="00885696" w:rsidRDefault="001B60B4">
            <w:pPr>
              <w:pStyle w:val="NoSpacing"/>
              <w:numPr>
                <w:ilvl w:val="0"/>
                <w:numId w:val="14"/>
              </w:numPr>
              <w:rPr>
                <w:rFonts w:ascii="Arial" w:hAnsi="Arial" w:cs="Arial"/>
                <w:sz w:val="18"/>
                <w:szCs w:val="18"/>
              </w:rPr>
            </w:pPr>
            <w:r>
              <w:rPr>
                <w:rFonts w:ascii="Arial" w:hAnsi="Arial" w:cs="Arial"/>
                <w:sz w:val="18"/>
                <w:szCs w:val="18"/>
              </w:rPr>
              <w:t>Tilby</w:t>
            </w:r>
            <w:r w:rsidR="00AB4C71">
              <w:rPr>
                <w:rFonts w:ascii="Arial" w:hAnsi="Arial" w:cs="Arial"/>
                <w:sz w:val="18"/>
                <w:szCs w:val="18"/>
              </w:rPr>
              <w:t xml:space="preserve"> ti</w:t>
            </w:r>
            <w:r w:rsidR="000950E2" w:rsidRPr="00885696">
              <w:rPr>
                <w:rFonts w:ascii="Arial" w:hAnsi="Arial" w:cs="Arial"/>
                <w:sz w:val="18"/>
                <w:szCs w:val="18"/>
              </w:rPr>
              <w:t>lsvarende låneprodukt ved lang leveringstid på reservedeler, reparasjon og garantisaker</w:t>
            </w:r>
          </w:p>
          <w:p w14:paraId="781BE9C6" w14:textId="77777777" w:rsidR="000950E2" w:rsidRPr="00D66AA3" w:rsidRDefault="000950E2" w:rsidP="000950E2">
            <w:pPr>
              <w:pStyle w:val="NoSpacing"/>
              <w:rPr>
                <w:rFonts w:ascii="Arial" w:hAnsi="Arial" w:cs="Arial"/>
                <w:sz w:val="12"/>
                <w:szCs w:val="12"/>
              </w:rPr>
            </w:pPr>
          </w:p>
          <w:p w14:paraId="6366D7AE" w14:textId="77777777" w:rsidR="000950E2" w:rsidRDefault="002562CC" w:rsidP="000950E2">
            <w:pPr>
              <w:pStyle w:val="NoSpacing"/>
              <w:rPr>
                <w:rFonts w:ascii="Arial" w:hAnsi="Arial" w:cs="Arial"/>
                <w:sz w:val="18"/>
                <w:szCs w:val="18"/>
              </w:rPr>
            </w:pPr>
            <w:r w:rsidRPr="002562CC">
              <w:rPr>
                <w:rFonts w:ascii="Arial" w:hAnsi="Arial" w:cs="Arial"/>
                <w:sz w:val="18"/>
                <w:szCs w:val="18"/>
              </w:rPr>
              <w:t xml:space="preserve">Oppdragsgiver står fritt til å velge hvilke produkter/løsninger det skal kjøpes serviceavtale på. </w:t>
            </w:r>
          </w:p>
          <w:p w14:paraId="6BB1A2A9" w14:textId="1F35861D" w:rsidR="002562CC" w:rsidRPr="00D66AA3" w:rsidRDefault="002562CC" w:rsidP="000950E2">
            <w:pPr>
              <w:pStyle w:val="NoSpacing"/>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BA3145" w14:textId="77777777" w:rsidR="000950E2" w:rsidRPr="009C73AC" w:rsidRDefault="000950E2" w:rsidP="000950E2">
            <w:pPr>
              <w:snapToGrid w:val="0"/>
              <w:jc w:val="center"/>
              <w:rPr>
                <w:rFonts w:ascii="Arial" w:hAnsi="Arial" w:cs="Arial"/>
                <w:b/>
                <w:bCs/>
                <w:sz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A00F1EB" w14:textId="77777777" w:rsidR="000950E2" w:rsidRDefault="000950E2" w:rsidP="000950E2">
            <w:pPr>
              <w:snapToGrid w:val="0"/>
              <w:rPr>
                <w:rFonts w:ascii="Arial Narrow" w:hAnsi="Arial Narrow" w:cs="Arial"/>
                <w:b/>
                <w:bCs/>
                <w:color w:val="FFFFFF"/>
                <w:sz w:val="16"/>
                <w:szCs w:val="20"/>
              </w:rPr>
            </w:pPr>
          </w:p>
        </w:tc>
      </w:tr>
      <w:tr w:rsidR="000950E2" w:rsidRPr="009C73AC" w14:paraId="60DB8A36"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tcPr>
          <w:p w14:paraId="50A65DD0" w14:textId="77777777" w:rsidR="000950E2" w:rsidRPr="00CD11E0" w:rsidRDefault="000950E2" w:rsidP="000950E2">
            <w:pPr>
              <w:snapToGrid w:val="0"/>
              <w:rPr>
                <w:rFonts w:ascii="Arial" w:hAnsi="Arial" w:cs="Arial"/>
                <w:b/>
                <w:sz w:val="18"/>
                <w:szCs w:val="20"/>
              </w:rPr>
            </w:pPr>
            <w:r>
              <w:rPr>
                <w:rFonts w:ascii="Arial" w:hAnsi="Arial" w:cs="Arial"/>
                <w:b/>
                <w:sz w:val="18"/>
                <w:szCs w:val="20"/>
              </w:rPr>
              <w:t>Svar:</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969D466" w14:textId="77777777" w:rsidR="000950E2" w:rsidRPr="004454DB" w:rsidRDefault="000950E2" w:rsidP="000950E2">
            <w:pPr>
              <w:pStyle w:val="NoSpacing"/>
              <w:rPr>
                <w:rFonts w:ascii="Arial" w:hAnsi="Arial" w:cs="Arial"/>
                <w:sz w:val="18"/>
                <w:szCs w:val="18"/>
              </w:rPr>
            </w:pPr>
          </w:p>
          <w:p w14:paraId="0C061836" w14:textId="77777777" w:rsidR="000950E2" w:rsidRPr="004454DB" w:rsidRDefault="000950E2" w:rsidP="000950E2">
            <w:pPr>
              <w:pStyle w:val="NoSpacing"/>
              <w:rPr>
                <w:rFonts w:ascii="Arial" w:hAnsi="Arial" w:cs="Arial"/>
                <w:sz w:val="18"/>
                <w:szCs w:val="18"/>
              </w:rPr>
            </w:pPr>
          </w:p>
        </w:tc>
      </w:tr>
      <w:tr w:rsidR="000950E2" w:rsidRPr="00B43E35" w14:paraId="6B577511" w14:textId="77777777" w:rsidTr="17AA072C">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626624B4" w14:textId="6F7C09D0" w:rsidR="000950E2" w:rsidRDefault="000950E2" w:rsidP="000950E2">
            <w:pPr>
              <w:pStyle w:val="NoSpacing"/>
              <w:rPr>
                <w:rFonts w:ascii="Arial" w:hAnsi="Arial" w:cs="Arial"/>
                <w:b/>
                <w:bCs/>
                <w:sz w:val="20"/>
                <w:szCs w:val="20"/>
              </w:rPr>
            </w:pPr>
            <w:r>
              <w:rPr>
                <w:rFonts w:ascii="Arial" w:hAnsi="Arial" w:cs="Arial"/>
                <w:b/>
                <w:bCs/>
                <w:sz w:val="20"/>
                <w:szCs w:val="20"/>
              </w:rPr>
              <w:t>3.3.2</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039AF937" w14:textId="565D09AF" w:rsidR="000950E2" w:rsidRDefault="000950E2" w:rsidP="000950E2">
            <w:pPr>
              <w:pStyle w:val="NoSpacing"/>
              <w:rPr>
                <w:rFonts w:ascii="Arial" w:hAnsi="Arial" w:cs="Arial"/>
                <w:b/>
                <w:bCs/>
                <w:sz w:val="20"/>
                <w:szCs w:val="20"/>
              </w:rPr>
            </w:pPr>
            <w:r w:rsidRPr="00D648AE">
              <w:rPr>
                <w:rFonts w:ascii="Arial" w:hAnsi="Arial" w:cs="Arial"/>
                <w:b/>
                <w:bCs/>
                <w:sz w:val="20"/>
                <w:szCs w:val="20"/>
              </w:rPr>
              <w:t>Oppfølging</w:t>
            </w:r>
          </w:p>
        </w:tc>
      </w:tr>
      <w:tr w:rsidR="000950E2" w:rsidRPr="00A22CD4" w14:paraId="1BF5BFDF" w14:textId="77777777" w:rsidTr="17AA072C">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323599D" w14:textId="03574209" w:rsidR="000950E2" w:rsidRPr="004232ED" w:rsidRDefault="000950E2" w:rsidP="000950E2">
            <w:pPr>
              <w:pStyle w:val="NoSpacing"/>
              <w:rPr>
                <w:rFonts w:ascii="Arial" w:hAnsi="Arial" w:cs="Arial"/>
                <w:b/>
                <w:bCs/>
                <w:iCs/>
                <w:sz w:val="18"/>
                <w:szCs w:val="18"/>
              </w:rPr>
            </w:pPr>
            <w:r w:rsidRPr="004232ED">
              <w:rPr>
                <w:rFonts w:ascii="Arial" w:hAnsi="Arial" w:cs="Arial"/>
                <w:b/>
                <w:bCs/>
                <w:sz w:val="18"/>
                <w:szCs w:val="18"/>
              </w:rPr>
              <w:t>3.3.2.</w:t>
            </w:r>
            <w:r w:rsidR="00BB3E6F">
              <w:rPr>
                <w:rFonts w:ascii="Arial" w:hAnsi="Arial" w:cs="Arial"/>
                <w:b/>
                <w:bCs/>
                <w:sz w:val="18"/>
                <w:szCs w:val="18"/>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8CF8E02" w14:textId="49D2455B" w:rsidR="000950E2" w:rsidRPr="004232ED" w:rsidRDefault="000950E2" w:rsidP="000950E2">
            <w:pPr>
              <w:pStyle w:val="NoSpacing"/>
              <w:rPr>
                <w:rFonts w:ascii="Arial" w:hAnsi="Arial" w:cs="Arial"/>
                <w:sz w:val="18"/>
                <w:szCs w:val="18"/>
              </w:rPr>
            </w:pPr>
            <w:r w:rsidRPr="004232ED">
              <w:rPr>
                <w:rFonts w:ascii="Arial" w:hAnsi="Arial" w:cs="Arial"/>
                <w:sz w:val="18"/>
                <w:szCs w:val="18"/>
              </w:rPr>
              <w:t xml:space="preserve">Leverandør </w:t>
            </w:r>
            <w:r w:rsidR="00BB3E6F">
              <w:rPr>
                <w:rFonts w:ascii="Arial" w:hAnsi="Arial" w:cs="Arial"/>
                <w:sz w:val="18"/>
                <w:szCs w:val="18"/>
              </w:rPr>
              <w:t>skal</w:t>
            </w:r>
            <w:r w:rsidRPr="004232ED">
              <w:rPr>
                <w:rFonts w:ascii="Arial" w:hAnsi="Arial" w:cs="Arial"/>
                <w:sz w:val="18"/>
                <w:szCs w:val="18"/>
              </w:rPr>
              <w:t xml:space="preserve"> </w:t>
            </w:r>
            <w:r w:rsidR="00483990">
              <w:rPr>
                <w:rFonts w:ascii="Arial" w:hAnsi="Arial" w:cs="Arial"/>
                <w:sz w:val="18"/>
                <w:szCs w:val="18"/>
              </w:rPr>
              <w:t>ha et</w:t>
            </w:r>
            <w:r w:rsidRPr="004232ED">
              <w:rPr>
                <w:rFonts w:ascii="Arial" w:hAnsi="Arial" w:cs="Arial"/>
                <w:sz w:val="18"/>
                <w:szCs w:val="18"/>
              </w:rPr>
              <w:t xml:space="preserve"> kundesenter og support for alle produkter levert i avtaleperioden</w:t>
            </w:r>
            <w:r w:rsidR="00BB3E6F">
              <w:rPr>
                <w:rFonts w:ascii="Arial" w:hAnsi="Arial" w:cs="Arial"/>
                <w:sz w:val="18"/>
                <w:szCs w:val="18"/>
              </w:rPr>
              <w:t>.</w:t>
            </w:r>
          </w:p>
          <w:p w14:paraId="5D87C9AD" w14:textId="3228ADC9" w:rsidR="000950E2" w:rsidRPr="004232ED" w:rsidRDefault="000950E2" w:rsidP="000950E2">
            <w:pPr>
              <w:pStyle w:val="NoSpacing"/>
              <w:rPr>
                <w:rFonts w:ascii="Arial" w:hAnsi="Arial" w:cs="Arial"/>
                <w:sz w:val="18"/>
                <w:szCs w:val="18"/>
              </w:rPr>
            </w:pPr>
          </w:p>
          <w:p w14:paraId="62F00A96" w14:textId="77777777" w:rsidR="000950E2" w:rsidRPr="004232ED" w:rsidRDefault="000950E2" w:rsidP="00483990">
            <w:pPr>
              <w:pStyle w:val="NoSpacing"/>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D305EB" w14:textId="2CE5D3ED" w:rsidR="000950E2" w:rsidRPr="004232ED" w:rsidRDefault="00BB3E6F" w:rsidP="000950E2">
            <w:pPr>
              <w:snapToGrid w:val="0"/>
              <w:jc w:val="center"/>
              <w:rPr>
                <w:rFonts w:ascii="Arial" w:hAnsi="Arial" w:cs="Arial"/>
                <w:b/>
                <w:bCs/>
                <w:sz w:val="20"/>
              </w:rPr>
            </w:pPr>
            <w:r>
              <w:rPr>
                <w:rFonts w:ascii="Arial" w:hAnsi="Arial" w:cs="Arial"/>
                <w:b/>
                <w:bCs/>
                <w:sz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396D1A7" w14:textId="77777777" w:rsidR="000950E2" w:rsidRPr="00A22CD4" w:rsidRDefault="000950E2" w:rsidP="000950E2">
            <w:pPr>
              <w:snapToGrid w:val="0"/>
              <w:rPr>
                <w:rFonts w:ascii="Arial Narrow" w:hAnsi="Arial Narrow" w:cs="Arial"/>
                <w:b/>
                <w:bCs/>
                <w:color w:val="FF0000"/>
                <w:sz w:val="16"/>
                <w:szCs w:val="20"/>
              </w:rPr>
            </w:pPr>
          </w:p>
        </w:tc>
      </w:tr>
      <w:tr w:rsidR="0010198E" w14:paraId="1CB2186F" w14:textId="77777777">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6E100F0D" w14:textId="2344E89A" w:rsidR="0010198E" w:rsidRDefault="006A539A">
            <w:pPr>
              <w:pStyle w:val="NoSpacing"/>
              <w:rPr>
                <w:rFonts w:ascii="Arial" w:hAnsi="Arial" w:cs="Arial"/>
                <w:b/>
                <w:bCs/>
                <w:sz w:val="20"/>
                <w:szCs w:val="20"/>
              </w:rPr>
            </w:pPr>
            <w:r>
              <w:rPr>
                <w:rFonts w:ascii="Arial" w:hAnsi="Arial" w:cs="Arial"/>
                <w:b/>
                <w:bCs/>
                <w:sz w:val="20"/>
                <w:szCs w:val="20"/>
              </w:rPr>
              <w:t>3.4</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791E5BBB" w14:textId="77777777" w:rsidR="0010198E" w:rsidRDefault="0010198E">
            <w:pPr>
              <w:pStyle w:val="NoSpacing"/>
              <w:rPr>
                <w:rFonts w:ascii="Arial" w:hAnsi="Arial" w:cs="Arial"/>
                <w:b/>
                <w:bCs/>
                <w:sz w:val="20"/>
                <w:szCs w:val="20"/>
              </w:rPr>
            </w:pPr>
            <w:r>
              <w:rPr>
                <w:rFonts w:ascii="Arial" w:hAnsi="Arial" w:cs="Arial"/>
                <w:b/>
                <w:bCs/>
                <w:sz w:val="20"/>
                <w:szCs w:val="20"/>
              </w:rPr>
              <w:t>Miljø</w:t>
            </w:r>
          </w:p>
        </w:tc>
      </w:tr>
      <w:tr w:rsidR="0010198E" w14:paraId="4B4A6571" w14:textId="77777777">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77602BC5" w14:textId="6FD6FDA0" w:rsidR="0010198E" w:rsidRPr="001F5F1D" w:rsidRDefault="0010198E">
            <w:pPr>
              <w:pStyle w:val="NoSpacing"/>
              <w:rPr>
                <w:rFonts w:ascii="Arial" w:hAnsi="Arial" w:cs="Arial"/>
                <w:b/>
                <w:bCs/>
                <w:sz w:val="18"/>
                <w:szCs w:val="18"/>
              </w:rPr>
            </w:pPr>
            <w:r w:rsidRPr="001F5F1D">
              <w:rPr>
                <w:rFonts w:ascii="Arial" w:hAnsi="Arial" w:cs="Arial"/>
                <w:b/>
                <w:bCs/>
                <w:sz w:val="18"/>
                <w:szCs w:val="18"/>
              </w:rPr>
              <w:t>3.</w:t>
            </w:r>
            <w:r w:rsidR="006A539A">
              <w:rPr>
                <w:rFonts w:ascii="Arial" w:hAnsi="Arial" w:cs="Arial"/>
                <w:b/>
                <w:bCs/>
                <w:sz w:val="18"/>
                <w:szCs w:val="18"/>
              </w:rPr>
              <w:t>4.1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F7C0F6A" w14:textId="77777777" w:rsidR="0010198E" w:rsidRPr="00D66AA3" w:rsidRDefault="0010198E">
            <w:pPr>
              <w:pStyle w:val="NoSpacing"/>
              <w:rPr>
                <w:rFonts w:ascii="Arial" w:hAnsi="Arial" w:cs="Arial"/>
                <w:sz w:val="14"/>
                <w:szCs w:val="14"/>
              </w:rPr>
            </w:pPr>
            <w:r w:rsidRPr="00DF3D8D">
              <w:rPr>
                <w:rFonts w:ascii="Arial" w:hAnsi="Arial" w:cs="Arial"/>
                <w:sz w:val="18"/>
                <w:szCs w:val="18"/>
              </w:rPr>
              <w:t xml:space="preserve">Leverandøren skal være medlem av Grøntpunkt eller lignende returordning for emballasje, eller senest inngå slikt medlemsskap seks måneder etter kontraktsinngåelse. Leverandøren må signere erklæring medlemskap i returordningen som </w:t>
            </w:r>
            <w:proofErr w:type="gramStart"/>
            <w:r w:rsidRPr="00DF3D8D">
              <w:rPr>
                <w:rFonts w:ascii="Arial" w:hAnsi="Arial" w:cs="Arial"/>
                <w:sz w:val="18"/>
                <w:szCs w:val="18"/>
              </w:rPr>
              <w:t>fremkommer</w:t>
            </w:r>
            <w:proofErr w:type="gramEnd"/>
            <w:r w:rsidRPr="00DF3D8D">
              <w:rPr>
                <w:rFonts w:ascii="Arial" w:hAnsi="Arial" w:cs="Arial"/>
                <w:sz w:val="18"/>
                <w:szCs w:val="18"/>
              </w:rPr>
              <w:t xml:space="preserve"> i vedlagte bil</w:t>
            </w:r>
            <w:r>
              <w:rPr>
                <w:rFonts w:ascii="Arial" w:hAnsi="Arial" w:cs="Arial"/>
                <w:sz w:val="18"/>
                <w:szCs w:val="18"/>
              </w:rPr>
              <w:t>ag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683040" w14:textId="77777777" w:rsidR="0010198E" w:rsidRPr="009C73AC" w:rsidRDefault="0010198E">
            <w:pPr>
              <w:snapToGrid w:val="0"/>
              <w:jc w:val="center"/>
              <w:rPr>
                <w:rFonts w:ascii="Arial" w:hAnsi="Arial" w:cs="Arial"/>
                <w:b/>
                <w:bCs/>
                <w:sz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90FB973" w14:textId="77777777" w:rsidR="0010198E" w:rsidRDefault="0010198E">
            <w:pPr>
              <w:snapToGrid w:val="0"/>
              <w:rPr>
                <w:rFonts w:ascii="Arial Narrow" w:hAnsi="Arial Narrow" w:cs="Arial"/>
                <w:b/>
                <w:bCs/>
                <w:color w:val="FFFFFF"/>
                <w:sz w:val="16"/>
                <w:szCs w:val="20"/>
              </w:rPr>
            </w:pPr>
          </w:p>
        </w:tc>
      </w:tr>
      <w:tr w:rsidR="0010198E" w14:paraId="367C88F4" w14:textId="77777777">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002272C7" w14:textId="41931149" w:rsidR="0010198E" w:rsidRPr="001F5F1D" w:rsidRDefault="006A539A">
            <w:pPr>
              <w:pStyle w:val="NoSpacing"/>
              <w:rPr>
                <w:rFonts w:ascii="Arial" w:hAnsi="Arial" w:cs="Arial"/>
                <w:b/>
                <w:bCs/>
                <w:sz w:val="18"/>
                <w:szCs w:val="18"/>
              </w:rPr>
            </w:pPr>
            <w:r>
              <w:rPr>
                <w:rFonts w:ascii="Arial" w:hAnsi="Arial" w:cs="Arial"/>
                <w:b/>
                <w:bCs/>
                <w:sz w:val="18"/>
                <w:szCs w:val="18"/>
              </w:rPr>
              <w:t>3.4.2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499DDC9" w14:textId="77777777" w:rsidR="0010198E" w:rsidRPr="00DF3D8D" w:rsidRDefault="0010198E">
            <w:pPr>
              <w:pStyle w:val="NoSpacing"/>
              <w:rPr>
                <w:rFonts w:ascii="Arial" w:hAnsi="Arial" w:cs="Arial"/>
                <w:sz w:val="18"/>
                <w:szCs w:val="18"/>
              </w:rPr>
            </w:pPr>
            <w:r w:rsidRPr="0031397B">
              <w:rPr>
                <w:rFonts w:ascii="Arial" w:hAnsi="Arial" w:cs="Arial"/>
                <w:sz w:val="18"/>
                <w:szCs w:val="18"/>
              </w:rPr>
              <w:t>Alle kjøretøy som benyttes i oppdraget skal minimum oppfylle kravene i Euro-utslippsklasse 6 (VI). Alle kjøretøy som anskaffes i avtalen perioden til bruk i oppdraget, skal minst oppfylle kravene i Euro-utslippsklasse 6 (VI).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E4947" w14:textId="77777777" w:rsidR="0010198E" w:rsidRPr="00591DBA" w:rsidRDefault="0010198E">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3AE082E" w14:textId="77777777" w:rsidR="0010198E" w:rsidRDefault="0010198E">
            <w:pPr>
              <w:snapToGrid w:val="0"/>
              <w:rPr>
                <w:rFonts w:ascii="Arial Narrow" w:hAnsi="Arial Narrow" w:cs="Arial"/>
                <w:b/>
                <w:bCs/>
                <w:color w:val="FFFFFF"/>
                <w:sz w:val="16"/>
                <w:szCs w:val="20"/>
              </w:rPr>
            </w:pPr>
          </w:p>
        </w:tc>
      </w:tr>
      <w:tr w:rsidR="0010198E" w14:paraId="125085C8" w14:textId="77777777">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629ED3FA" w14:textId="1747F226" w:rsidR="0010198E" w:rsidRPr="001F5F1D" w:rsidRDefault="0010198E">
            <w:pPr>
              <w:pStyle w:val="NoSpacing"/>
              <w:rPr>
                <w:rFonts w:ascii="Arial" w:hAnsi="Arial" w:cs="Arial"/>
                <w:b/>
                <w:bCs/>
                <w:sz w:val="18"/>
                <w:szCs w:val="18"/>
              </w:rPr>
            </w:pPr>
            <w:r>
              <w:rPr>
                <w:rFonts w:ascii="Arial" w:hAnsi="Arial" w:cs="Arial"/>
                <w:b/>
                <w:bCs/>
                <w:sz w:val="18"/>
                <w:szCs w:val="18"/>
              </w:rPr>
              <w:t>3.</w:t>
            </w:r>
            <w:r w:rsidR="006A539A">
              <w:rPr>
                <w:rFonts w:ascii="Arial" w:hAnsi="Arial" w:cs="Arial"/>
                <w:b/>
                <w:bCs/>
                <w:sz w:val="18"/>
                <w:szCs w:val="18"/>
              </w:rPr>
              <w:t>4.3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23707C6" w14:textId="77777777" w:rsidR="0010198E" w:rsidRPr="0031397B" w:rsidRDefault="0010198E">
            <w:pPr>
              <w:pStyle w:val="NoSpacing"/>
              <w:rPr>
                <w:rFonts w:ascii="Arial" w:hAnsi="Arial" w:cs="Arial"/>
                <w:sz w:val="18"/>
                <w:szCs w:val="18"/>
              </w:rPr>
            </w:pPr>
            <w:r w:rsidRPr="0031397B">
              <w:rPr>
                <w:rFonts w:ascii="Arial" w:hAnsi="Arial" w:cs="Arial"/>
                <w:sz w:val="18"/>
                <w:szCs w:val="18"/>
              </w:rPr>
              <w:t xml:space="preserve">Vi ber om andel tilbudte miljøsertiserte produkt skal utfylles i kolonne I </w:t>
            </w:r>
            <w:proofErr w:type="spellStart"/>
            <w:r w:rsidRPr="0031397B">
              <w:rPr>
                <w:rFonts w:ascii="Arial" w:hAnsi="Arial" w:cs="Arial"/>
                <w:sz w:val="18"/>
                <w:szCs w:val="18"/>
              </w:rPr>
              <w:t>i</w:t>
            </w:r>
            <w:proofErr w:type="spellEnd"/>
            <w:r w:rsidRPr="0031397B">
              <w:rPr>
                <w:rFonts w:ascii="Arial" w:hAnsi="Arial" w:cs="Arial"/>
                <w:sz w:val="18"/>
                <w:szCs w:val="18"/>
              </w:rPr>
              <w:t xml:space="preserve"> prisskjema.</w:t>
            </w:r>
          </w:p>
          <w:p w14:paraId="1431E444" w14:textId="77777777" w:rsidR="0010198E" w:rsidRPr="0031397B" w:rsidRDefault="0010198E">
            <w:pPr>
              <w:pStyle w:val="NoSpacing"/>
              <w:rPr>
                <w:rFonts w:ascii="Arial" w:hAnsi="Arial" w:cs="Arial"/>
                <w:sz w:val="18"/>
                <w:szCs w:val="18"/>
              </w:rPr>
            </w:pPr>
          </w:p>
          <w:p w14:paraId="590EB40F" w14:textId="77777777" w:rsidR="0010198E" w:rsidRPr="00DF3D8D" w:rsidRDefault="0010198E">
            <w:pPr>
              <w:pStyle w:val="NoSpacing"/>
              <w:rPr>
                <w:rFonts w:ascii="Arial" w:hAnsi="Arial" w:cs="Arial"/>
                <w:sz w:val="18"/>
                <w:szCs w:val="18"/>
              </w:rPr>
            </w:pPr>
            <w:r w:rsidRPr="0031397B">
              <w:rPr>
                <w:rFonts w:ascii="Arial" w:hAnsi="Arial" w:cs="Arial"/>
                <w:sz w:val="18"/>
                <w:szCs w:val="18"/>
              </w:rPr>
              <w:t>Leverandører skal beskrive om produktene er miljømerket, samt lisensnummer kolonne J.</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E8C80" w14:textId="77777777" w:rsidR="0010198E" w:rsidRPr="00591DBA" w:rsidRDefault="0010198E">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300D74D" w14:textId="77777777" w:rsidR="0010198E" w:rsidRDefault="0010198E">
            <w:pPr>
              <w:snapToGrid w:val="0"/>
              <w:rPr>
                <w:rFonts w:ascii="Arial Narrow" w:hAnsi="Arial Narrow" w:cs="Arial"/>
                <w:b/>
                <w:bCs/>
                <w:color w:val="FFFFFF"/>
                <w:sz w:val="16"/>
                <w:szCs w:val="20"/>
              </w:rPr>
            </w:pPr>
          </w:p>
        </w:tc>
      </w:tr>
      <w:tr w:rsidR="0010198E" w14:paraId="077AC392" w14:textId="77777777">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36291735" w14:textId="7B32BD51" w:rsidR="0010198E" w:rsidRPr="001F5F1D" w:rsidRDefault="006A539A">
            <w:pPr>
              <w:pStyle w:val="NoSpacing"/>
              <w:rPr>
                <w:rFonts w:ascii="Arial" w:hAnsi="Arial" w:cs="Arial"/>
                <w:b/>
                <w:bCs/>
                <w:sz w:val="18"/>
                <w:szCs w:val="18"/>
              </w:rPr>
            </w:pPr>
            <w:r>
              <w:rPr>
                <w:rFonts w:ascii="Arial" w:hAnsi="Arial" w:cs="Arial"/>
                <w:b/>
                <w:bCs/>
                <w:sz w:val="18"/>
                <w:szCs w:val="18"/>
              </w:rPr>
              <w:t>3.4.4.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16C2604" w14:textId="77777777" w:rsidR="0010198E" w:rsidRPr="001C31EE" w:rsidRDefault="0010198E">
            <w:pPr>
              <w:pStyle w:val="NoSpacing"/>
              <w:rPr>
                <w:rFonts w:ascii="Arial" w:hAnsi="Arial" w:cs="Arial"/>
                <w:sz w:val="18"/>
                <w:szCs w:val="18"/>
              </w:rPr>
            </w:pPr>
            <w:r w:rsidRPr="001C31EE">
              <w:rPr>
                <w:rFonts w:ascii="Arial" w:hAnsi="Arial" w:cs="Arial"/>
                <w:sz w:val="18"/>
                <w:szCs w:val="18"/>
              </w:rPr>
              <w:t>Miljøvennlig emballasje</w:t>
            </w:r>
          </w:p>
          <w:p w14:paraId="0CFB5886" w14:textId="77777777" w:rsidR="0010198E" w:rsidRPr="001C31EE" w:rsidRDefault="0010198E">
            <w:pPr>
              <w:pStyle w:val="NoSpacing"/>
              <w:rPr>
                <w:rFonts w:ascii="Arial" w:hAnsi="Arial" w:cs="Arial"/>
                <w:sz w:val="18"/>
                <w:szCs w:val="18"/>
              </w:rPr>
            </w:pPr>
            <w:r w:rsidRPr="001C31EE">
              <w:rPr>
                <w:rFonts w:ascii="Arial" w:hAnsi="Arial" w:cs="Arial"/>
                <w:sz w:val="18"/>
                <w:szCs w:val="18"/>
              </w:rPr>
              <w:t>Leverandør skal gjennom kontraktsperioden arbeide for å oppnå følgende:</w:t>
            </w:r>
          </w:p>
          <w:p w14:paraId="217FC3D4" w14:textId="77777777" w:rsidR="0010198E" w:rsidRPr="001C31EE" w:rsidRDefault="0010198E">
            <w:pPr>
              <w:pStyle w:val="NoSpacing"/>
              <w:rPr>
                <w:rFonts w:ascii="Arial" w:hAnsi="Arial" w:cs="Arial"/>
                <w:sz w:val="18"/>
                <w:szCs w:val="18"/>
              </w:rPr>
            </w:pPr>
            <w:r w:rsidRPr="001C31EE">
              <w:rPr>
                <w:rFonts w:ascii="Arial" w:hAnsi="Arial" w:cs="Arial"/>
                <w:sz w:val="18"/>
                <w:szCs w:val="18"/>
              </w:rPr>
              <w:t>-  Redusere bruk av plast basert på fossile råvarer.</w:t>
            </w:r>
          </w:p>
          <w:p w14:paraId="3D8869DE" w14:textId="77777777" w:rsidR="0010198E" w:rsidRPr="001C31EE" w:rsidRDefault="0010198E">
            <w:pPr>
              <w:pStyle w:val="NoSpacing"/>
              <w:rPr>
                <w:rFonts w:ascii="Arial" w:hAnsi="Arial" w:cs="Arial"/>
                <w:sz w:val="18"/>
                <w:szCs w:val="18"/>
              </w:rPr>
            </w:pPr>
            <w:r w:rsidRPr="001C31EE">
              <w:rPr>
                <w:rFonts w:ascii="Arial" w:hAnsi="Arial" w:cs="Arial"/>
                <w:sz w:val="18"/>
                <w:szCs w:val="18"/>
              </w:rPr>
              <w:t>-  Redusere bruken av primære råvarer, og øke andelen gjenvunnet materiale, særlig for plast.</w:t>
            </w:r>
          </w:p>
          <w:p w14:paraId="355238EC" w14:textId="77777777" w:rsidR="0010198E" w:rsidRPr="001C31EE" w:rsidRDefault="0010198E">
            <w:pPr>
              <w:pStyle w:val="NoSpacing"/>
              <w:rPr>
                <w:rFonts w:ascii="Arial" w:hAnsi="Arial" w:cs="Arial"/>
                <w:sz w:val="18"/>
                <w:szCs w:val="18"/>
              </w:rPr>
            </w:pPr>
            <w:r w:rsidRPr="001C31EE">
              <w:rPr>
                <w:rFonts w:ascii="Arial" w:hAnsi="Arial" w:cs="Arial"/>
                <w:sz w:val="18"/>
                <w:szCs w:val="18"/>
              </w:rPr>
              <w:t>-  Sørge for at emballasje enkelt skal kunne separeres for hånd i enkeltmaterialer som kan resirkuleres (for eksempel papp, papir, plast og tekstil hver for seg), og at isopor og bobleplast ikke limes til emballasjen.</w:t>
            </w:r>
          </w:p>
          <w:p w14:paraId="2E5E9651" w14:textId="77777777" w:rsidR="0010198E" w:rsidRPr="001C31EE" w:rsidRDefault="0010198E">
            <w:pPr>
              <w:pStyle w:val="NoSpacing"/>
              <w:rPr>
                <w:rFonts w:ascii="Arial" w:hAnsi="Arial" w:cs="Arial"/>
                <w:sz w:val="18"/>
                <w:szCs w:val="18"/>
              </w:rPr>
            </w:pPr>
            <w:r w:rsidRPr="001C31EE">
              <w:rPr>
                <w:rFonts w:ascii="Arial" w:hAnsi="Arial" w:cs="Arial"/>
                <w:sz w:val="18"/>
                <w:szCs w:val="18"/>
              </w:rPr>
              <w:t>- Øke ombruk av emballasje (emballasje som kan brukes flere ganger). Redusere unødig bruk av emballasje (emballasjeoptimalisering): forpakningens antall og størrelse skal stå i forhold til produktets form, funksjon og volum.</w:t>
            </w:r>
          </w:p>
          <w:p w14:paraId="7DB9806E" w14:textId="77777777" w:rsidR="0010198E" w:rsidRPr="001C31EE" w:rsidRDefault="0010198E">
            <w:pPr>
              <w:pStyle w:val="NoSpacing"/>
              <w:rPr>
                <w:rFonts w:ascii="Arial" w:hAnsi="Arial" w:cs="Arial"/>
                <w:sz w:val="18"/>
                <w:szCs w:val="18"/>
              </w:rPr>
            </w:pPr>
            <w:r w:rsidRPr="001C31EE">
              <w:rPr>
                <w:rFonts w:ascii="Arial" w:hAnsi="Arial" w:cs="Arial"/>
                <w:sz w:val="18"/>
                <w:szCs w:val="18"/>
              </w:rPr>
              <w:t>- All emballasje skal merkes etter anbefalt merkeordning fra godkjent returselskap.</w:t>
            </w:r>
          </w:p>
          <w:p w14:paraId="50810873" w14:textId="77777777" w:rsidR="0010198E" w:rsidRPr="00DF3D8D" w:rsidRDefault="0010198E">
            <w:pPr>
              <w:pStyle w:val="NoSpacing"/>
              <w:rPr>
                <w:rFonts w:ascii="Arial" w:hAnsi="Arial" w:cs="Arial"/>
                <w:sz w:val="18"/>
                <w:szCs w:val="18"/>
              </w:rPr>
            </w:pPr>
            <w:r w:rsidRPr="001C31EE">
              <w:rPr>
                <w:rFonts w:ascii="Arial" w:hAnsi="Arial" w:cs="Arial"/>
                <w:sz w:val="18"/>
                <w:szCs w:val="18"/>
              </w:rPr>
              <w:t>På forespørsel skal leverandør kunne rapportere og gi informasjon om produktemballasjen i tråd med kravet.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E13CD" w14:textId="77777777" w:rsidR="0010198E" w:rsidRPr="00591DBA" w:rsidRDefault="0010198E">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FBA41CA" w14:textId="77777777" w:rsidR="0010198E" w:rsidRDefault="0010198E">
            <w:pPr>
              <w:snapToGrid w:val="0"/>
              <w:rPr>
                <w:rFonts w:ascii="Arial Narrow" w:hAnsi="Arial Narrow" w:cs="Arial"/>
                <w:b/>
                <w:bCs/>
                <w:color w:val="FFFFFF"/>
                <w:sz w:val="16"/>
                <w:szCs w:val="20"/>
              </w:rPr>
            </w:pPr>
          </w:p>
        </w:tc>
      </w:tr>
      <w:tr w:rsidR="0010198E" w:rsidRPr="00B43E35" w14:paraId="58E66DDB" w14:textId="77777777">
        <w:trPr>
          <w:trHeight w:val="314"/>
        </w:trPr>
        <w:tc>
          <w:tcPr>
            <w:tcW w:w="791" w:type="dxa"/>
            <w:tcBorders>
              <w:top w:val="single" w:sz="4" w:space="0" w:color="000000" w:themeColor="text1"/>
              <w:left w:val="single" w:sz="4" w:space="0" w:color="000000" w:themeColor="text1"/>
              <w:bottom w:val="single" w:sz="4" w:space="0" w:color="000000" w:themeColor="text1"/>
            </w:tcBorders>
            <w:shd w:val="clear" w:color="auto" w:fill="9CC2E5" w:themeFill="accent5" w:themeFillTint="99"/>
            <w:vAlign w:val="center"/>
          </w:tcPr>
          <w:p w14:paraId="0BAD672C" w14:textId="7C38D0CA" w:rsidR="0010198E" w:rsidRPr="00B43E35" w:rsidRDefault="0010198E">
            <w:pPr>
              <w:pStyle w:val="NoSpacing"/>
              <w:rPr>
                <w:rFonts w:ascii="Arial" w:hAnsi="Arial" w:cs="Arial"/>
                <w:b/>
                <w:bCs/>
                <w:sz w:val="20"/>
                <w:szCs w:val="20"/>
              </w:rPr>
            </w:pPr>
            <w:bookmarkStart w:id="0" w:name="_Hlk190335832"/>
            <w:r>
              <w:rPr>
                <w:rFonts w:ascii="Arial" w:hAnsi="Arial" w:cs="Arial"/>
                <w:b/>
                <w:bCs/>
                <w:sz w:val="20"/>
                <w:szCs w:val="20"/>
              </w:rPr>
              <w:t>3</w:t>
            </w:r>
            <w:r w:rsidRPr="00B43E35">
              <w:rPr>
                <w:rFonts w:ascii="Arial" w:hAnsi="Arial" w:cs="Arial"/>
                <w:b/>
                <w:bCs/>
                <w:sz w:val="20"/>
                <w:szCs w:val="20"/>
              </w:rPr>
              <w:t>.</w:t>
            </w:r>
            <w:r w:rsidR="006A539A">
              <w:rPr>
                <w:rFonts w:ascii="Arial" w:hAnsi="Arial" w:cs="Arial"/>
                <w:b/>
                <w:bCs/>
                <w:sz w:val="20"/>
                <w:szCs w:val="20"/>
              </w:rPr>
              <w:t>5</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165BC021" w14:textId="77777777" w:rsidR="0010198E" w:rsidRPr="00B43E35" w:rsidRDefault="0010198E">
            <w:pPr>
              <w:pStyle w:val="NoSpacing"/>
              <w:rPr>
                <w:rFonts w:ascii="Arial" w:hAnsi="Arial" w:cs="Arial"/>
                <w:b/>
                <w:bCs/>
                <w:sz w:val="20"/>
                <w:szCs w:val="20"/>
              </w:rPr>
            </w:pPr>
            <w:r>
              <w:rPr>
                <w:rFonts w:ascii="Arial" w:hAnsi="Arial" w:cs="Arial"/>
                <w:b/>
                <w:bCs/>
                <w:sz w:val="20"/>
                <w:szCs w:val="20"/>
              </w:rPr>
              <w:t>ETISKE KRAV</w:t>
            </w:r>
          </w:p>
        </w:tc>
      </w:tr>
      <w:tr w:rsidR="0010198E" w14:paraId="386A45A3" w14:textId="77777777">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1B11496C" w14:textId="2D5284A7" w:rsidR="0010198E" w:rsidRDefault="0010198E">
            <w:pPr>
              <w:pStyle w:val="NoSpacing"/>
              <w:rPr>
                <w:rFonts w:ascii="Arial" w:hAnsi="Arial" w:cs="Arial"/>
                <w:b/>
                <w:bCs/>
                <w:sz w:val="20"/>
                <w:szCs w:val="20"/>
              </w:rPr>
            </w:pPr>
            <w:r>
              <w:rPr>
                <w:rFonts w:ascii="Arial" w:hAnsi="Arial" w:cs="Arial"/>
                <w:b/>
                <w:bCs/>
                <w:sz w:val="20"/>
                <w:szCs w:val="20"/>
              </w:rPr>
              <w:t>3.</w:t>
            </w:r>
            <w:r w:rsidR="006A539A">
              <w:rPr>
                <w:rFonts w:ascii="Arial" w:hAnsi="Arial" w:cs="Arial"/>
                <w:b/>
                <w:bCs/>
                <w:sz w:val="20"/>
                <w:szCs w:val="20"/>
              </w:rPr>
              <w:t>5.1</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013A6611" w14:textId="77777777" w:rsidR="0010198E" w:rsidRDefault="0010198E">
            <w:pPr>
              <w:pStyle w:val="NoSpacing"/>
              <w:rPr>
                <w:rFonts w:ascii="Arial" w:hAnsi="Arial" w:cs="Arial"/>
                <w:b/>
                <w:bCs/>
                <w:sz w:val="20"/>
                <w:szCs w:val="20"/>
              </w:rPr>
            </w:pPr>
            <w:r>
              <w:rPr>
                <w:rFonts w:ascii="Arial" w:hAnsi="Arial" w:cs="Arial"/>
                <w:b/>
                <w:bCs/>
                <w:sz w:val="20"/>
                <w:szCs w:val="20"/>
              </w:rPr>
              <w:t>Etiske krav</w:t>
            </w:r>
          </w:p>
        </w:tc>
      </w:tr>
      <w:tr w:rsidR="0010198E" w14:paraId="7D86945A" w14:textId="77777777">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5FFE3F2D" w14:textId="054FE2DE" w:rsidR="0010198E" w:rsidRPr="001F5F1D" w:rsidRDefault="0010198E">
            <w:pPr>
              <w:pStyle w:val="NoSpacing"/>
              <w:rPr>
                <w:rFonts w:ascii="Arial" w:hAnsi="Arial" w:cs="Arial"/>
                <w:b/>
                <w:bCs/>
                <w:sz w:val="18"/>
                <w:szCs w:val="18"/>
              </w:rPr>
            </w:pPr>
            <w:r w:rsidRPr="001F5F1D">
              <w:rPr>
                <w:rFonts w:ascii="Arial" w:hAnsi="Arial" w:cs="Arial"/>
                <w:b/>
                <w:bCs/>
                <w:sz w:val="18"/>
                <w:szCs w:val="18"/>
              </w:rPr>
              <w:t>3.</w:t>
            </w:r>
            <w:r w:rsidR="00D634C4">
              <w:rPr>
                <w:rFonts w:ascii="Arial" w:hAnsi="Arial" w:cs="Arial"/>
                <w:b/>
                <w:bCs/>
                <w:sz w:val="18"/>
                <w:szCs w:val="18"/>
              </w:rPr>
              <w:t>5.1.1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7CA9929" w14:textId="0E305438" w:rsidR="0010198E" w:rsidRDefault="0010198E">
            <w:pPr>
              <w:pStyle w:val="NoSpacing"/>
              <w:rPr>
                <w:rFonts w:ascii="Arial" w:hAnsi="Arial" w:cs="Arial"/>
                <w:sz w:val="14"/>
                <w:szCs w:val="14"/>
              </w:rPr>
            </w:pPr>
            <w:r>
              <w:rPr>
                <w:rFonts w:ascii="Arial" w:hAnsi="Arial" w:cs="Arial"/>
                <w:sz w:val="18"/>
                <w:szCs w:val="18"/>
              </w:rPr>
              <w:t>Leverandøren skal ha system for sporbarhet i leverandørkjeden og retningslinjer for sosialt ansvarlig produksjon</w:t>
            </w:r>
            <w:r w:rsidR="006E630A">
              <w:rPr>
                <w:rFonts w:ascii="Arial" w:hAnsi="Arial" w:cs="Arial"/>
                <w:sz w:val="18"/>
                <w:szCs w:val="18"/>
              </w:rPr>
              <w:t>, jfr. bilag 5.</w:t>
            </w:r>
          </w:p>
          <w:p w14:paraId="72627E60" w14:textId="77777777" w:rsidR="0010198E" w:rsidRPr="00D66AA3" w:rsidRDefault="0010198E">
            <w:pPr>
              <w:pStyle w:val="NoSpacing"/>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9729D4" w14:textId="77777777" w:rsidR="0010198E" w:rsidRPr="009C73AC" w:rsidRDefault="0010198E">
            <w:pPr>
              <w:snapToGrid w:val="0"/>
              <w:jc w:val="center"/>
              <w:rPr>
                <w:rFonts w:ascii="Arial" w:hAnsi="Arial" w:cs="Arial"/>
                <w:b/>
                <w:bCs/>
                <w:sz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D2C74B9" w14:textId="77777777" w:rsidR="0010198E" w:rsidRDefault="0010198E">
            <w:pPr>
              <w:snapToGrid w:val="0"/>
              <w:rPr>
                <w:rFonts w:ascii="Arial Narrow" w:hAnsi="Arial Narrow" w:cs="Arial"/>
                <w:b/>
                <w:bCs/>
                <w:color w:val="FFFFFF"/>
                <w:sz w:val="16"/>
                <w:szCs w:val="20"/>
              </w:rPr>
            </w:pPr>
          </w:p>
        </w:tc>
      </w:tr>
      <w:tr w:rsidR="0010198E" w14:paraId="780A03BC" w14:textId="77777777">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2EF634E9" w14:textId="1D233A43" w:rsidR="0010198E" w:rsidRPr="001F5F1D" w:rsidRDefault="004E540B">
            <w:pPr>
              <w:pStyle w:val="NoSpacing"/>
              <w:rPr>
                <w:rFonts w:ascii="Arial" w:hAnsi="Arial" w:cs="Arial"/>
                <w:b/>
                <w:bCs/>
                <w:sz w:val="18"/>
                <w:szCs w:val="18"/>
              </w:rPr>
            </w:pPr>
            <w:r>
              <w:rPr>
                <w:rFonts w:ascii="Arial" w:hAnsi="Arial" w:cs="Arial"/>
                <w:b/>
                <w:bCs/>
                <w:sz w:val="18"/>
                <w:szCs w:val="18"/>
              </w:rPr>
              <w:t>3.5.1.2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6589DFF" w14:textId="77777777" w:rsidR="0010198E" w:rsidRDefault="0010198E">
            <w:pPr>
              <w:pStyle w:val="NoSpacing"/>
              <w:rPr>
                <w:rFonts w:ascii="Arial" w:hAnsi="Arial" w:cs="Arial"/>
                <w:sz w:val="18"/>
                <w:szCs w:val="18"/>
              </w:rPr>
            </w:pPr>
            <w:r w:rsidRPr="00F71624">
              <w:rPr>
                <w:rFonts w:ascii="Arial" w:hAnsi="Arial" w:cs="Arial"/>
                <w:sz w:val="18"/>
                <w:szCs w:val="18"/>
              </w:rPr>
              <w:t>Leverandør må være forberedt på at oppdragsgiver fortløpende gjennom avtaleperioden vil be om dokumentasjon som viser at kontroll av oppfølging av de etiske retningslinjer blir i varetatt.</w:t>
            </w:r>
          </w:p>
          <w:p w14:paraId="00B200D4" w14:textId="77777777" w:rsidR="0010198E" w:rsidRDefault="0010198E">
            <w:pPr>
              <w:pStyle w:val="NoSpacing"/>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D6798A" w14:textId="2E98F237" w:rsidR="0010198E" w:rsidRPr="00591DBA" w:rsidRDefault="004E540B">
            <w:pPr>
              <w:snapToGrid w:val="0"/>
              <w:jc w:val="center"/>
              <w:rPr>
                <w:rFonts w:ascii="Arial" w:hAnsi="Arial" w:cs="Arial"/>
                <w:b/>
                <w:bCs/>
                <w:sz w:val="20"/>
                <w:szCs w:val="20"/>
              </w:rPr>
            </w:pPr>
            <w:r>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A0189A4" w14:textId="77777777" w:rsidR="0010198E" w:rsidRDefault="0010198E">
            <w:pPr>
              <w:snapToGrid w:val="0"/>
              <w:rPr>
                <w:rFonts w:ascii="Arial Narrow" w:hAnsi="Arial Narrow" w:cs="Arial"/>
                <w:b/>
                <w:bCs/>
                <w:color w:val="FFFFFF"/>
                <w:sz w:val="16"/>
                <w:szCs w:val="20"/>
              </w:rPr>
            </w:pPr>
          </w:p>
        </w:tc>
      </w:tr>
      <w:bookmarkEnd w:id="0"/>
      <w:tr w:rsidR="0010198E" w14:paraId="3140813D" w14:textId="77777777">
        <w:trPr>
          <w:trHeight w:val="278"/>
        </w:trPr>
        <w:tc>
          <w:tcPr>
            <w:tcW w:w="791" w:type="dxa"/>
            <w:tcBorders>
              <w:top w:val="single" w:sz="4" w:space="0" w:color="000000" w:themeColor="text1"/>
              <w:left w:val="single" w:sz="4" w:space="0" w:color="000000" w:themeColor="text1"/>
              <w:bottom w:val="single" w:sz="4" w:space="0" w:color="000000" w:themeColor="text1"/>
            </w:tcBorders>
            <w:shd w:val="clear" w:color="auto" w:fill="B8CCE4"/>
            <w:vAlign w:val="center"/>
          </w:tcPr>
          <w:p w14:paraId="333E351D" w14:textId="38216251" w:rsidR="0010198E" w:rsidRDefault="0010198E">
            <w:pPr>
              <w:pStyle w:val="NoSpacing"/>
              <w:rPr>
                <w:rFonts w:ascii="Arial" w:hAnsi="Arial" w:cs="Arial"/>
                <w:b/>
                <w:bCs/>
                <w:sz w:val="20"/>
                <w:szCs w:val="20"/>
              </w:rPr>
            </w:pPr>
            <w:r>
              <w:rPr>
                <w:rFonts w:ascii="Arial" w:hAnsi="Arial" w:cs="Arial"/>
                <w:b/>
                <w:bCs/>
                <w:sz w:val="20"/>
                <w:szCs w:val="20"/>
              </w:rPr>
              <w:t>3.</w:t>
            </w:r>
            <w:r w:rsidR="00D634C4">
              <w:rPr>
                <w:rFonts w:ascii="Arial" w:hAnsi="Arial" w:cs="Arial"/>
                <w:b/>
                <w:bCs/>
                <w:sz w:val="20"/>
                <w:szCs w:val="20"/>
              </w:rPr>
              <w:t>6</w:t>
            </w:r>
          </w:p>
        </w:tc>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74887013" w14:textId="77777777" w:rsidR="0010198E" w:rsidRDefault="0010198E">
            <w:pPr>
              <w:pStyle w:val="NoSpacing"/>
              <w:rPr>
                <w:rFonts w:ascii="Arial" w:hAnsi="Arial" w:cs="Arial"/>
                <w:b/>
                <w:bCs/>
                <w:sz w:val="20"/>
                <w:szCs w:val="20"/>
              </w:rPr>
            </w:pPr>
            <w:r>
              <w:rPr>
                <w:rFonts w:ascii="Arial" w:hAnsi="Arial" w:cs="Arial"/>
                <w:b/>
                <w:bCs/>
                <w:sz w:val="20"/>
                <w:szCs w:val="20"/>
              </w:rPr>
              <w:t>HMS</w:t>
            </w:r>
          </w:p>
        </w:tc>
      </w:tr>
      <w:tr w:rsidR="0010198E" w14:paraId="4174F490" w14:textId="77777777">
        <w:trPr>
          <w:trHeight w:val="183"/>
        </w:trPr>
        <w:tc>
          <w:tcPr>
            <w:tcW w:w="791" w:type="dxa"/>
            <w:tcBorders>
              <w:top w:val="single" w:sz="4" w:space="0" w:color="auto"/>
              <w:left w:val="single" w:sz="4" w:space="0" w:color="auto"/>
              <w:bottom w:val="single" w:sz="4" w:space="0" w:color="auto"/>
              <w:right w:val="single" w:sz="4" w:space="0" w:color="auto"/>
            </w:tcBorders>
            <w:shd w:val="clear" w:color="auto" w:fill="auto"/>
          </w:tcPr>
          <w:p w14:paraId="12AAD036" w14:textId="606ADDEF" w:rsidR="0010198E" w:rsidRPr="001F5F1D" w:rsidRDefault="0010198E">
            <w:pPr>
              <w:pStyle w:val="NoSpacing"/>
              <w:rPr>
                <w:rFonts w:ascii="Arial" w:hAnsi="Arial" w:cs="Arial"/>
                <w:b/>
                <w:bCs/>
                <w:sz w:val="18"/>
                <w:szCs w:val="18"/>
              </w:rPr>
            </w:pPr>
            <w:r w:rsidRPr="001F5F1D">
              <w:rPr>
                <w:rFonts w:ascii="Arial" w:hAnsi="Arial" w:cs="Arial"/>
                <w:b/>
                <w:bCs/>
                <w:sz w:val="18"/>
                <w:szCs w:val="18"/>
              </w:rPr>
              <w:t>3.</w:t>
            </w:r>
            <w:r w:rsidR="00D634C4">
              <w:rPr>
                <w:rFonts w:ascii="Arial" w:hAnsi="Arial" w:cs="Arial"/>
                <w:b/>
                <w:bCs/>
                <w:sz w:val="18"/>
                <w:szCs w:val="18"/>
              </w:rPr>
              <w:t>6.1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E02734C" w14:textId="3C2776E8" w:rsidR="0010198E" w:rsidRPr="00D66AA3" w:rsidRDefault="0010198E">
            <w:pPr>
              <w:pStyle w:val="NoSpacing"/>
              <w:rPr>
                <w:rFonts w:ascii="Arial" w:hAnsi="Arial" w:cs="Arial"/>
                <w:sz w:val="14"/>
                <w:szCs w:val="14"/>
              </w:rPr>
            </w:pPr>
            <w:r w:rsidRPr="006F47B0">
              <w:rPr>
                <w:rFonts w:ascii="Arial" w:hAnsi="Arial" w:cs="Arial"/>
                <w:sz w:val="18"/>
                <w:szCs w:val="18"/>
              </w:rPr>
              <w:t>Leverandøren skal stå inne for at de arbeider systematisk med helse-, miljø og sikkerhetslovgivningen</w:t>
            </w:r>
            <w:r w:rsidR="00E237BD">
              <w:rPr>
                <w:rFonts w:ascii="Arial" w:hAnsi="Arial" w:cs="Arial"/>
                <w:sz w:val="18"/>
                <w:szCs w:val="18"/>
              </w:rPr>
              <w:t xml:space="preserve">, jfr. </w:t>
            </w:r>
            <w:r w:rsidR="001A494D">
              <w:rPr>
                <w:rFonts w:ascii="Arial" w:hAnsi="Arial" w:cs="Arial"/>
                <w:sz w:val="18"/>
                <w:szCs w:val="18"/>
              </w:rPr>
              <w:t>vedlegg 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DEF9D" w14:textId="77777777" w:rsidR="0010198E" w:rsidRPr="009C73AC" w:rsidRDefault="0010198E">
            <w:pPr>
              <w:snapToGrid w:val="0"/>
              <w:jc w:val="center"/>
              <w:rPr>
                <w:rFonts w:ascii="Arial" w:hAnsi="Arial" w:cs="Arial"/>
                <w:b/>
                <w:bCs/>
                <w:sz w:val="20"/>
              </w:rPr>
            </w:pPr>
            <w:r w:rsidRPr="00591DBA">
              <w:rPr>
                <w:rFonts w:ascii="Arial" w:hAnsi="Arial" w:cs="Arial"/>
                <w:b/>
                <w:bCs/>
                <w:sz w:val="20"/>
                <w:szCs w:val="20"/>
              </w:rPr>
              <w:t>A</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4AE6567" w14:textId="77777777" w:rsidR="0010198E" w:rsidRDefault="0010198E">
            <w:pPr>
              <w:snapToGrid w:val="0"/>
              <w:rPr>
                <w:rFonts w:ascii="Arial Narrow" w:hAnsi="Arial Narrow" w:cs="Arial"/>
                <w:b/>
                <w:bCs/>
                <w:color w:val="FFFFFF"/>
                <w:sz w:val="16"/>
                <w:szCs w:val="20"/>
              </w:rPr>
            </w:pPr>
          </w:p>
        </w:tc>
      </w:tr>
    </w:tbl>
    <w:p w14:paraId="3ED7117A" w14:textId="77777777" w:rsidR="0010198E" w:rsidRDefault="0010198E" w:rsidP="0010198E">
      <w:pPr>
        <w:spacing w:after="0" w:line="240" w:lineRule="auto"/>
        <w:textAlignment w:val="baseline"/>
        <w:rPr>
          <w:rFonts w:ascii="Arial" w:eastAsia="Times New Roman" w:hAnsi="Arial" w:cs="Arial"/>
          <w:color w:val="000000"/>
          <w:sz w:val="20"/>
          <w:szCs w:val="20"/>
          <w:lang w:eastAsia="nb-NO"/>
        </w:rPr>
      </w:pPr>
    </w:p>
    <w:p w14:paraId="316671A4" w14:textId="77777777" w:rsidR="004042C3" w:rsidRDefault="004042C3" w:rsidP="00A409F0">
      <w:pPr>
        <w:spacing w:after="0" w:line="240" w:lineRule="auto"/>
        <w:textAlignment w:val="baseline"/>
        <w:rPr>
          <w:rFonts w:ascii="Arial" w:eastAsia="Times New Roman" w:hAnsi="Arial" w:cs="Arial"/>
          <w:color w:val="000000"/>
          <w:sz w:val="20"/>
          <w:szCs w:val="20"/>
          <w:lang w:eastAsia="nb-NO"/>
        </w:rPr>
      </w:pPr>
    </w:p>
    <w:sectPr w:rsidR="004042C3" w:rsidSect="003675E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F789" w14:textId="77777777" w:rsidR="00E33E51" w:rsidRDefault="00E33E51" w:rsidP="006D0D9A">
      <w:pPr>
        <w:spacing w:after="0" w:line="240" w:lineRule="auto"/>
      </w:pPr>
      <w:r>
        <w:separator/>
      </w:r>
    </w:p>
  </w:endnote>
  <w:endnote w:type="continuationSeparator" w:id="0">
    <w:p w14:paraId="3F36E0EE" w14:textId="77777777" w:rsidR="00E33E51" w:rsidRDefault="00E33E51" w:rsidP="006D0D9A">
      <w:pPr>
        <w:spacing w:after="0" w:line="240" w:lineRule="auto"/>
      </w:pPr>
      <w:r>
        <w:continuationSeparator/>
      </w:r>
    </w:p>
  </w:endnote>
  <w:endnote w:type="continuationNotice" w:id="1">
    <w:p w14:paraId="758F6697" w14:textId="77777777" w:rsidR="00E33E51" w:rsidRDefault="00E33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altName w:val="Arial"/>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971199"/>
      <w:docPartObj>
        <w:docPartGallery w:val="Page Numbers (Bottom of Page)"/>
        <w:docPartUnique/>
      </w:docPartObj>
    </w:sdtPr>
    <w:sdtEndPr/>
    <w:sdtContent>
      <w:p w14:paraId="4FFC705D" w14:textId="2B770255" w:rsidR="00382FF3" w:rsidRDefault="00382FF3">
        <w:pPr>
          <w:pStyle w:val="Footer"/>
          <w:jc w:val="center"/>
        </w:pPr>
        <w:r>
          <w:fldChar w:fldCharType="begin"/>
        </w:r>
        <w:r>
          <w:instrText>PAGE   \* MERGEFORMAT</w:instrText>
        </w:r>
        <w:r>
          <w:fldChar w:fldCharType="separate"/>
        </w:r>
        <w:r>
          <w:t>2</w:t>
        </w:r>
        <w:r>
          <w:fldChar w:fldCharType="end"/>
        </w:r>
      </w:p>
    </w:sdtContent>
  </w:sdt>
  <w:p w14:paraId="10459A8D" w14:textId="77777777" w:rsidR="00382FF3" w:rsidRDefault="0038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99C89" w14:textId="77777777" w:rsidR="00E33E51" w:rsidRDefault="00E33E51" w:rsidP="006D0D9A">
      <w:pPr>
        <w:spacing w:after="0" w:line="240" w:lineRule="auto"/>
      </w:pPr>
      <w:r>
        <w:separator/>
      </w:r>
    </w:p>
  </w:footnote>
  <w:footnote w:type="continuationSeparator" w:id="0">
    <w:p w14:paraId="3F5E16F8" w14:textId="77777777" w:rsidR="00E33E51" w:rsidRDefault="00E33E51" w:rsidP="006D0D9A">
      <w:pPr>
        <w:spacing w:after="0" w:line="240" w:lineRule="auto"/>
      </w:pPr>
      <w:r>
        <w:continuationSeparator/>
      </w:r>
    </w:p>
  </w:footnote>
  <w:footnote w:type="continuationNotice" w:id="1">
    <w:p w14:paraId="06F141C5" w14:textId="77777777" w:rsidR="00E33E51" w:rsidRDefault="00E33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20"/>
      <w:gridCol w:w="3967"/>
      <w:gridCol w:w="4853"/>
    </w:tblGrid>
    <w:tr w:rsidR="00A6118C" w14:paraId="1724FB5F" w14:textId="77777777">
      <w:tc>
        <w:tcPr>
          <w:tcW w:w="1620" w:type="dxa"/>
          <w:shd w:val="clear" w:color="auto" w:fill="FFFFFF"/>
        </w:tcPr>
        <w:p w14:paraId="6C70D231" w14:textId="77777777" w:rsidR="00A6118C" w:rsidRDefault="00A46436" w:rsidP="00A6118C">
          <w:pPr>
            <w:jc w:val="center"/>
            <w:rPr>
              <w:rFonts w:ascii="Arial" w:hAnsi="Arial" w:cs="Arial"/>
              <w:b/>
              <w:sz w:val="24"/>
            </w:rPr>
          </w:pPr>
          <w:r>
            <w:rPr>
              <w:rFonts w:ascii="Arial" w:hAnsi="Arial" w:cs="Arial"/>
              <w:b/>
              <w:sz w:val="24"/>
            </w:rPr>
            <w:t>Bilag 1 a</w:t>
          </w:r>
        </w:p>
        <w:p w14:paraId="154D86C6" w14:textId="51186971" w:rsidR="00A46436" w:rsidRPr="00A6118C" w:rsidRDefault="00A46436" w:rsidP="00A6118C">
          <w:pPr>
            <w:jc w:val="center"/>
            <w:rPr>
              <w:rFonts w:ascii="Arial" w:hAnsi="Arial" w:cs="Arial"/>
              <w:b/>
              <w:sz w:val="24"/>
            </w:rPr>
          </w:pPr>
        </w:p>
      </w:tc>
      <w:tc>
        <w:tcPr>
          <w:tcW w:w="3967" w:type="dxa"/>
          <w:shd w:val="clear" w:color="auto" w:fill="FFFFFF"/>
        </w:tcPr>
        <w:p w14:paraId="32560CBD" w14:textId="3CEA7F00" w:rsidR="00A6118C" w:rsidRPr="00A6118C" w:rsidRDefault="00A6118C" w:rsidP="00A6118C">
          <w:pPr>
            <w:rPr>
              <w:rFonts w:ascii="Arial" w:hAnsi="Arial" w:cs="Arial"/>
              <w:b/>
              <w:sz w:val="28"/>
              <w:szCs w:val="28"/>
            </w:rPr>
          </w:pPr>
          <w:r w:rsidRPr="00A6118C">
            <w:rPr>
              <w:rFonts w:ascii="Arial" w:hAnsi="Arial" w:cs="Arial"/>
              <w:b/>
              <w:sz w:val="28"/>
              <w:szCs w:val="28"/>
            </w:rPr>
            <w:t>Kravspesifikasjon</w:t>
          </w:r>
        </w:p>
      </w:tc>
      <w:tc>
        <w:tcPr>
          <w:tcW w:w="4853" w:type="dxa"/>
          <w:tcBorders>
            <w:bottom w:val="single" w:sz="4" w:space="0" w:color="auto"/>
          </w:tcBorders>
          <w:shd w:val="clear" w:color="auto" w:fill="FFFFFF"/>
        </w:tcPr>
        <w:p w14:paraId="2A338FEB" w14:textId="5D7F6EBA" w:rsidR="00A6118C" w:rsidRDefault="00A6118C" w:rsidP="00A6118C">
          <w:pPr>
            <w:rPr>
              <w:rFonts w:ascii="Arial" w:hAnsi="Arial" w:cs="Arial"/>
              <w:b/>
              <w:i/>
              <w:sz w:val="18"/>
            </w:rPr>
          </w:pPr>
        </w:p>
      </w:tc>
    </w:tr>
  </w:tbl>
  <w:p w14:paraId="6A548FCB" w14:textId="77777777" w:rsidR="00A6118C" w:rsidRDefault="00A61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36E"/>
    <w:multiLevelType w:val="hybridMultilevel"/>
    <w:tmpl w:val="8B9A1EB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3D1A37"/>
    <w:multiLevelType w:val="hybridMultilevel"/>
    <w:tmpl w:val="38965576"/>
    <w:lvl w:ilvl="0" w:tplc="AA2E568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D56014"/>
    <w:multiLevelType w:val="hybridMultilevel"/>
    <w:tmpl w:val="6158F4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D84B3A"/>
    <w:multiLevelType w:val="hybridMultilevel"/>
    <w:tmpl w:val="85A822E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AD25D33"/>
    <w:multiLevelType w:val="hybridMultilevel"/>
    <w:tmpl w:val="567E85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F611CD9"/>
    <w:multiLevelType w:val="hybridMultilevel"/>
    <w:tmpl w:val="DED29B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7525199"/>
    <w:multiLevelType w:val="hybridMultilevel"/>
    <w:tmpl w:val="31562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CF0351"/>
    <w:multiLevelType w:val="hybridMultilevel"/>
    <w:tmpl w:val="D5A269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53944A5"/>
    <w:multiLevelType w:val="hybridMultilevel"/>
    <w:tmpl w:val="7FF45C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BD70D99"/>
    <w:multiLevelType w:val="hybridMultilevel"/>
    <w:tmpl w:val="AD9249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1FB1C34"/>
    <w:multiLevelType w:val="hybridMultilevel"/>
    <w:tmpl w:val="B08695C0"/>
    <w:lvl w:ilvl="0" w:tplc="F614F64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A675EB"/>
    <w:multiLevelType w:val="hybridMultilevel"/>
    <w:tmpl w:val="FD52E156"/>
    <w:lvl w:ilvl="0" w:tplc="57443EA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3F30C75"/>
    <w:multiLevelType w:val="hybridMultilevel"/>
    <w:tmpl w:val="7B8E53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4037C08"/>
    <w:multiLevelType w:val="hybridMultilevel"/>
    <w:tmpl w:val="3E3603C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5D65940"/>
    <w:multiLevelType w:val="hybridMultilevel"/>
    <w:tmpl w:val="5FC69F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A682BCD"/>
    <w:multiLevelType w:val="hybridMultilevel"/>
    <w:tmpl w:val="0BBECF2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AF31BB6"/>
    <w:multiLevelType w:val="hybridMultilevel"/>
    <w:tmpl w:val="A3F8E37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F1F2BDF"/>
    <w:multiLevelType w:val="hybridMultilevel"/>
    <w:tmpl w:val="A22267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0E36926"/>
    <w:multiLevelType w:val="multilevel"/>
    <w:tmpl w:val="22FED852"/>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3D2778B"/>
    <w:multiLevelType w:val="hybridMultilevel"/>
    <w:tmpl w:val="91529CEE"/>
    <w:lvl w:ilvl="0" w:tplc="849CCC16">
      <w:start w:val="1"/>
      <w:numFmt w:val="bullet"/>
      <w:lvlText w:val=""/>
      <w:lvlJc w:val="left"/>
      <w:pPr>
        <w:tabs>
          <w:tab w:val="num" w:pos="360"/>
        </w:tabs>
        <w:ind w:left="360" w:hanging="360"/>
      </w:pPr>
      <w:rPr>
        <w:rFonts w:ascii="Symbol" w:hAnsi="Symbol" w:hint="default"/>
        <w:sz w:val="20"/>
      </w:rPr>
    </w:lvl>
    <w:lvl w:ilvl="1" w:tplc="0786D940" w:tentative="1">
      <w:numFmt w:val="bullet"/>
      <w:lvlText w:val=""/>
      <w:lvlJc w:val="left"/>
      <w:pPr>
        <w:tabs>
          <w:tab w:val="num" w:pos="1080"/>
        </w:tabs>
        <w:ind w:left="1080" w:hanging="360"/>
      </w:pPr>
      <w:rPr>
        <w:rFonts w:ascii="Symbol" w:hAnsi="Symbol" w:hint="default"/>
        <w:sz w:val="20"/>
      </w:rPr>
    </w:lvl>
    <w:lvl w:ilvl="2" w:tplc="13BC7710" w:tentative="1">
      <w:numFmt w:val="bullet"/>
      <w:lvlText w:val=""/>
      <w:lvlJc w:val="left"/>
      <w:pPr>
        <w:tabs>
          <w:tab w:val="num" w:pos="1800"/>
        </w:tabs>
        <w:ind w:left="1800" w:hanging="360"/>
      </w:pPr>
      <w:rPr>
        <w:rFonts w:ascii="Symbol" w:hAnsi="Symbol" w:hint="default"/>
        <w:sz w:val="20"/>
      </w:rPr>
    </w:lvl>
    <w:lvl w:ilvl="3" w:tplc="3430776A" w:tentative="1">
      <w:numFmt w:val="bullet"/>
      <w:lvlText w:val=""/>
      <w:lvlJc w:val="left"/>
      <w:pPr>
        <w:tabs>
          <w:tab w:val="num" w:pos="2520"/>
        </w:tabs>
        <w:ind w:left="2520" w:hanging="360"/>
      </w:pPr>
      <w:rPr>
        <w:rFonts w:ascii="Symbol" w:hAnsi="Symbol" w:hint="default"/>
        <w:sz w:val="20"/>
      </w:rPr>
    </w:lvl>
    <w:lvl w:ilvl="4" w:tplc="A770E630" w:tentative="1">
      <w:numFmt w:val="bullet"/>
      <w:lvlText w:val=""/>
      <w:lvlJc w:val="left"/>
      <w:pPr>
        <w:tabs>
          <w:tab w:val="num" w:pos="3240"/>
        </w:tabs>
        <w:ind w:left="3240" w:hanging="360"/>
      </w:pPr>
      <w:rPr>
        <w:rFonts w:ascii="Symbol" w:hAnsi="Symbol" w:hint="default"/>
        <w:sz w:val="20"/>
      </w:rPr>
    </w:lvl>
    <w:lvl w:ilvl="5" w:tplc="518CE0F2" w:tentative="1">
      <w:numFmt w:val="bullet"/>
      <w:lvlText w:val=""/>
      <w:lvlJc w:val="left"/>
      <w:pPr>
        <w:tabs>
          <w:tab w:val="num" w:pos="3960"/>
        </w:tabs>
        <w:ind w:left="3960" w:hanging="360"/>
      </w:pPr>
      <w:rPr>
        <w:rFonts w:ascii="Symbol" w:hAnsi="Symbol" w:hint="default"/>
        <w:sz w:val="20"/>
      </w:rPr>
    </w:lvl>
    <w:lvl w:ilvl="6" w:tplc="5B425118" w:tentative="1">
      <w:numFmt w:val="bullet"/>
      <w:lvlText w:val=""/>
      <w:lvlJc w:val="left"/>
      <w:pPr>
        <w:tabs>
          <w:tab w:val="num" w:pos="4680"/>
        </w:tabs>
        <w:ind w:left="4680" w:hanging="360"/>
      </w:pPr>
      <w:rPr>
        <w:rFonts w:ascii="Symbol" w:hAnsi="Symbol" w:hint="default"/>
        <w:sz w:val="20"/>
      </w:rPr>
    </w:lvl>
    <w:lvl w:ilvl="7" w:tplc="7158B51A" w:tentative="1">
      <w:numFmt w:val="bullet"/>
      <w:lvlText w:val=""/>
      <w:lvlJc w:val="left"/>
      <w:pPr>
        <w:tabs>
          <w:tab w:val="num" w:pos="5400"/>
        </w:tabs>
        <w:ind w:left="5400" w:hanging="360"/>
      </w:pPr>
      <w:rPr>
        <w:rFonts w:ascii="Symbol" w:hAnsi="Symbol" w:hint="default"/>
        <w:sz w:val="20"/>
      </w:rPr>
    </w:lvl>
    <w:lvl w:ilvl="8" w:tplc="2614311C" w:tentative="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9D7539A"/>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F3D6183"/>
    <w:multiLevelType w:val="hybridMultilevel"/>
    <w:tmpl w:val="FECC5B7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3153740"/>
    <w:multiLevelType w:val="hybridMultilevel"/>
    <w:tmpl w:val="F0C0B4DE"/>
    <w:lvl w:ilvl="0" w:tplc="C0865900">
      <w:start w:val="3"/>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C2C02D7"/>
    <w:multiLevelType w:val="hybridMultilevel"/>
    <w:tmpl w:val="392260E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DC41D62"/>
    <w:multiLevelType w:val="hybridMultilevel"/>
    <w:tmpl w:val="011AB6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441262654">
    <w:abstractNumId w:val="20"/>
  </w:num>
  <w:num w:numId="2" w16cid:durableId="246816198">
    <w:abstractNumId w:val="21"/>
  </w:num>
  <w:num w:numId="3" w16cid:durableId="764032141">
    <w:abstractNumId w:val="12"/>
  </w:num>
  <w:num w:numId="4" w16cid:durableId="66420003">
    <w:abstractNumId w:val="2"/>
  </w:num>
  <w:num w:numId="5" w16cid:durableId="1327516899">
    <w:abstractNumId w:val="19"/>
  </w:num>
  <w:num w:numId="6" w16cid:durableId="1097016634">
    <w:abstractNumId w:val="15"/>
  </w:num>
  <w:num w:numId="7" w16cid:durableId="1966500777">
    <w:abstractNumId w:val="0"/>
  </w:num>
  <w:num w:numId="8" w16cid:durableId="32971052">
    <w:abstractNumId w:val="18"/>
  </w:num>
  <w:num w:numId="9" w16cid:durableId="482770919">
    <w:abstractNumId w:val="3"/>
  </w:num>
  <w:num w:numId="10" w16cid:durableId="1940523958">
    <w:abstractNumId w:val="23"/>
  </w:num>
  <w:num w:numId="11" w16cid:durableId="1166087742">
    <w:abstractNumId w:val="5"/>
  </w:num>
  <w:num w:numId="12" w16cid:durableId="2052072170">
    <w:abstractNumId w:val="9"/>
  </w:num>
  <w:num w:numId="13" w16cid:durableId="1360471963">
    <w:abstractNumId w:val="6"/>
  </w:num>
  <w:num w:numId="14" w16cid:durableId="119423833">
    <w:abstractNumId w:val="24"/>
  </w:num>
  <w:num w:numId="15" w16cid:durableId="1852836938">
    <w:abstractNumId w:val="7"/>
  </w:num>
  <w:num w:numId="16" w16cid:durableId="1200632493">
    <w:abstractNumId w:val="17"/>
  </w:num>
  <w:num w:numId="17" w16cid:durableId="2010475859">
    <w:abstractNumId w:val="14"/>
  </w:num>
  <w:num w:numId="18" w16cid:durableId="1316565853">
    <w:abstractNumId w:val="8"/>
  </w:num>
  <w:num w:numId="19" w16cid:durableId="1269239710">
    <w:abstractNumId w:val="16"/>
  </w:num>
  <w:num w:numId="20" w16cid:durableId="987587758">
    <w:abstractNumId w:val="11"/>
  </w:num>
  <w:num w:numId="21" w16cid:durableId="448935444">
    <w:abstractNumId w:val="22"/>
  </w:num>
  <w:num w:numId="22" w16cid:durableId="1204370093">
    <w:abstractNumId w:val="13"/>
  </w:num>
  <w:num w:numId="23" w16cid:durableId="406805792">
    <w:abstractNumId w:val="1"/>
  </w:num>
  <w:num w:numId="24" w16cid:durableId="1893614653">
    <w:abstractNumId w:val="4"/>
  </w:num>
  <w:num w:numId="25" w16cid:durableId="43413407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46"/>
    <w:rsid w:val="000000CE"/>
    <w:rsid w:val="000008D8"/>
    <w:rsid w:val="00000BAD"/>
    <w:rsid w:val="00000CB7"/>
    <w:rsid w:val="000010C9"/>
    <w:rsid w:val="00001139"/>
    <w:rsid w:val="000019EE"/>
    <w:rsid w:val="00001E4C"/>
    <w:rsid w:val="00002006"/>
    <w:rsid w:val="0000231D"/>
    <w:rsid w:val="000028F5"/>
    <w:rsid w:val="00002F23"/>
    <w:rsid w:val="000033F1"/>
    <w:rsid w:val="000035D8"/>
    <w:rsid w:val="00003618"/>
    <w:rsid w:val="00003CD4"/>
    <w:rsid w:val="00003CEB"/>
    <w:rsid w:val="00003D61"/>
    <w:rsid w:val="00003E54"/>
    <w:rsid w:val="000046B6"/>
    <w:rsid w:val="0000482D"/>
    <w:rsid w:val="00004ABD"/>
    <w:rsid w:val="00004C62"/>
    <w:rsid w:val="00004E99"/>
    <w:rsid w:val="00004FFA"/>
    <w:rsid w:val="0000505E"/>
    <w:rsid w:val="000050A5"/>
    <w:rsid w:val="000053F8"/>
    <w:rsid w:val="000054B4"/>
    <w:rsid w:val="00005B28"/>
    <w:rsid w:val="00005F2E"/>
    <w:rsid w:val="00006E94"/>
    <w:rsid w:val="00006EEF"/>
    <w:rsid w:val="00006F4F"/>
    <w:rsid w:val="00007417"/>
    <w:rsid w:val="000077CA"/>
    <w:rsid w:val="00007995"/>
    <w:rsid w:val="00007DA1"/>
    <w:rsid w:val="000100B7"/>
    <w:rsid w:val="0001014A"/>
    <w:rsid w:val="0001028E"/>
    <w:rsid w:val="00010434"/>
    <w:rsid w:val="000104EA"/>
    <w:rsid w:val="000104F5"/>
    <w:rsid w:val="00010828"/>
    <w:rsid w:val="00010A1C"/>
    <w:rsid w:val="00010BAB"/>
    <w:rsid w:val="00010CF8"/>
    <w:rsid w:val="00010F03"/>
    <w:rsid w:val="0001110A"/>
    <w:rsid w:val="00011453"/>
    <w:rsid w:val="00011710"/>
    <w:rsid w:val="00011936"/>
    <w:rsid w:val="0001195B"/>
    <w:rsid w:val="000119E0"/>
    <w:rsid w:val="00011A2F"/>
    <w:rsid w:val="00011BC9"/>
    <w:rsid w:val="00011C15"/>
    <w:rsid w:val="00011E39"/>
    <w:rsid w:val="00011F88"/>
    <w:rsid w:val="00012144"/>
    <w:rsid w:val="00012286"/>
    <w:rsid w:val="000122EE"/>
    <w:rsid w:val="00012D3E"/>
    <w:rsid w:val="00012D58"/>
    <w:rsid w:val="000133F9"/>
    <w:rsid w:val="0001395D"/>
    <w:rsid w:val="00013F4B"/>
    <w:rsid w:val="0001434B"/>
    <w:rsid w:val="000146DA"/>
    <w:rsid w:val="0001478E"/>
    <w:rsid w:val="00014B5D"/>
    <w:rsid w:val="00014B7F"/>
    <w:rsid w:val="00015D95"/>
    <w:rsid w:val="00016EC1"/>
    <w:rsid w:val="00017383"/>
    <w:rsid w:val="00017BA9"/>
    <w:rsid w:val="00017D61"/>
    <w:rsid w:val="00020085"/>
    <w:rsid w:val="00020472"/>
    <w:rsid w:val="000204AA"/>
    <w:rsid w:val="0002050A"/>
    <w:rsid w:val="00020656"/>
    <w:rsid w:val="00020CE5"/>
    <w:rsid w:val="00020D5E"/>
    <w:rsid w:val="00020DB8"/>
    <w:rsid w:val="00020E3E"/>
    <w:rsid w:val="00020F5F"/>
    <w:rsid w:val="00020FFE"/>
    <w:rsid w:val="0002118B"/>
    <w:rsid w:val="0002188D"/>
    <w:rsid w:val="00021A8B"/>
    <w:rsid w:val="00021E8B"/>
    <w:rsid w:val="00021F57"/>
    <w:rsid w:val="0002223B"/>
    <w:rsid w:val="000224EB"/>
    <w:rsid w:val="000224FD"/>
    <w:rsid w:val="000227D9"/>
    <w:rsid w:val="0002287D"/>
    <w:rsid w:val="000232A3"/>
    <w:rsid w:val="00023851"/>
    <w:rsid w:val="00023FC3"/>
    <w:rsid w:val="00023FE2"/>
    <w:rsid w:val="00024426"/>
    <w:rsid w:val="00024CF6"/>
    <w:rsid w:val="00024D87"/>
    <w:rsid w:val="00024DD6"/>
    <w:rsid w:val="00024E1C"/>
    <w:rsid w:val="00024E25"/>
    <w:rsid w:val="000251D2"/>
    <w:rsid w:val="000253D5"/>
    <w:rsid w:val="00025432"/>
    <w:rsid w:val="000254C6"/>
    <w:rsid w:val="000254C7"/>
    <w:rsid w:val="00025608"/>
    <w:rsid w:val="00025714"/>
    <w:rsid w:val="00025760"/>
    <w:rsid w:val="0002584D"/>
    <w:rsid w:val="00025B25"/>
    <w:rsid w:val="00025F93"/>
    <w:rsid w:val="000267CC"/>
    <w:rsid w:val="00027D1D"/>
    <w:rsid w:val="00027D67"/>
    <w:rsid w:val="00027DD5"/>
    <w:rsid w:val="0003061B"/>
    <w:rsid w:val="000306B5"/>
    <w:rsid w:val="00030A7F"/>
    <w:rsid w:val="00030B8C"/>
    <w:rsid w:val="00030BD3"/>
    <w:rsid w:val="00030BE4"/>
    <w:rsid w:val="00031403"/>
    <w:rsid w:val="000314D1"/>
    <w:rsid w:val="000316A7"/>
    <w:rsid w:val="000316D2"/>
    <w:rsid w:val="00031EDC"/>
    <w:rsid w:val="000320E9"/>
    <w:rsid w:val="000321FE"/>
    <w:rsid w:val="00032468"/>
    <w:rsid w:val="00032691"/>
    <w:rsid w:val="00032996"/>
    <w:rsid w:val="00033481"/>
    <w:rsid w:val="00033AE7"/>
    <w:rsid w:val="00033AEF"/>
    <w:rsid w:val="00033E4D"/>
    <w:rsid w:val="00033F8E"/>
    <w:rsid w:val="00034258"/>
    <w:rsid w:val="000349D1"/>
    <w:rsid w:val="00034BF7"/>
    <w:rsid w:val="00034DD9"/>
    <w:rsid w:val="00034FCA"/>
    <w:rsid w:val="00035812"/>
    <w:rsid w:val="00035E26"/>
    <w:rsid w:val="0003601D"/>
    <w:rsid w:val="00036163"/>
    <w:rsid w:val="00036767"/>
    <w:rsid w:val="000367AE"/>
    <w:rsid w:val="00036907"/>
    <w:rsid w:val="00036B6D"/>
    <w:rsid w:val="000371AC"/>
    <w:rsid w:val="000371DB"/>
    <w:rsid w:val="000371E7"/>
    <w:rsid w:val="0003731F"/>
    <w:rsid w:val="00037898"/>
    <w:rsid w:val="00037AE7"/>
    <w:rsid w:val="00037B4B"/>
    <w:rsid w:val="00037F18"/>
    <w:rsid w:val="000400B8"/>
    <w:rsid w:val="0004012E"/>
    <w:rsid w:val="00040253"/>
    <w:rsid w:val="000404DE"/>
    <w:rsid w:val="0004052F"/>
    <w:rsid w:val="00040747"/>
    <w:rsid w:val="00040830"/>
    <w:rsid w:val="00040A51"/>
    <w:rsid w:val="00040A79"/>
    <w:rsid w:val="00040D6B"/>
    <w:rsid w:val="00041308"/>
    <w:rsid w:val="00041596"/>
    <w:rsid w:val="000417CB"/>
    <w:rsid w:val="000419AC"/>
    <w:rsid w:val="00041B29"/>
    <w:rsid w:val="00042037"/>
    <w:rsid w:val="0004238D"/>
    <w:rsid w:val="00042F85"/>
    <w:rsid w:val="000432B2"/>
    <w:rsid w:val="000437E8"/>
    <w:rsid w:val="00043C81"/>
    <w:rsid w:val="00043C8C"/>
    <w:rsid w:val="00043DA3"/>
    <w:rsid w:val="0004479D"/>
    <w:rsid w:val="00044837"/>
    <w:rsid w:val="000449F3"/>
    <w:rsid w:val="00044B60"/>
    <w:rsid w:val="00044CBD"/>
    <w:rsid w:val="00044FF7"/>
    <w:rsid w:val="00045B4E"/>
    <w:rsid w:val="00046906"/>
    <w:rsid w:val="00046A08"/>
    <w:rsid w:val="00046F72"/>
    <w:rsid w:val="000476B0"/>
    <w:rsid w:val="000477F6"/>
    <w:rsid w:val="00047CF8"/>
    <w:rsid w:val="00047D84"/>
    <w:rsid w:val="000501F7"/>
    <w:rsid w:val="00050296"/>
    <w:rsid w:val="000503FC"/>
    <w:rsid w:val="00050826"/>
    <w:rsid w:val="00050CDD"/>
    <w:rsid w:val="00050D16"/>
    <w:rsid w:val="00050E08"/>
    <w:rsid w:val="00050F79"/>
    <w:rsid w:val="00051167"/>
    <w:rsid w:val="000513FA"/>
    <w:rsid w:val="000515B3"/>
    <w:rsid w:val="00051886"/>
    <w:rsid w:val="00051FE5"/>
    <w:rsid w:val="00052135"/>
    <w:rsid w:val="00052156"/>
    <w:rsid w:val="000521E0"/>
    <w:rsid w:val="00052250"/>
    <w:rsid w:val="00052986"/>
    <w:rsid w:val="00052A35"/>
    <w:rsid w:val="0005302C"/>
    <w:rsid w:val="00053227"/>
    <w:rsid w:val="00053B67"/>
    <w:rsid w:val="00053B70"/>
    <w:rsid w:val="000545BF"/>
    <w:rsid w:val="000545E0"/>
    <w:rsid w:val="00054676"/>
    <w:rsid w:val="000546DE"/>
    <w:rsid w:val="00054A0B"/>
    <w:rsid w:val="00054A39"/>
    <w:rsid w:val="00054C36"/>
    <w:rsid w:val="00054EC5"/>
    <w:rsid w:val="00055049"/>
    <w:rsid w:val="0005596F"/>
    <w:rsid w:val="00055AE2"/>
    <w:rsid w:val="00055BF8"/>
    <w:rsid w:val="00055ED8"/>
    <w:rsid w:val="0005600A"/>
    <w:rsid w:val="000570F3"/>
    <w:rsid w:val="0005714E"/>
    <w:rsid w:val="0005728F"/>
    <w:rsid w:val="0005767B"/>
    <w:rsid w:val="0005784A"/>
    <w:rsid w:val="0005794B"/>
    <w:rsid w:val="000579D0"/>
    <w:rsid w:val="00057C7B"/>
    <w:rsid w:val="0006071C"/>
    <w:rsid w:val="000608B2"/>
    <w:rsid w:val="000608DE"/>
    <w:rsid w:val="00061311"/>
    <w:rsid w:val="000613BD"/>
    <w:rsid w:val="00061845"/>
    <w:rsid w:val="0006202B"/>
    <w:rsid w:val="000621A8"/>
    <w:rsid w:val="0006225B"/>
    <w:rsid w:val="000622DE"/>
    <w:rsid w:val="0006247D"/>
    <w:rsid w:val="000627A1"/>
    <w:rsid w:val="00062942"/>
    <w:rsid w:val="0006328A"/>
    <w:rsid w:val="00063DC4"/>
    <w:rsid w:val="00063ECD"/>
    <w:rsid w:val="00063F69"/>
    <w:rsid w:val="0006405B"/>
    <w:rsid w:val="00064114"/>
    <w:rsid w:val="0006431D"/>
    <w:rsid w:val="00064996"/>
    <w:rsid w:val="00064A44"/>
    <w:rsid w:val="00064C8B"/>
    <w:rsid w:val="00064D0A"/>
    <w:rsid w:val="00064E5E"/>
    <w:rsid w:val="00064E6D"/>
    <w:rsid w:val="00064FB3"/>
    <w:rsid w:val="000650ED"/>
    <w:rsid w:val="00065181"/>
    <w:rsid w:val="000652AB"/>
    <w:rsid w:val="00065431"/>
    <w:rsid w:val="00065A71"/>
    <w:rsid w:val="00065EAB"/>
    <w:rsid w:val="00066269"/>
    <w:rsid w:val="00066A7F"/>
    <w:rsid w:val="00066D93"/>
    <w:rsid w:val="000670AD"/>
    <w:rsid w:val="0006710A"/>
    <w:rsid w:val="000672F3"/>
    <w:rsid w:val="0006730D"/>
    <w:rsid w:val="000677A0"/>
    <w:rsid w:val="000678A3"/>
    <w:rsid w:val="00067969"/>
    <w:rsid w:val="00067CE6"/>
    <w:rsid w:val="000701FE"/>
    <w:rsid w:val="0007033F"/>
    <w:rsid w:val="000709B0"/>
    <w:rsid w:val="00070EF5"/>
    <w:rsid w:val="00071912"/>
    <w:rsid w:val="00071C9A"/>
    <w:rsid w:val="00071EEA"/>
    <w:rsid w:val="00071F09"/>
    <w:rsid w:val="000722E8"/>
    <w:rsid w:val="0007235E"/>
    <w:rsid w:val="00072665"/>
    <w:rsid w:val="000726C3"/>
    <w:rsid w:val="00072801"/>
    <w:rsid w:val="00072A29"/>
    <w:rsid w:val="00072D77"/>
    <w:rsid w:val="00072DBE"/>
    <w:rsid w:val="00072ED2"/>
    <w:rsid w:val="00072F14"/>
    <w:rsid w:val="0007307B"/>
    <w:rsid w:val="0007318E"/>
    <w:rsid w:val="0007338D"/>
    <w:rsid w:val="00073806"/>
    <w:rsid w:val="000738A1"/>
    <w:rsid w:val="00073A3C"/>
    <w:rsid w:val="00073A40"/>
    <w:rsid w:val="00073B83"/>
    <w:rsid w:val="0007415E"/>
    <w:rsid w:val="0007443F"/>
    <w:rsid w:val="000746DF"/>
    <w:rsid w:val="00074DCE"/>
    <w:rsid w:val="00075326"/>
    <w:rsid w:val="00075359"/>
    <w:rsid w:val="00075600"/>
    <w:rsid w:val="00075C41"/>
    <w:rsid w:val="00075C7E"/>
    <w:rsid w:val="00075D51"/>
    <w:rsid w:val="00075D83"/>
    <w:rsid w:val="0007636A"/>
    <w:rsid w:val="00076696"/>
    <w:rsid w:val="0007678D"/>
    <w:rsid w:val="00076D01"/>
    <w:rsid w:val="00076F0D"/>
    <w:rsid w:val="0007715A"/>
    <w:rsid w:val="00077385"/>
    <w:rsid w:val="0007746F"/>
    <w:rsid w:val="00077583"/>
    <w:rsid w:val="00077734"/>
    <w:rsid w:val="00077977"/>
    <w:rsid w:val="00077B64"/>
    <w:rsid w:val="00077F1B"/>
    <w:rsid w:val="00078D94"/>
    <w:rsid w:val="00080350"/>
    <w:rsid w:val="0008039F"/>
    <w:rsid w:val="0008044F"/>
    <w:rsid w:val="00080943"/>
    <w:rsid w:val="00081242"/>
    <w:rsid w:val="0008137E"/>
    <w:rsid w:val="000813E8"/>
    <w:rsid w:val="00081F5A"/>
    <w:rsid w:val="000821D7"/>
    <w:rsid w:val="000821EB"/>
    <w:rsid w:val="00082272"/>
    <w:rsid w:val="00082275"/>
    <w:rsid w:val="000826CB"/>
    <w:rsid w:val="000829A7"/>
    <w:rsid w:val="000829D5"/>
    <w:rsid w:val="00082A1D"/>
    <w:rsid w:val="00083198"/>
    <w:rsid w:val="0008345D"/>
    <w:rsid w:val="0008366B"/>
    <w:rsid w:val="00083763"/>
    <w:rsid w:val="000838EB"/>
    <w:rsid w:val="00084211"/>
    <w:rsid w:val="0008493A"/>
    <w:rsid w:val="00084FEB"/>
    <w:rsid w:val="00085990"/>
    <w:rsid w:val="00085A83"/>
    <w:rsid w:val="00085EBE"/>
    <w:rsid w:val="00085F50"/>
    <w:rsid w:val="00086276"/>
    <w:rsid w:val="000864AA"/>
    <w:rsid w:val="00086B43"/>
    <w:rsid w:val="00086F78"/>
    <w:rsid w:val="00087430"/>
    <w:rsid w:val="000874B3"/>
    <w:rsid w:val="000900E5"/>
    <w:rsid w:val="00090810"/>
    <w:rsid w:val="000909A6"/>
    <w:rsid w:val="00090C17"/>
    <w:rsid w:val="00090DDA"/>
    <w:rsid w:val="00090EDA"/>
    <w:rsid w:val="00091340"/>
    <w:rsid w:val="00091352"/>
    <w:rsid w:val="00091395"/>
    <w:rsid w:val="000913A9"/>
    <w:rsid w:val="0009146D"/>
    <w:rsid w:val="00091A26"/>
    <w:rsid w:val="00092178"/>
    <w:rsid w:val="000927B2"/>
    <w:rsid w:val="00093E82"/>
    <w:rsid w:val="00093FE9"/>
    <w:rsid w:val="00094D78"/>
    <w:rsid w:val="00094DE4"/>
    <w:rsid w:val="00094EC3"/>
    <w:rsid w:val="00094EDF"/>
    <w:rsid w:val="000950E2"/>
    <w:rsid w:val="000953A4"/>
    <w:rsid w:val="00095492"/>
    <w:rsid w:val="00095564"/>
    <w:rsid w:val="000956F4"/>
    <w:rsid w:val="00095705"/>
    <w:rsid w:val="00095B5B"/>
    <w:rsid w:val="00095DE0"/>
    <w:rsid w:val="00095ED1"/>
    <w:rsid w:val="00095EDE"/>
    <w:rsid w:val="00095FE6"/>
    <w:rsid w:val="0009609E"/>
    <w:rsid w:val="00096108"/>
    <w:rsid w:val="00096669"/>
    <w:rsid w:val="000966C1"/>
    <w:rsid w:val="0009687D"/>
    <w:rsid w:val="000969E1"/>
    <w:rsid w:val="00096DCA"/>
    <w:rsid w:val="00097093"/>
    <w:rsid w:val="00097119"/>
    <w:rsid w:val="0009726A"/>
    <w:rsid w:val="00097991"/>
    <w:rsid w:val="00097BF4"/>
    <w:rsid w:val="00097E50"/>
    <w:rsid w:val="000A0668"/>
    <w:rsid w:val="000A0697"/>
    <w:rsid w:val="000A0A08"/>
    <w:rsid w:val="000A0B61"/>
    <w:rsid w:val="000A1092"/>
    <w:rsid w:val="000A1582"/>
    <w:rsid w:val="000A16CA"/>
    <w:rsid w:val="000A1783"/>
    <w:rsid w:val="000A17A5"/>
    <w:rsid w:val="000A17FA"/>
    <w:rsid w:val="000A1A14"/>
    <w:rsid w:val="000A1BCE"/>
    <w:rsid w:val="000A1E62"/>
    <w:rsid w:val="000A2238"/>
    <w:rsid w:val="000A247A"/>
    <w:rsid w:val="000A2AC8"/>
    <w:rsid w:val="000A2C2C"/>
    <w:rsid w:val="000A2D5F"/>
    <w:rsid w:val="000A2FFC"/>
    <w:rsid w:val="000A3148"/>
    <w:rsid w:val="000A33BC"/>
    <w:rsid w:val="000A3579"/>
    <w:rsid w:val="000A36EF"/>
    <w:rsid w:val="000A3740"/>
    <w:rsid w:val="000A399D"/>
    <w:rsid w:val="000A3B1F"/>
    <w:rsid w:val="000A3B68"/>
    <w:rsid w:val="000A3D33"/>
    <w:rsid w:val="000A3FBC"/>
    <w:rsid w:val="000A400F"/>
    <w:rsid w:val="000A4132"/>
    <w:rsid w:val="000A4719"/>
    <w:rsid w:val="000A4AA9"/>
    <w:rsid w:val="000A4D39"/>
    <w:rsid w:val="000A4E69"/>
    <w:rsid w:val="000A5073"/>
    <w:rsid w:val="000A50BC"/>
    <w:rsid w:val="000A5361"/>
    <w:rsid w:val="000A53FB"/>
    <w:rsid w:val="000A5454"/>
    <w:rsid w:val="000A57D9"/>
    <w:rsid w:val="000A5871"/>
    <w:rsid w:val="000A5C65"/>
    <w:rsid w:val="000A60C4"/>
    <w:rsid w:val="000A6E0B"/>
    <w:rsid w:val="000A71F6"/>
    <w:rsid w:val="000A7226"/>
    <w:rsid w:val="000A739E"/>
    <w:rsid w:val="000A75EF"/>
    <w:rsid w:val="000A7A39"/>
    <w:rsid w:val="000B01C3"/>
    <w:rsid w:val="000B0374"/>
    <w:rsid w:val="000B0408"/>
    <w:rsid w:val="000B045F"/>
    <w:rsid w:val="000B067F"/>
    <w:rsid w:val="000B0B70"/>
    <w:rsid w:val="000B0BF3"/>
    <w:rsid w:val="000B10A9"/>
    <w:rsid w:val="000B11F3"/>
    <w:rsid w:val="000B14A3"/>
    <w:rsid w:val="000B1601"/>
    <w:rsid w:val="000B17A1"/>
    <w:rsid w:val="000B1A56"/>
    <w:rsid w:val="000B204D"/>
    <w:rsid w:val="000B206B"/>
    <w:rsid w:val="000B212C"/>
    <w:rsid w:val="000B21FA"/>
    <w:rsid w:val="000B270C"/>
    <w:rsid w:val="000B28DA"/>
    <w:rsid w:val="000B2949"/>
    <w:rsid w:val="000B29BB"/>
    <w:rsid w:val="000B2C9C"/>
    <w:rsid w:val="000B2E52"/>
    <w:rsid w:val="000B33BF"/>
    <w:rsid w:val="000B3510"/>
    <w:rsid w:val="000B3BC6"/>
    <w:rsid w:val="000B408A"/>
    <w:rsid w:val="000B458D"/>
    <w:rsid w:val="000B47A5"/>
    <w:rsid w:val="000B5227"/>
    <w:rsid w:val="000B5587"/>
    <w:rsid w:val="000B594C"/>
    <w:rsid w:val="000B6293"/>
    <w:rsid w:val="000B64E3"/>
    <w:rsid w:val="000B65D9"/>
    <w:rsid w:val="000B6672"/>
    <w:rsid w:val="000B6964"/>
    <w:rsid w:val="000B6D65"/>
    <w:rsid w:val="000B6F2E"/>
    <w:rsid w:val="000B71A7"/>
    <w:rsid w:val="000B7228"/>
    <w:rsid w:val="000B73CA"/>
    <w:rsid w:val="000B73EA"/>
    <w:rsid w:val="000B7568"/>
    <w:rsid w:val="000B7C4E"/>
    <w:rsid w:val="000B7CBE"/>
    <w:rsid w:val="000C0528"/>
    <w:rsid w:val="000C072A"/>
    <w:rsid w:val="000C07B7"/>
    <w:rsid w:val="000C0E23"/>
    <w:rsid w:val="000C0FFC"/>
    <w:rsid w:val="000C119D"/>
    <w:rsid w:val="000C1613"/>
    <w:rsid w:val="000C16F9"/>
    <w:rsid w:val="000C1A8E"/>
    <w:rsid w:val="000C1F7C"/>
    <w:rsid w:val="000C252D"/>
    <w:rsid w:val="000C2838"/>
    <w:rsid w:val="000C2F76"/>
    <w:rsid w:val="000C30F2"/>
    <w:rsid w:val="000C3588"/>
    <w:rsid w:val="000C3D7A"/>
    <w:rsid w:val="000C3EA1"/>
    <w:rsid w:val="000C4D50"/>
    <w:rsid w:val="000C4DDA"/>
    <w:rsid w:val="000C4E4C"/>
    <w:rsid w:val="000C4E62"/>
    <w:rsid w:val="000C514C"/>
    <w:rsid w:val="000C51CE"/>
    <w:rsid w:val="000C53CA"/>
    <w:rsid w:val="000C54B5"/>
    <w:rsid w:val="000C5867"/>
    <w:rsid w:val="000C5ED1"/>
    <w:rsid w:val="000C5EE6"/>
    <w:rsid w:val="000C5FDB"/>
    <w:rsid w:val="000C6826"/>
    <w:rsid w:val="000C6892"/>
    <w:rsid w:val="000C6A3C"/>
    <w:rsid w:val="000C6B33"/>
    <w:rsid w:val="000C6BFF"/>
    <w:rsid w:val="000C6FD0"/>
    <w:rsid w:val="000C71E4"/>
    <w:rsid w:val="000C7253"/>
    <w:rsid w:val="000C7258"/>
    <w:rsid w:val="000C7B0B"/>
    <w:rsid w:val="000C7BF7"/>
    <w:rsid w:val="000C7F57"/>
    <w:rsid w:val="000C7F66"/>
    <w:rsid w:val="000D0886"/>
    <w:rsid w:val="000D0DCF"/>
    <w:rsid w:val="000D11A1"/>
    <w:rsid w:val="000D1390"/>
    <w:rsid w:val="000D13C4"/>
    <w:rsid w:val="000D17FE"/>
    <w:rsid w:val="000D188F"/>
    <w:rsid w:val="000D1A9E"/>
    <w:rsid w:val="000D1BE2"/>
    <w:rsid w:val="000D1CAA"/>
    <w:rsid w:val="000D2773"/>
    <w:rsid w:val="000D2DD4"/>
    <w:rsid w:val="000D38D1"/>
    <w:rsid w:val="000D38EA"/>
    <w:rsid w:val="000D3BDF"/>
    <w:rsid w:val="000D4018"/>
    <w:rsid w:val="000D47FC"/>
    <w:rsid w:val="000D4A72"/>
    <w:rsid w:val="000D4B03"/>
    <w:rsid w:val="000D4BE2"/>
    <w:rsid w:val="000D4C16"/>
    <w:rsid w:val="000D4E9F"/>
    <w:rsid w:val="000D4EBB"/>
    <w:rsid w:val="000D4FB9"/>
    <w:rsid w:val="000D5410"/>
    <w:rsid w:val="000D5AF3"/>
    <w:rsid w:val="000D5B22"/>
    <w:rsid w:val="000D5BBF"/>
    <w:rsid w:val="000D5C98"/>
    <w:rsid w:val="000D644E"/>
    <w:rsid w:val="000D6599"/>
    <w:rsid w:val="000D6914"/>
    <w:rsid w:val="000D6B51"/>
    <w:rsid w:val="000D6CA8"/>
    <w:rsid w:val="000D6DCF"/>
    <w:rsid w:val="000D6EBF"/>
    <w:rsid w:val="000D7772"/>
    <w:rsid w:val="000D7B50"/>
    <w:rsid w:val="000D7BB3"/>
    <w:rsid w:val="000D7DAC"/>
    <w:rsid w:val="000D7EC3"/>
    <w:rsid w:val="000D7FC8"/>
    <w:rsid w:val="000E02EB"/>
    <w:rsid w:val="000E04B0"/>
    <w:rsid w:val="000E05F3"/>
    <w:rsid w:val="000E08D8"/>
    <w:rsid w:val="000E19C2"/>
    <w:rsid w:val="000E208A"/>
    <w:rsid w:val="000E223E"/>
    <w:rsid w:val="000E2B5D"/>
    <w:rsid w:val="000E2BA8"/>
    <w:rsid w:val="000E2C19"/>
    <w:rsid w:val="000E2D48"/>
    <w:rsid w:val="000E31A5"/>
    <w:rsid w:val="000E326A"/>
    <w:rsid w:val="000E33DD"/>
    <w:rsid w:val="000E3736"/>
    <w:rsid w:val="000E3AC3"/>
    <w:rsid w:val="000E425D"/>
    <w:rsid w:val="000E4614"/>
    <w:rsid w:val="000E4AC5"/>
    <w:rsid w:val="000E4AEE"/>
    <w:rsid w:val="000E4B64"/>
    <w:rsid w:val="000E4DB6"/>
    <w:rsid w:val="000E4E82"/>
    <w:rsid w:val="000E4F5C"/>
    <w:rsid w:val="000E55C5"/>
    <w:rsid w:val="000E5642"/>
    <w:rsid w:val="000E5660"/>
    <w:rsid w:val="000E5D07"/>
    <w:rsid w:val="000E6325"/>
    <w:rsid w:val="000E65E2"/>
    <w:rsid w:val="000E66C5"/>
    <w:rsid w:val="000E6A1D"/>
    <w:rsid w:val="000E6C0C"/>
    <w:rsid w:val="000E6C2B"/>
    <w:rsid w:val="000E6FC5"/>
    <w:rsid w:val="000E70EB"/>
    <w:rsid w:val="000E7489"/>
    <w:rsid w:val="000E7547"/>
    <w:rsid w:val="000E7AD1"/>
    <w:rsid w:val="000E7D8C"/>
    <w:rsid w:val="000F014F"/>
    <w:rsid w:val="000F041E"/>
    <w:rsid w:val="000F047C"/>
    <w:rsid w:val="000F04A0"/>
    <w:rsid w:val="000F04D0"/>
    <w:rsid w:val="000F0B06"/>
    <w:rsid w:val="000F0D11"/>
    <w:rsid w:val="000F16AA"/>
    <w:rsid w:val="000F1716"/>
    <w:rsid w:val="000F1ABC"/>
    <w:rsid w:val="000F1B09"/>
    <w:rsid w:val="000F1FBB"/>
    <w:rsid w:val="000F1FCC"/>
    <w:rsid w:val="000F2135"/>
    <w:rsid w:val="000F246D"/>
    <w:rsid w:val="000F267C"/>
    <w:rsid w:val="000F2ADE"/>
    <w:rsid w:val="000F2BE7"/>
    <w:rsid w:val="000F2C19"/>
    <w:rsid w:val="000F2FE1"/>
    <w:rsid w:val="000F3049"/>
    <w:rsid w:val="000F320B"/>
    <w:rsid w:val="000F326C"/>
    <w:rsid w:val="000F34BC"/>
    <w:rsid w:val="000F37BB"/>
    <w:rsid w:val="000F3936"/>
    <w:rsid w:val="000F3EA3"/>
    <w:rsid w:val="000F4252"/>
    <w:rsid w:val="000F450D"/>
    <w:rsid w:val="000F4698"/>
    <w:rsid w:val="000F4A08"/>
    <w:rsid w:val="000F4B34"/>
    <w:rsid w:val="000F4E16"/>
    <w:rsid w:val="000F4EB9"/>
    <w:rsid w:val="000F4FED"/>
    <w:rsid w:val="000F55F4"/>
    <w:rsid w:val="000F591F"/>
    <w:rsid w:val="000F5FA8"/>
    <w:rsid w:val="000F6003"/>
    <w:rsid w:val="000F601E"/>
    <w:rsid w:val="000F643D"/>
    <w:rsid w:val="000F644A"/>
    <w:rsid w:val="000F6F01"/>
    <w:rsid w:val="000F71A6"/>
    <w:rsid w:val="000F74DE"/>
    <w:rsid w:val="000F767D"/>
    <w:rsid w:val="000F79B3"/>
    <w:rsid w:val="0010007A"/>
    <w:rsid w:val="001001E3"/>
    <w:rsid w:val="0010029F"/>
    <w:rsid w:val="001006EB"/>
    <w:rsid w:val="0010099E"/>
    <w:rsid w:val="00100DB7"/>
    <w:rsid w:val="0010101A"/>
    <w:rsid w:val="001015D0"/>
    <w:rsid w:val="0010198C"/>
    <w:rsid w:val="0010198E"/>
    <w:rsid w:val="00101AB7"/>
    <w:rsid w:val="00101DB8"/>
    <w:rsid w:val="00101E1B"/>
    <w:rsid w:val="00101EC9"/>
    <w:rsid w:val="00101F5F"/>
    <w:rsid w:val="00101FC4"/>
    <w:rsid w:val="00101FED"/>
    <w:rsid w:val="001020ED"/>
    <w:rsid w:val="00102487"/>
    <w:rsid w:val="00102E23"/>
    <w:rsid w:val="00102EF4"/>
    <w:rsid w:val="00103066"/>
    <w:rsid w:val="001030D1"/>
    <w:rsid w:val="0010315F"/>
    <w:rsid w:val="00103421"/>
    <w:rsid w:val="00103968"/>
    <w:rsid w:val="00103A69"/>
    <w:rsid w:val="00103D60"/>
    <w:rsid w:val="0010417A"/>
    <w:rsid w:val="00104806"/>
    <w:rsid w:val="001048E3"/>
    <w:rsid w:val="00104E2E"/>
    <w:rsid w:val="00104EE5"/>
    <w:rsid w:val="00105023"/>
    <w:rsid w:val="00105427"/>
    <w:rsid w:val="001054E1"/>
    <w:rsid w:val="00105DF3"/>
    <w:rsid w:val="00105E7E"/>
    <w:rsid w:val="0010626C"/>
    <w:rsid w:val="00106273"/>
    <w:rsid w:val="001064B9"/>
    <w:rsid w:val="001067EA"/>
    <w:rsid w:val="0010698A"/>
    <w:rsid w:val="00106B9A"/>
    <w:rsid w:val="00106C60"/>
    <w:rsid w:val="001073F8"/>
    <w:rsid w:val="00107556"/>
    <w:rsid w:val="001075F4"/>
    <w:rsid w:val="00107719"/>
    <w:rsid w:val="00107802"/>
    <w:rsid w:val="00107BF8"/>
    <w:rsid w:val="00107EA3"/>
    <w:rsid w:val="00107F6E"/>
    <w:rsid w:val="00110675"/>
    <w:rsid w:val="00110A41"/>
    <w:rsid w:val="00110C19"/>
    <w:rsid w:val="00110C3C"/>
    <w:rsid w:val="00110FE3"/>
    <w:rsid w:val="00111490"/>
    <w:rsid w:val="00111B00"/>
    <w:rsid w:val="00111E2A"/>
    <w:rsid w:val="00112010"/>
    <w:rsid w:val="00112353"/>
    <w:rsid w:val="00112392"/>
    <w:rsid w:val="00112683"/>
    <w:rsid w:val="0011348D"/>
    <w:rsid w:val="001134FB"/>
    <w:rsid w:val="00113593"/>
    <w:rsid w:val="00113DFC"/>
    <w:rsid w:val="00113E32"/>
    <w:rsid w:val="00113F8E"/>
    <w:rsid w:val="00114059"/>
    <w:rsid w:val="001146D6"/>
    <w:rsid w:val="0011476A"/>
    <w:rsid w:val="00114C99"/>
    <w:rsid w:val="00114D18"/>
    <w:rsid w:val="001155FD"/>
    <w:rsid w:val="00115681"/>
    <w:rsid w:val="0011578E"/>
    <w:rsid w:val="001157A6"/>
    <w:rsid w:val="00115EFA"/>
    <w:rsid w:val="001169B6"/>
    <w:rsid w:val="00116A47"/>
    <w:rsid w:val="00116E50"/>
    <w:rsid w:val="0011734F"/>
    <w:rsid w:val="001173A1"/>
    <w:rsid w:val="0011755C"/>
    <w:rsid w:val="00117788"/>
    <w:rsid w:val="00117B97"/>
    <w:rsid w:val="00117CC2"/>
    <w:rsid w:val="00117F02"/>
    <w:rsid w:val="00117F31"/>
    <w:rsid w:val="00120049"/>
    <w:rsid w:val="001203F0"/>
    <w:rsid w:val="00120B09"/>
    <w:rsid w:val="00120B0B"/>
    <w:rsid w:val="00120C9B"/>
    <w:rsid w:val="00120E47"/>
    <w:rsid w:val="0012102A"/>
    <w:rsid w:val="001212A9"/>
    <w:rsid w:val="00121428"/>
    <w:rsid w:val="00121830"/>
    <w:rsid w:val="001219CE"/>
    <w:rsid w:val="001221CC"/>
    <w:rsid w:val="00122533"/>
    <w:rsid w:val="0012263A"/>
    <w:rsid w:val="001226BC"/>
    <w:rsid w:val="001226E2"/>
    <w:rsid w:val="00122ABE"/>
    <w:rsid w:val="001232E1"/>
    <w:rsid w:val="001234A0"/>
    <w:rsid w:val="0012365E"/>
    <w:rsid w:val="00123808"/>
    <w:rsid w:val="00123900"/>
    <w:rsid w:val="00123910"/>
    <w:rsid w:val="00123BBE"/>
    <w:rsid w:val="001248AF"/>
    <w:rsid w:val="001248F9"/>
    <w:rsid w:val="00124B7E"/>
    <w:rsid w:val="00124D15"/>
    <w:rsid w:val="00124DAE"/>
    <w:rsid w:val="001253E8"/>
    <w:rsid w:val="0012552B"/>
    <w:rsid w:val="001255CA"/>
    <w:rsid w:val="0012561C"/>
    <w:rsid w:val="001257AB"/>
    <w:rsid w:val="0012582D"/>
    <w:rsid w:val="001263E3"/>
    <w:rsid w:val="001266CF"/>
    <w:rsid w:val="0012686F"/>
    <w:rsid w:val="00126A02"/>
    <w:rsid w:val="00127517"/>
    <w:rsid w:val="00127849"/>
    <w:rsid w:val="0012796A"/>
    <w:rsid w:val="00127E1D"/>
    <w:rsid w:val="00127F17"/>
    <w:rsid w:val="00127FB6"/>
    <w:rsid w:val="00130105"/>
    <w:rsid w:val="001302CE"/>
    <w:rsid w:val="00130486"/>
    <w:rsid w:val="00130610"/>
    <w:rsid w:val="00130C81"/>
    <w:rsid w:val="00130DF2"/>
    <w:rsid w:val="00130F5F"/>
    <w:rsid w:val="001312FD"/>
    <w:rsid w:val="00131A40"/>
    <w:rsid w:val="00131A94"/>
    <w:rsid w:val="00131F35"/>
    <w:rsid w:val="00132420"/>
    <w:rsid w:val="00132602"/>
    <w:rsid w:val="001329DC"/>
    <w:rsid w:val="00132A11"/>
    <w:rsid w:val="00132ACE"/>
    <w:rsid w:val="00132BF9"/>
    <w:rsid w:val="0013336E"/>
    <w:rsid w:val="001334E1"/>
    <w:rsid w:val="0013356B"/>
    <w:rsid w:val="00133AD6"/>
    <w:rsid w:val="00133E25"/>
    <w:rsid w:val="00133F1F"/>
    <w:rsid w:val="001345C9"/>
    <w:rsid w:val="001346C4"/>
    <w:rsid w:val="00134D43"/>
    <w:rsid w:val="001357E9"/>
    <w:rsid w:val="00135806"/>
    <w:rsid w:val="00135CA9"/>
    <w:rsid w:val="00135D79"/>
    <w:rsid w:val="00135EE4"/>
    <w:rsid w:val="00135F3D"/>
    <w:rsid w:val="00136E14"/>
    <w:rsid w:val="00136F22"/>
    <w:rsid w:val="00136F59"/>
    <w:rsid w:val="00136F6D"/>
    <w:rsid w:val="00136FBF"/>
    <w:rsid w:val="00137121"/>
    <w:rsid w:val="00137750"/>
    <w:rsid w:val="00137AD2"/>
    <w:rsid w:val="00137C7D"/>
    <w:rsid w:val="00140302"/>
    <w:rsid w:val="00140347"/>
    <w:rsid w:val="00140417"/>
    <w:rsid w:val="0014046E"/>
    <w:rsid w:val="0014049B"/>
    <w:rsid w:val="00140B39"/>
    <w:rsid w:val="00140C8E"/>
    <w:rsid w:val="0014119D"/>
    <w:rsid w:val="00141294"/>
    <w:rsid w:val="0014155F"/>
    <w:rsid w:val="0014159F"/>
    <w:rsid w:val="00141625"/>
    <w:rsid w:val="001418F8"/>
    <w:rsid w:val="00141EDF"/>
    <w:rsid w:val="00141F16"/>
    <w:rsid w:val="00141FC0"/>
    <w:rsid w:val="00142018"/>
    <w:rsid w:val="00142158"/>
    <w:rsid w:val="00142237"/>
    <w:rsid w:val="001428DD"/>
    <w:rsid w:val="001428F2"/>
    <w:rsid w:val="001429BB"/>
    <w:rsid w:val="00142C01"/>
    <w:rsid w:val="00142F7D"/>
    <w:rsid w:val="00143407"/>
    <w:rsid w:val="001437ED"/>
    <w:rsid w:val="001438C6"/>
    <w:rsid w:val="00143963"/>
    <w:rsid w:val="001439D7"/>
    <w:rsid w:val="00143B9A"/>
    <w:rsid w:val="00144008"/>
    <w:rsid w:val="001440BE"/>
    <w:rsid w:val="00144343"/>
    <w:rsid w:val="00144A07"/>
    <w:rsid w:val="00144DBF"/>
    <w:rsid w:val="001451A3"/>
    <w:rsid w:val="00145245"/>
    <w:rsid w:val="00145363"/>
    <w:rsid w:val="0014563B"/>
    <w:rsid w:val="001457CD"/>
    <w:rsid w:val="0014584E"/>
    <w:rsid w:val="00145967"/>
    <w:rsid w:val="00145A90"/>
    <w:rsid w:val="001462B4"/>
    <w:rsid w:val="00146953"/>
    <w:rsid w:val="00146C75"/>
    <w:rsid w:val="00146CE1"/>
    <w:rsid w:val="001473EE"/>
    <w:rsid w:val="0014779C"/>
    <w:rsid w:val="00147983"/>
    <w:rsid w:val="00147E04"/>
    <w:rsid w:val="00147E25"/>
    <w:rsid w:val="00147FA5"/>
    <w:rsid w:val="0015004F"/>
    <w:rsid w:val="0015095C"/>
    <w:rsid w:val="00150C20"/>
    <w:rsid w:val="00150CBC"/>
    <w:rsid w:val="001512FE"/>
    <w:rsid w:val="001514F9"/>
    <w:rsid w:val="0015151F"/>
    <w:rsid w:val="00151E47"/>
    <w:rsid w:val="001527AC"/>
    <w:rsid w:val="001528C2"/>
    <w:rsid w:val="00152C68"/>
    <w:rsid w:val="00152C91"/>
    <w:rsid w:val="00153238"/>
    <w:rsid w:val="00153429"/>
    <w:rsid w:val="00153615"/>
    <w:rsid w:val="00153697"/>
    <w:rsid w:val="00153983"/>
    <w:rsid w:val="00153996"/>
    <w:rsid w:val="00153A36"/>
    <w:rsid w:val="00153D77"/>
    <w:rsid w:val="00153E33"/>
    <w:rsid w:val="00153F52"/>
    <w:rsid w:val="00153FB3"/>
    <w:rsid w:val="001542F6"/>
    <w:rsid w:val="0015438A"/>
    <w:rsid w:val="00154A94"/>
    <w:rsid w:val="00154D6F"/>
    <w:rsid w:val="00154E3E"/>
    <w:rsid w:val="00155070"/>
    <w:rsid w:val="001550A4"/>
    <w:rsid w:val="0015521A"/>
    <w:rsid w:val="00155442"/>
    <w:rsid w:val="00155584"/>
    <w:rsid w:val="001555EE"/>
    <w:rsid w:val="001556B8"/>
    <w:rsid w:val="00155A4D"/>
    <w:rsid w:val="00155CFF"/>
    <w:rsid w:val="001560D3"/>
    <w:rsid w:val="001560ED"/>
    <w:rsid w:val="001561F1"/>
    <w:rsid w:val="00156B8D"/>
    <w:rsid w:val="00156C93"/>
    <w:rsid w:val="00156F6D"/>
    <w:rsid w:val="0015746B"/>
    <w:rsid w:val="001576E3"/>
    <w:rsid w:val="001577C3"/>
    <w:rsid w:val="00157A51"/>
    <w:rsid w:val="00157DC1"/>
    <w:rsid w:val="00157FFE"/>
    <w:rsid w:val="00160C00"/>
    <w:rsid w:val="001614A1"/>
    <w:rsid w:val="00162184"/>
    <w:rsid w:val="00162351"/>
    <w:rsid w:val="001623A6"/>
    <w:rsid w:val="001625FB"/>
    <w:rsid w:val="00162698"/>
    <w:rsid w:val="00162718"/>
    <w:rsid w:val="00162C0B"/>
    <w:rsid w:val="00162C1D"/>
    <w:rsid w:val="001638C9"/>
    <w:rsid w:val="001638D4"/>
    <w:rsid w:val="0016393A"/>
    <w:rsid w:val="00163A97"/>
    <w:rsid w:val="00163B4B"/>
    <w:rsid w:val="00163DB2"/>
    <w:rsid w:val="001641B1"/>
    <w:rsid w:val="0016434F"/>
    <w:rsid w:val="00164442"/>
    <w:rsid w:val="001644C6"/>
    <w:rsid w:val="0016472A"/>
    <w:rsid w:val="001647C6"/>
    <w:rsid w:val="001647D5"/>
    <w:rsid w:val="00164E18"/>
    <w:rsid w:val="0016536D"/>
    <w:rsid w:val="00165396"/>
    <w:rsid w:val="00165589"/>
    <w:rsid w:val="00165C9A"/>
    <w:rsid w:val="001661E3"/>
    <w:rsid w:val="001664C6"/>
    <w:rsid w:val="001666FE"/>
    <w:rsid w:val="00166972"/>
    <w:rsid w:val="00166A5D"/>
    <w:rsid w:val="00166DFC"/>
    <w:rsid w:val="001670FD"/>
    <w:rsid w:val="0016767F"/>
    <w:rsid w:val="00167A6D"/>
    <w:rsid w:val="00167B59"/>
    <w:rsid w:val="0017005D"/>
    <w:rsid w:val="00170743"/>
    <w:rsid w:val="00170C80"/>
    <w:rsid w:val="00170CF1"/>
    <w:rsid w:val="00170E14"/>
    <w:rsid w:val="00170FCA"/>
    <w:rsid w:val="00171034"/>
    <w:rsid w:val="0017104C"/>
    <w:rsid w:val="0017117C"/>
    <w:rsid w:val="00171381"/>
    <w:rsid w:val="00171FEE"/>
    <w:rsid w:val="0017223A"/>
    <w:rsid w:val="0017226A"/>
    <w:rsid w:val="001723C6"/>
    <w:rsid w:val="00172D23"/>
    <w:rsid w:val="001736F1"/>
    <w:rsid w:val="001739E0"/>
    <w:rsid w:val="001741FB"/>
    <w:rsid w:val="00174250"/>
    <w:rsid w:val="00174662"/>
    <w:rsid w:val="00174A3E"/>
    <w:rsid w:val="00174F81"/>
    <w:rsid w:val="00175687"/>
    <w:rsid w:val="00175786"/>
    <w:rsid w:val="00175A99"/>
    <w:rsid w:val="00175AB9"/>
    <w:rsid w:val="00175F8C"/>
    <w:rsid w:val="001761DB"/>
    <w:rsid w:val="00176315"/>
    <w:rsid w:val="001763DD"/>
    <w:rsid w:val="00176874"/>
    <w:rsid w:val="00176BEC"/>
    <w:rsid w:val="00176D35"/>
    <w:rsid w:val="001772DE"/>
    <w:rsid w:val="001776A1"/>
    <w:rsid w:val="001779DE"/>
    <w:rsid w:val="00177E5A"/>
    <w:rsid w:val="00177E9F"/>
    <w:rsid w:val="00180091"/>
    <w:rsid w:val="00180128"/>
    <w:rsid w:val="00180232"/>
    <w:rsid w:val="00180F29"/>
    <w:rsid w:val="0018101B"/>
    <w:rsid w:val="001810E6"/>
    <w:rsid w:val="00181172"/>
    <w:rsid w:val="0018120A"/>
    <w:rsid w:val="0018138B"/>
    <w:rsid w:val="00181769"/>
    <w:rsid w:val="00181AD6"/>
    <w:rsid w:val="00182329"/>
    <w:rsid w:val="001827AB"/>
    <w:rsid w:val="001827BD"/>
    <w:rsid w:val="0018286A"/>
    <w:rsid w:val="00182BEF"/>
    <w:rsid w:val="00182BF4"/>
    <w:rsid w:val="00182C5D"/>
    <w:rsid w:val="00182D28"/>
    <w:rsid w:val="00182DF9"/>
    <w:rsid w:val="00182F91"/>
    <w:rsid w:val="001830D3"/>
    <w:rsid w:val="0018334C"/>
    <w:rsid w:val="001833DC"/>
    <w:rsid w:val="00183868"/>
    <w:rsid w:val="00183AC0"/>
    <w:rsid w:val="00183AFC"/>
    <w:rsid w:val="00183B10"/>
    <w:rsid w:val="00183B1E"/>
    <w:rsid w:val="0018400E"/>
    <w:rsid w:val="001843CB"/>
    <w:rsid w:val="00184CD2"/>
    <w:rsid w:val="001851A6"/>
    <w:rsid w:val="0018540A"/>
    <w:rsid w:val="0018546A"/>
    <w:rsid w:val="00185636"/>
    <w:rsid w:val="00185768"/>
    <w:rsid w:val="00185C5D"/>
    <w:rsid w:val="00185C9C"/>
    <w:rsid w:val="00186618"/>
    <w:rsid w:val="00186A10"/>
    <w:rsid w:val="00186E31"/>
    <w:rsid w:val="0018734B"/>
    <w:rsid w:val="00187442"/>
    <w:rsid w:val="001875E1"/>
    <w:rsid w:val="00187858"/>
    <w:rsid w:val="00187C71"/>
    <w:rsid w:val="00187DE2"/>
    <w:rsid w:val="00187E8B"/>
    <w:rsid w:val="0019032C"/>
    <w:rsid w:val="0019044F"/>
    <w:rsid w:val="001904F6"/>
    <w:rsid w:val="00190571"/>
    <w:rsid w:val="0019064E"/>
    <w:rsid w:val="001906AE"/>
    <w:rsid w:val="001906F2"/>
    <w:rsid w:val="001906F5"/>
    <w:rsid w:val="00190E0E"/>
    <w:rsid w:val="00191054"/>
    <w:rsid w:val="00191132"/>
    <w:rsid w:val="00191452"/>
    <w:rsid w:val="0019198C"/>
    <w:rsid w:val="001919C8"/>
    <w:rsid w:val="00191AB4"/>
    <w:rsid w:val="00191B8D"/>
    <w:rsid w:val="00192082"/>
    <w:rsid w:val="001922C9"/>
    <w:rsid w:val="00192383"/>
    <w:rsid w:val="0019269E"/>
    <w:rsid w:val="00192B03"/>
    <w:rsid w:val="00193090"/>
    <w:rsid w:val="0019356C"/>
    <w:rsid w:val="0019367D"/>
    <w:rsid w:val="00193905"/>
    <w:rsid w:val="00193A3B"/>
    <w:rsid w:val="00193A7B"/>
    <w:rsid w:val="00194510"/>
    <w:rsid w:val="00194DF1"/>
    <w:rsid w:val="00195215"/>
    <w:rsid w:val="0019542B"/>
    <w:rsid w:val="001957E5"/>
    <w:rsid w:val="0019597A"/>
    <w:rsid w:val="00195B37"/>
    <w:rsid w:val="00196199"/>
    <w:rsid w:val="0019633F"/>
    <w:rsid w:val="001963DB"/>
    <w:rsid w:val="00196541"/>
    <w:rsid w:val="001967CE"/>
    <w:rsid w:val="00196990"/>
    <w:rsid w:val="00196D1B"/>
    <w:rsid w:val="00196D92"/>
    <w:rsid w:val="00196ECE"/>
    <w:rsid w:val="00196F69"/>
    <w:rsid w:val="00197004"/>
    <w:rsid w:val="001976D3"/>
    <w:rsid w:val="0019793F"/>
    <w:rsid w:val="00197F9A"/>
    <w:rsid w:val="001A0113"/>
    <w:rsid w:val="001A0204"/>
    <w:rsid w:val="001A079E"/>
    <w:rsid w:val="001A0DED"/>
    <w:rsid w:val="001A0F3A"/>
    <w:rsid w:val="001A1684"/>
    <w:rsid w:val="001A1974"/>
    <w:rsid w:val="001A1D34"/>
    <w:rsid w:val="001A1EE0"/>
    <w:rsid w:val="001A1FE8"/>
    <w:rsid w:val="001A2236"/>
    <w:rsid w:val="001A223A"/>
    <w:rsid w:val="001A253A"/>
    <w:rsid w:val="001A25BA"/>
    <w:rsid w:val="001A2E35"/>
    <w:rsid w:val="001A2EEF"/>
    <w:rsid w:val="001A3562"/>
    <w:rsid w:val="001A3851"/>
    <w:rsid w:val="001A3963"/>
    <w:rsid w:val="001A3D0A"/>
    <w:rsid w:val="001A3F58"/>
    <w:rsid w:val="001A407C"/>
    <w:rsid w:val="001A41A6"/>
    <w:rsid w:val="001A42AE"/>
    <w:rsid w:val="001A4304"/>
    <w:rsid w:val="001A4445"/>
    <w:rsid w:val="001A485A"/>
    <w:rsid w:val="001A494D"/>
    <w:rsid w:val="001A4980"/>
    <w:rsid w:val="001A4DE2"/>
    <w:rsid w:val="001A5135"/>
    <w:rsid w:val="001A539F"/>
    <w:rsid w:val="001A57FB"/>
    <w:rsid w:val="001A588D"/>
    <w:rsid w:val="001A5FCF"/>
    <w:rsid w:val="001A602E"/>
    <w:rsid w:val="001A64B0"/>
    <w:rsid w:val="001A69AE"/>
    <w:rsid w:val="001A6B1F"/>
    <w:rsid w:val="001A6CB4"/>
    <w:rsid w:val="001A6D06"/>
    <w:rsid w:val="001A6D5C"/>
    <w:rsid w:val="001A6E4F"/>
    <w:rsid w:val="001A7059"/>
    <w:rsid w:val="001A742F"/>
    <w:rsid w:val="001A76C0"/>
    <w:rsid w:val="001A7D3D"/>
    <w:rsid w:val="001A7EE0"/>
    <w:rsid w:val="001B0126"/>
    <w:rsid w:val="001B018C"/>
    <w:rsid w:val="001B033E"/>
    <w:rsid w:val="001B0723"/>
    <w:rsid w:val="001B0832"/>
    <w:rsid w:val="001B0DCC"/>
    <w:rsid w:val="001B1178"/>
    <w:rsid w:val="001B137C"/>
    <w:rsid w:val="001B15A0"/>
    <w:rsid w:val="001B17B2"/>
    <w:rsid w:val="001B1F04"/>
    <w:rsid w:val="001B2022"/>
    <w:rsid w:val="001B2208"/>
    <w:rsid w:val="001B22C3"/>
    <w:rsid w:val="001B23EE"/>
    <w:rsid w:val="001B2739"/>
    <w:rsid w:val="001B2966"/>
    <w:rsid w:val="001B2B91"/>
    <w:rsid w:val="001B3068"/>
    <w:rsid w:val="001B30D5"/>
    <w:rsid w:val="001B3D0A"/>
    <w:rsid w:val="001B3D51"/>
    <w:rsid w:val="001B3EDA"/>
    <w:rsid w:val="001B3F01"/>
    <w:rsid w:val="001B411D"/>
    <w:rsid w:val="001B4A0D"/>
    <w:rsid w:val="001B4F2D"/>
    <w:rsid w:val="001B4FB5"/>
    <w:rsid w:val="001B4FFC"/>
    <w:rsid w:val="001B52F8"/>
    <w:rsid w:val="001B530E"/>
    <w:rsid w:val="001B5B96"/>
    <w:rsid w:val="001B5D98"/>
    <w:rsid w:val="001B60B4"/>
    <w:rsid w:val="001B6A4C"/>
    <w:rsid w:val="001B6BA6"/>
    <w:rsid w:val="001B6D6A"/>
    <w:rsid w:val="001B6DFA"/>
    <w:rsid w:val="001B7E36"/>
    <w:rsid w:val="001B7FF6"/>
    <w:rsid w:val="001C0259"/>
    <w:rsid w:val="001C0844"/>
    <w:rsid w:val="001C0AC6"/>
    <w:rsid w:val="001C0CE5"/>
    <w:rsid w:val="001C0D55"/>
    <w:rsid w:val="001C1812"/>
    <w:rsid w:val="001C1852"/>
    <w:rsid w:val="001C18E0"/>
    <w:rsid w:val="001C1C72"/>
    <w:rsid w:val="001C1C8A"/>
    <w:rsid w:val="001C1ED7"/>
    <w:rsid w:val="001C25F6"/>
    <w:rsid w:val="001C39AA"/>
    <w:rsid w:val="001C3CA6"/>
    <w:rsid w:val="001C41ED"/>
    <w:rsid w:val="001C4433"/>
    <w:rsid w:val="001C4457"/>
    <w:rsid w:val="001C4D57"/>
    <w:rsid w:val="001C53C3"/>
    <w:rsid w:val="001C541B"/>
    <w:rsid w:val="001C5676"/>
    <w:rsid w:val="001C587D"/>
    <w:rsid w:val="001C5A14"/>
    <w:rsid w:val="001C5C35"/>
    <w:rsid w:val="001C5E2B"/>
    <w:rsid w:val="001C6241"/>
    <w:rsid w:val="001C624E"/>
    <w:rsid w:val="001C6457"/>
    <w:rsid w:val="001C667F"/>
    <w:rsid w:val="001C6882"/>
    <w:rsid w:val="001C6E72"/>
    <w:rsid w:val="001C6FB8"/>
    <w:rsid w:val="001C7279"/>
    <w:rsid w:val="001C74D1"/>
    <w:rsid w:val="001C7503"/>
    <w:rsid w:val="001C771A"/>
    <w:rsid w:val="001C7F1C"/>
    <w:rsid w:val="001D06BC"/>
    <w:rsid w:val="001D06D1"/>
    <w:rsid w:val="001D08F5"/>
    <w:rsid w:val="001D0D05"/>
    <w:rsid w:val="001D1420"/>
    <w:rsid w:val="001D1711"/>
    <w:rsid w:val="001D1866"/>
    <w:rsid w:val="001D18AD"/>
    <w:rsid w:val="001D19E0"/>
    <w:rsid w:val="001D1E23"/>
    <w:rsid w:val="001D1FA3"/>
    <w:rsid w:val="001D256E"/>
    <w:rsid w:val="001D2B47"/>
    <w:rsid w:val="001D2E2A"/>
    <w:rsid w:val="001D311A"/>
    <w:rsid w:val="001D320D"/>
    <w:rsid w:val="001D333A"/>
    <w:rsid w:val="001D384C"/>
    <w:rsid w:val="001D3B9A"/>
    <w:rsid w:val="001D3E75"/>
    <w:rsid w:val="001D4308"/>
    <w:rsid w:val="001D4823"/>
    <w:rsid w:val="001D4844"/>
    <w:rsid w:val="001D4987"/>
    <w:rsid w:val="001D4C26"/>
    <w:rsid w:val="001D4EDB"/>
    <w:rsid w:val="001D542D"/>
    <w:rsid w:val="001D54EB"/>
    <w:rsid w:val="001D5B8C"/>
    <w:rsid w:val="001D6322"/>
    <w:rsid w:val="001D66D0"/>
    <w:rsid w:val="001D6CCA"/>
    <w:rsid w:val="001D6FD7"/>
    <w:rsid w:val="001D728C"/>
    <w:rsid w:val="001D7319"/>
    <w:rsid w:val="001D7394"/>
    <w:rsid w:val="001D73C5"/>
    <w:rsid w:val="001D75B2"/>
    <w:rsid w:val="001D7FC2"/>
    <w:rsid w:val="001E005F"/>
    <w:rsid w:val="001E01AB"/>
    <w:rsid w:val="001E0342"/>
    <w:rsid w:val="001E0698"/>
    <w:rsid w:val="001E0D60"/>
    <w:rsid w:val="001E0E01"/>
    <w:rsid w:val="001E0E57"/>
    <w:rsid w:val="001E0F4E"/>
    <w:rsid w:val="001E155D"/>
    <w:rsid w:val="001E1742"/>
    <w:rsid w:val="001E17A1"/>
    <w:rsid w:val="001E18B5"/>
    <w:rsid w:val="001E219F"/>
    <w:rsid w:val="001E24EC"/>
    <w:rsid w:val="001E2A9A"/>
    <w:rsid w:val="001E2B23"/>
    <w:rsid w:val="001E2EBB"/>
    <w:rsid w:val="001E2EC1"/>
    <w:rsid w:val="001E305D"/>
    <w:rsid w:val="001E3742"/>
    <w:rsid w:val="001E3B62"/>
    <w:rsid w:val="001E3F57"/>
    <w:rsid w:val="001E4137"/>
    <w:rsid w:val="001E4188"/>
    <w:rsid w:val="001E50B5"/>
    <w:rsid w:val="001E52E4"/>
    <w:rsid w:val="001E5590"/>
    <w:rsid w:val="001E56C5"/>
    <w:rsid w:val="001E6242"/>
    <w:rsid w:val="001E6263"/>
    <w:rsid w:val="001E637E"/>
    <w:rsid w:val="001E6643"/>
    <w:rsid w:val="001E6ACF"/>
    <w:rsid w:val="001E6B3F"/>
    <w:rsid w:val="001E6BA1"/>
    <w:rsid w:val="001E6BE1"/>
    <w:rsid w:val="001E6C0D"/>
    <w:rsid w:val="001E6DB4"/>
    <w:rsid w:val="001E6E9E"/>
    <w:rsid w:val="001E76D0"/>
    <w:rsid w:val="001E79ED"/>
    <w:rsid w:val="001E7B06"/>
    <w:rsid w:val="001E7C96"/>
    <w:rsid w:val="001E7D59"/>
    <w:rsid w:val="001E7DCD"/>
    <w:rsid w:val="001E7F48"/>
    <w:rsid w:val="001EB39C"/>
    <w:rsid w:val="001F00C0"/>
    <w:rsid w:val="001F045E"/>
    <w:rsid w:val="001F04E5"/>
    <w:rsid w:val="001F0503"/>
    <w:rsid w:val="001F07C9"/>
    <w:rsid w:val="001F07E9"/>
    <w:rsid w:val="001F0DC9"/>
    <w:rsid w:val="001F1072"/>
    <w:rsid w:val="001F1259"/>
    <w:rsid w:val="001F1583"/>
    <w:rsid w:val="001F159E"/>
    <w:rsid w:val="001F15B2"/>
    <w:rsid w:val="001F1660"/>
    <w:rsid w:val="001F1EC3"/>
    <w:rsid w:val="001F1EEC"/>
    <w:rsid w:val="001F1F4B"/>
    <w:rsid w:val="001F20E4"/>
    <w:rsid w:val="001F2548"/>
    <w:rsid w:val="001F29F3"/>
    <w:rsid w:val="001F2BB5"/>
    <w:rsid w:val="001F2D03"/>
    <w:rsid w:val="001F2E9D"/>
    <w:rsid w:val="001F3119"/>
    <w:rsid w:val="001F31C5"/>
    <w:rsid w:val="001F39B7"/>
    <w:rsid w:val="001F4541"/>
    <w:rsid w:val="001F529A"/>
    <w:rsid w:val="001F5642"/>
    <w:rsid w:val="001F57B8"/>
    <w:rsid w:val="001F5F1D"/>
    <w:rsid w:val="001F5FCE"/>
    <w:rsid w:val="001F5FF3"/>
    <w:rsid w:val="001F62B6"/>
    <w:rsid w:val="001F67C6"/>
    <w:rsid w:val="001F69A6"/>
    <w:rsid w:val="001F6A58"/>
    <w:rsid w:val="001F6B79"/>
    <w:rsid w:val="001F6C9F"/>
    <w:rsid w:val="001F6DB0"/>
    <w:rsid w:val="001F7017"/>
    <w:rsid w:val="001F7470"/>
    <w:rsid w:val="001F7DAF"/>
    <w:rsid w:val="001F7FD5"/>
    <w:rsid w:val="00200132"/>
    <w:rsid w:val="00200396"/>
    <w:rsid w:val="00200433"/>
    <w:rsid w:val="002005C5"/>
    <w:rsid w:val="002009AA"/>
    <w:rsid w:val="002010A1"/>
    <w:rsid w:val="0020123C"/>
    <w:rsid w:val="00201296"/>
    <w:rsid w:val="00201A3C"/>
    <w:rsid w:val="00201BD9"/>
    <w:rsid w:val="00202481"/>
    <w:rsid w:val="002024C6"/>
    <w:rsid w:val="0020272F"/>
    <w:rsid w:val="002029AB"/>
    <w:rsid w:val="00202AA1"/>
    <w:rsid w:val="00202ED8"/>
    <w:rsid w:val="002030CA"/>
    <w:rsid w:val="00203310"/>
    <w:rsid w:val="00203643"/>
    <w:rsid w:val="002039C4"/>
    <w:rsid w:val="00203F36"/>
    <w:rsid w:val="002040F1"/>
    <w:rsid w:val="00204212"/>
    <w:rsid w:val="002044E9"/>
    <w:rsid w:val="0020458D"/>
    <w:rsid w:val="00204C2D"/>
    <w:rsid w:val="00205050"/>
    <w:rsid w:val="00205516"/>
    <w:rsid w:val="00205603"/>
    <w:rsid w:val="00205655"/>
    <w:rsid w:val="0020585E"/>
    <w:rsid w:val="002063D5"/>
    <w:rsid w:val="002063E4"/>
    <w:rsid w:val="00206627"/>
    <w:rsid w:val="00206840"/>
    <w:rsid w:val="00206938"/>
    <w:rsid w:val="00207419"/>
    <w:rsid w:val="002076B2"/>
    <w:rsid w:val="002076F5"/>
    <w:rsid w:val="00207A1B"/>
    <w:rsid w:val="00207AF8"/>
    <w:rsid w:val="00207D26"/>
    <w:rsid w:val="00207DF2"/>
    <w:rsid w:val="00207EC2"/>
    <w:rsid w:val="002100B2"/>
    <w:rsid w:val="0021027E"/>
    <w:rsid w:val="00210552"/>
    <w:rsid w:val="00210583"/>
    <w:rsid w:val="00210C0B"/>
    <w:rsid w:val="00210CC0"/>
    <w:rsid w:val="00210D00"/>
    <w:rsid w:val="00210F86"/>
    <w:rsid w:val="00211018"/>
    <w:rsid w:val="002113AE"/>
    <w:rsid w:val="002114C7"/>
    <w:rsid w:val="00211511"/>
    <w:rsid w:val="002119A9"/>
    <w:rsid w:val="00211D27"/>
    <w:rsid w:val="00211EAA"/>
    <w:rsid w:val="00212307"/>
    <w:rsid w:val="0021256C"/>
    <w:rsid w:val="002125D5"/>
    <w:rsid w:val="0021260E"/>
    <w:rsid w:val="00212751"/>
    <w:rsid w:val="00212861"/>
    <w:rsid w:val="002128EC"/>
    <w:rsid w:val="00212F52"/>
    <w:rsid w:val="00212F70"/>
    <w:rsid w:val="00213002"/>
    <w:rsid w:val="00213042"/>
    <w:rsid w:val="002131DA"/>
    <w:rsid w:val="00213265"/>
    <w:rsid w:val="002134C5"/>
    <w:rsid w:val="00213516"/>
    <w:rsid w:val="00213A7D"/>
    <w:rsid w:val="00213B78"/>
    <w:rsid w:val="00213DE2"/>
    <w:rsid w:val="00214131"/>
    <w:rsid w:val="002142C7"/>
    <w:rsid w:val="002146E1"/>
    <w:rsid w:val="002149DC"/>
    <w:rsid w:val="00214A89"/>
    <w:rsid w:val="00214D3F"/>
    <w:rsid w:val="002150F1"/>
    <w:rsid w:val="002151C5"/>
    <w:rsid w:val="00215208"/>
    <w:rsid w:val="0021528E"/>
    <w:rsid w:val="00215A1B"/>
    <w:rsid w:val="00215C2F"/>
    <w:rsid w:val="00215EFD"/>
    <w:rsid w:val="00215FD2"/>
    <w:rsid w:val="0021693E"/>
    <w:rsid w:val="002169B5"/>
    <w:rsid w:val="00216E4B"/>
    <w:rsid w:val="0021706D"/>
    <w:rsid w:val="002174F8"/>
    <w:rsid w:val="00217652"/>
    <w:rsid w:val="00217661"/>
    <w:rsid w:val="002179A5"/>
    <w:rsid w:val="00217C9E"/>
    <w:rsid w:val="00217E25"/>
    <w:rsid w:val="002200C2"/>
    <w:rsid w:val="0022038E"/>
    <w:rsid w:val="002205F9"/>
    <w:rsid w:val="00220872"/>
    <w:rsid w:val="00220A68"/>
    <w:rsid w:val="00220BAE"/>
    <w:rsid w:val="00220C85"/>
    <w:rsid w:val="00220D79"/>
    <w:rsid w:val="00220F03"/>
    <w:rsid w:val="002210B4"/>
    <w:rsid w:val="0022135F"/>
    <w:rsid w:val="002214C8"/>
    <w:rsid w:val="00221736"/>
    <w:rsid w:val="00222A53"/>
    <w:rsid w:val="00222A5C"/>
    <w:rsid w:val="00223517"/>
    <w:rsid w:val="0022357A"/>
    <w:rsid w:val="00223810"/>
    <w:rsid w:val="0022381D"/>
    <w:rsid w:val="00223BAA"/>
    <w:rsid w:val="00223DC1"/>
    <w:rsid w:val="0022422C"/>
    <w:rsid w:val="002249B8"/>
    <w:rsid w:val="00224B27"/>
    <w:rsid w:val="00224D62"/>
    <w:rsid w:val="00224D76"/>
    <w:rsid w:val="00225118"/>
    <w:rsid w:val="002253D4"/>
    <w:rsid w:val="00225543"/>
    <w:rsid w:val="002257B9"/>
    <w:rsid w:val="00225A83"/>
    <w:rsid w:val="00225E41"/>
    <w:rsid w:val="002260A3"/>
    <w:rsid w:val="002261CB"/>
    <w:rsid w:val="002263EE"/>
    <w:rsid w:val="002267BC"/>
    <w:rsid w:val="002268A6"/>
    <w:rsid w:val="00226CD5"/>
    <w:rsid w:val="00226D1F"/>
    <w:rsid w:val="00226D4C"/>
    <w:rsid w:val="00226D7D"/>
    <w:rsid w:val="0022701F"/>
    <w:rsid w:val="0022707C"/>
    <w:rsid w:val="00227213"/>
    <w:rsid w:val="002273EA"/>
    <w:rsid w:val="00227461"/>
    <w:rsid w:val="00227ADC"/>
    <w:rsid w:val="00227B26"/>
    <w:rsid w:val="00227EEB"/>
    <w:rsid w:val="002300A5"/>
    <w:rsid w:val="00231414"/>
    <w:rsid w:val="002317D5"/>
    <w:rsid w:val="00231E11"/>
    <w:rsid w:val="00231E16"/>
    <w:rsid w:val="002321B1"/>
    <w:rsid w:val="002323B4"/>
    <w:rsid w:val="0023245F"/>
    <w:rsid w:val="00232524"/>
    <w:rsid w:val="002327F8"/>
    <w:rsid w:val="00232E74"/>
    <w:rsid w:val="00233375"/>
    <w:rsid w:val="002333C6"/>
    <w:rsid w:val="00233594"/>
    <w:rsid w:val="0023369A"/>
    <w:rsid w:val="00233B9C"/>
    <w:rsid w:val="00234157"/>
    <w:rsid w:val="00234463"/>
    <w:rsid w:val="002346D2"/>
    <w:rsid w:val="002347DF"/>
    <w:rsid w:val="00234859"/>
    <w:rsid w:val="00234A22"/>
    <w:rsid w:val="002350CE"/>
    <w:rsid w:val="002354F6"/>
    <w:rsid w:val="00235B51"/>
    <w:rsid w:val="00235E91"/>
    <w:rsid w:val="0023653F"/>
    <w:rsid w:val="00236658"/>
    <w:rsid w:val="00236770"/>
    <w:rsid w:val="00236995"/>
    <w:rsid w:val="00237169"/>
    <w:rsid w:val="002378AB"/>
    <w:rsid w:val="00240E26"/>
    <w:rsid w:val="00240E94"/>
    <w:rsid w:val="00240FEA"/>
    <w:rsid w:val="002412EB"/>
    <w:rsid w:val="002413B5"/>
    <w:rsid w:val="002414A3"/>
    <w:rsid w:val="0024158A"/>
    <w:rsid w:val="00241899"/>
    <w:rsid w:val="00241CD3"/>
    <w:rsid w:val="00241D65"/>
    <w:rsid w:val="00242085"/>
    <w:rsid w:val="00242140"/>
    <w:rsid w:val="0024237B"/>
    <w:rsid w:val="00242AEA"/>
    <w:rsid w:val="00243089"/>
    <w:rsid w:val="0024317F"/>
    <w:rsid w:val="0024335D"/>
    <w:rsid w:val="00243370"/>
    <w:rsid w:val="00243478"/>
    <w:rsid w:val="002437AC"/>
    <w:rsid w:val="002437F2"/>
    <w:rsid w:val="00243A03"/>
    <w:rsid w:val="00243E1C"/>
    <w:rsid w:val="00244091"/>
    <w:rsid w:val="002443AA"/>
    <w:rsid w:val="002446A9"/>
    <w:rsid w:val="0024495A"/>
    <w:rsid w:val="00244AD5"/>
    <w:rsid w:val="00244C58"/>
    <w:rsid w:val="002455BF"/>
    <w:rsid w:val="002456AE"/>
    <w:rsid w:val="002456CB"/>
    <w:rsid w:val="002456DD"/>
    <w:rsid w:val="00245BBF"/>
    <w:rsid w:val="00245BCF"/>
    <w:rsid w:val="00245E12"/>
    <w:rsid w:val="00245FFF"/>
    <w:rsid w:val="00246013"/>
    <w:rsid w:val="00246740"/>
    <w:rsid w:val="002467CA"/>
    <w:rsid w:val="00246890"/>
    <w:rsid w:val="00246F1F"/>
    <w:rsid w:val="00247489"/>
    <w:rsid w:val="00247FDB"/>
    <w:rsid w:val="002502B7"/>
    <w:rsid w:val="00250454"/>
    <w:rsid w:val="00250561"/>
    <w:rsid w:val="00250597"/>
    <w:rsid w:val="00250A57"/>
    <w:rsid w:val="00250C2B"/>
    <w:rsid w:val="00250F49"/>
    <w:rsid w:val="002511D3"/>
    <w:rsid w:val="00251383"/>
    <w:rsid w:val="00251742"/>
    <w:rsid w:val="002517A3"/>
    <w:rsid w:val="002517FF"/>
    <w:rsid w:val="00251926"/>
    <w:rsid w:val="00251DC5"/>
    <w:rsid w:val="00251EEB"/>
    <w:rsid w:val="002521F0"/>
    <w:rsid w:val="002526D9"/>
    <w:rsid w:val="00252729"/>
    <w:rsid w:val="00252754"/>
    <w:rsid w:val="0025276B"/>
    <w:rsid w:val="00252AE7"/>
    <w:rsid w:val="002530F3"/>
    <w:rsid w:val="0025340F"/>
    <w:rsid w:val="002534C2"/>
    <w:rsid w:val="00253A3B"/>
    <w:rsid w:val="00253A76"/>
    <w:rsid w:val="00253FF2"/>
    <w:rsid w:val="00254013"/>
    <w:rsid w:val="0025472C"/>
    <w:rsid w:val="00254AAC"/>
    <w:rsid w:val="00254C8B"/>
    <w:rsid w:val="00254F8B"/>
    <w:rsid w:val="0025514F"/>
    <w:rsid w:val="00255245"/>
    <w:rsid w:val="00255303"/>
    <w:rsid w:val="002553FB"/>
    <w:rsid w:val="00255C22"/>
    <w:rsid w:val="00255D05"/>
    <w:rsid w:val="002562CC"/>
    <w:rsid w:val="00256957"/>
    <w:rsid w:val="00256C7B"/>
    <w:rsid w:val="00256D14"/>
    <w:rsid w:val="0025732E"/>
    <w:rsid w:val="00257422"/>
    <w:rsid w:val="002576DD"/>
    <w:rsid w:val="00257C2A"/>
    <w:rsid w:val="00257C90"/>
    <w:rsid w:val="00257DBF"/>
    <w:rsid w:val="0026006B"/>
    <w:rsid w:val="00260DBE"/>
    <w:rsid w:val="00260F38"/>
    <w:rsid w:val="002618AF"/>
    <w:rsid w:val="00261EF2"/>
    <w:rsid w:val="00262008"/>
    <w:rsid w:val="002623AC"/>
    <w:rsid w:val="0026349B"/>
    <w:rsid w:val="002635CC"/>
    <w:rsid w:val="00263810"/>
    <w:rsid w:val="002638F7"/>
    <w:rsid w:val="00263E53"/>
    <w:rsid w:val="00264276"/>
    <w:rsid w:val="00264501"/>
    <w:rsid w:val="0026468D"/>
    <w:rsid w:val="002646C3"/>
    <w:rsid w:val="00264C60"/>
    <w:rsid w:val="00264D3F"/>
    <w:rsid w:val="00264E5F"/>
    <w:rsid w:val="0026510A"/>
    <w:rsid w:val="0026512E"/>
    <w:rsid w:val="002652E4"/>
    <w:rsid w:val="002655B6"/>
    <w:rsid w:val="00265744"/>
    <w:rsid w:val="002658FB"/>
    <w:rsid w:val="002659DD"/>
    <w:rsid w:val="0026618B"/>
    <w:rsid w:val="0026658B"/>
    <w:rsid w:val="002665E7"/>
    <w:rsid w:val="00266921"/>
    <w:rsid w:val="00266A3F"/>
    <w:rsid w:val="00266CCE"/>
    <w:rsid w:val="00267167"/>
    <w:rsid w:val="0026763C"/>
    <w:rsid w:val="00267AB8"/>
    <w:rsid w:val="00267ACE"/>
    <w:rsid w:val="00267FBD"/>
    <w:rsid w:val="00267FE4"/>
    <w:rsid w:val="00270029"/>
    <w:rsid w:val="00270132"/>
    <w:rsid w:val="00270590"/>
    <w:rsid w:val="00270906"/>
    <w:rsid w:val="00270A0C"/>
    <w:rsid w:val="00270A45"/>
    <w:rsid w:val="00270F8F"/>
    <w:rsid w:val="00271460"/>
    <w:rsid w:val="002719C0"/>
    <w:rsid w:val="00271A27"/>
    <w:rsid w:val="002721F7"/>
    <w:rsid w:val="00272338"/>
    <w:rsid w:val="00272CA7"/>
    <w:rsid w:val="00272E0A"/>
    <w:rsid w:val="002731C5"/>
    <w:rsid w:val="00273522"/>
    <w:rsid w:val="002735A5"/>
    <w:rsid w:val="002735CC"/>
    <w:rsid w:val="00273667"/>
    <w:rsid w:val="002736C2"/>
    <w:rsid w:val="00273CEA"/>
    <w:rsid w:val="00273DC1"/>
    <w:rsid w:val="00273F54"/>
    <w:rsid w:val="002740AD"/>
    <w:rsid w:val="002742BB"/>
    <w:rsid w:val="00274403"/>
    <w:rsid w:val="00274546"/>
    <w:rsid w:val="0027463E"/>
    <w:rsid w:val="00274BF5"/>
    <w:rsid w:val="00274BFE"/>
    <w:rsid w:val="00274FA1"/>
    <w:rsid w:val="00275449"/>
    <w:rsid w:val="00275504"/>
    <w:rsid w:val="00275654"/>
    <w:rsid w:val="002756F7"/>
    <w:rsid w:val="00275755"/>
    <w:rsid w:val="00275A92"/>
    <w:rsid w:val="00275C95"/>
    <w:rsid w:val="002763CE"/>
    <w:rsid w:val="00276575"/>
    <w:rsid w:val="002767C5"/>
    <w:rsid w:val="00277614"/>
    <w:rsid w:val="0027764C"/>
    <w:rsid w:val="002778EF"/>
    <w:rsid w:val="002779A6"/>
    <w:rsid w:val="00277B85"/>
    <w:rsid w:val="00277CB3"/>
    <w:rsid w:val="00277CCA"/>
    <w:rsid w:val="00277D74"/>
    <w:rsid w:val="00280097"/>
    <w:rsid w:val="002804BE"/>
    <w:rsid w:val="00280579"/>
    <w:rsid w:val="002806EE"/>
    <w:rsid w:val="00280830"/>
    <w:rsid w:val="00280986"/>
    <w:rsid w:val="00280D8D"/>
    <w:rsid w:val="00280DC0"/>
    <w:rsid w:val="00280E4C"/>
    <w:rsid w:val="00280E54"/>
    <w:rsid w:val="002814E5"/>
    <w:rsid w:val="00281889"/>
    <w:rsid w:val="00281E98"/>
    <w:rsid w:val="00281F13"/>
    <w:rsid w:val="002829D9"/>
    <w:rsid w:val="00282B89"/>
    <w:rsid w:val="00282DD0"/>
    <w:rsid w:val="00282E93"/>
    <w:rsid w:val="00282E97"/>
    <w:rsid w:val="0028332C"/>
    <w:rsid w:val="00283425"/>
    <w:rsid w:val="002834FD"/>
    <w:rsid w:val="002837C9"/>
    <w:rsid w:val="002838FC"/>
    <w:rsid w:val="002839BA"/>
    <w:rsid w:val="00283A5E"/>
    <w:rsid w:val="00284504"/>
    <w:rsid w:val="00284691"/>
    <w:rsid w:val="0028488B"/>
    <w:rsid w:val="00284A02"/>
    <w:rsid w:val="00284A58"/>
    <w:rsid w:val="00284C9C"/>
    <w:rsid w:val="002852F7"/>
    <w:rsid w:val="002853FD"/>
    <w:rsid w:val="00285723"/>
    <w:rsid w:val="0028576D"/>
    <w:rsid w:val="002857A3"/>
    <w:rsid w:val="0028594E"/>
    <w:rsid w:val="002864F2"/>
    <w:rsid w:val="00286783"/>
    <w:rsid w:val="002867A5"/>
    <w:rsid w:val="00286A24"/>
    <w:rsid w:val="00286D5B"/>
    <w:rsid w:val="00286F1E"/>
    <w:rsid w:val="0028726D"/>
    <w:rsid w:val="00287310"/>
    <w:rsid w:val="0028741B"/>
    <w:rsid w:val="00287567"/>
    <w:rsid w:val="0028772D"/>
    <w:rsid w:val="00287997"/>
    <w:rsid w:val="00290141"/>
    <w:rsid w:val="002901B0"/>
    <w:rsid w:val="00290639"/>
    <w:rsid w:val="00290C5C"/>
    <w:rsid w:val="00290CFD"/>
    <w:rsid w:val="00291121"/>
    <w:rsid w:val="002911A8"/>
    <w:rsid w:val="002912FA"/>
    <w:rsid w:val="0029139A"/>
    <w:rsid w:val="002913B2"/>
    <w:rsid w:val="00291BFE"/>
    <w:rsid w:val="00291C06"/>
    <w:rsid w:val="002926B0"/>
    <w:rsid w:val="002926C5"/>
    <w:rsid w:val="00292B56"/>
    <w:rsid w:val="0029325A"/>
    <w:rsid w:val="0029341B"/>
    <w:rsid w:val="00293516"/>
    <w:rsid w:val="002938CB"/>
    <w:rsid w:val="0029477F"/>
    <w:rsid w:val="00295AAE"/>
    <w:rsid w:val="00295AF8"/>
    <w:rsid w:val="00295CED"/>
    <w:rsid w:val="002960E9"/>
    <w:rsid w:val="00296293"/>
    <w:rsid w:val="0029638F"/>
    <w:rsid w:val="002965D2"/>
    <w:rsid w:val="002968DA"/>
    <w:rsid w:val="00297316"/>
    <w:rsid w:val="00297321"/>
    <w:rsid w:val="0029741F"/>
    <w:rsid w:val="0029754A"/>
    <w:rsid w:val="002978B2"/>
    <w:rsid w:val="00297A54"/>
    <w:rsid w:val="002A06E0"/>
    <w:rsid w:val="002A073B"/>
    <w:rsid w:val="002A0820"/>
    <w:rsid w:val="002A0ACE"/>
    <w:rsid w:val="002A0BBE"/>
    <w:rsid w:val="002A1395"/>
    <w:rsid w:val="002A1540"/>
    <w:rsid w:val="002A2007"/>
    <w:rsid w:val="002A2987"/>
    <w:rsid w:val="002A2BF7"/>
    <w:rsid w:val="002A327A"/>
    <w:rsid w:val="002A344A"/>
    <w:rsid w:val="002A368B"/>
    <w:rsid w:val="002A3A30"/>
    <w:rsid w:val="002A416C"/>
    <w:rsid w:val="002A4736"/>
    <w:rsid w:val="002A4867"/>
    <w:rsid w:val="002A4984"/>
    <w:rsid w:val="002A4E49"/>
    <w:rsid w:val="002A539D"/>
    <w:rsid w:val="002A5429"/>
    <w:rsid w:val="002A5463"/>
    <w:rsid w:val="002A567C"/>
    <w:rsid w:val="002A574B"/>
    <w:rsid w:val="002A5DCE"/>
    <w:rsid w:val="002A5E64"/>
    <w:rsid w:val="002A6031"/>
    <w:rsid w:val="002A64CD"/>
    <w:rsid w:val="002A66C6"/>
    <w:rsid w:val="002A66E4"/>
    <w:rsid w:val="002A675E"/>
    <w:rsid w:val="002A6913"/>
    <w:rsid w:val="002A7146"/>
    <w:rsid w:val="002A71F5"/>
    <w:rsid w:val="002A722E"/>
    <w:rsid w:val="002A761B"/>
    <w:rsid w:val="002A79FD"/>
    <w:rsid w:val="002B007F"/>
    <w:rsid w:val="002B01E0"/>
    <w:rsid w:val="002B05C9"/>
    <w:rsid w:val="002B0647"/>
    <w:rsid w:val="002B0762"/>
    <w:rsid w:val="002B0F6D"/>
    <w:rsid w:val="002B0FA5"/>
    <w:rsid w:val="002B10E5"/>
    <w:rsid w:val="002B135F"/>
    <w:rsid w:val="002B139D"/>
    <w:rsid w:val="002B1592"/>
    <w:rsid w:val="002B2210"/>
    <w:rsid w:val="002B2635"/>
    <w:rsid w:val="002B2749"/>
    <w:rsid w:val="002B299C"/>
    <w:rsid w:val="002B29E2"/>
    <w:rsid w:val="002B2D76"/>
    <w:rsid w:val="002B2DEE"/>
    <w:rsid w:val="002B2FD5"/>
    <w:rsid w:val="002B3508"/>
    <w:rsid w:val="002B35D6"/>
    <w:rsid w:val="002B3AB6"/>
    <w:rsid w:val="002B3CB4"/>
    <w:rsid w:val="002B41EF"/>
    <w:rsid w:val="002B4351"/>
    <w:rsid w:val="002B43BE"/>
    <w:rsid w:val="002B4624"/>
    <w:rsid w:val="002B491C"/>
    <w:rsid w:val="002B4B20"/>
    <w:rsid w:val="002B4F27"/>
    <w:rsid w:val="002B4FC7"/>
    <w:rsid w:val="002B572E"/>
    <w:rsid w:val="002B576F"/>
    <w:rsid w:val="002B5A39"/>
    <w:rsid w:val="002B5A3A"/>
    <w:rsid w:val="002B5B5B"/>
    <w:rsid w:val="002B5ED5"/>
    <w:rsid w:val="002B5FC0"/>
    <w:rsid w:val="002B60E8"/>
    <w:rsid w:val="002B60FA"/>
    <w:rsid w:val="002B61B8"/>
    <w:rsid w:val="002B690F"/>
    <w:rsid w:val="002B6ADB"/>
    <w:rsid w:val="002B6F98"/>
    <w:rsid w:val="002B70DC"/>
    <w:rsid w:val="002B7284"/>
    <w:rsid w:val="002B72B5"/>
    <w:rsid w:val="002B78FB"/>
    <w:rsid w:val="002B7B28"/>
    <w:rsid w:val="002B7ECF"/>
    <w:rsid w:val="002B7FC6"/>
    <w:rsid w:val="002C0035"/>
    <w:rsid w:val="002C00C3"/>
    <w:rsid w:val="002C00FD"/>
    <w:rsid w:val="002C0186"/>
    <w:rsid w:val="002C0433"/>
    <w:rsid w:val="002C0452"/>
    <w:rsid w:val="002C067D"/>
    <w:rsid w:val="002C0E00"/>
    <w:rsid w:val="002C1056"/>
    <w:rsid w:val="002C1098"/>
    <w:rsid w:val="002C1F50"/>
    <w:rsid w:val="002C21F1"/>
    <w:rsid w:val="002C255F"/>
    <w:rsid w:val="002C2626"/>
    <w:rsid w:val="002C2730"/>
    <w:rsid w:val="002C2F56"/>
    <w:rsid w:val="002C2FFA"/>
    <w:rsid w:val="002C32ED"/>
    <w:rsid w:val="002C355A"/>
    <w:rsid w:val="002C36E7"/>
    <w:rsid w:val="002C3B3D"/>
    <w:rsid w:val="002C401A"/>
    <w:rsid w:val="002C428D"/>
    <w:rsid w:val="002C4693"/>
    <w:rsid w:val="002C4979"/>
    <w:rsid w:val="002C4C87"/>
    <w:rsid w:val="002C4E90"/>
    <w:rsid w:val="002C4FBD"/>
    <w:rsid w:val="002C50BA"/>
    <w:rsid w:val="002C5C98"/>
    <w:rsid w:val="002C5D9E"/>
    <w:rsid w:val="002C6388"/>
    <w:rsid w:val="002C66FA"/>
    <w:rsid w:val="002C6859"/>
    <w:rsid w:val="002C731F"/>
    <w:rsid w:val="002C74C3"/>
    <w:rsid w:val="002C7747"/>
    <w:rsid w:val="002C79F9"/>
    <w:rsid w:val="002C79FE"/>
    <w:rsid w:val="002C7A22"/>
    <w:rsid w:val="002C7B0C"/>
    <w:rsid w:val="002C7F26"/>
    <w:rsid w:val="002D05A3"/>
    <w:rsid w:val="002D0707"/>
    <w:rsid w:val="002D0736"/>
    <w:rsid w:val="002D09CD"/>
    <w:rsid w:val="002D0B93"/>
    <w:rsid w:val="002D0D97"/>
    <w:rsid w:val="002D1011"/>
    <w:rsid w:val="002D1235"/>
    <w:rsid w:val="002D14D6"/>
    <w:rsid w:val="002D167B"/>
    <w:rsid w:val="002D1BD4"/>
    <w:rsid w:val="002D1CD8"/>
    <w:rsid w:val="002D2129"/>
    <w:rsid w:val="002D2229"/>
    <w:rsid w:val="002D25BE"/>
    <w:rsid w:val="002D292B"/>
    <w:rsid w:val="002D29C2"/>
    <w:rsid w:val="002D2C9F"/>
    <w:rsid w:val="002D2F7F"/>
    <w:rsid w:val="002D3282"/>
    <w:rsid w:val="002D35C2"/>
    <w:rsid w:val="002D3657"/>
    <w:rsid w:val="002D39DE"/>
    <w:rsid w:val="002D39EF"/>
    <w:rsid w:val="002D3C02"/>
    <w:rsid w:val="002D3CB6"/>
    <w:rsid w:val="002D41DA"/>
    <w:rsid w:val="002D452E"/>
    <w:rsid w:val="002D4758"/>
    <w:rsid w:val="002D475D"/>
    <w:rsid w:val="002D479D"/>
    <w:rsid w:val="002D4A96"/>
    <w:rsid w:val="002D5136"/>
    <w:rsid w:val="002D5348"/>
    <w:rsid w:val="002D540B"/>
    <w:rsid w:val="002D55DB"/>
    <w:rsid w:val="002D5976"/>
    <w:rsid w:val="002D5B9C"/>
    <w:rsid w:val="002D5BC3"/>
    <w:rsid w:val="002D615D"/>
    <w:rsid w:val="002D659D"/>
    <w:rsid w:val="002D65BA"/>
    <w:rsid w:val="002D6688"/>
    <w:rsid w:val="002D6718"/>
    <w:rsid w:val="002D69D0"/>
    <w:rsid w:val="002D6A99"/>
    <w:rsid w:val="002D6BEF"/>
    <w:rsid w:val="002D73D0"/>
    <w:rsid w:val="002D73F4"/>
    <w:rsid w:val="002D7799"/>
    <w:rsid w:val="002D7BD9"/>
    <w:rsid w:val="002D7D9D"/>
    <w:rsid w:val="002E0431"/>
    <w:rsid w:val="002E0705"/>
    <w:rsid w:val="002E0EB6"/>
    <w:rsid w:val="002E14F1"/>
    <w:rsid w:val="002E1A19"/>
    <w:rsid w:val="002E1CA2"/>
    <w:rsid w:val="002E1CE9"/>
    <w:rsid w:val="002E1DBC"/>
    <w:rsid w:val="002E1FC2"/>
    <w:rsid w:val="002E21C4"/>
    <w:rsid w:val="002E29A4"/>
    <w:rsid w:val="002E3307"/>
    <w:rsid w:val="002E339D"/>
    <w:rsid w:val="002E33FE"/>
    <w:rsid w:val="002E3CB2"/>
    <w:rsid w:val="002E3D44"/>
    <w:rsid w:val="002E3EF0"/>
    <w:rsid w:val="002E407D"/>
    <w:rsid w:val="002E40BF"/>
    <w:rsid w:val="002E42B0"/>
    <w:rsid w:val="002E4316"/>
    <w:rsid w:val="002E475A"/>
    <w:rsid w:val="002E4E44"/>
    <w:rsid w:val="002E4E67"/>
    <w:rsid w:val="002E4F80"/>
    <w:rsid w:val="002E55E9"/>
    <w:rsid w:val="002E56CF"/>
    <w:rsid w:val="002E5945"/>
    <w:rsid w:val="002E6C56"/>
    <w:rsid w:val="002E73A5"/>
    <w:rsid w:val="002E76C6"/>
    <w:rsid w:val="002E7CB9"/>
    <w:rsid w:val="002E7F9E"/>
    <w:rsid w:val="002F037A"/>
    <w:rsid w:val="002F03AB"/>
    <w:rsid w:val="002F052D"/>
    <w:rsid w:val="002F0552"/>
    <w:rsid w:val="002F05AE"/>
    <w:rsid w:val="002F05B0"/>
    <w:rsid w:val="002F0FFB"/>
    <w:rsid w:val="002F141D"/>
    <w:rsid w:val="002F180F"/>
    <w:rsid w:val="002F1C3B"/>
    <w:rsid w:val="002F2238"/>
    <w:rsid w:val="002F232D"/>
    <w:rsid w:val="002F2716"/>
    <w:rsid w:val="002F2EF3"/>
    <w:rsid w:val="002F310F"/>
    <w:rsid w:val="002F365A"/>
    <w:rsid w:val="002F36A9"/>
    <w:rsid w:val="002F36C4"/>
    <w:rsid w:val="002F39D1"/>
    <w:rsid w:val="002F3B15"/>
    <w:rsid w:val="002F3CE0"/>
    <w:rsid w:val="002F3D39"/>
    <w:rsid w:val="002F3EEF"/>
    <w:rsid w:val="002F4A0A"/>
    <w:rsid w:val="002F4AB5"/>
    <w:rsid w:val="002F4BFB"/>
    <w:rsid w:val="002F4FFC"/>
    <w:rsid w:val="002F5012"/>
    <w:rsid w:val="002F53E9"/>
    <w:rsid w:val="002F54BE"/>
    <w:rsid w:val="002F5729"/>
    <w:rsid w:val="002F590C"/>
    <w:rsid w:val="002F5B86"/>
    <w:rsid w:val="002F5BB7"/>
    <w:rsid w:val="002F601D"/>
    <w:rsid w:val="002F62F4"/>
    <w:rsid w:val="002F6382"/>
    <w:rsid w:val="002F6E6B"/>
    <w:rsid w:val="002F6E97"/>
    <w:rsid w:val="002F787F"/>
    <w:rsid w:val="002F78E4"/>
    <w:rsid w:val="002F7A89"/>
    <w:rsid w:val="00300088"/>
    <w:rsid w:val="0030017E"/>
    <w:rsid w:val="0030066E"/>
    <w:rsid w:val="0030075D"/>
    <w:rsid w:val="003009B0"/>
    <w:rsid w:val="00300C93"/>
    <w:rsid w:val="00300DDF"/>
    <w:rsid w:val="003011FE"/>
    <w:rsid w:val="003013EF"/>
    <w:rsid w:val="00301761"/>
    <w:rsid w:val="00301AA2"/>
    <w:rsid w:val="00301FAA"/>
    <w:rsid w:val="0030240C"/>
    <w:rsid w:val="00302B76"/>
    <w:rsid w:val="00302E93"/>
    <w:rsid w:val="003033D8"/>
    <w:rsid w:val="00303737"/>
    <w:rsid w:val="003037FD"/>
    <w:rsid w:val="003038B7"/>
    <w:rsid w:val="00303D82"/>
    <w:rsid w:val="00304003"/>
    <w:rsid w:val="00304294"/>
    <w:rsid w:val="003042CD"/>
    <w:rsid w:val="00304EB2"/>
    <w:rsid w:val="003056D4"/>
    <w:rsid w:val="00305769"/>
    <w:rsid w:val="00305966"/>
    <w:rsid w:val="003059F4"/>
    <w:rsid w:val="00305A9C"/>
    <w:rsid w:val="00306A25"/>
    <w:rsid w:val="00306C9F"/>
    <w:rsid w:val="00306EE5"/>
    <w:rsid w:val="003071BD"/>
    <w:rsid w:val="003074BB"/>
    <w:rsid w:val="003078BE"/>
    <w:rsid w:val="00307DBF"/>
    <w:rsid w:val="00307DC0"/>
    <w:rsid w:val="00310017"/>
    <w:rsid w:val="0031035F"/>
    <w:rsid w:val="003104EB"/>
    <w:rsid w:val="003106F6"/>
    <w:rsid w:val="00310A49"/>
    <w:rsid w:val="00311250"/>
    <w:rsid w:val="00311749"/>
    <w:rsid w:val="00311913"/>
    <w:rsid w:val="00311BE7"/>
    <w:rsid w:val="00311C32"/>
    <w:rsid w:val="00311FAF"/>
    <w:rsid w:val="00312088"/>
    <w:rsid w:val="003121F0"/>
    <w:rsid w:val="0031239E"/>
    <w:rsid w:val="003123B8"/>
    <w:rsid w:val="0031283B"/>
    <w:rsid w:val="00312840"/>
    <w:rsid w:val="0031299F"/>
    <w:rsid w:val="00312B3D"/>
    <w:rsid w:val="00312F0B"/>
    <w:rsid w:val="00313048"/>
    <w:rsid w:val="0031318F"/>
    <w:rsid w:val="00313301"/>
    <w:rsid w:val="0031339C"/>
    <w:rsid w:val="003134CD"/>
    <w:rsid w:val="003135AE"/>
    <w:rsid w:val="00313691"/>
    <w:rsid w:val="00313988"/>
    <w:rsid w:val="00313E1B"/>
    <w:rsid w:val="0031419C"/>
    <w:rsid w:val="00314255"/>
    <w:rsid w:val="0031442C"/>
    <w:rsid w:val="00314708"/>
    <w:rsid w:val="00314BFC"/>
    <w:rsid w:val="00315295"/>
    <w:rsid w:val="0031535D"/>
    <w:rsid w:val="003155C7"/>
    <w:rsid w:val="003158B7"/>
    <w:rsid w:val="003158EF"/>
    <w:rsid w:val="00316403"/>
    <w:rsid w:val="0031644A"/>
    <w:rsid w:val="00316764"/>
    <w:rsid w:val="00316B8D"/>
    <w:rsid w:val="00316CF0"/>
    <w:rsid w:val="00316E21"/>
    <w:rsid w:val="00316F85"/>
    <w:rsid w:val="00317010"/>
    <w:rsid w:val="003170BF"/>
    <w:rsid w:val="003175D1"/>
    <w:rsid w:val="003177B1"/>
    <w:rsid w:val="00320747"/>
    <w:rsid w:val="00320952"/>
    <w:rsid w:val="00320A15"/>
    <w:rsid w:val="00320A59"/>
    <w:rsid w:val="00320B58"/>
    <w:rsid w:val="00320D14"/>
    <w:rsid w:val="00320D82"/>
    <w:rsid w:val="00321041"/>
    <w:rsid w:val="003211D8"/>
    <w:rsid w:val="00321A0B"/>
    <w:rsid w:val="0032287F"/>
    <w:rsid w:val="003229FA"/>
    <w:rsid w:val="00323212"/>
    <w:rsid w:val="0032339D"/>
    <w:rsid w:val="00323BF2"/>
    <w:rsid w:val="00323C84"/>
    <w:rsid w:val="00323E02"/>
    <w:rsid w:val="003242AC"/>
    <w:rsid w:val="003243B0"/>
    <w:rsid w:val="0032457B"/>
    <w:rsid w:val="00324654"/>
    <w:rsid w:val="003247E1"/>
    <w:rsid w:val="0032497D"/>
    <w:rsid w:val="00324A84"/>
    <w:rsid w:val="00325159"/>
    <w:rsid w:val="0032516B"/>
    <w:rsid w:val="003251E5"/>
    <w:rsid w:val="003252C3"/>
    <w:rsid w:val="0032531F"/>
    <w:rsid w:val="003253CE"/>
    <w:rsid w:val="00325E9C"/>
    <w:rsid w:val="003266FC"/>
    <w:rsid w:val="00326A36"/>
    <w:rsid w:val="00326BE8"/>
    <w:rsid w:val="00327106"/>
    <w:rsid w:val="0032724E"/>
    <w:rsid w:val="00327323"/>
    <w:rsid w:val="003274ED"/>
    <w:rsid w:val="00327688"/>
    <w:rsid w:val="003276AE"/>
    <w:rsid w:val="0032788A"/>
    <w:rsid w:val="00327AD8"/>
    <w:rsid w:val="00327FC9"/>
    <w:rsid w:val="003306A4"/>
    <w:rsid w:val="00330736"/>
    <w:rsid w:val="0033080F"/>
    <w:rsid w:val="00331303"/>
    <w:rsid w:val="00331570"/>
    <w:rsid w:val="00331A4D"/>
    <w:rsid w:val="00331DBB"/>
    <w:rsid w:val="00332446"/>
    <w:rsid w:val="003324EB"/>
    <w:rsid w:val="00332525"/>
    <w:rsid w:val="003325AB"/>
    <w:rsid w:val="003325BB"/>
    <w:rsid w:val="00332A01"/>
    <w:rsid w:val="00332B4F"/>
    <w:rsid w:val="00332B8D"/>
    <w:rsid w:val="00332CA4"/>
    <w:rsid w:val="00332EB9"/>
    <w:rsid w:val="003336DB"/>
    <w:rsid w:val="00333973"/>
    <w:rsid w:val="00333B1A"/>
    <w:rsid w:val="00333CDF"/>
    <w:rsid w:val="00334260"/>
    <w:rsid w:val="00334453"/>
    <w:rsid w:val="00334937"/>
    <w:rsid w:val="00334BCC"/>
    <w:rsid w:val="00334C30"/>
    <w:rsid w:val="00335018"/>
    <w:rsid w:val="00335034"/>
    <w:rsid w:val="0033513F"/>
    <w:rsid w:val="003352B8"/>
    <w:rsid w:val="003354DE"/>
    <w:rsid w:val="003355EB"/>
    <w:rsid w:val="00335B10"/>
    <w:rsid w:val="00335D80"/>
    <w:rsid w:val="00335F63"/>
    <w:rsid w:val="00336093"/>
    <w:rsid w:val="00336437"/>
    <w:rsid w:val="00336ED2"/>
    <w:rsid w:val="00336F27"/>
    <w:rsid w:val="0033770A"/>
    <w:rsid w:val="003377D8"/>
    <w:rsid w:val="00337C36"/>
    <w:rsid w:val="003400CD"/>
    <w:rsid w:val="003404D4"/>
    <w:rsid w:val="00340757"/>
    <w:rsid w:val="00340891"/>
    <w:rsid w:val="00340938"/>
    <w:rsid w:val="003409C7"/>
    <w:rsid w:val="00340A11"/>
    <w:rsid w:val="00340E69"/>
    <w:rsid w:val="00340F48"/>
    <w:rsid w:val="00341BA1"/>
    <w:rsid w:val="00341D00"/>
    <w:rsid w:val="00341D72"/>
    <w:rsid w:val="00341DF7"/>
    <w:rsid w:val="003426D2"/>
    <w:rsid w:val="00342A1E"/>
    <w:rsid w:val="00342ADF"/>
    <w:rsid w:val="00342C08"/>
    <w:rsid w:val="00342D5A"/>
    <w:rsid w:val="00342E56"/>
    <w:rsid w:val="00342F2E"/>
    <w:rsid w:val="003434AD"/>
    <w:rsid w:val="00343F03"/>
    <w:rsid w:val="00344189"/>
    <w:rsid w:val="0034418A"/>
    <w:rsid w:val="00344C7B"/>
    <w:rsid w:val="00344D30"/>
    <w:rsid w:val="00344D92"/>
    <w:rsid w:val="00344EB9"/>
    <w:rsid w:val="0034521D"/>
    <w:rsid w:val="003452FC"/>
    <w:rsid w:val="0034559B"/>
    <w:rsid w:val="00345C29"/>
    <w:rsid w:val="00345C80"/>
    <w:rsid w:val="00346E69"/>
    <w:rsid w:val="00347009"/>
    <w:rsid w:val="0034785F"/>
    <w:rsid w:val="00347BEA"/>
    <w:rsid w:val="00347C91"/>
    <w:rsid w:val="00347EC6"/>
    <w:rsid w:val="003500AB"/>
    <w:rsid w:val="003500F9"/>
    <w:rsid w:val="0035017F"/>
    <w:rsid w:val="00350349"/>
    <w:rsid w:val="00350497"/>
    <w:rsid w:val="0035060C"/>
    <w:rsid w:val="00350696"/>
    <w:rsid w:val="00350B30"/>
    <w:rsid w:val="00350C18"/>
    <w:rsid w:val="00350E48"/>
    <w:rsid w:val="00350F15"/>
    <w:rsid w:val="0035103C"/>
    <w:rsid w:val="003510F2"/>
    <w:rsid w:val="00351201"/>
    <w:rsid w:val="003515D3"/>
    <w:rsid w:val="00351BAA"/>
    <w:rsid w:val="00351BBC"/>
    <w:rsid w:val="0035236A"/>
    <w:rsid w:val="0035236F"/>
    <w:rsid w:val="00352776"/>
    <w:rsid w:val="003527DB"/>
    <w:rsid w:val="00352D58"/>
    <w:rsid w:val="00352DC2"/>
    <w:rsid w:val="00352DCF"/>
    <w:rsid w:val="00352EAB"/>
    <w:rsid w:val="003530B8"/>
    <w:rsid w:val="003532CD"/>
    <w:rsid w:val="00353454"/>
    <w:rsid w:val="003534AD"/>
    <w:rsid w:val="0035398D"/>
    <w:rsid w:val="00353B31"/>
    <w:rsid w:val="00353BE3"/>
    <w:rsid w:val="00353CCC"/>
    <w:rsid w:val="00353DBD"/>
    <w:rsid w:val="00354519"/>
    <w:rsid w:val="003547EA"/>
    <w:rsid w:val="003547F8"/>
    <w:rsid w:val="0035497B"/>
    <w:rsid w:val="00354A13"/>
    <w:rsid w:val="003551BC"/>
    <w:rsid w:val="003551D6"/>
    <w:rsid w:val="0035581A"/>
    <w:rsid w:val="00355D01"/>
    <w:rsid w:val="00355D2A"/>
    <w:rsid w:val="00355DED"/>
    <w:rsid w:val="003562FF"/>
    <w:rsid w:val="003564CA"/>
    <w:rsid w:val="0035665E"/>
    <w:rsid w:val="003566EB"/>
    <w:rsid w:val="003566F3"/>
    <w:rsid w:val="00356B7B"/>
    <w:rsid w:val="00356D26"/>
    <w:rsid w:val="00356EE1"/>
    <w:rsid w:val="00356F80"/>
    <w:rsid w:val="0035721E"/>
    <w:rsid w:val="00357262"/>
    <w:rsid w:val="003575DB"/>
    <w:rsid w:val="0035762A"/>
    <w:rsid w:val="003577AA"/>
    <w:rsid w:val="00357DD8"/>
    <w:rsid w:val="00360120"/>
    <w:rsid w:val="003606B3"/>
    <w:rsid w:val="00360795"/>
    <w:rsid w:val="003613F1"/>
    <w:rsid w:val="0036154D"/>
    <w:rsid w:val="00361764"/>
    <w:rsid w:val="003618F1"/>
    <w:rsid w:val="00361AE6"/>
    <w:rsid w:val="00361DED"/>
    <w:rsid w:val="00361FEB"/>
    <w:rsid w:val="0036204B"/>
    <w:rsid w:val="0036251B"/>
    <w:rsid w:val="0036282A"/>
    <w:rsid w:val="00362EA7"/>
    <w:rsid w:val="0036309B"/>
    <w:rsid w:val="003634A5"/>
    <w:rsid w:val="00363DEE"/>
    <w:rsid w:val="00363F02"/>
    <w:rsid w:val="00364452"/>
    <w:rsid w:val="00364608"/>
    <w:rsid w:val="00364ADB"/>
    <w:rsid w:val="00364BC6"/>
    <w:rsid w:val="00364C02"/>
    <w:rsid w:val="00364DB7"/>
    <w:rsid w:val="00364E97"/>
    <w:rsid w:val="003653EE"/>
    <w:rsid w:val="003654A5"/>
    <w:rsid w:val="00365749"/>
    <w:rsid w:val="003659E8"/>
    <w:rsid w:val="00365D4F"/>
    <w:rsid w:val="00365F96"/>
    <w:rsid w:val="003660C4"/>
    <w:rsid w:val="003662D2"/>
    <w:rsid w:val="003670C3"/>
    <w:rsid w:val="003675EE"/>
    <w:rsid w:val="0036761F"/>
    <w:rsid w:val="00367BB1"/>
    <w:rsid w:val="00367CA9"/>
    <w:rsid w:val="00368826"/>
    <w:rsid w:val="0036BE75"/>
    <w:rsid w:val="003700A9"/>
    <w:rsid w:val="0037068A"/>
    <w:rsid w:val="00370CA6"/>
    <w:rsid w:val="00370CDC"/>
    <w:rsid w:val="00370CEC"/>
    <w:rsid w:val="00370D5D"/>
    <w:rsid w:val="00370EF8"/>
    <w:rsid w:val="0037121D"/>
    <w:rsid w:val="003715D8"/>
    <w:rsid w:val="00371A1E"/>
    <w:rsid w:val="00371AF0"/>
    <w:rsid w:val="00372052"/>
    <w:rsid w:val="003722BD"/>
    <w:rsid w:val="003723E8"/>
    <w:rsid w:val="003724AB"/>
    <w:rsid w:val="003726A9"/>
    <w:rsid w:val="003728A4"/>
    <w:rsid w:val="00372B27"/>
    <w:rsid w:val="00373277"/>
    <w:rsid w:val="0037383A"/>
    <w:rsid w:val="00373D75"/>
    <w:rsid w:val="003740F5"/>
    <w:rsid w:val="003741B5"/>
    <w:rsid w:val="0037425E"/>
    <w:rsid w:val="00374855"/>
    <w:rsid w:val="00374C2E"/>
    <w:rsid w:val="00374EA3"/>
    <w:rsid w:val="0037522A"/>
    <w:rsid w:val="00375393"/>
    <w:rsid w:val="00375D07"/>
    <w:rsid w:val="003763D8"/>
    <w:rsid w:val="00376600"/>
    <w:rsid w:val="00376734"/>
    <w:rsid w:val="003769BB"/>
    <w:rsid w:val="00376B6B"/>
    <w:rsid w:val="00377226"/>
    <w:rsid w:val="003778D7"/>
    <w:rsid w:val="00380094"/>
    <w:rsid w:val="003804AB"/>
    <w:rsid w:val="00380884"/>
    <w:rsid w:val="00380AE8"/>
    <w:rsid w:val="00380D89"/>
    <w:rsid w:val="00381056"/>
    <w:rsid w:val="0038111A"/>
    <w:rsid w:val="00381640"/>
    <w:rsid w:val="003818BB"/>
    <w:rsid w:val="00381C0D"/>
    <w:rsid w:val="00381D21"/>
    <w:rsid w:val="0038218C"/>
    <w:rsid w:val="003822D0"/>
    <w:rsid w:val="00382482"/>
    <w:rsid w:val="00382FF3"/>
    <w:rsid w:val="003831B8"/>
    <w:rsid w:val="003833AE"/>
    <w:rsid w:val="0038346B"/>
    <w:rsid w:val="00383549"/>
    <w:rsid w:val="00383774"/>
    <w:rsid w:val="00383910"/>
    <w:rsid w:val="00383ABE"/>
    <w:rsid w:val="00383FB9"/>
    <w:rsid w:val="0038480D"/>
    <w:rsid w:val="00384B94"/>
    <w:rsid w:val="00385103"/>
    <w:rsid w:val="003859E2"/>
    <w:rsid w:val="00385A62"/>
    <w:rsid w:val="00385A70"/>
    <w:rsid w:val="0038622D"/>
    <w:rsid w:val="00386302"/>
    <w:rsid w:val="003863D2"/>
    <w:rsid w:val="00386A37"/>
    <w:rsid w:val="00386CB3"/>
    <w:rsid w:val="00386E4C"/>
    <w:rsid w:val="00386F33"/>
    <w:rsid w:val="00386F38"/>
    <w:rsid w:val="00386FBF"/>
    <w:rsid w:val="00387429"/>
    <w:rsid w:val="00387490"/>
    <w:rsid w:val="00387A5C"/>
    <w:rsid w:val="00387EC1"/>
    <w:rsid w:val="00390135"/>
    <w:rsid w:val="0039084C"/>
    <w:rsid w:val="00390BB5"/>
    <w:rsid w:val="00390C3E"/>
    <w:rsid w:val="00390D83"/>
    <w:rsid w:val="003910C6"/>
    <w:rsid w:val="00391404"/>
    <w:rsid w:val="00391902"/>
    <w:rsid w:val="00391946"/>
    <w:rsid w:val="00391B89"/>
    <w:rsid w:val="00391C21"/>
    <w:rsid w:val="003923E7"/>
    <w:rsid w:val="003925A4"/>
    <w:rsid w:val="003926BE"/>
    <w:rsid w:val="003926DD"/>
    <w:rsid w:val="00392903"/>
    <w:rsid w:val="0039293E"/>
    <w:rsid w:val="00392A2C"/>
    <w:rsid w:val="00392B50"/>
    <w:rsid w:val="00392E83"/>
    <w:rsid w:val="00393D18"/>
    <w:rsid w:val="00393E38"/>
    <w:rsid w:val="003946C5"/>
    <w:rsid w:val="003948AE"/>
    <w:rsid w:val="0039492C"/>
    <w:rsid w:val="00394ACD"/>
    <w:rsid w:val="00394C57"/>
    <w:rsid w:val="00394E3C"/>
    <w:rsid w:val="00394F5C"/>
    <w:rsid w:val="0039504C"/>
    <w:rsid w:val="003950B2"/>
    <w:rsid w:val="003952F2"/>
    <w:rsid w:val="00395535"/>
    <w:rsid w:val="0039557B"/>
    <w:rsid w:val="003958CA"/>
    <w:rsid w:val="00396DC8"/>
    <w:rsid w:val="00396F46"/>
    <w:rsid w:val="003971ED"/>
    <w:rsid w:val="0039729D"/>
    <w:rsid w:val="0039749F"/>
    <w:rsid w:val="0039752E"/>
    <w:rsid w:val="00397538"/>
    <w:rsid w:val="0039756C"/>
    <w:rsid w:val="0039772D"/>
    <w:rsid w:val="00397AB5"/>
    <w:rsid w:val="00397BE2"/>
    <w:rsid w:val="00397C20"/>
    <w:rsid w:val="00397D8A"/>
    <w:rsid w:val="003A075F"/>
    <w:rsid w:val="003A0A94"/>
    <w:rsid w:val="003A0AAD"/>
    <w:rsid w:val="003A0B0E"/>
    <w:rsid w:val="003A0B40"/>
    <w:rsid w:val="003A0DF8"/>
    <w:rsid w:val="003A11B7"/>
    <w:rsid w:val="003A1985"/>
    <w:rsid w:val="003A1A81"/>
    <w:rsid w:val="003A2357"/>
    <w:rsid w:val="003A2371"/>
    <w:rsid w:val="003A25FB"/>
    <w:rsid w:val="003A2C13"/>
    <w:rsid w:val="003A2F2F"/>
    <w:rsid w:val="003A320E"/>
    <w:rsid w:val="003A3302"/>
    <w:rsid w:val="003A3474"/>
    <w:rsid w:val="003A358E"/>
    <w:rsid w:val="003A3734"/>
    <w:rsid w:val="003A395B"/>
    <w:rsid w:val="003A3AE2"/>
    <w:rsid w:val="003A4529"/>
    <w:rsid w:val="003A4531"/>
    <w:rsid w:val="003A4574"/>
    <w:rsid w:val="003A4729"/>
    <w:rsid w:val="003A472D"/>
    <w:rsid w:val="003A47B7"/>
    <w:rsid w:val="003A4930"/>
    <w:rsid w:val="003A498F"/>
    <w:rsid w:val="003A4EF7"/>
    <w:rsid w:val="003A5103"/>
    <w:rsid w:val="003A51F5"/>
    <w:rsid w:val="003A546C"/>
    <w:rsid w:val="003A556F"/>
    <w:rsid w:val="003A5775"/>
    <w:rsid w:val="003A57CD"/>
    <w:rsid w:val="003A57EA"/>
    <w:rsid w:val="003A593C"/>
    <w:rsid w:val="003A6068"/>
    <w:rsid w:val="003A6175"/>
    <w:rsid w:val="003A6207"/>
    <w:rsid w:val="003A6666"/>
    <w:rsid w:val="003A66D2"/>
    <w:rsid w:val="003A6BB5"/>
    <w:rsid w:val="003A6EE0"/>
    <w:rsid w:val="003A74B5"/>
    <w:rsid w:val="003A7674"/>
    <w:rsid w:val="003A7A72"/>
    <w:rsid w:val="003A7C54"/>
    <w:rsid w:val="003A7F1F"/>
    <w:rsid w:val="003B0438"/>
    <w:rsid w:val="003B0AF7"/>
    <w:rsid w:val="003B0D7D"/>
    <w:rsid w:val="003B0E60"/>
    <w:rsid w:val="003B1255"/>
    <w:rsid w:val="003B1787"/>
    <w:rsid w:val="003B1AB0"/>
    <w:rsid w:val="003B2303"/>
    <w:rsid w:val="003B24B3"/>
    <w:rsid w:val="003B24F1"/>
    <w:rsid w:val="003B2671"/>
    <w:rsid w:val="003B2CBC"/>
    <w:rsid w:val="003B2E81"/>
    <w:rsid w:val="003B3213"/>
    <w:rsid w:val="003B3643"/>
    <w:rsid w:val="003B3650"/>
    <w:rsid w:val="003B36D8"/>
    <w:rsid w:val="003B37F0"/>
    <w:rsid w:val="003B3A0A"/>
    <w:rsid w:val="003B3D40"/>
    <w:rsid w:val="003B3E2B"/>
    <w:rsid w:val="003B40BC"/>
    <w:rsid w:val="003B5427"/>
    <w:rsid w:val="003B5573"/>
    <w:rsid w:val="003B5D8F"/>
    <w:rsid w:val="003B5E11"/>
    <w:rsid w:val="003B61AD"/>
    <w:rsid w:val="003B63E1"/>
    <w:rsid w:val="003B645D"/>
    <w:rsid w:val="003B6500"/>
    <w:rsid w:val="003B6528"/>
    <w:rsid w:val="003B6C70"/>
    <w:rsid w:val="003B7119"/>
    <w:rsid w:val="003B716E"/>
    <w:rsid w:val="003B74A0"/>
    <w:rsid w:val="003B772C"/>
    <w:rsid w:val="003B7A38"/>
    <w:rsid w:val="003B7BD1"/>
    <w:rsid w:val="003B7EED"/>
    <w:rsid w:val="003C0191"/>
    <w:rsid w:val="003C093E"/>
    <w:rsid w:val="003C0A0B"/>
    <w:rsid w:val="003C0D40"/>
    <w:rsid w:val="003C0D57"/>
    <w:rsid w:val="003C132B"/>
    <w:rsid w:val="003C1360"/>
    <w:rsid w:val="003C1371"/>
    <w:rsid w:val="003C13A5"/>
    <w:rsid w:val="003C15A1"/>
    <w:rsid w:val="003C15B6"/>
    <w:rsid w:val="003C15E6"/>
    <w:rsid w:val="003C18B1"/>
    <w:rsid w:val="003C1B87"/>
    <w:rsid w:val="003C1C6D"/>
    <w:rsid w:val="003C1DCE"/>
    <w:rsid w:val="003C1E03"/>
    <w:rsid w:val="003C2043"/>
    <w:rsid w:val="003C2053"/>
    <w:rsid w:val="003C3190"/>
    <w:rsid w:val="003C338D"/>
    <w:rsid w:val="003C394C"/>
    <w:rsid w:val="003C3AC0"/>
    <w:rsid w:val="003C3AE1"/>
    <w:rsid w:val="003C3C57"/>
    <w:rsid w:val="003C3CED"/>
    <w:rsid w:val="003C3D7A"/>
    <w:rsid w:val="003C418D"/>
    <w:rsid w:val="003C41E9"/>
    <w:rsid w:val="003C421C"/>
    <w:rsid w:val="003C449F"/>
    <w:rsid w:val="003C451D"/>
    <w:rsid w:val="003C45D9"/>
    <w:rsid w:val="003C4D08"/>
    <w:rsid w:val="003C4E99"/>
    <w:rsid w:val="003C4E9F"/>
    <w:rsid w:val="003C50AA"/>
    <w:rsid w:val="003C521D"/>
    <w:rsid w:val="003C5362"/>
    <w:rsid w:val="003C53E4"/>
    <w:rsid w:val="003C65E2"/>
    <w:rsid w:val="003C694B"/>
    <w:rsid w:val="003C6C5E"/>
    <w:rsid w:val="003C6FB6"/>
    <w:rsid w:val="003C7263"/>
    <w:rsid w:val="003C72D4"/>
    <w:rsid w:val="003C7DDD"/>
    <w:rsid w:val="003D013C"/>
    <w:rsid w:val="003D067F"/>
    <w:rsid w:val="003D06C1"/>
    <w:rsid w:val="003D071F"/>
    <w:rsid w:val="003D0737"/>
    <w:rsid w:val="003D076B"/>
    <w:rsid w:val="003D16F7"/>
    <w:rsid w:val="003D1928"/>
    <w:rsid w:val="003D1B47"/>
    <w:rsid w:val="003D1DA0"/>
    <w:rsid w:val="003D1E88"/>
    <w:rsid w:val="003D23D0"/>
    <w:rsid w:val="003D24A6"/>
    <w:rsid w:val="003D2791"/>
    <w:rsid w:val="003D29B9"/>
    <w:rsid w:val="003D2FF8"/>
    <w:rsid w:val="003D327B"/>
    <w:rsid w:val="003D337C"/>
    <w:rsid w:val="003D341F"/>
    <w:rsid w:val="003D359E"/>
    <w:rsid w:val="003D3BDB"/>
    <w:rsid w:val="003D3CBF"/>
    <w:rsid w:val="003D3DBF"/>
    <w:rsid w:val="003D435A"/>
    <w:rsid w:val="003D4975"/>
    <w:rsid w:val="003D4A62"/>
    <w:rsid w:val="003D4DAE"/>
    <w:rsid w:val="003D4DCE"/>
    <w:rsid w:val="003D5332"/>
    <w:rsid w:val="003D53C0"/>
    <w:rsid w:val="003D577C"/>
    <w:rsid w:val="003D57FC"/>
    <w:rsid w:val="003D5963"/>
    <w:rsid w:val="003D5AF4"/>
    <w:rsid w:val="003D61E2"/>
    <w:rsid w:val="003D644D"/>
    <w:rsid w:val="003D6628"/>
    <w:rsid w:val="003D6EB8"/>
    <w:rsid w:val="003D6F2B"/>
    <w:rsid w:val="003D780F"/>
    <w:rsid w:val="003D7848"/>
    <w:rsid w:val="003D79D9"/>
    <w:rsid w:val="003D7AC5"/>
    <w:rsid w:val="003D7B8B"/>
    <w:rsid w:val="003D7D80"/>
    <w:rsid w:val="003D7E8C"/>
    <w:rsid w:val="003E004E"/>
    <w:rsid w:val="003E05CA"/>
    <w:rsid w:val="003E067D"/>
    <w:rsid w:val="003E1082"/>
    <w:rsid w:val="003E13F5"/>
    <w:rsid w:val="003E148E"/>
    <w:rsid w:val="003E1624"/>
    <w:rsid w:val="003E1A13"/>
    <w:rsid w:val="003E1A2E"/>
    <w:rsid w:val="003E22BF"/>
    <w:rsid w:val="003E23F6"/>
    <w:rsid w:val="003E2482"/>
    <w:rsid w:val="003E24A3"/>
    <w:rsid w:val="003E25A3"/>
    <w:rsid w:val="003E2B81"/>
    <w:rsid w:val="003E2D0D"/>
    <w:rsid w:val="003E2DB3"/>
    <w:rsid w:val="003E2DF6"/>
    <w:rsid w:val="003E2FF7"/>
    <w:rsid w:val="003E305E"/>
    <w:rsid w:val="003E3361"/>
    <w:rsid w:val="003E33D6"/>
    <w:rsid w:val="003E3517"/>
    <w:rsid w:val="003E369D"/>
    <w:rsid w:val="003E3A69"/>
    <w:rsid w:val="003E3C42"/>
    <w:rsid w:val="003E3F1A"/>
    <w:rsid w:val="003E41C3"/>
    <w:rsid w:val="003E4464"/>
    <w:rsid w:val="003E4815"/>
    <w:rsid w:val="003E48C4"/>
    <w:rsid w:val="003E4B8D"/>
    <w:rsid w:val="003E4C52"/>
    <w:rsid w:val="003E4CCC"/>
    <w:rsid w:val="003E4E76"/>
    <w:rsid w:val="003E4FAB"/>
    <w:rsid w:val="003E53DC"/>
    <w:rsid w:val="003E5648"/>
    <w:rsid w:val="003E5879"/>
    <w:rsid w:val="003E5BB6"/>
    <w:rsid w:val="003E5C2A"/>
    <w:rsid w:val="003E5D5B"/>
    <w:rsid w:val="003E5EE7"/>
    <w:rsid w:val="003E618E"/>
    <w:rsid w:val="003E66E4"/>
    <w:rsid w:val="003E7142"/>
    <w:rsid w:val="003E74D6"/>
    <w:rsid w:val="003E75D4"/>
    <w:rsid w:val="003E7793"/>
    <w:rsid w:val="003E7B4E"/>
    <w:rsid w:val="003F0022"/>
    <w:rsid w:val="003F040F"/>
    <w:rsid w:val="003F0649"/>
    <w:rsid w:val="003F0716"/>
    <w:rsid w:val="003F09CA"/>
    <w:rsid w:val="003F0C7F"/>
    <w:rsid w:val="003F0FDF"/>
    <w:rsid w:val="003F158B"/>
    <w:rsid w:val="003F18EC"/>
    <w:rsid w:val="003F1C51"/>
    <w:rsid w:val="003F23CC"/>
    <w:rsid w:val="003F23EB"/>
    <w:rsid w:val="003F2764"/>
    <w:rsid w:val="003F2D42"/>
    <w:rsid w:val="003F2FE7"/>
    <w:rsid w:val="003F3230"/>
    <w:rsid w:val="003F351C"/>
    <w:rsid w:val="003F359B"/>
    <w:rsid w:val="003F3659"/>
    <w:rsid w:val="003F36BC"/>
    <w:rsid w:val="003F39C4"/>
    <w:rsid w:val="003F3B64"/>
    <w:rsid w:val="003F3C10"/>
    <w:rsid w:val="003F3C27"/>
    <w:rsid w:val="003F3C8C"/>
    <w:rsid w:val="003F3DDD"/>
    <w:rsid w:val="003F4A30"/>
    <w:rsid w:val="003F5256"/>
    <w:rsid w:val="003F5493"/>
    <w:rsid w:val="003F55BD"/>
    <w:rsid w:val="003F576E"/>
    <w:rsid w:val="003F5785"/>
    <w:rsid w:val="003F5ADB"/>
    <w:rsid w:val="003F5E06"/>
    <w:rsid w:val="003F638E"/>
    <w:rsid w:val="003F6537"/>
    <w:rsid w:val="003F65CE"/>
    <w:rsid w:val="003F6A73"/>
    <w:rsid w:val="003F6E87"/>
    <w:rsid w:val="003F73CD"/>
    <w:rsid w:val="003F77C6"/>
    <w:rsid w:val="003F7801"/>
    <w:rsid w:val="003F7809"/>
    <w:rsid w:val="003F7C83"/>
    <w:rsid w:val="003F7E46"/>
    <w:rsid w:val="003FF215"/>
    <w:rsid w:val="00400046"/>
    <w:rsid w:val="00400156"/>
    <w:rsid w:val="00400C4C"/>
    <w:rsid w:val="00400D80"/>
    <w:rsid w:val="00400E28"/>
    <w:rsid w:val="004010F3"/>
    <w:rsid w:val="004012B5"/>
    <w:rsid w:val="00401574"/>
    <w:rsid w:val="0040170C"/>
    <w:rsid w:val="00401F74"/>
    <w:rsid w:val="00402355"/>
    <w:rsid w:val="004025DB"/>
    <w:rsid w:val="00402869"/>
    <w:rsid w:val="00402902"/>
    <w:rsid w:val="00402A03"/>
    <w:rsid w:val="00402BAD"/>
    <w:rsid w:val="00402BB1"/>
    <w:rsid w:val="00402BB7"/>
    <w:rsid w:val="004031FF"/>
    <w:rsid w:val="00403543"/>
    <w:rsid w:val="004035A9"/>
    <w:rsid w:val="004035C4"/>
    <w:rsid w:val="00403760"/>
    <w:rsid w:val="00403B19"/>
    <w:rsid w:val="00403BCD"/>
    <w:rsid w:val="00403D53"/>
    <w:rsid w:val="00404184"/>
    <w:rsid w:val="004042C3"/>
    <w:rsid w:val="004044D8"/>
    <w:rsid w:val="00404670"/>
    <w:rsid w:val="00404BF6"/>
    <w:rsid w:val="00404ECF"/>
    <w:rsid w:val="00405558"/>
    <w:rsid w:val="004055FF"/>
    <w:rsid w:val="004058B9"/>
    <w:rsid w:val="00405BB2"/>
    <w:rsid w:val="00405D54"/>
    <w:rsid w:val="004061BB"/>
    <w:rsid w:val="004068A2"/>
    <w:rsid w:val="0040690A"/>
    <w:rsid w:val="00406A59"/>
    <w:rsid w:val="00406B97"/>
    <w:rsid w:val="00406DA3"/>
    <w:rsid w:val="004070C7"/>
    <w:rsid w:val="004077AA"/>
    <w:rsid w:val="004078D1"/>
    <w:rsid w:val="004079A2"/>
    <w:rsid w:val="00407C09"/>
    <w:rsid w:val="00407C85"/>
    <w:rsid w:val="00407D23"/>
    <w:rsid w:val="00410851"/>
    <w:rsid w:val="00410A40"/>
    <w:rsid w:val="0041122B"/>
    <w:rsid w:val="0041127D"/>
    <w:rsid w:val="004113F3"/>
    <w:rsid w:val="00411430"/>
    <w:rsid w:val="00411673"/>
    <w:rsid w:val="00411B6B"/>
    <w:rsid w:val="00411BDD"/>
    <w:rsid w:val="004120AA"/>
    <w:rsid w:val="004124CA"/>
    <w:rsid w:val="00412755"/>
    <w:rsid w:val="004128FC"/>
    <w:rsid w:val="00412A6F"/>
    <w:rsid w:val="00412B43"/>
    <w:rsid w:val="004134A0"/>
    <w:rsid w:val="00413846"/>
    <w:rsid w:val="00413BC5"/>
    <w:rsid w:val="00413F6D"/>
    <w:rsid w:val="00413F9F"/>
    <w:rsid w:val="004146B7"/>
    <w:rsid w:val="004151E0"/>
    <w:rsid w:val="00415464"/>
    <w:rsid w:val="004155F1"/>
    <w:rsid w:val="0041576A"/>
    <w:rsid w:val="00415A55"/>
    <w:rsid w:val="00415C04"/>
    <w:rsid w:val="00415EFD"/>
    <w:rsid w:val="00415F3F"/>
    <w:rsid w:val="00416153"/>
    <w:rsid w:val="004162F8"/>
    <w:rsid w:val="0041652A"/>
    <w:rsid w:val="00416CBB"/>
    <w:rsid w:val="00416DC5"/>
    <w:rsid w:val="00416FE4"/>
    <w:rsid w:val="00417042"/>
    <w:rsid w:val="0041738B"/>
    <w:rsid w:val="0041749A"/>
    <w:rsid w:val="004177BA"/>
    <w:rsid w:val="00417F77"/>
    <w:rsid w:val="00420071"/>
    <w:rsid w:val="004201ED"/>
    <w:rsid w:val="0042020A"/>
    <w:rsid w:val="004206BB"/>
    <w:rsid w:val="004206BE"/>
    <w:rsid w:val="004207ED"/>
    <w:rsid w:val="00420944"/>
    <w:rsid w:val="00420EEF"/>
    <w:rsid w:val="004216CF"/>
    <w:rsid w:val="00421CE6"/>
    <w:rsid w:val="00421F90"/>
    <w:rsid w:val="0042243B"/>
    <w:rsid w:val="00423262"/>
    <w:rsid w:val="004232ED"/>
    <w:rsid w:val="0042360A"/>
    <w:rsid w:val="0042361C"/>
    <w:rsid w:val="00423738"/>
    <w:rsid w:val="004239B5"/>
    <w:rsid w:val="00423C3B"/>
    <w:rsid w:val="00423FF6"/>
    <w:rsid w:val="0042407B"/>
    <w:rsid w:val="004240A0"/>
    <w:rsid w:val="0042423E"/>
    <w:rsid w:val="004242C3"/>
    <w:rsid w:val="00424440"/>
    <w:rsid w:val="00424927"/>
    <w:rsid w:val="00424C72"/>
    <w:rsid w:val="00425198"/>
    <w:rsid w:val="00425463"/>
    <w:rsid w:val="00425A94"/>
    <w:rsid w:val="00425BD1"/>
    <w:rsid w:val="00425C12"/>
    <w:rsid w:val="00425C95"/>
    <w:rsid w:val="00425F61"/>
    <w:rsid w:val="0042629A"/>
    <w:rsid w:val="004262A1"/>
    <w:rsid w:val="0042651D"/>
    <w:rsid w:val="0042662D"/>
    <w:rsid w:val="00426647"/>
    <w:rsid w:val="0042666D"/>
    <w:rsid w:val="0042673A"/>
    <w:rsid w:val="00426C77"/>
    <w:rsid w:val="00427191"/>
    <w:rsid w:val="004273AC"/>
    <w:rsid w:val="004273C8"/>
    <w:rsid w:val="004276E5"/>
    <w:rsid w:val="00427D18"/>
    <w:rsid w:val="00427D3F"/>
    <w:rsid w:val="00427FCF"/>
    <w:rsid w:val="004300C6"/>
    <w:rsid w:val="004302E7"/>
    <w:rsid w:val="00430355"/>
    <w:rsid w:val="0043059F"/>
    <w:rsid w:val="00430693"/>
    <w:rsid w:val="004306FE"/>
    <w:rsid w:val="0043096D"/>
    <w:rsid w:val="00430E50"/>
    <w:rsid w:val="00430F52"/>
    <w:rsid w:val="00431995"/>
    <w:rsid w:val="00432166"/>
    <w:rsid w:val="0043261F"/>
    <w:rsid w:val="00432626"/>
    <w:rsid w:val="00432F0B"/>
    <w:rsid w:val="0043303F"/>
    <w:rsid w:val="0043347F"/>
    <w:rsid w:val="00433AF2"/>
    <w:rsid w:val="00433BA3"/>
    <w:rsid w:val="00433E9D"/>
    <w:rsid w:val="00433F4A"/>
    <w:rsid w:val="00434431"/>
    <w:rsid w:val="004345BE"/>
    <w:rsid w:val="00434665"/>
    <w:rsid w:val="0043484E"/>
    <w:rsid w:val="00434875"/>
    <w:rsid w:val="00434CC0"/>
    <w:rsid w:val="00434D93"/>
    <w:rsid w:val="00435104"/>
    <w:rsid w:val="004352F1"/>
    <w:rsid w:val="0043594B"/>
    <w:rsid w:val="00435CCF"/>
    <w:rsid w:val="004365C1"/>
    <w:rsid w:val="00436891"/>
    <w:rsid w:val="00436CAE"/>
    <w:rsid w:val="00437129"/>
    <w:rsid w:val="004375CA"/>
    <w:rsid w:val="00437850"/>
    <w:rsid w:val="00437ACB"/>
    <w:rsid w:val="00437AF0"/>
    <w:rsid w:val="00437B0D"/>
    <w:rsid w:val="00437EE5"/>
    <w:rsid w:val="004400A7"/>
    <w:rsid w:val="004401E3"/>
    <w:rsid w:val="00440A32"/>
    <w:rsid w:val="00440D15"/>
    <w:rsid w:val="00440DD8"/>
    <w:rsid w:val="00440F09"/>
    <w:rsid w:val="0044101F"/>
    <w:rsid w:val="00441641"/>
    <w:rsid w:val="004416C0"/>
    <w:rsid w:val="0044170F"/>
    <w:rsid w:val="00441C0D"/>
    <w:rsid w:val="00442241"/>
    <w:rsid w:val="00442380"/>
    <w:rsid w:val="00442AD6"/>
    <w:rsid w:val="00442DE4"/>
    <w:rsid w:val="00443277"/>
    <w:rsid w:val="00443406"/>
    <w:rsid w:val="00443522"/>
    <w:rsid w:val="0044355C"/>
    <w:rsid w:val="00444601"/>
    <w:rsid w:val="00444870"/>
    <w:rsid w:val="00444938"/>
    <w:rsid w:val="00444A7E"/>
    <w:rsid w:val="00444CF8"/>
    <w:rsid w:val="00444E44"/>
    <w:rsid w:val="0044521C"/>
    <w:rsid w:val="004454DB"/>
    <w:rsid w:val="004455BC"/>
    <w:rsid w:val="004455BD"/>
    <w:rsid w:val="004460E1"/>
    <w:rsid w:val="0044635A"/>
    <w:rsid w:val="00446E08"/>
    <w:rsid w:val="00446E5B"/>
    <w:rsid w:val="00446FAD"/>
    <w:rsid w:val="004472A5"/>
    <w:rsid w:val="004474AB"/>
    <w:rsid w:val="00447552"/>
    <w:rsid w:val="0044767A"/>
    <w:rsid w:val="004478B3"/>
    <w:rsid w:val="00447D40"/>
    <w:rsid w:val="00447EEF"/>
    <w:rsid w:val="00450288"/>
    <w:rsid w:val="00450F44"/>
    <w:rsid w:val="00450FA9"/>
    <w:rsid w:val="00451372"/>
    <w:rsid w:val="00451381"/>
    <w:rsid w:val="00451BB3"/>
    <w:rsid w:val="0045206B"/>
    <w:rsid w:val="004522AB"/>
    <w:rsid w:val="0045231E"/>
    <w:rsid w:val="00453176"/>
    <w:rsid w:val="00453553"/>
    <w:rsid w:val="00453589"/>
    <w:rsid w:val="004537E0"/>
    <w:rsid w:val="00453C00"/>
    <w:rsid w:val="00453CDE"/>
    <w:rsid w:val="00453FF5"/>
    <w:rsid w:val="00454076"/>
    <w:rsid w:val="00454091"/>
    <w:rsid w:val="0045439A"/>
    <w:rsid w:val="004543DC"/>
    <w:rsid w:val="00454AE2"/>
    <w:rsid w:val="00454C6F"/>
    <w:rsid w:val="00455310"/>
    <w:rsid w:val="00455933"/>
    <w:rsid w:val="004563C5"/>
    <w:rsid w:val="0045644C"/>
    <w:rsid w:val="00456F5A"/>
    <w:rsid w:val="00456FC2"/>
    <w:rsid w:val="0045729C"/>
    <w:rsid w:val="00457488"/>
    <w:rsid w:val="004574AA"/>
    <w:rsid w:val="00457B04"/>
    <w:rsid w:val="00460A06"/>
    <w:rsid w:val="00460C33"/>
    <w:rsid w:val="00460E36"/>
    <w:rsid w:val="00460F9E"/>
    <w:rsid w:val="00460FAA"/>
    <w:rsid w:val="0046129F"/>
    <w:rsid w:val="00461D26"/>
    <w:rsid w:val="00461F1E"/>
    <w:rsid w:val="00462408"/>
    <w:rsid w:val="004625B7"/>
    <w:rsid w:val="004629E7"/>
    <w:rsid w:val="00462A1D"/>
    <w:rsid w:val="00463172"/>
    <w:rsid w:val="00463287"/>
    <w:rsid w:val="00463477"/>
    <w:rsid w:val="004635F6"/>
    <w:rsid w:val="00463859"/>
    <w:rsid w:val="004638B8"/>
    <w:rsid w:val="00463B9D"/>
    <w:rsid w:val="00463BAA"/>
    <w:rsid w:val="00463F10"/>
    <w:rsid w:val="004649A0"/>
    <w:rsid w:val="00464AB2"/>
    <w:rsid w:val="00464BF5"/>
    <w:rsid w:val="00464C12"/>
    <w:rsid w:val="00464F7C"/>
    <w:rsid w:val="00465495"/>
    <w:rsid w:val="00465660"/>
    <w:rsid w:val="00465B32"/>
    <w:rsid w:val="00465C6F"/>
    <w:rsid w:val="0046621A"/>
    <w:rsid w:val="004665CA"/>
    <w:rsid w:val="00467100"/>
    <w:rsid w:val="00467189"/>
    <w:rsid w:val="0046755B"/>
    <w:rsid w:val="004679CF"/>
    <w:rsid w:val="00467F5F"/>
    <w:rsid w:val="00470394"/>
    <w:rsid w:val="004703A1"/>
    <w:rsid w:val="00470878"/>
    <w:rsid w:val="00470A6F"/>
    <w:rsid w:val="00470CDC"/>
    <w:rsid w:val="00470F42"/>
    <w:rsid w:val="00470FB9"/>
    <w:rsid w:val="00471426"/>
    <w:rsid w:val="0047158B"/>
    <w:rsid w:val="00471634"/>
    <w:rsid w:val="00471DD3"/>
    <w:rsid w:val="00471E0E"/>
    <w:rsid w:val="00471E8C"/>
    <w:rsid w:val="004722FC"/>
    <w:rsid w:val="00472C72"/>
    <w:rsid w:val="00472CB8"/>
    <w:rsid w:val="00472FD7"/>
    <w:rsid w:val="00473226"/>
    <w:rsid w:val="004736D7"/>
    <w:rsid w:val="0047372C"/>
    <w:rsid w:val="00473875"/>
    <w:rsid w:val="004738E1"/>
    <w:rsid w:val="00473B56"/>
    <w:rsid w:val="00473E00"/>
    <w:rsid w:val="00473FC2"/>
    <w:rsid w:val="004745A0"/>
    <w:rsid w:val="00474761"/>
    <w:rsid w:val="00474A17"/>
    <w:rsid w:val="00474BB2"/>
    <w:rsid w:val="00474C43"/>
    <w:rsid w:val="00475001"/>
    <w:rsid w:val="004750BB"/>
    <w:rsid w:val="00475119"/>
    <w:rsid w:val="0047514D"/>
    <w:rsid w:val="00475301"/>
    <w:rsid w:val="004754AF"/>
    <w:rsid w:val="004761ED"/>
    <w:rsid w:val="004762BC"/>
    <w:rsid w:val="0047636F"/>
    <w:rsid w:val="004766BF"/>
    <w:rsid w:val="00476E75"/>
    <w:rsid w:val="0047722B"/>
    <w:rsid w:val="00477535"/>
    <w:rsid w:val="00477B00"/>
    <w:rsid w:val="00477B13"/>
    <w:rsid w:val="00477B3F"/>
    <w:rsid w:val="00477C64"/>
    <w:rsid w:val="00477D2B"/>
    <w:rsid w:val="004802A9"/>
    <w:rsid w:val="00480400"/>
    <w:rsid w:val="00480698"/>
    <w:rsid w:val="004808E5"/>
    <w:rsid w:val="00480EF9"/>
    <w:rsid w:val="0048139D"/>
    <w:rsid w:val="00481467"/>
    <w:rsid w:val="00481CAB"/>
    <w:rsid w:val="004820D2"/>
    <w:rsid w:val="00482123"/>
    <w:rsid w:val="004824B3"/>
    <w:rsid w:val="004824E7"/>
    <w:rsid w:val="00482C1E"/>
    <w:rsid w:val="00482F8C"/>
    <w:rsid w:val="00483050"/>
    <w:rsid w:val="004831F9"/>
    <w:rsid w:val="0048373A"/>
    <w:rsid w:val="00483765"/>
    <w:rsid w:val="00483893"/>
    <w:rsid w:val="004838AE"/>
    <w:rsid w:val="00483990"/>
    <w:rsid w:val="00483F76"/>
    <w:rsid w:val="004841AC"/>
    <w:rsid w:val="00484247"/>
    <w:rsid w:val="00484592"/>
    <w:rsid w:val="004845D2"/>
    <w:rsid w:val="00484601"/>
    <w:rsid w:val="004849D7"/>
    <w:rsid w:val="00484C96"/>
    <w:rsid w:val="00484CF2"/>
    <w:rsid w:val="00484F11"/>
    <w:rsid w:val="0048515A"/>
    <w:rsid w:val="004851A9"/>
    <w:rsid w:val="004853D1"/>
    <w:rsid w:val="0048554A"/>
    <w:rsid w:val="0048556E"/>
    <w:rsid w:val="004855BD"/>
    <w:rsid w:val="004856C6"/>
    <w:rsid w:val="00485700"/>
    <w:rsid w:val="00485763"/>
    <w:rsid w:val="004859D9"/>
    <w:rsid w:val="00485A03"/>
    <w:rsid w:val="00485BFB"/>
    <w:rsid w:val="00485D5D"/>
    <w:rsid w:val="00485FE3"/>
    <w:rsid w:val="004860F6"/>
    <w:rsid w:val="004868BC"/>
    <w:rsid w:val="00486A10"/>
    <w:rsid w:val="00486E3C"/>
    <w:rsid w:val="00487048"/>
    <w:rsid w:val="00487203"/>
    <w:rsid w:val="0048723B"/>
    <w:rsid w:val="0048726F"/>
    <w:rsid w:val="0048730D"/>
    <w:rsid w:val="00487804"/>
    <w:rsid w:val="00487993"/>
    <w:rsid w:val="00487BA9"/>
    <w:rsid w:val="00487BD5"/>
    <w:rsid w:val="004900EA"/>
    <w:rsid w:val="004903AC"/>
    <w:rsid w:val="00490434"/>
    <w:rsid w:val="004906FB"/>
    <w:rsid w:val="00490B01"/>
    <w:rsid w:val="00490D5A"/>
    <w:rsid w:val="00490D7B"/>
    <w:rsid w:val="00490E14"/>
    <w:rsid w:val="00490E52"/>
    <w:rsid w:val="00490F9A"/>
    <w:rsid w:val="00491062"/>
    <w:rsid w:val="0049110B"/>
    <w:rsid w:val="00491277"/>
    <w:rsid w:val="00491569"/>
    <w:rsid w:val="00491841"/>
    <w:rsid w:val="004920CA"/>
    <w:rsid w:val="0049243A"/>
    <w:rsid w:val="00492601"/>
    <w:rsid w:val="004927A2"/>
    <w:rsid w:val="00492CA2"/>
    <w:rsid w:val="00492D2F"/>
    <w:rsid w:val="004932F6"/>
    <w:rsid w:val="00493581"/>
    <w:rsid w:val="004935C0"/>
    <w:rsid w:val="00493626"/>
    <w:rsid w:val="00493872"/>
    <w:rsid w:val="00493DEB"/>
    <w:rsid w:val="004944B2"/>
    <w:rsid w:val="004944FC"/>
    <w:rsid w:val="00494854"/>
    <w:rsid w:val="00494DE5"/>
    <w:rsid w:val="00494E74"/>
    <w:rsid w:val="00495000"/>
    <w:rsid w:val="00495564"/>
    <w:rsid w:val="004956F8"/>
    <w:rsid w:val="00495A4F"/>
    <w:rsid w:val="00495D75"/>
    <w:rsid w:val="00495F7E"/>
    <w:rsid w:val="00495FB1"/>
    <w:rsid w:val="0049657D"/>
    <w:rsid w:val="004969D2"/>
    <w:rsid w:val="00496B18"/>
    <w:rsid w:val="00496C14"/>
    <w:rsid w:val="00496E54"/>
    <w:rsid w:val="004974B2"/>
    <w:rsid w:val="0049752D"/>
    <w:rsid w:val="004976B9"/>
    <w:rsid w:val="00497A4A"/>
    <w:rsid w:val="004A01B7"/>
    <w:rsid w:val="004A0EBB"/>
    <w:rsid w:val="004A1306"/>
    <w:rsid w:val="004A1843"/>
    <w:rsid w:val="004A18B0"/>
    <w:rsid w:val="004A228F"/>
    <w:rsid w:val="004A25CF"/>
    <w:rsid w:val="004A28D0"/>
    <w:rsid w:val="004A2A92"/>
    <w:rsid w:val="004A2E4B"/>
    <w:rsid w:val="004A2EB1"/>
    <w:rsid w:val="004A350E"/>
    <w:rsid w:val="004A39D8"/>
    <w:rsid w:val="004A4019"/>
    <w:rsid w:val="004A403F"/>
    <w:rsid w:val="004A42DA"/>
    <w:rsid w:val="004A49DD"/>
    <w:rsid w:val="004A4AE9"/>
    <w:rsid w:val="004A4E76"/>
    <w:rsid w:val="004A4ECB"/>
    <w:rsid w:val="004A4FCF"/>
    <w:rsid w:val="004A5039"/>
    <w:rsid w:val="004A521F"/>
    <w:rsid w:val="004A53AB"/>
    <w:rsid w:val="004A5AF8"/>
    <w:rsid w:val="004A5B18"/>
    <w:rsid w:val="004A5B5D"/>
    <w:rsid w:val="004A6425"/>
    <w:rsid w:val="004A67DE"/>
    <w:rsid w:val="004A68C1"/>
    <w:rsid w:val="004A75F0"/>
    <w:rsid w:val="004A793F"/>
    <w:rsid w:val="004A7A32"/>
    <w:rsid w:val="004A7EA0"/>
    <w:rsid w:val="004A7F64"/>
    <w:rsid w:val="004B00A0"/>
    <w:rsid w:val="004B0108"/>
    <w:rsid w:val="004B0297"/>
    <w:rsid w:val="004B04F2"/>
    <w:rsid w:val="004B07CB"/>
    <w:rsid w:val="004B0984"/>
    <w:rsid w:val="004B0C48"/>
    <w:rsid w:val="004B0CCD"/>
    <w:rsid w:val="004B14D0"/>
    <w:rsid w:val="004B18C0"/>
    <w:rsid w:val="004B1BEE"/>
    <w:rsid w:val="004B22E4"/>
    <w:rsid w:val="004B26E3"/>
    <w:rsid w:val="004B2A0C"/>
    <w:rsid w:val="004B2BE6"/>
    <w:rsid w:val="004B2C8A"/>
    <w:rsid w:val="004B2CF4"/>
    <w:rsid w:val="004B2F73"/>
    <w:rsid w:val="004B2FC5"/>
    <w:rsid w:val="004B302A"/>
    <w:rsid w:val="004B32B8"/>
    <w:rsid w:val="004B3303"/>
    <w:rsid w:val="004B38F9"/>
    <w:rsid w:val="004B3B44"/>
    <w:rsid w:val="004B3B7F"/>
    <w:rsid w:val="004B3F0D"/>
    <w:rsid w:val="004B4004"/>
    <w:rsid w:val="004B4174"/>
    <w:rsid w:val="004B453D"/>
    <w:rsid w:val="004B4636"/>
    <w:rsid w:val="004B4994"/>
    <w:rsid w:val="004B4C70"/>
    <w:rsid w:val="004B4DF0"/>
    <w:rsid w:val="004B4F8D"/>
    <w:rsid w:val="004B508D"/>
    <w:rsid w:val="004B51F0"/>
    <w:rsid w:val="004B5370"/>
    <w:rsid w:val="004B56DF"/>
    <w:rsid w:val="004B5782"/>
    <w:rsid w:val="004B5881"/>
    <w:rsid w:val="004B59A6"/>
    <w:rsid w:val="004B5C1C"/>
    <w:rsid w:val="004B60FF"/>
    <w:rsid w:val="004B612F"/>
    <w:rsid w:val="004B61E7"/>
    <w:rsid w:val="004B62C3"/>
    <w:rsid w:val="004B6329"/>
    <w:rsid w:val="004B67E0"/>
    <w:rsid w:val="004B680A"/>
    <w:rsid w:val="004B6965"/>
    <w:rsid w:val="004B707E"/>
    <w:rsid w:val="004B732C"/>
    <w:rsid w:val="004B73D5"/>
    <w:rsid w:val="004B7415"/>
    <w:rsid w:val="004B7604"/>
    <w:rsid w:val="004B787F"/>
    <w:rsid w:val="004B7982"/>
    <w:rsid w:val="004B7BF3"/>
    <w:rsid w:val="004B7E4F"/>
    <w:rsid w:val="004C009C"/>
    <w:rsid w:val="004C01BF"/>
    <w:rsid w:val="004C0303"/>
    <w:rsid w:val="004C0393"/>
    <w:rsid w:val="004C09B1"/>
    <w:rsid w:val="004C0A82"/>
    <w:rsid w:val="004C0B1A"/>
    <w:rsid w:val="004C0DA8"/>
    <w:rsid w:val="004C0FB1"/>
    <w:rsid w:val="004C0FCB"/>
    <w:rsid w:val="004C1087"/>
    <w:rsid w:val="004C14FA"/>
    <w:rsid w:val="004C15BD"/>
    <w:rsid w:val="004C1700"/>
    <w:rsid w:val="004C1AD2"/>
    <w:rsid w:val="004C223D"/>
    <w:rsid w:val="004C2311"/>
    <w:rsid w:val="004C26F0"/>
    <w:rsid w:val="004C2703"/>
    <w:rsid w:val="004C28CC"/>
    <w:rsid w:val="004C2988"/>
    <w:rsid w:val="004C2A79"/>
    <w:rsid w:val="004C2D55"/>
    <w:rsid w:val="004C2DF6"/>
    <w:rsid w:val="004C2FF9"/>
    <w:rsid w:val="004C3048"/>
    <w:rsid w:val="004C37F0"/>
    <w:rsid w:val="004C3AB7"/>
    <w:rsid w:val="004C40B3"/>
    <w:rsid w:val="004C4350"/>
    <w:rsid w:val="004C4781"/>
    <w:rsid w:val="004C4A99"/>
    <w:rsid w:val="004C4C5A"/>
    <w:rsid w:val="004C4D74"/>
    <w:rsid w:val="004C53A3"/>
    <w:rsid w:val="004C5448"/>
    <w:rsid w:val="004C6114"/>
    <w:rsid w:val="004C6523"/>
    <w:rsid w:val="004C67F7"/>
    <w:rsid w:val="004C7039"/>
    <w:rsid w:val="004C7060"/>
    <w:rsid w:val="004C7531"/>
    <w:rsid w:val="004C7A8A"/>
    <w:rsid w:val="004C7D6B"/>
    <w:rsid w:val="004CF327"/>
    <w:rsid w:val="004D0AD0"/>
    <w:rsid w:val="004D0BF3"/>
    <w:rsid w:val="004D0C80"/>
    <w:rsid w:val="004D1168"/>
    <w:rsid w:val="004D122C"/>
    <w:rsid w:val="004D1873"/>
    <w:rsid w:val="004D1E7D"/>
    <w:rsid w:val="004D1F9C"/>
    <w:rsid w:val="004D1FB3"/>
    <w:rsid w:val="004D2024"/>
    <w:rsid w:val="004D2632"/>
    <w:rsid w:val="004D2DA7"/>
    <w:rsid w:val="004D31B1"/>
    <w:rsid w:val="004D33BE"/>
    <w:rsid w:val="004D3687"/>
    <w:rsid w:val="004D3960"/>
    <w:rsid w:val="004D3A5E"/>
    <w:rsid w:val="004D3C34"/>
    <w:rsid w:val="004D4098"/>
    <w:rsid w:val="004D4180"/>
    <w:rsid w:val="004D4819"/>
    <w:rsid w:val="004D4B1B"/>
    <w:rsid w:val="004D56A8"/>
    <w:rsid w:val="004D571A"/>
    <w:rsid w:val="004D5747"/>
    <w:rsid w:val="004D599A"/>
    <w:rsid w:val="004D5A13"/>
    <w:rsid w:val="004D5E73"/>
    <w:rsid w:val="004D5EEC"/>
    <w:rsid w:val="004D6193"/>
    <w:rsid w:val="004D6240"/>
    <w:rsid w:val="004D62F0"/>
    <w:rsid w:val="004D6374"/>
    <w:rsid w:val="004D712A"/>
    <w:rsid w:val="004D7171"/>
    <w:rsid w:val="004D71EF"/>
    <w:rsid w:val="004D7271"/>
    <w:rsid w:val="004D7283"/>
    <w:rsid w:val="004D7957"/>
    <w:rsid w:val="004D7C0B"/>
    <w:rsid w:val="004D7CAA"/>
    <w:rsid w:val="004E02AE"/>
    <w:rsid w:val="004E0CC7"/>
    <w:rsid w:val="004E0D03"/>
    <w:rsid w:val="004E0EF1"/>
    <w:rsid w:val="004E1124"/>
    <w:rsid w:val="004E15B9"/>
    <w:rsid w:val="004E1B9C"/>
    <w:rsid w:val="004E1C1D"/>
    <w:rsid w:val="004E1E92"/>
    <w:rsid w:val="004E1F04"/>
    <w:rsid w:val="004E2318"/>
    <w:rsid w:val="004E2432"/>
    <w:rsid w:val="004E2457"/>
    <w:rsid w:val="004E2C5C"/>
    <w:rsid w:val="004E347E"/>
    <w:rsid w:val="004E34FE"/>
    <w:rsid w:val="004E38B9"/>
    <w:rsid w:val="004E3C47"/>
    <w:rsid w:val="004E3E1B"/>
    <w:rsid w:val="004E4201"/>
    <w:rsid w:val="004E4BBE"/>
    <w:rsid w:val="004E4D48"/>
    <w:rsid w:val="004E540B"/>
    <w:rsid w:val="004E541B"/>
    <w:rsid w:val="004E5601"/>
    <w:rsid w:val="004E563B"/>
    <w:rsid w:val="004E591D"/>
    <w:rsid w:val="004E5BA1"/>
    <w:rsid w:val="004E5BBF"/>
    <w:rsid w:val="004E5D3C"/>
    <w:rsid w:val="004E5D52"/>
    <w:rsid w:val="004E653E"/>
    <w:rsid w:val="004E65F5"/>
    <w:rsid w:val="004E66C0"/>
    <w:rsid w:val="004E6C14"/>
    <w:rsid w:val="004E6E6A"/>
    <w:rsid w:val="004E6FEE"/>
    <w:rsid w:val="004E7064"/>
    <w:rsid w:val="004E737E"/>
    <w:rsid w:val="004E748C"/>
    <w:rsid w:val="004E7AE2"/>
    <w:rsid w:val="004E7CF2"/>
    <w:rsid w:val="004F0390"/>
    <w:rsid w:val="004F0A89"/>
    <w:rsid w:val="004F0F9C"/>
    <w:rsid w:val="004F131E"/>
    <w:rsid w:val="004F1782"/>
    <w:rsid w:val="004F2096"/>
    <w:rsid w:val="004F2235"/>
    <w:rsid w:val="004F24E3"/>
    <w:rsid w:val="004F31AE"/>
    <w:rsid w:val="004F3268"/>
    <w:rsid w:val="004F327C"/>
    <w:rsid w:val="004F363E"/>
    <w:rsid w:val="004F3866"/>
    <w:rsid w:val="004F3BA0"/>
    <w:rsid w:val="004F41AB"/>
    <w:rsid w:val="004F4228"/>
    <w:rsid w:val="004F4510"/>
    <w:rsid w:val="004F47E9"/>
    <w:rsid w:val="004F4BA7"/>
    <w:rsid w:val="004F4C9C"/>
    <w:rsid w:val="004F4E7E"/>
    <w:rsid w:val="004F4EA8"/>
    <w:rsid w:val="004F5280"/>
    <w:rsid w:val="004F5343"/>
    <w:rsid w:val="004F5851"/>
    <w:rsid w:val="004F58DA"/>
    <w:rsid w:val="004F59D9"/>
    <w:rsid w:val="004F5E6D"/>
    <w:rsid w:val="004F607C"/>
    <w:rsid w:val="004F61B5"/>
    <w:rsid w:val="004F6316"/>
    <w:rsid w:val="004F633D"/>
    <w:rsid w:val="004F681A"/>
    <w:rsid w:val="004F6855"/>
    <w:rsid w:val="004F7032"/>
    <w:rsid w:val="004F70A0"/>
    <w:rsid w:val="004F71A0"/>
    <w:rsid w:val="004F7B0A"/>
    <w:rsid w:val="00500635"/>
    <w:rsid w:val="00500786"/>
    <w:rsid w:val="00500CB6"/>
    <w:rsid w:val="0050101A"/>
    <w:rsid w:val="005012DD"/>
    <w:rsid w:val="005014DD"/>
    <w:rsid w:val="0050190F"/>
    <w:rsid w:val="00501BB0"/>
    <w:rsid w:val="00502324"/>
    <w:rsid w:val="0050297C"/>
    <w:rsid w:val="00502C85"/>
    <w:rsid w:val="00502F8E"/>
    <w:rsid w:val="0050301F"/>
    <w:rsid w:val="005031E5"/>
    <w:rsid w:val="00503322"/>
    <w:rsid w:val="0050337D"/>
    <w:rsid w:val="005034DB"/>
    <w:rsid w:val="0050361C"/>
    <w:rsid w:val="0050366A"/>
    <w:rsid w:val="0050395A"/>
    <w:rsid w:val="00503E08"/>
    <w:rsid w:val="005040B7"/>
    <w:rsid w:val="005040F1"/>
    <w:rsid w:val="00504320"/>
    <w:rsid w:val="005044E5"/>
    <w:rsid w:val="005048A3"/>
    <w:rsid w:val="00504C42"/>
    <w:rsid w:val="00504E83"/>
    <w:rsid w:val="00505575"/>
    <w:rsid w:val="005058A0"/>
    <w:rsid w:val="00505BFC"/>
    <w:rsid w:val="00505C08"/>
    <w:rsid w:val="00505EBD"/>
    <w:rsid w:val="0050603C"/>
    <w:rsid w:val="005063A6"/>
    <w:rsid w:val="005064DB"/>
    <w:rsid w:val="0050651E"/>
    <w:rsid w:val="005069EE"/>
    <w:rsid w:val="00506B3B"/>
    <w:rsid w:val="00506EA6"/>
    <w:rsid w:val="00507156"/>
    <w:rsid w:val="00507247"/>
    <w:rsid w:val="0050757A"/>
    <w:rsid w:val="005100F7"/>
    <w:rsid w:val="005101F1"/>
    <w:rsid w:val="00510448"/>
    <w:rsid w:val="005107FF"/>
    <w:rsid w:val="0051091A"/>
    <w:rsid w:val="00510DA0"/>
    <w:rsid w:val="00510EFA"/>
    <w:rsid w:val="00510F00"/>
    <w:rsid w:val="005110D1"/>
    <w:rsid w:val="00511595"/>
    <w:rsid w:val="00511705"/>
    <w:rsid w:val="00511910"/>
    <w:rsid w:val="00511CBB"/>
    <w:rsid w:val="005120CD"/>
    <w:rsid w:val="00512829"/>
    <w:rsid w:val="0051304D"/>
    <w:rsid w:val="00513461"/>
    <w:rsid w:val="00513542"/>
    <w:rsid w:val="00513655"/>
    <w:rsid w:val="00513764"/>
    <w:rsid w:val="00513792"/>
    <w:rsid w:val="0051380D"/>
    <w:rsid w:val="005139A7"/>
    <w:rsid w:val="005140B0"/>
    <w:rsid w:val="00514134"/>
    <w:rsid w:val="005142AF"/>
    <w:rsid w:val="00514579"/>
    <w:rsid w:val="0051485B"/>
    <w:rsid w:val="00514A71"/>
    <w:rsid w:val="00514AF2"/>
    <w:rsid w:val="00514BC9"/>
    <w:rsid w:val="00514DEC"/>
    <w:rsid w:val="00514F40"/>
    <w:rsid w:val="005151E1"/>
    <w:rsid w:val="00515331"/>
    <w:rsid w:val="0051548F"/>
    <w:rsid w:val="00515779"/>
    <w:rsid w:val="00515C53"/>
    <w:rsid w:val="00515E29"/>
    <w:rsid w:val="00515FE7"/>
    <w:rsid w:val="005162D1"/>
    <w:rsid w:val="005163CB"/>
    <w:rsid w:val="00516597"/>
    <w:rsid w:val="00516736"/>
    <w:rsid w:val="005169EC"/>
    <w:rsid w:val="00516D83"/>
    <w:rsid w:val="00516D9A"/>
    <w:rsid w:val="00517048"/>
    <w:rsid w:val="005178C3"/>
    <w:rsid w:val="00517B9A"/>
    <w:rsid w:val="00517BB6"/>
    <w:rsid w:val="00517D93"/>
    <w:rsid w:val="00517F6F"/>
    <w:rsid w:val="005201A0"/>
    <w:rsid w:val="0052027C"/>
    <w:rsid w:val="00520484"/>
    <w:rsid w:val="00520D43"/>
    <w:rsid w:val="005211DA"/>
    <w:rsid w:val="0052153C"/>
    <w:rsid w:val="00521713"/>
    <w:rsid w:val="00521A60"/>
    <w:rsid w:val="00521B01"/>
    <w:rsid w:val="00521D84"/>
    <w:rsid w:val="0052201A"/>
    <w:rsid w:val="005224B2"/>
    <w:rsid w:val="005224CF"/>
    <w:rsid w:val="00522626"/>
    <w:rsid w:val="005226AD"/>
    <w:rsid w:val="00522B3D"/>
    <w:rsid w:val="00522D52"/>
    <w:rsid w:val="00522EA8"/>
    <w:rsid w:val="00522F26"/>
    <w:rsid w:val="00522FDA"/>
    <w:rsid w:val="00523265"/>
    <w:rsid w:val="00523350"/>
    <w:rsid w:val="005233AE"/>
    <w:rsid w:val="00523481"/>
    <w:rsid w:val="005239C5"/>
    <w:rsid w:val="00523D7A"/>
    <w:rsid w:val="00523EDE"/>
    <w:rsid w:val="005244D8"/>
    <w:rsid w:val="00524761"/>
    <w:rsid w:val="00524A3F"/>
    <w:rsid w:val="00524E5D"/>
    <w:rsid w:val="0052556A"/>
    <w:rsid w:val="00525D8E"/>
    <w:rsid w:val="0052644F"/>
    <w:rsid w:val="00526478"/>
    <w:rsid w:val="00526A4D"/>
    <w:rsid w:val="00526BE6"/>
    <w:rsid w:val="00526F94"/>
    <w:rsid w:val="00527135"/>
    <w:rsid w:val="005272F0"/>
    <w:rsid w:val="00527344"/>
    <w:rsid w:val="00527741"/>
    <w:rsid w:val="00527D15"/>
    <w:rsid w:val="00527D63"/>
    <w:rsid w:val="005300CD"/>
    <w:rsid w:val="0053015C"/>
    <w:rsid w:val="00530310"/>
    <w:rsid w:val="005304BE"/>
    <w:rsid w:val="00530972"/>
    <w:rsid w:val="00530A1C"/>
    <w:rsid w:val="00530AD7"/>
    <w:rsid w:val="00530BE4"/>
    <w:rsid w:val="00530CDC"/>
    <w:rsid w:val="00530EC1"/>
    <w:rsid w:val="0053154D"/>
    <w:rsid w:val="0053194D"/>
    <w:rsid w:val="00531C1F"/>
    <w:rsid w:val="00531C8D"/>
    <w:rsid w:val="00531CAE"/>
    <w:rsid w:val="005320E7"/>
    <w:rsid w:val="00532281"/>
    <w:rsid w:val="00532287"/>
    <w:rsid w:val="00532A8C"/>
    <w:rsid w:val="00532AEB"/>
    <w:rsid w:val="00532CA2"/>
    <w:rsid w:val="00532CBF"/>
    <w:rsid w:val="00532E12"/>
    <w:rsid w:val="00532E4E"/>
    <w:rsid w:val="00533021"/>
    <w:rsid w:val="005332F4"/>
    <w:rsid w:val="00533668"/>
    <w:rsid w:val="005336E5"/>
    <w:rsid w:val="0053374C"/>
    <w:rsid w:val="00533899"/>
    <w:rsid w:val="00533C7A"/>
    <w:rsid w:val="00533FEC"/>
    <w:rsid w:val="0053431B"/>
    <w:rsid w:val="00534356"/>
    <w:rsid w:val="0053446F"/>
    <w:rsid w:val="00534A7B"/>
    <w:rsid w:val="00534BAA"/>
    <w:rsid w:val="00534F78"/>
    <w:rsid w:val="00535474"/>
    <w:rsid w:val="00535A4E"/>
    <w:rsid w:val="00535CE5"/>
    <w:rsid w:val="00535E7C"/>
    <w:rsid w:val="00535F05"/>
    <w:rsid w:val="0053608B"/>
    <w:rsid w:val="00536131"/>
    <w:rsid w:val="005366B8"/>
    <w:rsid w:val="00536EE5"/>
    <w:rsid w:val="00537186"/>
    <w:rsid w:val="0053743A"/>
    <w:rsid w:val="0053795D"/>
    <w:rsid w:val="00537DF9"/>
    <w:rsid w:val="00540041"/>
    <w:rsid w:val="0054045A"/>
    <w:rsid w:val="0054053E"/>
    <w:rsid w:val="00540A27"/>
    <w:rsid w:val="00540F12"/>
    <w:rsid w:val="00540F86"/>
    <w:rsid w:val="0054124A"/>
    <w:rsid w:val="0054148D"/>
    <w:rsid w:val="00541676"/>
    <w:rsid w:val="005416FF"/>
    <w:rsid w:val="00541880"/>
    <w:rsid w:val="00541950"/>
    <w:rsid w:val="005419AD"/>
    <w:rsid w:val="00541B16"/>
    <w:rsid w:val="00541BD9"/>
    <w:rsid w:val="00541CC4"/>
    <w:rsid w:val="00541D13"/>
    <w:rsid w:val="00541E68"/>
    <w:rsid w:val="0054230B"/>
    <w:rsid w:val="00542726"/>
    <w:rsid w:val="00542978"/>
    <w:rsid w:val="00542F2A"/>
    <w:rsid w:val="005432C0"/>
    <w:rsid w:val="005434B0"/>
    <w:rsid w:val="00543616"/>
    <w:rsid w:val="00543779"/>
    <w:rsid w:val="005437F3"/>
    <w:rsid w:val="00543A95"/>
    <w:rsid w:val="00543B4C"/>
    <w:rsid w:val="00543CB6"/>
    <w:rsid w:val="00544138"/>
    <w:rsid w:val="0054439C"/>
    <w:rsid w:val="005443A1"/>
    <w:rsid w:val="00544732"/>
    <w:rsid w:val="00544875"/>
    <w:rsid w:val="00544BED"/>
    <w:rsid w:val="00544DF6"/>
    <w:rsid w:val="005450E7"/>
    <w:rsid w:val="00545194"/>
    <w:rsid w:val="00545205"/>
    <w:rsid w:val="0054533C"/>
    <w:rsid w:val="005455C9"/>
    <w:rsid w:val="005458CF"/>
    <w:rsid w:val="00545B36"/>
    <w:rsid w:val="00545C5E"/>
    <w:rsid w:val="005460BF"/>
    <w:rsid w:val="00546304"/>
    <w:rsid w:val="00546407"/>
    <w:rsid w:val="00546447"/>
    <w:rsid w:val="0054649C"/>
    <w:rsid w:val="005466F5"/>
    <w:rsid w:val="0054691E"/>
    <w:rsid w:val="00546E4E"/>
    <w:rsid w:val="00547107"/>
    <w:rsid w:val="0054712D"/>
    <w:rsid w:val="00547465"/>
    <w:rsid w:val="005478D6"/>
    <w:rsid w:val="00547B93"/>
    <w:rsid w:val="00547C1B"/>
    <w:rsid w:val="00547C69"/>
    <w:rsid w:val="00547D4A"/>
    <w:rsid w:val="00550721"/>
    <w:rsid w:val="00550FCE"/>
    <w:rsid w:val="0055106C"/>
    <w:rsid w:val="00551128"/>
    <w:rsid w:val="00551325"/>
    <w:rsid w:val="005514E0"/>
    <w:rsid w:val="005517D4"/>
    <w:rsid w:val="005521A9"/>
    <w:rsid w:val="00552EC1"/>
    <w:rsid w:val="0055366B"/>
    <w:rsid w:val="0055376C"/>
    <w:rsid w:val="00553D11"/>
    <w:rsid w:val="00553F25"/>
    <w:rsid w:val="00553F36"/>
    <w:rsid w:val="005542EE"/>
    <w:rsid w:val="0055439C"/>
    <w:rsid w:val="005543F3"/>
    <w:rsid w:val="005547B6"/>
    <w:rsid w:val="005549D8"/>
    <w:rsid w:val="0055506A"/>
    <w:rsid w:val="005550D0"/>
    <w:rsid w:val="005559BF"/>
    <w:rsid w:val="00555A14"/>
    <w:rsid w:val="00555A84"/>
    <w:rsid w:val="00555BB3"/>
    <w:rsid w:val="00555E23"/>
    <w:rsid w:val="00555EFF"/>
    <w:rsid w:val="00555FE1"/>
    <w:rsid w:val="0055600F"/>
    <w:rsid w:val="005564E0"/>
    <w:rsid w:val="00556A2E"/>
    <w:rsid w:val="0055725C"/>
    <w:rsid w:val="00557318"/>
    <w:rsid w:val="00557468"/>
    <w:rsid w:val="0055753C"/>
    <w:rsid w:val="00557FB0"/>
    <w:rsid w:val="00560139"/>
    <w:rsid w:val="00560578"/>
    <w:rsid w:val="00560C23"/>
    <w:rsid w:val="00560CE3"/>
    <w:rsid w:val="00560CF7"/>
    <w:rsid w:val="00560E29"/>
    <w:rsid w:val="00561378"/>
    <w:rsid w:val="00562077"/>
    <w:rsid w:val="005623BE"/>
    <w:rsid w:val="005625CE"/>
    <w:rsid w:val="0056292A"/>
    <w:rsid w:val="00562A4C"/>
    <w:rsid w:val="00562A6E"/>
    <w:rsid w:val="00562C8A"/>
    <w:rsid w:val="00563543"/>
    <w:rsid w:val="0056370C"/>
    <w:rsid w:val="00563AB8"/>
    <w:rsid w:val="00564300"/>
    <w:rsid w:val="0056439B"/>
    <w:rsid w:val="00564BF9"/>
    <w:rsid w:val="00564D2F"/>
    <w:rsid w:val="00564D47"/>
    <w:rsid w:val="00565331"/>
    <w:rsid w:val="0056534E"/>
    <w:rsid w:val="005653EE"/>
    <w:rsid w:val="005657A3"/>
    <w:rsid w:val="005658DF"/>
    <w:rsid w:val="00565B46"/>
    <w:rsid w:val="00565DF2"/>
    <w:rsid w:val="00566222"/>
    <w:rsid w:val="005664C3"/>
    <w:rsid w:val="005665EB"/>
    <w:rsid w:val="005666A6"/>
    <w:rsid w:val="0056681A"/>
    <w:rsid w:val="00566A65"/>
    <w:rsid w:val="00566B1C"/>
    <w:rsid w:val="00566BD3"/>
    <w:rsid w:val="005670CE"/>
    <w:rsid w:val="00567183"/>
    <w:rsid w:val="00567B2E"/>
    <w:rsid w:val="00567FD9"/>
    <w:rsid w:val="00570265"/>
    <w:rsid w:val="005702EA"/>
    <w:rsid w:val="0057084B"/>
    <w:rsid w:val="005709D7"/>
    <w:rsid w:val="00570A4F"/>
    <w:rsid w:val="00570AF1"/>
    <w:rsid w:val="00570D21"/>
    <w:rsid w:val="00570E29"/>
    <w:rsid w:val="00570F6F"/>
    <w:rsid w:val="00570FCA"/>
    <w:rsid w:val="005710DA"/>
    <w:rsid w:val="005712BD"/>
    <w:rsid w:val="005715F6"/>
    <w:rsid w:val="00571692"/>
    <w:rsid w:val="005716E1"/>
    <w:rsid w:val="00571765"/>
    <w:rsid w:val="005717F4"/>
    <w:rsid w:val="00571AA9"/>
    <w:rsid w:val="00571C4F"/>
    <w:rsid w:val="00571DE5"/>
    <w:rsid w:val="00571FCF"/>
    <w:rsid w:val="0057210F"/>
    <w:rsid w:val="00572FF9"/>
    <w:rsid w:val="00573581"/>
    <w:rsid w:val="0057368F"/>
    <w:rsid w:val="005736C0"/>
    <w:rsid w:val="005739DF"/>
    <w:rsid w:val="00573E42"/>
    <w:rsid w:val="00573F8C"/>
    <w:rsid w:val="00574355"/>
    <w:rsid w:val="005745B7"/>
    <w:rsid w:val="00574661"/>
    <w:rsid w:val="005746DC"/>
    <w:rsid w:val="00574730"/>
    <w:rsid w:val="005754AF"/>
    <w:rsid w:val="005759B5"/>
    <w:rsid w:val="0057621B"/>
    <w:rsid w:val="00576499"/>
    <w:rsid w:val="00576513"/>
    <w:rsid w:val="005765D9"/>
    <w:rsid w:val="0057686A"/>
    <w:rsid w:val="00576F4D"/>
    <w:rsid w:val="005772F5"/>
    <w:rsid w:val="005773DE"/>
    <w:rsid w:val="00577882"/>
    <w:rsid w:val="005778FB"/>
    <w:rsid w:val="00577A59"/>
    <w:rsid w:val="00577B03"/>
    <w:rsid w:val="00577E8E"/>
    <w:rsid w:val="005801A2"/>
    <w:rsid w:val="005803C0"/>
    <w:rsid w:val="00580606"/>
    <w:rsid w:val="005809CB"/>
    <w:rsid w:val="00580B5C"/>
    <w:rsid w:val="005812DE"/>
    <w:rsid w:val="0058157A"/>
    <w:rsid w:val="00581F1F"/>
    <w:rsid w:val="0058223C"/>
    <w:rsid w:val="00582A7D"/>
    <w:rsid w:val="00582B0C"/>
    <w:rsid w:val="00582B36"/>
    <w:rsid w:val="00582B84"/>
    <w:rsid w:val="00582BB5"/>
    <w:rsid w:val="00582FD7"/>
    <w:rsid w:val="0058312F"/>
    <w:rsid w:val="005834D8"/>
    <w:rsid w:val="00583592"/>
    <w:rsid w:val="00583852"/>
    <w:rsid w:val="00583B16"/>
    <w:rsid w:val="00583B74"/>
    <w:rsid w:val="00584201"/>
    <w:rsid w:val="00584419"/>
    <w:rsid w:val="00584725"/>
    <w:rsid w:val="0058496F"/>
    <w:rsid w:val="00584C75"/>
    <w:rsid w:val="00584CCA"/>
    <w:rsid w:val="00584E0D"/>
    <w:rsid w:val="00584F06"/>
    <w:rsid w:val="00585564"/>
    <w:rsid w:val="005857AE"/>
    <w:rsid w:val="00585D01"/>
    <w:rsid w:val="00585D1E"/>
    <w:rsid w:val="00585F2B"/>
    <w:rsid w:val="00585FA8"/>
    <w:rsid w:val="005862E9"/>
    <w:rsid w:val="00586344"/>
    <w:rsid w:val="0058665A"/>
    <w:rsid w:val="0058678E"/>
    <w:rsid w:val="005867D9"/>
    <w:rsid w:val="00586811"/>
    <w:rsid w:val="00586ED4"/>
    <w:rsid w:val="005870C8"/>
    <w:rsid w:val="00587127"/>
    <w:rsid w:val="005871AF"/>
    <w:rsid w:val="005872F4"/>
    <w:rsid w:val="0058738A"/>
    <w:rsid w:val="00587404"/>
    <w:rsid w:val="00587617"/>
    <w:rsid w:val="0058786F"/>
    <w:rsid w:val="00587AA0"/>
    <w:rsid w:val="00587FF4"/>
    <w:rsid w:val="005900D2"/>
    <w:rsid w:val="0059034B"/>
    <w:rsid w:val="0059074A"/>
    <w:rsid w:val="00590DEA"/>
    <w:rsid w:val="0059102A"/>
    <w:rsid w:val="00591330"/>
    <w:rsid w:val="005913A2"/>
    <w:rsid w:val="00591401"/>
    <w:rsid w:val="00591DBA"/>
    <w:rsid w:val="0059257F"/>
    <w:rsid w:val="00592759"/>
    <w:rsid w:val="0059319F"/>
    <w:rsid w:val="00593215"/>
    <w:rsid w:val="0059324E"/>
    <w:rsid w:val="00593534"/>
    <w:rsid w:val="005935D3"/>
    <w:rsid w:val="00593836"/>
    <w:rsid w:val="005938B9"/>
    <w:rsid w:val="00593B39"/>
    <w:rsid w:val="00593E0E"/>
    <w:rsid w:val="00594024"/>
    <w:rsid w:val="00594562"/>
    <w:rsid w:val="005945C5"/>
    <w:rsid w:val="00594A1E"/>
    <w:rsid w:val="00594B3D"/>
    <w:rsid w:val="00594BAB"/>
    <w:rsid w:val="005950CE"/>
    <w:rsid w:val="005952CC"/>
    <w:rsid w:val="00595BA8"/>
    <w:rsid w:val="00595DE8"/>
    <w:rsid w:val="005963CA"/>
    <w:rsid w:val="00596DC7"/>
    <w:rsid w:val="00596F0A"/>
    <w:rsid w:val="00597299"/>
    <w:rsid w:val="00597955"/>
    <w:rsid w:val="005985A5"/>
    <w:rsid w:val="005A06DF"/>
    <w:rsid w:val="005A0AE2"/>
    <w:rsid w:val="005A0AE9"/>
    <w:rsid w:val="005A0B97"/>
    <w:rsid w:val="005A0BE1"/>
    <w:rsid w:val="005A0CC6"/>
    <w:rsid w:val="005A0CE8"/>
    <w:rsid w:val="005A0D2F"/>
    <w:rsid w:val="005A0EFA"/>
    <w:rsid w:val="005A0FB4"/>
    <w:rsid w:val="005A0FD0"/>
    <w:rsid w:val="005A10E6"/>
    <w:rsid w:val="005A1145"/>
    <w:rsid w:val="005A1498"/>
    <w:rsid w:val="005A1755"/>
    <w:rsid w:val="005A1CE5"/>
    <w:rsid w:val="005A2204"/>
    <w:rsid w:val="005A299D"/>
    <w:rsid w:val="005A2A98"/>
    <w:rsid w:val="005A2B20"/>
    <w:rsid w:val="005A30B5"/>
    <w:rsid w:val="005A3137"/>
    <w:rsid w:val="005A3215"/>
    <w:rsid w:val="005A3544"/>
    <w:rsid w:val="005A3D32"/>
    <w:rsid w:val="005A3D94"/>
    <w:rsid w:val="005A3EB5"/>
    <w:rsid w:val="005A3F48"/>
    <w:rsid w:val="005A40FC"/>
    <w:rsid w:val="005A4CE3"/>
    <w:rsid w:val="005A5111"/>
    <w:rsid w:val="005A5B75"/>
    <w:rsid w:val="005A5B89"/>
    <w:rsid w:val="005A5F93"/>
    <w:rsid w:val="005A60BA"/>
    <w:rsid w:val="005A6834"/>
    <w:rsid w:val="005A6C98"/>
    <w:rsid w:val="005A6E97"/>
    <w:rsid w:val="005A72A3"/>
    <w:rsid w:val="005A757F"/>
    <w:rsid w:val="005A7854"/>
    <w:rsid w:val="005A7B25"/>
    <w:rsid w:val="005B006C"/>
    <w:rsid w:val="005B029A"/>
    <w:rsid w:val="005B0739"/>
    <w:rsid w:val="005B09F1"/>
    <w:rsid w:val="005B0E1F"/>
    <w:rsid w:val="005B0F23"/>
    <w:rsid w:val="005B13D6"/>
    <w:rsid w:val="005B1517"/>
    <w:rsid w:val="005B16BC"/>
    <w:rsid w:val="005B1B2B"/>
    <w:rsid w:val="005B306F"/>
    <w:rsid w:val="005B30A3"/>
    <w:rsid w:val="005B3A82"/>
    <w:rsid w:val="005B3AAA"/>
    <w:rsid w:val="005B3EF0"/>
    <w:rsid w:val="005B3F37"/>
    <w:rsid w:val="005B4479"/>
    <w:rsid w:val="005B470E"/>
    <w:rsid w:val="005B48B5"/>
    <w:rsid w:val="005B4E7B"/>
    <w:rsid w:val="005B5261"/>
    <w:rsid w:val="005B52EA"/>
    <w:rsid w:val="005B550B"/>
    <w:rsid w:val="005B5AF0"/>
    <w:rsid w:val="005B5B3B"/>
    <w:rsid w:val="005B5CD3"/>
    <w:rsid w:val="005B5ED6"/>
    <w:rsid w:val="005B6537"/>
    <w:rsid w:val="005B67FC"/>
    <w:rsid w:val="005B6A1A"/>
    <w:rsid w:val="005B6B1C"/>
    <w:rsid w:val="005B6BAA"/>
    <w:rsid w:val="005B6C59"/>
    <w:rsid w:val="005B6DE1"/>
    <w:rsid w:val="005B6F9B"/>
    <w:rsid w:val="005B7186"/>
    <w:rsid w:val="005B75C5"/>
    <w:rsid w:val="005B7A51"/>
    <w:rsid w:val="005B7AA4"/>
    <w:rsid w:val="005B7B6C"/>
    <w:rsid w:val="005B7BD4"/>
    <w:rsid w:val="005C00BD"/>
    <w:rsid w:val="005C02FF"/>
    <w:rsid w:val="005C07C6"/>
    <w:rsid w:val="005C0C83"/>
    <w:rsid w:val="005C0CD9"/>
    <w:rsid w:val="005C0D8B"/>
    <w:rsid w:val="005C11C2"/>
    <w:rsid w:val="005C12C2"/>
    <w:rsid w:val="005C148C"/>
    <w:rsid w:val="005C163C"/>
    <w:rsid w:val="005C1B09"/>
    <w:rsid w:val="005C1B71"/>
    <w:rsid w:val="005C24AA"/>
    <w:rsid w:val="005C2C1A"/>
    <w:rsid w:val="005C2C46"/>
    <w:rsid w:val="005C2C8C"/>
    <w:rsid w:val="005C3231"/>
    <w:rsid w:val="005C336E"/>
    <w:rsid w:val="005C3437"/>
    <w:rsid w:val="005C38E5"/>
    <w:rsid w:val="005C3995"/>
    <w:rsid w:val="005C3DBB"/>
    <w:rsid w:val="005C432B"/>
    <w:rsid w:val="005C4944"/>
    <w:rsid w:val="005C49C8"/>
    <w:rsid w:val="005C4AF8"/>
    <w:rsid w:val="005C4CA7"/>
    <w:rsid w:val="005C4EC4"/>
    <w:rsid w:val="005C4F03"/>
    <w:rsid w:val="005C4F5C"/>
    <w:rsid w:val="005C51D0"/>
    <w:rsid w:val="005C53D6"/>
    <w:rsid w:val="005C53D9"/>
    <w:rsid w:val="005C5AD9"/>
    <w:rsid w:val="005C5E28"/>
    <w:rsid w:val="005C604E"/>
    <w:rsid w:val="005C6354"/>
    <w:rsid w:val="005C651E"/>
    <w:rsid w:val="005C684C"/>
    <w:rsid w:val="005C6975"/>
    <w:rsid w:val="005C6EB6"/>
    <w:rsid w:val="005C6F06"/>
    <w:rsid w:val="005C6FC9"/>
    <w:rsid w:val="005C70DD"/>
    <w:rsid w:val="005C7A21"/>
    <w:rsid w:val="005C7C15"/>
    <w:rsid w:val="005C7EEC"/>
    <w:rsid w:val="005D0218"/>
    <w:rsid w:val="005D0293"/>
    <w:rsid w:val="005D079F"/>
    <w:rsid w:val="005D0B08"/>
    <w:rsid w:val="005D0D5B"/>
    <w:rsid w:val="005D0E04"/>
    <w:rsid w:val="005D1330"/>
    <w:rsid w:val="005D1378"/>
    <w:rsid w:val="005D13E8"/>
    <w:rsid w:val="005D1580"/>
    <w:rsid w:val="005D159C"/>
    <w:rsid w:val="005D17BB"/>
    <w:rsid w:val="005D1A6E"/>
    <w:rsid w:val="005D21A3"/>
    <w:rsid w:val="005D2205"/>
    <w:rsid w:val="005D228F"/>
    <w:rsid w:val="005D24BA"/>
    <w:rsid w:val="005D2619"/>
    <w:rsid w:val="005D2A07"/>
    <w:rsid w:val="005D2AC8"/>
    <w:rsid w:val="005D2BE6"/>
    <w:rsid w:val="005D2C6E"/>
    <w:rsid w:val="005D2D9E"/>
    <w:rsid w:val="005D3008"/>
    <w:rsid w:val="005D31B2"/>
    <w:rsid w:val="005D3208"/>
    <w:rsid w:val="005D3F98"/>
    <w:rsid w:val="005D4662"/>
    <w:rsid w:val="005D47AD"/>
    <w:rsid w:val="005D49CF"/>
    <w:rsid w:val="005D4AE8"/>
    <w:rsid w:val="005D4E6B"/>
    <w:rsid w:val="005D50D6"/>
    <w:rsid w:val="005D5C10"/>
    <w:rsid w:val="005D5ED5"/>
    <w:rsid w:val="005D6046"/>
    <w:rsid w:val="005D61AD"/>
    <w:rsid w:val="005D62B8"/>
    <w:rsid w:val="005D6356"/>
    <w:rsid w:val="005D668D"/>
    <w:rsid w:val="005D66E4"/>
    <w:rsid w:val="005D6886"/>
    <w:rsid w:val="005D6C75"/>
    <w:rsid w:val="005D72AC"/>
    <w:rsid w:val="005D74E7"/>
    <w:rsid w:val="005D768E"/>
    <w:rsid w:val="005D7DCD"/>
    <w:rsid w:val="005D7E9A"/>
    <w:rsid w:val="005E00CE"/>
    <w:rsid w:val="005E0369"/>
    <w:rsid w:val="005E047C"/>
    <w:rsid w:val="005E04BB"/>
    <w:rsid w:val="005E0549"/>
    <w:rsid w:val="005E0AC5"/>
    <w:rsid w:val="005E0B7F"/>
    <w:rsid w:val="005E0C75"/>
    <w:rsid w:val="005E0D0A"/>
    <w:rsid w:val="005E10B3"/>
    <w:rsid w:val="005E1688"/>
    <w:rsid w:val="005E1A8B"/>
    <w:rsid w:val="005E1C39"/>
    <w:rsid w:val="005E1C8A"/>
    <w:rsid w:val="005E22E4"/>
    <w:rsid w:val="005E25F3"/>
    <w:rsid w:val="005E2967"/>
    <w:rsid w:val="005E2AFE"/>
    <w:rsid w:val="005E2F3D"/>
    <w:rsid w:val="005E32BF"/>
    <w:rsid w:val="005E3331"/>
    <w:rsid w:val="005E3BDD"/>
    <w:rsid w:val="005E3D9D"/>
    <w:rsid w:val="005E3E2C"/>
    <w:rsid w:val="005E3E5B"/>
    <w:rsid w:val="005E41F3"/>
    <w:rsid w:val="005E436C"/>
    <w:rsid w:val="005E4B93"/>
    <w:rsid w:val="005E532F"/>
    <w:rsid w:val="005E5443"/>
    <w:rsid w:val="005E54A8"/>
    <w:rsid w:val="005E54DB"/>
    <w:rsid w:val="005E550F"/>
    <w:rsid w:val="005E5865"/>
    <w:rsid w:val="005E5F1C"/>
    <w:rsid w:val="005E5FFB"/>
    <w:rsid w:val="005E602F"/>
    <w:rsid w:val="005E68C5"/>
    <w:rsid w:val="005E6A95"/>
    <w:rsid w:val="005E6ADB"/>
    <w:rsid w:val="005E6BC9"/>
    <w:rsid w:val="005E7060"/>
    <w:rsid w:val="005E7182"/>
    <w:rsid w:val="005E744F"/>
    <w:rsid w:val="005E76B5"/>
    <w:rsid w:val="005E794A"/>
    <w:rsid w:val="005E7A53"/>
    <w:rsid w:val="005E7F81"/>
    <w:rsid w:val="005ED96B"/>
    <w:rsid w:val="005F0032"/>
    <w:rsid w:val="005F0339"/>
    <w:rsid w:val="005F03FC"/>
    <w:rsid w:val="005F09F6"/>
    <w:rsid w:val="005F0AF7"/>
    <w:rsid w:val="005F0DC4"/>
    <w:rsid w:val="005F1195"/>
    <w:rsid w:val="005F1A89"/>
    <w:rsid w:val="005F1AC8"/>
    <w:rsid w:val="005F1C54"/>
    <w:rsid w:val="005F2505"/>
    <w:rsid w:val="005F2531"/>
    <w:rsid w:val="005F260B"/>
    <w:rsid w:val="005F270A"/>
    <w:rsid w:val="005F2B31"/>
    <w:rsid w:val="005F346D"/>
    <w:rsid w:val="005F396C"/>
    <w:rsid w:val="005F3A24"/>
    <w:rsid w:val="005F3E17"/>
    <w:rsid w:val="005F407B"/>
    <w:rsid w:val="005F46E6"/>
    <w:rsid w:val="005F4BBC"/>
    <w:rsid w:val="005F4F76"/>
    <w:rsid w:val="005F5396"/>
    <w:rsid w:val="005F555C"/>
    <w:rsid w:val="005F5675"/>
    <w:rsid w:val="005F5778"/>
    <w:rsid w:val="005F5B76"/>
    <w:rsid w:val="005F5D0F"/>
    <w:rsid w:val="005F68DC"/>
    <w:rsid w:val="005F6E40"/>
    <w:rsid w:val="005F6EDE"/>
    <w:rsid w:val="005F7159"/>
    <w:rsid w:val="005F75A3"/>
    <w:rsid w:val="005F7962"/>
    <w:rsid w:val="005F7AF3"/>
    <w:rsid w:val="006002F6"/>
    <w:rsid w:val="0060040E"/>
    <w:rsid w:val="006005F0"/>
    <w:rsid w:val="00600B5D"/>
    <w:rsid w:val="00600BEE"/>
    <w:rsid w:val="00600D62"/>
    <w:rsid w:val="00601105"/>
    <w:rsid w:val="00601273"/>
    <w:rsid w:val="006013A0"/>
    <w:rsid w:val="0060150A"/>
    <w:rsid w:val="00601591"/>
    <w:rsid w:val="00601DD0"/>
    <w:rsid w:val="00601E65"/>
    <w:rsid w:val="0060221D"/>
    <w:rsid w:val="00602234"/>
    <w:rsid w:val="0060224B"/>
    <w:rsid w:val="006022CF"/>
    <w:rsid w:val="006022DF"/>
    <w:rsid w:val="006024CC"/>
    <w:rsid w:val="006025CE"/>
    <w:rsid w:val="00602661"/>
    <w:rsid w:val="00602E50"/>
    <w:rsid w:val="00603150"/>
    <w:rsid w:val="006031E8"/>
    <w:rsid w:val="00603346"/>
    <w:rsid w:val="006033CE"/>
    <w:rsid w:val="0060343D"/>
    <w:rsid w:val="0060357E"/>
    <w:rsid w:val="006035CC"/>
    <w:rsid w:val="00603701"/>
    <w:rsid w:val="00604192"/>
    <w:rsid w:val="00604392"/>
    <w:rsid w:val="006043BA"/>
    <w:rsid w:val="00604B61"/>
    <w:rsid w:val="00604BCB"/>
    <w:rsid w:val="00604F7A"/>
    <w:rsid w:val="0060513B"/>
    <w:rsid w:val="00605418"/>
    <w:rsid w:val="00605C65"/>
    <w:rsid w:val="00605E26"/>
    <w:rsid w:val="00605FD4"/>
    <w:rsid w:val="00606341"/>
    <w:rsid w:val="006065D9"/>
    <w:rsid w:val="00606972"/>
    <w:rsid w:val="00606A8C"/>
    <w:rsid w:val="00606AF1"/>
    <w:rsid w:val="00606E47"/>
    <w:rsid w:val="00606ECA"/>
    <w:rsid w:val="00606FEF"/>
    <w:rsid w:val="00607387"/>
    <w:rsid w:val="006073EF"/>
    <w:rsid w:val="00607587"/>
    <w:rsid w:val="006077BF"/>
    <w:rsid w:val="00607829"/>
    <w:rsid w:val="00607858"/>
    <w:rsid w:val="00607B79"/>
    <w:rsid w:val="00607D71"/>
    <w:rsid w:val="00610100"/>
    <w:rsid w:val="006101D6"/>
    <w:rsid w:val="0061029B"/>
    <w:rsid w:val="0061030F"/>
    <w:rsid w:val="0061046A"/>
    <w:rsid w:val="00610633"/>
    <w:rsid w:val="006106DC"/>
    <w:rsid w:val="00610710"/>
    <w:rsid w:val="0061075C"/>
    <w:rsid w:val="00610DD6"/>
    <w:rsid w:val="00610E1C"/>
    <w:rsid w:val="00610F58"/>
    <w:rsid w:val="006111DD"/>
    <w:rsid w:val="00611403"/>
    <w:rsid w:val="00611596"/>
    <w:rsid w:val="00611997"/>
    <w:rsid w:val="00611999"/>
    <w:rsid w:val="00611A10"/>
    <w:rsid w:val="00611B5C"/>
    <w:rsid w:val="00611B63"/>
    <w:rsid w:val="00611B70"/>
    <w:rsid w:val="0061208E"/>
    <w:rsid w:val="00612691"/>
    <w:rsid w:val="006126CD"/>
    <w:rsid w:val="00612BE9"/>
    <w:rsid w:val="00612D05"/>
    <w:rsid w:val="0061347C"/>
    <w:rsid w:val="006138B4"/>
    <w:rsid w:val="00613B20"/>
    <w:rsid w:val="00613C07"/>
    <w:rsid w:val="006140DC"/>
    <w:rsid w:val="00614660"/>
    <w:rsid w:val="0061467A"/>
    <w:rsid w:val="00614906"/>
    <w:rsid w:val="00614ADE"/>
    <w:rsid w:val="00614C7F"/>
    <w:rsid w:val="00614D58"/>
    <w:rsid w:val="00615125"/>
    <w:rsid w:val="006158A5"/>
    <w:rsid w:val="00615EA3"/>
    <w:rsid w:val="00615EBD"/>
    <w:rsid w:val="00615F2D"/>
    <w:rsid w:val="0061617C"/>
    <w:rsid w:val="006161AA"/>
    <w:rsid w:val="00616698"/>
    <w:rsid w:val="00616E92"/>
    <w:rsid w:val="00616F4E"/>
    <w:rsid w:val="006175FC"/>
    <w:rsid w:val="00617A27"/>
    <w:rsid w:val="00617A96"/>
    <w:rsid w:val="00617B35"/>
    <w:rsid w:val="00617D2C"/>
    <w:rsid w:val="00617E66"/>
    <w:rsid w:val="00617F66"/>
    <w:rsid w:val="006201E9"/>
    <w:rsid w:val="00620588"/>
    <w:rsid w:val="006205D1"/>
    <w:rsid w:val="00620851"/>
    <w:rsid w:val="006208B8"/>
    <w:rsid w:val="006210FE"/>
    <w:rsid w:val="0062138E"/>
    <w:rsid w:val="006214FD"/>
    <w:rsid w:val="00621C38"/>
    <w:rsid w:val="00621D28"/>
    <w:rsid w:val="00621E56"/>
    <w:rsid w:val="00621EA4"/>
    <w:rsid w:val="006224F7"/>
    <w:rsid w:val="006224FD"/>
    <w:rsid w:val="00623330"/>
    <w:rsid w:val="00623794"/>
    <w:rsid w:val="006237AB"/>
    <w:rsid w:val="00623869"/>
    <w:rsid w:val="00623BC3"/>
    <w:rsid w:val="00623BD0"/>
    <w:rsid w:val="0062442E"/>
    <w:rsid w:val="006245B2"/>
    <w:rsid w:val="0062466D"/>
    <w:rsid w:val="006246CE"/>
    <w:rsid w:val="006247C9"/>
    <w:rsid w:val="006247FE"/>
    <w:rsid w:val="0062490C"/>
    <w:rsid w:val="00624BC1"/>
    <w:rsid w:val="00624DA0"/>
    <w:rsid w:val="00624EB9"/>
    <w:rsid w:val="0062508A"/>
    <w:rsid w:val="006254A3"/>
    <w:rsid w:val="006256D8"/>
    <w:rsid w:val="00625897"/>
    <w:rsid w:val="00625A39"/>
    <w:rsid w:val="00625DE8"/>
    <w:rsid w:val="00626308"/>
    <w:rsid w:val="006268A3"/>
    <w:rsid w:val="00626AEB"/>
    <w:rsid w:val="00626E08"/>
    <w:rsid w:val="0062704F"/>
    <w:rsid w:val="00627230"/>
    <w:rsid w:val="00627656"/>
    <w:rsid w:val="00627A03"/>
    <w:rsid w:val="00627A60"/>
    <w:rsid w:val="00627ECD"/>
    <w:rsid w:val="00630241"/>
    <w:rsid w:val="006304B2"/>
    <w:rsid w:val="00630682"/>
    <w:rsid w:val="006306C3"/>
    <w:rsid w:val="00630C1F"/>
    <w:rsid w:val="00630D29"/>
    <w:rsid w:val="00630E80"/>
    <w:rsid w:val="0063110E"/>
    <w:rsid w:val="0063143A"/>
    <w:rsid w:val="00631670"/>
    <w:rsid w:val="00631953"/>
    <w:rsid w:val="00631EAC"/>
    <w:rsid w:val="00631FD0"/>
    <w:rsid w:val="0063212F"/>
    <w:rsid w:val="006329C7"/>
    <w:rsid w:val="00632AE4"/>
    <w:rsid w:val="00632E2B"/>
    <w:rsid w:val="0063319E"/>
    <w:rsid w:val="006334AB"/>
    <w:rsid w:val="00633562"/>
    <w:rsid w:val="006338C3"/>
    <w:rsid w:val="00633D0A"/>
    <w:rsid w:val="00633F3A"/>
    <w:rsid w:val="00634A83"/>
    <w:rsid w:val="00634BEE"/>
    <w:rsid w:val="00634FA6"/>
    <w:rsid w:val="006350E2"/>
    <w:rsid w:val="00635671"/>
    <w:rsid w:val="0063579E"/>
    <w:rsid w:val="00635A3F"/>
    <w:rsid w:val="00635F4C"/>
    <w:rsid w:val="00635F79"/>
    <w:rsid w:val="006360F0"/>
    <w:rsid w:val="0063639F"/>
    <w:rsid w:val="00636B09"/>
    <w:rsid w:val="00636F06"/>
    <w:rsid w:val="00637093"/>
    <w:rsid w:val="00637244"/>
    <w:rsid w:val="006372DD"/>
    <w:rsid w:val="00637809"/>
    <w:rsid w:val="00637EA4"/>
    <w:rsid w:val="00637F21"/>
    <w:rsid w:val="0064008E"/>
    <w:rsid w:val="00640294"/>
    <w:rsid w:val="006406DA"/>
    <w:rsid w:val="006407CB"/>
    <w:rsid w:val="006408E8"/>
    <w:rsid w:val="00640BBC"/>
    <w:rsid w:val="006412A5"/>
    <w:rsid w:val="00641BC1"/>
    <w:rsid w:val="00641BD8"/>
    <w:rsid w:val="00641C5D"/>
    <w:rsid w:val="00641F20"/>
    <w:rsid w:val="00642318"/>
    <w:rsid w:val="00642457"/>
    <w:rsid w:val="006425F9"/>
    <w:rsid w:val="006426DD"/>
    <w:rsid w:val="00642883"/>
    <w:rsid w:val="006428F3"/>
    <w:rsid w:val="00642BF4"/>
    <w:rsid w:val="00642F28"/>
    <w:rsid w:val="0064301F"/>
    <w:rsid w:val="00643B22"/>
    <w:rsid w:val="00643DAE"/>
    <w:rsid w:val="00644111"/>
    <w:rsid w:val="00644155"/>
    <w:rsid w:val="00644204"/>
    <w:rsid w:val="006448DC"/>
    <w:rsid w:val="00644BA8"/>
    <w:rsid w:val="00644C1F"/>
    <w:rsid w:val="00644ECE"/>
    <w:rsid w:val="006451E1"/>
    <w:rsid w:val="0064520F"/>
    <w:rsid w:val="006454F7"/>
    <w:rsid w:val="00645617"/>
    <w:rsid w:val="006456CB"/>
    <w:rsid w:val="0064577F"/>
    <w:rsid w:val="00645A0E"/>
    <w:rsid w:val="00645AFC"/>
    <w:rsid w:val="00646321"/>
    <w:rsid w:val="0064643D"/>
    <w:rsid w:val="006466E3"/>
    <w:rsid w:val="0064684D"/>
    <w:rsid w:val="006471A3"/>
    <w:rsid w:val="00647334"/>
    <w:rsid w:val="00647446"/>
    <w:rsid w:val="00647B8A"/>
    <w:rsid w:val="00647F60"/>
    <w:rsid w:val="006502A6"/>
    <w:rsid w:val="00650C82"/>
    <w:rsid w:val="006512D4"/>
    <w:rsid w:val="006513A8"/>
    <w:rsid w:val="00651930"/>
    <w:rsid w:val="00651B2D"/>
    <w:rsid w:val="00651F0D"/>
    <w:rsid w:val="0065210F"/>
    <w:rsid w:val="0065233B"/>
    <w:rsid w:val="00652859"/>
    <w:rsid w:val="00652CEC"/>
    <w:rsid w:val="00652D2B"/>
    <w:rsid w:val="00652D2F"/>
    <w:rsid w:val="00652E89"/>
    <w:rsid w:val="00652E8D"/>
    <w:rsid w:val="00652F04"/>
    <w:rsid w:val="00652F48"/>
    <w:rsid w:val="006530EF"/>
    <w:rsid w:val="0065367A"/>
    <w:rsid w:val="006537B3"/>
    <w:rsid w:val="00653B44"/>
    <w:rsid w:val="00653DC2"/>
    <w:rsid w:val="00654012"/>
    <w:rsid w:val="006541C5"/>
    <w:rsid w:val="006542DB"/>
    <w:rsid w:val="006546B5"/>
    <w:rsid w:val="00654D4B"/>
    <w:rsid w:val="00654F45"/>
    <w:rsid w:val="006551F3"/>
    <w:rsid w:val="00655359"/>
    <w:rsid w:val="00655447"/>
    <w:rsid w:val="00655605"/>
    <w:rsid w:val="006557DB"/>
    <w:rsid w:val="006558B0"/>
    <w:rsid w:val="00655DD8"/>
    <w:rsid w:val="00656081"/>
    <w:rsid w:val="006561EB"/>
    <w:rsid w:val="0065659D"/>
    <w:rsid w:val="00656851"/>
    <w:rsid w:val="006569AF"/>
    <w:rsid w:val="006569F7"/>
    <w:rsid w:val="00656B77"/>
    <w:rsid w:val="00656BE6"/>
    <w:rsid w:val="00656BF4"/>
    <w:rsid w:val="00656C50"/>
    <w:rsid w:val="00656D23"/>
    <w:rsid w:val="00656D7B"/>
    <w:rsid w:val="00657025"/>
    <w:rsid w:val="006571DB"/>
    <w:rsid w:val="00657443"/>
    <w:rsid w:val="00657949"/>
    <w:rsid w:val="00657AD1"/>
    <w:rsid w:val="00657B8A"/>
    <w:rsid w:val="00657E3B"/>
    <w:rsid w:val="006600FB"/>
    <w:rsid w:val="006602BC"/>
    <w:rsid w:val="00660306"/>
    <w:rsid w:val="006603AB"/>
    <w:rsid w:val="00660A22"/>
    <w:rsid w:val="00660A38"/>
    <w:rsid w:val="00660B21"/>
    <w:rsid w:val="00660F14"/>
    <w:rsid w:val="00660FF0"/>
    <w:rsid w:val="006610F9"/>
    <w:rsid w:val="00661154"/>
    <w:rsid w:val="0066117C"/>
    <w:rsid w:val="00661327"/>
    <w:rsid w:val="006613D6"/>
    <w:rsid w:val="0066180A"/>
    <w:rsid w:val="00661ADB"/>
    <w:rsid w:val="00661F1D"/>
    <w:rsid w:val="006620D9"/>
    <w:rsid w:val="00662237"/>
    <w:rsid w:val="00662448"/>
    <w:rsid w:val="006624D9"/>
    <w:rsid w:val="006624FD"/>
    <w:rsid w:val="0066271D"/>
    <w:rsid w:val="006628AA"/>
    <w:rsid w:val="0066326E"/>
    <w:rsid w:val="006634DF"/>
    <w:rsid w:val="006637D2"/>
    <w:rsid w:val="0066395F"/>
    <w:rsid w:val="00663BBB"/>
    <w:rsid w:val="00663C0F"/>
    <w:rsid w:val="00663DF3"/>
    <w:rsid w:val="00664A40"/>
    <w:rsid w:val="00664B81"/>
    <w:rsid w:val="00664E58"/>
    <w:rsid w:val="006654D9"/>
    <w:rsid w:val="0066580B"/>
    <w:rsid w:val="00665871"/>
    <w:rsid w:val="00665BF9"/>
    <w:rsid w:val="00665BFB"/>
    <w:rsid w:val="00665DCC"/>
    <w:rsid w:val="00665FA4"/>
    <w:rsid w:val="00666423"/>
    <w:rsid w:val="006666B1"/>
    <w:rsid w:val="006668E7"/>
    <w:rsid w:val="00666D0E"/>
    <w:rsid w:val="00667459"/>
    <w:rsid w:val="006675F6"/>
    <w:rsid w:val="00667AF0"/>
    <w:rsid w:val="00667E32"/>
    <w:rsid w:val="00670415"/>
    <w:rsid w:val="00670423"/>
    <w:rsid w:val="00670614"/>
    <w:rsid w:val="006707E6"/>
    <w:rsid w:val="00670984"/>
    <w:rsid w:val="006709C1"/>
    <w:rsid w:val="00670B9E"/>
    <w:rsid w:val="00670BE4"/>
    <w:rsid w:val="00670E39"/>
    <w:rsid w:val="00671380"/>
    <w:rsid w:val="006715A5"/>
    <w:rsid w:val="0067161B"/>
    <w:rsid w:val="00671840"/>
    <w:rsid w:val="006719BB"/>
    <w:rsid w:val="006719DD"/>
    <w:rsid w:val="0067223F"/>
    <w:rsid w:val="00672687"/>
    <w:rsid w:val="006726CF"/>
    <w:rsid w:val="00672777"/>
    <w:rsid w:val="00672829"/>
    <w:rsid w:val="006730AB"/>
    <w:rsid w:val="0067315B"/>
    <w:rsid w:val="0067324B"/>
    <w:rsid w:val="0067350C"/>
    <w:rsid w:val="006735A8"/>
    <w:rsid w:val="006737F2"/>
    <w:rsid w:val="00673FC9"/>
    <w:rsid w:val="0067443F"/>
    <w:rsid w:val="00674805"/>
    <w:rsid w:val="00674976"/>
    <w:rsid w:val="00674CA7"/>
    <w:rsid w:val="00674D4D"/>
    <w:rsid w:val="006750B3"/>
    <w:rsid w:val="006751C4"/>
    <w:rsid w:val="00675229"/>
    <w:rsid w:val="0067554E"/>
    <w:rsid w:val="00675A13"/>
    <w:rsid w:val="00675F3A"/>
    <w:rsid w:val="00675FA8"/>
    <w:rsid w:val="006762A7"/>
    <w:rsid w:val="00676741"/>
    <w:rsid w:val="006769E6"/>
    <w:rsid w:val="0067703D"/>
    <w:rsid w:val="0067745A"/>
    <w:rsid w:val="00677675"/>
    <w:rsid w:val="00677773"/>
    <w:rsid w:val="0067784B"/>
    <w:rsid w:val="00677A95"/>
    <w:rsid w:val="00677E47"/>
    <w:rsid w:val="0068038A"/>
    <w:rsid w:val="006803E5"/>
    <w:rsid w:val="00680455"/>
    <w:rsid w:val="006808D7"/>
    <w:rsid w:val="00680CD4"/>
    <w:rsid w:val="00680E71"/>
    <w:rsid w:val="00680FD9"/>
    <w:rsid w:val="00681184"/>
    <w:rsid w:val="00681299"/>
    <w:rsid w:val="00681706"/>
    <w:rsid w:val="00681967"/>
    <w:rsid w:val="00682C6E"/>
    <w:rsid w:val="00682D69"/>
    <w:rsid w:val="00683069"/>
    <w:rsid w:val="006834E3"/>
    <w:rsid w:val="00683A67"/>
    <w:rsid w:val="00683B72"/>
    <w:rsid w:val="00683FDB"/>
    <w:rsid w:val="006844ED"/>
    <w:rsid w:val="006847B2"/>
    <w:rsid w:val="006848CB"/>
    <w:rsid w:val="00684BF7"/>
    <w:rsid w:val="00684CC4"/>
    <w:rsid w:val="0068534E"/>
    <w:rsid w:val="00685C4E"/>
    <w:rsid w:val="00685DCF"/>
    <w:rsid w:val="00685F44"/>
    <w:rsid w:val="00686291"/>
    <w:rsid w:val="0068665D"/>
    <w:rsid w:val="00686684"/>
    <w:rsid w:val="0068688E"/>
    <w:rsid w:val="006868E2"/>
    <w:rsid w:val="00686C76"/>
    <w:rsid w:val="00686E6A"/>
    <w:rsid w:val="00686ECA"/>
    <w:rsid w:val="006870C9"/>
    <w:rsid w:val="00687109"/>
    <w:rsid w:val="00687779"/>
    <w:rsid w:val="006879E4"/>
    <w:rsid w:val="0068D508"/>
    <w:rsid w:val="0069004E"/>
    <w:rsid w:val="00690071"/>
    <w:rsid w:val="00690127"/>
    <w:rsid w:val="00690438"/>
    <w:rsid w:val="00690527"/>
    <w:rsid w:val="0069067E"/>
    <w:rsid w:val="006908B9"/>
    <w:rsid w:val="006908F8"/>
    <w:rsid w:val="00690F0C"/>
    <w:rsid w:val="006911AC"/>
    <w:rsid w:val="00691490"/>
    <w:rsid w:val="00691588"/>
    <w:rsid w:val="00691913"/>
    <w:rsid w:val="00691AC3"/>
    <w:rsid w:val="00691CAC"/>
    <w:rsid w:val="00692038"/>
    <w:rsid w:val="006921A4"/>
    <w:rsid w:val="006922BF"/>
    <w:rsid w:val="00692A57"/>
    <w:rsid w:val="00692C58"/>
    <w:rsid w:val="0069383E"/>
    <w:rsid w:val="00693CCA"/>
    <w:rsid w:val="00693D59"/>
    <w:rsid w:val="00693F23"/>
    <w:rsid w:val="006940CD"/>
    <w:rsid w:val="00694304"/>
    <w:rsid w:val="0069431D"/>
    <w:rsid w:val="006950CC"/>
    <w:rsid w:val="006953ED"/>
    <w:rsid w:val="006954E9"/>
    <w:rsid w:val="0069561D"/>
    <w:rsid w:val="006956E1"/>
    <w:rsid w:val="00695DE4"/>
    <w:rsid w:val="00695EA8"/>
    <w:rsid w:val="0069646E"/>
    <w:rsid w:val="0069649F"/>
    <w:rsid w:val="00696843"/>
    <w:rsid w:val="00696AAF"/>
    <w:rsid w:val="00696B74"/>
    <w:rsid w:val="00696E02"/>
    <w:rsid w:val="00696EFA"/>
    <w:rsid w:val="00696F68"/>
    <w:rsid w:val="006978EC"/>
    <w:rsid w:val="006979B0"/>
    <w:rsid w:val="00697AB3"/>
    <w:rsid w:val="00697BE6"/>
    <w:rsid w:val="00697CC8"/>
    <w:rsid w:val="006A0069"/>
    <w:rsid w:val="006A0607"/>
    <w:rsid w:val="006A0716"/>
    <w:rsid w:val="006A08BE"/>
    <w:rsid w:val="006A0D23"/>
    <w:rsid w:val="006A0F55"/>
    <w:rsid w:val="006A12F7"/>
    <w:rsid w:val="006A1589"/>
    <w:rsid w:val="006A1924"/>
    <w:rsid w:val="006A1966"/>
    <w:rsid w:val="006A19E5"/>
    <w:rsid w:val="006A1DC8"/>
    <w:rsid w:val="006A244B"/>
    <w:rsid w:val="006A24B2"/>
    <w:rsid w:val="006A264D"/>
    <w:rsid w:val="006A2983"/>
    <w:rsid w:val="006A2ACA"/>
    <w:rsid w:val="006A2D5A"/>
    <w:rsid w:val="006A3422"/>
    <w:rsid w:val="006A346A"/>
    <w:rsid w:val="006A3551"/>
    <w:rsid w:val="006A36BA"/>
    <w:rsid w:val="006A37A6"/>
    <w:rsid w:val="006A3814"/>
    <w:rsid w:val="006A39D1"/>
    <w:rsid w:val="006A3E3B"/>
    <w:rsid w:val="006A3F10"/>
    <w:rsid w:val="006A4117"/>
    <w:rsid w:val="006A4225"/>
    <w:rsid w:val="006A4720"/>
    <w:rsid w:val="006A4C1F"/>
    <w:rsid w:val="006A4C36"/>
    <w:rsid w:val="006A4F41"/>
    <w:rsid w:val="006A539A"/>
    <w:rsid w:val="006A563C"/>
    <w:rsid w:val="006A5988"/>
    <w:rsid w:val="006A5C2A"/>
    <w:rsid w:val="006A5FEF"/>
    <w:rsid w:val="006A63AD"/>
    <w:rsid w:val="006A698E"/>
    <w:rsid w:val="006A6CF4"/>
    <w:rsid w:val="006A6D4B"/>
    <w:rsid w:val="006A71E2"/>
    <w:rsid w:val="006A7351"/>
    <w:rsid w:val="006A73EB"/>
    <w:rsid w:val="006A76A9"/>
    <w:rsid w:val="006A77F4"/>
    <w:rsid w:val="006A7D7E"/>
    <w:rsid w:val="006A7E30"/>
    <w:rsid w:val="006B038E"/>
    <w:rsid w:val="006B04D0"/>
    <w:rsid w:val="006B07B6"/>
    <w:rsid w:val="006B09F3"/>
    <w:rsid w:val="006B0C5B"/>
    <w:rsid w:val="006B0C9C"/>
    <w:rsid w:val="006B0D88"/>
    <w:rsid w:val="006B124B"/>
    <w:rsid w:val="006B1305"/>
    <w:rsid w:val="006B1440"/>
    <w:rsid w:val="006B1804"/>
    <w:rsid w:val="006B18B8"/>
    <w:rsid w:val="006B18EA"/>
    <w:rsid w:val="006B1DC7"/>
    <w:rsid w:val="006B1F3C"/>
    <w:rsid w:val="006B2195"/>
    <w:rsid w:val="006B2401"/>
    <w:rsid w:val="006B256A"/>
    <w:rsid w:val="006B2693"/>
    <w:rsid w:val="006B2DE3"/>
    <w:rsid w:val="006B3150"/>
    <w:rsid w:val="006B37B0"/>
    <w:rsid w:val="006B3A83"/>
    <w:rsid w:val="006B3ABA"/>
    <w:rsid w:val="006B4174"/>
    <w:rsid w:val="006B433A"/>
    <w:rsid w:val="006B43F8"/>
    <w:rsid w:val="006B4635"/>
    <w:rsid w:val="006B51A0"/>
    <w:rsid w:val="006B5346"/>
    <w:rsid w:val="006B553C"/>
    <w:rsid w:val="006B5AA8"/>
    <w:rsid w:val="006B5D2A"/>
    <w:rsid w:val="006B6BE0"/>
    <w:rsid w:val="006B6E73"/>
    <w:rsid w:val="006B6EB7"/>
    <w:rsid w:val="006B73CC"/>
    <w:rsid w:val="006B7F5D"/>
    <w:rsid w:val="006B7F60"/>
    <w:rsid w:val="006C0453"/>
    <w:rsid w:val="006C102F"/>
    <w:rsid w:val="006C119B"/>
    <w:rsid w:val="006C15C5"/>
    <w:rsid w:val="006C1973"/>
    <w:rsid w:val="006C201D"/>
    <w:rsid w:val="006C20F6"/>
    <w:rsid w:val="006C2868"/>
    <w:rsid w:val="006C2872"/>
    <w:rsid w:val="006C2C52"/>
    <w:rsid w:val="006C2CBD"/>
    <w:rsid w:val="006C2D12"/>
    <w:rsid w:val="006C2D8B"/>
    <w:rsid w:val="006C3665"/>
    <w:rsid w:val="006C375C"/>
    <w:rsid w:val="006C38E9"/>
    <w:rsid w:val="006C3DAF"/>
    <w:rsid w:val="006C402F"/>
    <w:rsid w:val="006C43E9"/>
    <w:rsid w:val="006C4A71"/>
    <w:rsid w:val="006C4ED9"/>
    <w:rsid w:val="006C541B"/>
    <w:rsid w:val="006C5C17"/>
    <w:rsid w:val="006C6468"/>
    <w:rsid w:val="006C64EC"/>
    <w:rsid w:val="006C66C9"/>
    <w:rsid w:val="006C6821"/>
    <w:rsid w:val="006C6879"/>
    <w:rsid w:val="006C6B33"/>
    <w:rsid w:val="006C6D64"/>
    <w:rsid w:val="006C6E7E"/>
    <w:rsid w:val="006C7502"/>
    <w:rsid w:val="006C78B6"/>
    <w:rsid w:val="006C7CBC"/>
    <w:rsid w:val="006C7F3E"/>
    <w:rsid w:val="006D0BAB"/>
    <w:rsid w:val="006D0D67"/>
    <w:rsid w:val="006D0D9A"/>
    <w:rsid w:val="006D0E74"/>
    <w:rsid w:val="006D10DE"/>
    <w:rsid w:val="006D1305"/>
    <w:rsid w:val="006D1450"/>
    <w:rsid w:val="006D17DA"/>
    <w:rsid w:val="006D18BA"/>
    <w:rsid w:val="006D1A8A"/>
    <w:rsid w:val="006D201D"/>
    <w:rsid w:val="006D238B"/>
    <w:rsid w:val="006D253F"/>
    <w:rsid w:val="006D2887"/>
    <w:rsid w:val="006D28BC"/>
    <w:rsid w:val="006D2A0F"/>
    <w:rsid w:val="006D2B65"/>
    <w:rsid w:val="006D2FE5"/>
    <w:rsid w:val="006D346A"/>
    <w:rsid w:val="006D3950"/>
    <w:rsid w:val="006D3CA6"/>
    <w:rsid w:val="006D3FDD"/>
    <w:rsid w:val="006D4296"/>
    <w:rsid w:val="006D445E"/>
    <w:rsid w:val="006D48AD"/>
    <w:rsid w:val="006D493E"/>
    <w:rsid w:val="006D4B5A"/>
    <w:rsid w:val="006D4C55"/>
    <w:rsid w:val="006D4E95"/>
    <w:rsid w:val="006D4EDF"/>
    <w:rsid w:val="006D52AF"/>
    <w:rsid w:val="006D54D5"/>
    <w:rsid w:val="006D59D3"/>
    <w:rsid w:val="006D5FF0"/>
    <w:rsid w:val="006D681B"/>
    <w:rsid w:val="006D6EC5"/>
    <w:rsid w:val="006D6FA4"/>
    <w:rsid w:val="006D7220"/>
    <w:rsid w:val="006D73B7"/>
    <w:rsid w:val="006D7758"/>
    <w:rsid w:val="006D7D01"/>
    <w:rsid w:val="006E0387"/>
    <w:rsid w:val="006E050C"/>
    <w:rsid w:val="006E059B"/>
    <w:rsid w:val="006E09B5"/>
    <w:rsid w:val="006E0CFB"/>
    <w:rsid w:val="006E14F2"/>
    <w:rsid w:val="006E1698"/>
    <w:rsid w:val="006E16E7"/>
    <w:rsid w:val="006E16F0"/>
    <w:rsid w:val="006E1770"/>
    <w:rsid w:val="006E17D8"/>
    <w:rsid w:val="006E186A"/>
    <w:rsid w:val="006E1BFE"/>
    <w:rsid w:val="006E1CA5"/>
    <w:rsid w:val="006E1E41"/>
    <w:rsid w:val="006E20B5"/>
    <w:rsid w:val="006E227F"/>
    <w:rsid w:val="006E254D"/>
    <w:rsid w:val="006E29E1"/>
    <w:rsid w:val="006E2BE3"/>
    <w:rsid w:val="006E2C72"/>
    <w:rsid w:val="006E2D93"/>
    <w:rsid w:val="006E2E65"/>
    <w:rsid w:val="006E2EEE"/>
    <w:rsid w:val="006E3425"/>
    <w:rsid w:val="006E3BF5"/>
    <w:rsid w:val="006E3D59"/>
    <w:rsid w:val="006E400F"/>
    <w:rsid w:val="006E4357"/>
    <w:rsid w:val="006E4A7E"/>
    <w:rsid w:val="006E4AB2"/>
    <w:rsid w:val="006E4DD0"/>
    <w:rsid w:val="006E4E5E"/>
    <w:rsid w:val="006E4E61"/>
    <w:rsid w:val="006E52DB"/>
    <w:rsid w:val="006E5B2E"/>
    <w:rsid w:val="006E5B5D"/>
    <w:rsid w:val="006E5BAB"/>
    <w:rsid w:val="006E5C02"/>
    <w:rsid w:val="006E6141"/>
    <w:rsid w:val="006E630A"/>
    <w:rsid w:val="006E64CE"/>
    <w:rsid w:val="006E65AB"/>
    <w:rsid w:val="006E66F1"/>
    <w:rsid w:val="006E6A2D"/>
    <w:rsid w:val="006E6C56"/>
    <w:rsid w:val="006E6D33"/>
    <w:rsid w:val="006E70A2"/>
    <w:rsid w:val="006E716A"/>
    <w:rsid w:val="006E7225"/>
    <w:rsid w:val="006E763A"/>
    <w:rsid w:val="006E7691"/>
    <w:rsid w:val="006E7696"/>
    <w:rsid w:val="006F0411"/>
    <w:rsid w:val="006F041C"/>
    <w:rsid w:val="006F0E9C"/>
    <w:rsid w:val="006F0EC7"/>
    <w:rsid w:val="006F1293"/>
    <w:rsid w:val="006F1298"/>
    <w:rsid w:val="006F138C"/>
    <w:rsid w:val="006F13C4"/>
    <w:rsid w:val="006F1517"/>
    <w:rsid w:val="006F17AC"/>
    <w:rsid w:val="006F1A3B"/>
    <w:rsid w:val="006F1B3C"/>
    <w:rsid w:val="006F1DAE"/>
    <w:rsid w:val="006F1DDC"/>
    <w:rsid w:val="006F1F24"/>
    <w:rsid w:val="006F216D"/>
    <w:rsid w:val="006F2317"/>
    <w:rsid w:val="006F377D"/>
    <w:rsid w:val="006F3A0C"/>
    <w:rsid w:val="006F3B83"/>
    <w:rsid w:val="006F3CA5"/>
    <w:rsid w:val="006F4005"/>
    <w:rsid w:val="006F435C"/>
    <w:rsid w:val="006F47E8"/>
    <w:rsid w:val="006F4811"/>
    <w:rsid w:val="006F482A"/>
    <w:rsid w:val="006F4857"/>
    <w:rsid w:val="006F4A94"/>
    <w:rsid w:val="006F512F"/>
    <w:rsid w:val="006F566F"/>
    <w:rsid w:val="006F5C08"/>
    <w:rsid w:val="006F5F52"/>
    <w:rsid w:val="006F6580"/>
    <w:rsid w:val="006F6728"/>
    <w:rsid w:val="006F6797"/>
    <w:rsid w:val="006F689F"/>
    <w:rsid w:val="006F70AC"/>
    <w:rsid w:val="006F712B"/>
    <w:rsid w:val="006F715C"/>
    <w:rsid w:val="006F7208"/>
    <w:rsid w:val="006F7315"/>
    <w:rsid w:val="006F7ED2"/>
    <w:rsid w:val="006F7F0B"/>
    <w:rsid w:val="006F7FA5"/>
    <w:rsid w:val="007009BA"/>
    <w:rsid w:val="00700A0C"/>
    <w:rsid w:val="00700BD8"/>
    <w:rsid w:val="00700DD5"/>
    <w:rsid w:val="00700EC0"/>
    <w:rsid w:val="00700F68"/>
    <w:rsid w:val="00700F7F"/>
    <w:rsid w:val="007010E5"/>
    <w:rsid w:val="00701A0E"/>
    <w:rsid w:val="00701DBA"/>
    <w:rsid w:val="00702029"/>
    <w:rsid w:val="00702042"/>
    <w:rsid w:val="007022ED"/>
    <w:rsid w:val="007029A2"/>
    <w:rsid w:val="00702BED"/>
    <w:rsid w:val="00702BFF"/>
    <w:rsid w:val="00702C26"/>
    <w:rsid w:val="00702D00"/>
    <w:rsid w:val="007036CB"/>
    <w:rsid w:val="007036EC"/>
    <w:rsid w:val="00703813"/>
    <w:rsid w:val="00703E93"/>
    <w:rsid w:val="00703EC5"/>
    <w:rsid w:val="007040D8"/>
    <w:rsid w:val="007041C7"/>
    <w:rsid w:val="007043EA"/>
    <w:rsid w:val="0070455A"/>
    <w:rsid w:val="00704588"/>
    <w:rsid w:val="007045DE"/>
    <w:rsid w:val="00704646"/>
    <w:rsid w:val="00704658"/>
    <w:rsid w:val="007046AE"/>
    <w:rsid w:val="007047BA"/>
    <w:rsid w:val="007048F2"/>
    <w:rsid w:val="00704C30"/>
    <w:rsid w:val="00704D11"/>
    <w:rsid w:val="00705087"/>
    <w:rsid w:val="00705261"/>
    <w:rsid w:val="0070531C"/>
    <w:rsid w:val="00705638"/>
    <w:rsid w:val="007058BD"/>
    <w:rsid w:val="00705FEC"/>
    <w:rsid w:val="00706021"/>
    <w:rsid w:val="0070622F"/>
    <w:rsid w:val="00706316"/>
    <w:rsid w:val="0070643C"/>
    <w:rsid w:val="007065FA"/>
    <w:rsid w:val="00706645"/>
    <w:rsid w:val="00706855"/>
    <w:rsid w:val="007071FD"/>
    <w:rsid w:val="00707549"/>
    <w:rsid w:val="00707A16"/>
    <w:rsid w:val="00707D06"/>
    <w:rsid w:val="00707D70"/>
    <w:rsid w:val="00707DE9"/>
    <w:rsid w:val="00707DF3"/>
    <w:rsid w:val="00707FA7"/>
    <w:rsid w:val="00707FCC"/>
    <w:rsid w:val="00710079"/>
    <w:rsid w:val="00710372"/>
    <w:rsid w:val="00710386"/>
    <w:rsid w:val="00710B67"/>
    <w:rsid w:val="0071179F"/>
    <w:rsid w:val="007119DB"/>
    <w:rsid w:val="00711CA3"/>
    <w:rsid w:val="00711F24"/>
    <w:rsid w:val="007122E8"/>
    <w:rsid w:val="007123C4"/>
    <w:rsid w:val="00712584"/>
    <w:rsid w:val="007134CC"/>
    <w:rsid w:val="007134D0"/>
    <w:rsid w:val="0071372E"/>
    <w:rsid w:val="00714502"/>
    <w:rsid w:val="0071480F"/>
    <w:rsid w:val="00714E91"/>
    <w:rsid w:val="0071507B"/>
    <w:rsid w:val="007153EA"/>
    <w:rsid w:val="007155CB"/>
    <w:rsid w:val="007164B2"/>
    <w:rsid w:val="0071652B"/>
    <w:rsid w:val="00716602"/>
    <w:rsid w:val="00716663"/>
    <w:rsid w:val="00716C79"/>
    <w:rsid w:val="00716DF8"/>
    <w:rsid w:val="007172B1"/>
    <w:rsid w:val="00717464"/>
    <w:rsid w:val="00717819"/>
    <w:rsid w:val="0071782D"/>
    <w:rsid w:val="0071792B"/>
    <w:rsid w:val="00717C7C"/>
    <w:rsid w:val="00717FF2"/>
    <w:rsid w:val="00720400"/>
    <w:rsid w:val="00720677"/>
    <w:rsid w:val="0072071B"/>
    <w:rsid w:val="00720B52"/>
    <w:rsid w:val="00720B81"/>
    <w:rsid w:val="00720E2A"/>
    <w:rsid w:val="00721685"/>
    <w:rsid w:val="007216EE"/>
    <w:rsid w:val="007217F3"/>
    <w:rsid w:val="00721931"/>
    <w:rsid w:val="00721C8E"/>
    <w:rsid w:val="007220E6"/>
    <w:rsid w:val="007222B1"/>
    <w:rsid w:val="00722484"/>
    <w:rsid w:val="007226B1"/>
    <w:rsid w:val="00722737"/>
    <w:rsid w:val="00722796"/>
    <w:rsid w:val="0072288A"/>
    <w:rsid w:val="00722B4D"/>
    <w:rsid w:val="00722D2B"/>
    <w:rsid w:val="00722EDD"/>
    <w:rsid w:val="00722F5C"/>
    <w:rsid w:val="0072334B"/>
    <w:rsid w:val="00723468"/>
    <w:rsid w:val="007235CA"/>
    <w:rsid w:val="00723BB1"/>
    <w:rsid w:val="00723C6B"/>
    <w:rsid w:val="00723F0B"/>
    <w:rsid w:val="00724143"/>
    <w:rsid w:val="007241E7"/>
    <w:rsid w:val="00724824"/>
    <w:rsid w:val="007249AC"/>
    <w:rsid w:val="0072540D"/>
    <w:rsid w:val="00725511"/>
    <w:rsid w:val="007259E1"/>
    <w:rsid w:val="00725AE2"/>
    <w:rsid w:val="00725DEA"/>
    <w:rsid w:val="00725E96"/>
    <w:rsid w:val="007262E1"/>
    <w:rsid w:val="00726F5C"/>
    <w:rsid w:val="00727013"/>
    <w:rsid w:val="00727AA3"/>
    <w:rsid w:val="00727ACC"/>
    <w:rsid w:val="00727B54"/>
    <w:rsid w:val="00727C95"/>
    <w:rsid w:val="00727DB9"/>
    <w:rsid w:val="00727ECB"/>
    <w:rsid w:val="00727FDA"/>
    <w:rsid w:val="007302CD"/>
    <w:rsid w:val="0073042D"/>
    <w:rsid w:val="00731219"/>
    <w:rsid w:val="007314D7"/>
    <w:rsid w:val="00731503"/>
    <w:rsid w:val="0073154A"/>
    <w:rsid w:val="00731899"/>
    <w:rsid w:val="00731A6B"/>
    <w:rsid w:val="00731C1C"/>
    <w:rsid w:val="00731DC7"/>
    <w:rsid w:val="00731E57"/>
    <w:rsid w:val="0073202F"/>
    <w:rsid w:val="0073278E"/>
    <w:rsid w:val="00732C71"/>
    <w:rsid w:val="00733150"/>
    <w:rsid w:val="00733326"/>
    <w:rsid w:val="00733467"/>
    <w:rsid w:val="007338A5"/>
    <w:rsid w:val="00733BDE"/>
    <w:rsid w:val="00734350"/>
    <w:rsid w:val="00734380"/>
    <w:rsid w:val="00734643"/>
    <w:rsid w:val="00734657"/>
    <w:rsid w:val="0073468B"/>
    <w:rsid w:val="007347BC"/>
    <w:rsid w:val="007348CD"/>
    <w:rsid w:val="00734A0F"/>
    <w:rsid w:val="00734A53"/>
    <w:rsid w:val="00734B42"/>
    <w:rsid w:val="00734CB9"/>
    <w:rsid w:val="00734D7D"/>
    <w:rsid w:val="00734DA9"/>
    <w:rsid w:val="00734F75"/>
    <w:rsid w:val="0073516D"/>
    <w:rsid w:val="00735537"/>
    <w:rsid w:val="00735557"/>
    <w:rsid w:val="007357AD"/>
    <w:rsid w:val="00735A4A"/>
    <w:rsid w:val="00735ADB"/>
    <w:rsid w:val="00735FEA"/>
    <w:rsid w:val="0073666C"/>
    <w:rsid w:val="00736F66"/>
    <w:rsid w:val="00736F68"/>
    <w:rsid w:val="0073729C"/>
    <w:rsid w:val="00737660"/>
    <w:rsid w:val="00737665"/>
    <w:rsid w:val="00737784"/>
    <w:rsid w:val="00737B4E"/>
    <w:rsid w:val="00737BD6"/>
    <w:rsid w:val="00737E08"/>
    <w:rsid w:val="00740188"/>
    <w:rsid w:val="007403F6"/>
    <w:rsid w:val="00740449"/>
    <w:rsid w:val="00740D14"/>
    <w:rsid w:val="00740FB0"/>
    <w:rsid w:val="0074240F"/>
    <w:rsid w:val="00742496"/>
    <w:rsid w:val="007425C5"/>
    <w:rsid w:val="00742658"/>
    <w:rsid w:val="007426EC"/>
    <w:rsid w:val="00742C08"/>
    <w:rsid w:val="00743995"/>
    <w:rsid w:val="007439FF"/>
    <w:rsid w:val="00743B6D"/>
    <w:rsid w:val="00743DA4"/>
    <w:rsid w:val="00743EEE"/>
    <w:rsid w:val="00743FB2"/>
    <w:rsid w:val="00743FC8"/>
    <w:rsid w:val="007440E7"/>
    <w:rsid w:val="007440FE"/>
    <w:rsid w:val="007441CC"/>
    <w:rsid w:val="0074540A"/>
    <w:rsid w:val="00745750"/>
    <w:rsid w:val="00745835"/>
    <w:rsid w:val="00745A4F"/>
    <w:rsid w:val="00745E25"/>
    <w:rsid w:val="00745F55"/>
    <w:rsid w:val="00745FD1"/>
    <w:rsid w:val="00746089"/>
    <w:rsid w:val="007461DC"/>
    <w:rsid w:val="00746545"/>
    <w:rsid w:val="00746640"/>
    <w:rsid w:val="007467D0"/>
    <w:rsid w:val="00746987"/>
    <w:rsid w:val="007469A3"/>
    <w:rsid w:val="00746BD0"/>
    <w:rsid w:val="0074709E"/>
    <w:rsid w:val="0074746C"/>
    <w:rsid w:val="00747518"/>
    <w:rsid w:val="0074764A"/>
    <w:rsid w:val="00747738"/>
    <w:rsid w:val="0074787E"/>
    <w:rsid w:val="00747B95"/>
    <w:rsid w:val="00747BC7"/>
    <w:rsid w:val="00747C57"/>
    <w:rsid w:val="00747E42"/>
    <w:rsid w:val="00750257"/>
    <w:rsid w:val="00750263"/>
    <w:rsid w:val="00750274"/>
    <w:rsid w:val="00750445"/>
    <w:rsid w:val="00750728"/>
    <w:rsid w:val="007507CA"/>
    <w:rsid w:val="007507E3"/>
    <w:rsid w:val="007509EE"/>
    <w:rsid w:val="00751356"/>
    <w:rsid w:val="00751515"/>
    <w:rsid w:val="00751A0D"/>
    <w:rsid w:val="00751FEB"/>
    <w:rsid w:val="00752F4F"/>
    <w:rsid w:val="007530F5"/>
    <w:rsid w:val="00753556"/>
    <w:rsid w:val="007536F8"/>
    <w:rsid w:val="007537FA"/>
    <w:rsid w:val="00753B29"/>
    <w:rsid w:val="00753D47"/>
    <w:rsid w:val="00753E92"/>
    <w:rsid w:val="00753F95"/>
    <w:rsid w:val="007540C5"/>
    <w:rsid w:val="0075442B"/>
    <w:rsid w:val="007546B4"/>
    <w:rsid w:val="00754A16"/>
    <w:rsid w:val="007554E9"/>
    <w:rsid w:val="00755697"/>
    <w:rsid w:val="00755894"/>
    <w:rsid w:val="007559FF"/>
    <w:rsid w:val="007560EE"/>
    <w:rsid w:val="0075637A"/>
    <w:rsid w:val="007563D7"/>
    <w:rsid w:val="007565CB"/>
    <w:rsid w:val="00756916"/>
    <w:rsid w:val="00756B77"/>
    <w:rsid w:val="00756C10"/>
    <w:rsid w:val="00756EFB"/>
    <w:rsid w:val="00756F15"/>
    <w:rsid w:val="007572E6"/>
    <w:rsid w:val="007573EC"/>
    <w:rsid w:val="00757B18"/>
    <w:rsid w:val="00757EE1"/>
    <w:rsid w:val="007601AD"/>
    <w:rsid w:val="00760998"/>
    <w:rsid w:val="00760A5A"/>
    <w:rsid w:val="00760F88"/>
    <w:rsid w:val="007616CA"/>
    <w:rsid w:val="00761B56"/>
    <w:rsid w:val="00761C0A"/>
    <w:rsid w:val="00761DBF"/>
    <w:rsid w:val="00761DCD"/>
    <w:rsid w:val="00762493"/>
    <w:rsid w:val="00762499"/>
    <w:rsid w:val="007625F1"/>
    <w:rsid w:val="00762741"/>
    <w:rsid w:val="007627AC"/>
    <w:rsid w:val="00762A53"/>
    <w:rsid w:val="00762C39"/>
    <w:rsid w:val="007636DF"/>
    <w:rsid w:val="007639D8"/>
    <w:rsid w:val="00763A5D"/>
    <w:rsid w:val="00763C7F"/>
    <w:rsid w:val="00763DA6"/>
    <w:rsid w:val="00763F42"/>
    <w:rsid w:val="00763FF7"/>
    <w:rsid w:val="00764068"/>
    <w:rsid w:val="007642B7"/>
    <w:rsid w:val="007644A0"/>
    <w:rsid w:val="007644A4"/>
    <w:rsid w:val="00764578"/>
    <w:rsid w:val="007647BA"/>
    <w:rsid w:val="00764861"/>
    <w:rsid w:val="00764C80"/>
    <w:rsid w:val="00764CBD"/>
    <w:rsid w:val="00765CB1"/>
    <w:rsid w:val="00765D8D"/>
    <w:rsid w:val="00766702"/>
    <w:rsid w:val="00766887"/>
    <w:rsid w:val="007668CD"/>
    <w:rsid w:val="0076691F"/>
    <w:rsid w:val="00766A7C"/>
    <w:rsid w:val="00767540"/>
    <w:rsid w:val="00767BA2"/>
    <w:rsid w:val="00767C04"/>
    <w:rsid w:val="00767CFE"/>
    <w:rsid w:val="00767E10"/>
    <w:rsid w:val="00767EA8"/>
    <w:rsid w:val="00770211"/>
    <w:rsid w:val="007702F7"/>
    <w:rsid w:val="0077055D"/>
    <w:rsid w:val="00770D04"/>
    <w:rsid w:val="00770DB3"/>
    <w:rsid w:val="00770E5D"/>
    <w:rsid w:val="00771095"/>
    <w:rsid w:val="00771107"/>
    <w:rsid w:val="007711A3"/>
    <w:rsid w:val="007711FB"/>
    <w:rsid w:val="007713A0"/>
    <w:rsid w:val="00771B20"/>
    <w:rsid w:val="00771BD2"/>
    <w:rsid w:val="00771F85"/>
    <w:rsid w:val="00772285"/>
    <w:rsid w:val="00772E34"/>
    <w:rsid w:val="00773536"/>
    <w:rsid w:val="0077391D"/>
    <w:rsid w:val="00773DD0"/>
    <w:rsid w:val="00774065"/>
    <w:rsid w:val="007740B8"/>
    <w:rsid w:val="007741F4"/>
    <w:rsid w:val="00774448"/>
    <w:rsid w:val="007746F9"/>
    <w:rsid w:val="007748D0"/>
    <w:rsid w:val="00774C89"/>
    <w:rsid w:val="007750A8"/>
    <w:rsid w:val="0077539A"/>
    <w:rsid w:val="00775F31"/>
    <w:rsid w:val="00775FE1"/>
    <w:rsid w:val="0077602E"/>
    <w:rsid w:val="00776043"/>
    <w:rsid w:val="00776411"/>
    <w:rsid w:val="00776867"/>
    <w:rsid w:val="00776CD2"/>
    <w:rsid w:val="00776D5B"/>
    <w:rsid w:val="00776EFF"/>
    <w:rsid w:val="00777014"/>
    <w:rsid w:val="0077755A"/>
    <w:rsid w:val="007775E6"/>
    <w:rsid w:val="00777C89"/>
    <w:rsid w:val="00777CE2"/>
    <w:rsid w:val="00780007"/>
    <w:rsid w:val="00780407"/>
    <w:rsid w:val="007804B2"/>
    <w:rsid w:val="00780776"/>
    <w:rsid w:val="007807C7"/>
    <w:rsid w:val="00780C22"/>
    <w:rsid w:val="00781536"/>
    <w:rsid w:val="00781564"/>
    <w:rsid w:val="00781566"/>
    <w:rsid w:val="0078175C"/>
    <w:rsid w:val="0078193D"/>
    <w:rsid w:val="0078222E"/>
    <w:rsid w:val="0078266F"/>
    <w:rsid w:val="0078274E"/>
    <w:rsid w:val="007828B4"/>
    <w:rsid w:val="00782945"/>
    <w:rsid w:val="0078295D"/>
    <w:rsid w:val="00782A38"/>
    <w:rsid w:val="00782B31"/>
    <w:rsid w:val="00783343"/>
    <w:rsid w:val="007834AA"/>
    <w:rsid w:val="007834AC"/>
    <w:rsid w:val="00783740"/>
    <w:rsid w:val="0078417E"/>
    <w:rsid w:val="00784421"/>
    <w:rsid w:val="0078462E"/>
    <w:rsid w:val="00784FE1"/>
    <w:rsid w:val="00785050"/>
    <w:rsid w:val="0078512C"/>
    <w:rsid w:val="0078521B"/>
    <w:rsid w:val="007858EA"/>
    <w:rsid w:val="0078596F"/>
    <w:rsid w:val="00785BA7"/>
    <w:rsid w:val="00785D00"/>
    <w:rsid w:val="00786508"/>
    <w:rsid w:val="00786536"/>
    <w:rsid w:val="007868CA"/>
    <w:rsid w:val="007869BC"/>
    <w:rsid w:val="00786A9F"/>
    <w:rsid w:val="00786E5E"/>
    <w:rsid w:val="00786ECF"/>
    <w:rsid w:val="007871F4"/>
    <w:rsid w:val="0078742C"/>
    <w:rsid w:val="007879A0"/>
    <w:rsid w:val="0079002D"/>
    <w:rsid w:val="0079024B"/>
    <w:rsid w:val="0079025D"/>
    <w:rsid w:val="00790313"/>
    <w:rsid w:val="00790843"/>
    <w:rsid w:val="007909C5"/>
    <w:rsid w:val="00790A85"/>
    <w:rsid w:val="00790C4C"/>
    <w:rsid w:val="00790CFF"/>
    <w:rsid w:val="00790E3A"/>
    <w:rsid w:val="00791426"/>
    <w:rsid w:val="00791467"/>
    <w:rsid w:val="007916FA"/>
    <w:rsid w:val="00791927"/>
    <w:rsid w:val="00791C4B"/>
    <w:rsid w:val="00791FC8"/>
    <w:rsid w:val="007922BC"/>
    <w:rsid w:val="0079238C"/>
    <w:rsid w:val="007923C2"/>
    <w:rsid w:val="007929F4"/>
    <w:rsid w:val="00792CAB"/>
    <w:rsid w:val="00793115"/>
    <w:rsid w:val="00793324"/>
    <w:rsid w:val="00793534"/>
    <w:rsid w:val="00793820"/>
    <w:rsid w:val="0079388D"/>
    <w:rsid w:val="00793ABE"/>
    <w:rsid w:val="00793C97"/>
    <w:rsid w:val="00793F05"/>
    <w:rsid w:val="0079451D"/>
    <w:rsid w:val="007948E9"/>
    <w:rsid w:val="007949C4"/>
    <w:rsid w:val="00794A0F"/>
    <w:rsid w:val="00794F13"/>
    <w:rsid w:val="007953AD"/>
    <w:rsid w:val="00795700"/>
    <w:rsid w:val="007957A8"/>
    <w:rsid w:val="00795898"/>
    <w:rsid w:val="00795C10"/>
    <w:rsid w:val="00795F42"/>
    <w:rsid w:val="0079614C"/>
    <w:rsid w:val="00796A91"/>
    <w:rsid w:val="0079710F"/>
    <w:rsid w:val="0079717A"/>
    <w:rsid w:val="0079781A"/>
    <w:rsid w:val="00797933"/>
    <w:rsid w:val="007979D0"/>
    <w:rsid w:val="00797E1E"/>
    <w:rsid w:val="00797E49"/>
    <w:rsid w:val="00797FE5"/>
    <w:rsid w:val="007985C6"/>
    <w:rsid w:val="007A0016"/>
    <w:rsid w:val="007A0024"/>
    <w:rsid w:val="007A00F9"/>
    <w:rsid w:val="007A0141"/>
    <w:rsid w:val="007A092B"/>
    <w:rsid w:val="007A0A55"/>
    <w:rsid w:val="007A1248"/>
    <w:rsid w:val="007A125D"/>
    <w:rsid w:val="007A1EC7"/>
    <w:rsid w:val="007A232A"/>
    <w:rsid w:val="007A24B6"/>
    <w:rsid w:val="007A2524"/>
    <w:rsid w:val="007A2B27"/>
    <w:rsid w:val="007A2BA8"/>
    <w:rsid w:val="007A2BAA"/>
    <w:rsid w:val="007A3039"/>
    <w:rsid w:val="007A34DD"/>
    <w:rsid w:val="007A38DD"/>
    <w:rsid w:val="007A395C"/>
    <w:rsid w:val="007A43E0"/>
    <w:rsid w:val="007A4728"/>
    <w:rsid w:val="007A4BD9"/>
    <w:rsid w:val="007A537E"/>
    <w:rsid w:val="007A53AD"/>
    <w:rsid w:val="007A54A8"/>
    <w:rsid w:val="007A59C6"/>
    <w:rsid w:val="007A5CF3"/>
    <w:rsid w:val="007A6147"/>
    <w:rsid w:val="007A663E"/>
    <w:rsid w:val="007A6702"/>
    <w:rsid w:val="007A678F"/>
    <w:rsid w:val="007A69F1"/>
    <w:rsid w:val="007A6DA8"/>
    <w:rsid w:val="007A7035"/>
    <w:rsid w:val="007A7180"/>
    <w:rsid w:val="007A7189"/>
    <w:rsid w:val="007A721F"/>
    <w:rsid w:val="007A78C1"/>
    <w:rsid w:val="007A7B41"/>
    <w:rsid w:val="007A7CF8"/>
    <w:rsid w:val="007A7DEF"/>
    <w:rsid w:val="007A7ECC"/>
    <w:rsid w:val="007B0AC7"/>
    <w:rsid w:val="007B0EC0"/>
    <w:rsid w:val="007B0F5A"/>
    <w:rsid w:val="007B102A"/>
    <w:rsid w:val="007B170A"/>
    <w:rsid w:val="007B17BB"/>
    <w:rsid w:val="007B18C9"/>
    <w:rsid w:val="007B2049"/>
    <w:rsid w:val="007B22A3"/>
    <w:rsid w:val="007B22BE"/>
    <w:rsid w:val="007B22C1"/>
    <w:rsid w:val="007B2366"/>
    <w:rsid w:val="007B2801"/>
    <w:rsid w:val="007B2D86"/>
    <w:rsid w:val="007B2E46"/>
    <w:rsid w:val="007B3407"/>
    <w:rsid w:val="007B34B9"/>
    <w:rsid w:val="007B3727"/>
    <w:rsid w:val="007B397C"/>
    <w:rsid w:val="007B3ACC"/>
    <w:rsid w:val="007B3B9A"/>
    <w:rsid w:val="007B3D0D"/>
    <w:rsid w:val="007B41DC"/>
    <w:rsid w:val="007B42A6"/>
    <w:rsid w:val="007B464F"/>
    <w:rsid w:val="007B46D6"/>
    <w:rsid w:val="007B52A7"/>
    <w:rsid w:val="007B530C"/>
    <w:rsid w:val="007B58A3"/>
    <w:rsid w:val="007B5FDF"/>
    <w:rsid w:val="007B6A19"/>
    <w:rsid w:val="007B6A56"/>
    <w:rsid w:val="007B6A91"/>
    <w:rsid w:val="007B6B8A"/>
    <w:rsid w:val="007B6DA3"/>
    <w:rsid w:val="007B73DF"/>
    <w:rsid w:val="007B7846"/>
    <w:rsid w:val="007B78CE"/>
    <w:rsid w:val="007B7AAC"/>
    <w:rsid w:val="007B7DBA"/>
    <w:rsid w:val="007B7ECC"/>
    <w:rsid w:val="007B7ED4"/>
    <w:rsid w:val="007C0541"/>
    <w:rsid w:val="007C05EB"/>
    <w:rsid w:val="007C0614"/>
    <w:rsid w:val="007C093D"/>
    <w:rsid w:val="007C0982"/>
    <w:rsid w:val="007C0CA5"/>
    <w:rsid w:val="007C0E6E"/>
    <w:rsid w:val="007C10EE"/>
    <w:rsid w:val="007C12B7"/>
    <w:rsid w:val="007C13A7"/>
    <w:rsid w:val="007C15B3"/>
    <w:rsid w:val="007C1778"/>
    <w:rsid w:val="007C1A1A"/>
    <w:rsid w:val="007C1B48"/>
    <w:rsid w:val="007C215D"/>
    <w:rsid w:val="007C2348"/>
    <w:rsid w:val="007C2523"/>
    <w:rsid w:val="007C27B2"/>
    <w:rsid w:val="007C2A63"/>
    <w:rsid w:val="007C2CC6"/>
    <w:rsid w:val="007C2E15"/>
    <w:rsid w:val="007C375C"/>
    <w:rsid w:val="007C39D7"/>
    <w:rsid w:val="007C3A67"/>
    <w:rsid w:val="007C3C3A"/>
    <w:rsid w:val="007C3C3D"/>
    <w:rsid w:val="007C40FF"/>
    <w:rsid w:val="007C4355"/>
    <w:rsid w:val="007C48E5"/>
    <w:rsid w:val="007C4A40"/>
    <w:rsid w:val="007C4AA3"/>
    <w:rsid w:val="007C51D9"/>
    <w:rsid w:val="007C5847"/>
    <w:rsid w:val="007C588C"/>
    <w:rsid w:val="007C5985"/>
    <w:rsid w:val="007C5D00"/>
    <w:rsid w:val="007C5EB5"/>
    <w:rsid w:val="007C5F46"/>
    <w:rsid w:val="007C668F"/>
    <w:rsid w:val="007C6732"/>
    <w:rsid w:val="007C70E6"/>
    <w:rsid w:val="007C7702"/>
    <w:rsid w:val="007D02E8"/>
    <w:rsid w:val="007D03D3"/>
    <w:rsid w:val="007D0A41"/>
    <w:rsid w:val="007D0EE2"/>
    <w:rsid w:val="007D172E"/>
    <w:rsid w:val="007D1970"/>
    <w:rsid w:val="007D1A18"/>
    <w:rsid w:val="007D1BD9"/>
    <w:rsid w:val="007D1E9E"/>
    <w:rsid w:val="007D1FF3"/>
    <w:rsid w:val="007D20AE"/>
    <w:rsid w:val="007D245A"/>
    <w:rsid w:val="007D2837"/>
    <w:rsid w:val="007D29B7"/>
    <w:rsid w:val="007D2A06"/>
    <w:rsid w:val="007D2CF9"/>
    <w:rsid w:val="007D2E1C"/>
    <w:rsid w:val="007D2FC7"/>
    <w:rsid w:val="007D3484"/>
    <w:rsid w:val="007D3F08"/>
    <w:rsid w:val="007D3F7A"/>
    <w:rsid w:val="007D3FE2"/>
    <w:rsid w:val="007D4361"/>
    <w:rsid w:val="007D45D2"/>
    <w:rsid w:val="007D472C"/>
    <w:rsid w:val="007D47E2"/>
    <w:rsid w:val="007D4E65"/>
    <w:rsid w:val="007D4F38"/>
    <w:rsid w:val="007D4FE8"/>
    <w:rsid w:val="007D55BF"/>
    <w:rsid w:val="007D5C67"/>
    <w:rsid w:val="007D5F4D"/>
    <w:rsid w:val="007D65D4"/>
    <w:rsid w:val="007D6714"/>
    <w:rsid w:val="007D696E"/>
    <w:rsid w:val="007D69EC"/>
    <w:rsid w:val="007D6EF0"/>
    <w:rsid w:val="007D78AF"/>
    <w:rsid w:val="007E000D"/>
    <w:rsid w:val="007E0054"/>
    <w:rsid w:val="007E035E"/>
    <w:rsid w:val="007E04B8"/>
    <w:rsid w:val="007E0517"/>
    <w:rsid w:val="007E06C1"/>
    <w:rsid w:val="007E06D4"/>
    <w:rsid w:val="007E101C"/>
    <w:rsid w:val="007E1158"/>
    <w:rsid w:val="007E119F"/>
    <w:rsid w:val="007E12D2"/>
    <w:rsid w:val="007E1557"/>
    <w:rsid w:val="007E1942"/>
    <w:rsid w:val="007E1B32"/>
    <w:rsid w:val="007E1B5F"/>
    <w:rsid w:val="007E22AA"/>
    <w:rsid w:val="007E22D2"/>
    <w:rsid w:val="007E29A9"/>
    <w:rsid w:val="007E2A43"/>
    <w:rsid w:val="007E3A2E"/>
    <w:rsid w:val="007E3AAF"/>
    <w:rsid w:val="007E3C4F"/>
    <w:rsid w:val="007E3E73"/>
    <w:rsid w:val="007E4014"/>
    <w:rsid w:val="007E40ED"/>
    <w:rsid w:val="007E41D7"/>
    <w:rsid w:val="007E41F9"/>
    <w:rsid w:val="007E474F"/>
    <w:rsid w:val="007E5311"/>
    <w:rsid w:val="007E53C5"/>
    <w:rsid w:val="007E55B0"/>
    <w:rsid w:val="007E57F5"/>
    <w:rsid w:val="007E5A69"/>
    <w:rsid w:val="007E5BAB"/>
    <w:rsid w:val="007E62EB"/>
    <w:rsid w:val="007E63F6"/>
    <w:rsid w:val="007E6F31"/>
    <w:rsid w:val="007E704D"/>
    <w:rsid w:val="007E7AC0"/>
    <w:rsid w:val="007E7BBF"/>
    <w:rsid w:val="007E7CFC"/>
    <w:rsid w:val="007E7FD5"/>
    <w:rsid w:val="007F0205"/>
    <w:rsid w:val="007F031C"/>
    <w:rsid w:val="007F04A4"/>
    <w:rsid w:val="007F0508"/>
    <w:rsid w:val="007F0534"/>
    <w:rsid w:val="007F0568"/>
    <w:rsid w:val="007F0FC7"/>
    <w:rsid w:val="007F11ED"/>
    <w:rsid w:val="007F187C"/>
    <w:rsid w:val="007F1A8D"/>
    <w:rsid w:val="007F1ABA"/>
    <w:rsid w:val="007F1F57"/>
    <w:rsid w:val="007F2081"/>
    <w:rsid w:val="007F20E9"/>
    <w:rsid w:val="007F26AE"/>
    <w:rsid w:val="007F26BF"/>
    <w:rsid w:val="007F273E"/>
    <w:rsid w:val="007F2A18"/>
    <w:rsid w:val="007F32EA"/>
    <w:rsid w:val="007F33FE"/>
    <w:rsid w:val="007F3783"/>
    <w:rsid w:val="007F3B96"/>
    <w:rsid w:val="007F3D6B"/>
    <w:rsid w:val="007F447B"/>
    <w:rsid w:val="007F466A"/>
    <w:rsid w:val="007F46E5"/>
    <w:rsid w:val="007F4B5C"/>
    <w:rsid w:val="007F4B82"/>
    <w:rsid w:val="007F4FB7"/>
    <w:rsid w:val="007F5562"/>
    <w:rsid w:val="007F5AE9"/>
    <w:rsid w:val="007F5C8F"/>
    <w:rsid w:val="007F5CD5"/>
    <w:rsid w:val="007F5E35"/>
    <w:rsid w:val="007F5F7F"/>
    <w:rsid w:val="007F5F9A"/>
    <w:rsid w:val="007F5FDC"/>
    <w:rsid w:val="007F66A5"/>
    <w:rsid w:val="007F67C1"/>
    <w:rsid w:val="007F6D57"/>
    <w:rsid w:val="007F7258"/>
    <w:rsid w:val="007F780A"/>
    <w:rsid w:val="007F786A"/>
    <w:rsid w:val="007F78D6"/>
    <w:rsid w:val="007F7964"/>
    <w:rsid w:val="007F7E80"/>
    <w:rsid w:val="00800071"/>
    <w:rsid w:val="008006F8"/>
    <w:rsid w:val="008008AC"/>
    <w:rsid w:val="00800A43"/>
    <w:rsid w:val="00800B45"/>
    <w:rsid w:val="00800BF4"/>
    <w:rsid w:val="00800CFD"/>
    <w:rsid w:val="00800F0D"/>
    <w:rsid w:val="0080123C"/>
    <w:rsid w:val="008015F0"/>
    <w:rsid w:val="0080193A"/>
    <w:rsid w:val="00801C21"/>
    <w:rsid w:val="00801E72"/>
    <w:rsid w:val="008024AC"/>
    <w:rsid w:val="008026CB"/>
    <w:rsid w:val="00802A30"/>
    <w:rsid w:val="00802DF3"/>
    <w:rsid w:val="0080383F"/>
    <w:rsid w:val="008039DB"/>
    <w:rsid w:val="00803B14"/>
    <w:rsid w:val="008041F2"/>
    <w:rsid w:val="00804226"/>
    <w:rsid w:val="008043F3"/>
    <w:rsid w:val="008044DA"/>
    <w:rsid w:val="00804833"/>
    <w:rsid w:val="008049DC"/>
    <w:rsid w:val="0080500A"/>
    <w:rsid w:val="008056B8"/>
    <w:rsid w:val="00805AC1"/>
    <w:rsid w:val="00805E4F"/>
    <w:rsid w:val="00805E68"/>
    <w:rsid w:val="00805F0E"/>
    <w:rsid w:val="00805F2C"/>
    <w:rsid w:val="0080646A"/>
    <w:rsid w:val="008068F0"/>
    <w:rsid w:val="00807120"/>
    <w:rsid w:val="0080757A"/>
    <w:rsid w:val="0080760C"/>
    <w:rsid w:val="00807DC4"/>
    <w:rsid w:val="008107A5"/>
    <w:rsid w:val="0081086D"/>
    <w:rsid w:val="00810C8C"/>
    <w:rsid w:val="00810CC0"/>
    <w:rsid w:val="00810D11"/>
    <w:rsid w:val="0081125A"/>
    <w:rsid w:val="0081143F"/>
    <w:rsid w:val="008117AD"/>
    <w:rsid w:val="00811847"/>
    <w:rsid w:val="008118F6"/>
    <w:rsid w:val="00811D0E"/>
    <w:rsid w:val="00811D3C"/>
    <w:rsid w:val="00811D9A"/>
    <w:rsid w:val="0081219A"/>
    <w:rsid w:val="0081251C"/>
    <w:rsid w:val="00812A8F"/>
    <w:rsid w:val="00812F91"/>
    <w:rsid w:val="0081308C"/>
    <w:rsid w:val="0081361B"/>
    <w:rsid w:val="00813676"/>
    <w:rsid w:val="00813679"/>
    <w:rsid w:val="008136A1"/>
    <w:rsid w:val="00813C89"/>
    <w:rsid w:val="00814059"/>
    <w:rsid w:val="0081427A"/>
    <w:rsid w:val="00814323"/>
    <w:rsid w:val="00814414"/>
    <w:rsid w:val="0081465D"/>
    <w:rsid w:val="00814699"/>
    <w:rsid w:val="00814803"/>
    <w:rsid w:val="00814FEE"/>
    <w:rsid w:val="0081514F"/>
    <w:rsid w:val="008156C5"/>
    <w:rsid w:val="00815BD8"/>
    <w:rsid w:val="00815CE3"/>
    <w:rsid w:val="00815E60"/>
    <w:rsid w:val="008163E3"/>
    <w:rsid w:val="00816486"/>
    <w:rsid w:val="00816BBE"/>
    <w:rsid w:val="00816E87"/>
    <w:rsid w:val="00816F3A"/>
    <w:rsid w:val="00817AA1"/>
    <w:rsid w:val="00817BA9"/>
    <w:rsid w:val="00817DD7"/>
    <w:rsid w:val="00817F22"/>
    <w:rsid w:val="00820464"/>
    <w:rsid w:val="00820823"/>
    <w:rsid w:val="008208CF"/>
    <w:rsid w:val="008208D2"/>
    <w:rsid w:val="00820A8A"/>
    <w:rsid w:val="0082155F"/>
    <w:rsid w:val="00821735"/>
    <w:rsid w:val="00821C96"/>
    <w:rsid w:val="00821CA8"/>
    <w:rsid w:val="00822419"/>
    <w:rsid w:val="00822483"/>
    <w:rsid w:val="008225AE"/>
    <w:rsid w:val="00822A44"/>
    <w:rsid w:val="00822AD1"/>
    <w:rsid w:val="00822C8C"/>
    <w:rsid w:val="00822EAE"/>
    <w:rsid w:val="00822FE0"/>
    <w:rsid w:val="008230E3"/>
    <w:rsid w:val="00823332"/>
    <w:rsid w:val="008238B2"/>
    <w:rsid w:val="00823B7B"/>
    <w:rsid w:val="00823C5C"/>
    <w:rsid w:val="00823E30"/>
    <w:rsid w:val="00823F8F"/>
    <w:rsid w:val="00824574"/>
    <w:rsid w:val="008246A8"/>
    <w:rsid w:val="008246B4"/>
    <w:rsid w:val="008247A2"/>
    <w:rsid w:val="0082490B"/>
    <w:rsid w:val="0082523F"/>
    <w:rsid w:val="00825C32"/>
    <w:rsid w:val="00825EE2"/>
    <w:rsid w:val="00825FB7"/>
    <w:rsid w:val="00825FCD"/>
    <w:rsid w:val="0082631C"/>
    <w:rsid w:val="00826373"/>
    <w:rsid w:val="00826461"/>
    <w:rsid w:val="008269F5"/>
    <w:rsid w:val="00826CE1"/>
    <w:rsid w:val="008271C2"/>
    <w:rsid w:val="00827291"/>
    <w:rsid w:val="00827817"/>
    <w:rsid w:val="00827C82"/>
    <w:rsid w:val="00827EFB"/>
    <w:rsid w:val="00827F13"/>
    <w:rsid w:val="0082EEE0"/>
    <w:rsid w:val="00830273"/>
    <w:rsid w:val="00830322"/>
    <w:rsid w:val="00830402"/>
    <w:rsid w:val="008304E6"/>
    <w:rsid w:val="008305B0"/>
    <w:rsid w:val="008308E6"/>
    <w:rsid w:val="00830958"/>
    <w:rsid w:val="00830A2F"/>
    <w:rsid w:val="00830CD9"/>
    <w:rsid w:val="00830DC5"/>
    <w:rsid w:val="00831555"/>
    <w:rsid w:val="00831623"/>
    <w:rsid w:val="008319F2"/>
    <w:rsid w:val="00831C5C"/>
    <w:rsid w:val="00831D47"/>
    <w:rsid w:val="00831DC5"/>
    <w:rsid w:val="008321EC"/>
    <w:rsid w:val="008328BF"/>
    <w:rsid w:val="00832D2F"/>
    <w:rsid w:val="00832F93"/>
    <w:rsid w:val="00833366"/>
    <w:rsid w:val="00833657"/>
    <w:rsid w:val="00833965"/>
    <w:rsid w:val="0083453F"/>
    <w:rsid w:val="008345BD"/>
    <w:rsid w:val="00834777"/>
    <w:rsid w:val="008348F5"/>
    <w:rsid w:val="00834CC9"/>
    <w:rsid w:val="00834EFB"/>
    <w:rsid w:val="00834FDD"/>
    <w:rsid w:val="008355CF"/>
    <w:rsid w:val="00835663"/>
    <w:rsid w:val="00836511"/>
    <w:rsid w:val="00836D8C"/>
    <w:rsid w:val="0083737D"/>
    <w:rsid w:val="00840315"/>
    <w:rsid w:val="008403B3"/>
    <w:rsid w:val="00840979"/>
    <w:rsid w:val="008409B8"/>
    <w:rsid w:val="00840A74"/>
    <w:rsid w:val="00840C05"/>
    <w:rsid w:val="00840EF1"/>
    <w:rsid w:val="00841279"/>
    <w:rsid w:val="00841411"/>
    <w:rsid w:val="00841C8C"/>
    <w:rsid w:val="00842712"/>
    <w:rsid w:val="0084279B"/>
    <w:rsid w:val="00842CDF"/>
    <w:rsid w:val="00842D19"/>
    <w:rsid w:val="00842D4F"/>
    <w:rsid w:val="00842E89"/>
    <w:rsid w:val="0084324A"/>
    <w:rsid w:val="00843371"/>
    <w:rsid w:val="00843F6A"/>
    <w:rsid w:val="00844610"/>
    <w:rsid w:val="0084468C"/>
    <w:rsid w:val="008446D5"/>
    <w:rsid w:val="00844849"/>
    <w:rsid w:val="00844886"/>
    <w:rsid w:val="00844FBA"/>
    <w:rsid w:val="00844FFE"/>
    <w:rsid w:val="00845450"/>
    <w:rsid w:val="0084547E"/>
    <w:rsid w:val="008454B9"/>
    <w:rsid w:val="008456D6"/>
    <w:rsid w:val="00845716"/>
    <w:rsid w:val="0084583D"/>
    <w:rsid w:val="00845B6A"/>
    <w:rsid w:val="00845CA6"/>
    <w:rsid w:val="00845DE5"/>
    <w:rsid w:val="0084673E"/>
    <w:rsid w:val="008469C4"/>
    <w:rsid w:val="00846AB3"/>
    <w:rsid w:val="0084723C"/>
    <w:rsid w:val="008472AA"/>
    <w:rsid w:val="00847350"/>
    <w:rsid w:val="00847356"/>
    <w:rsid w:val="00847367"/>
    <w:rsid w:val="008474AC"/>
    <w:rsid w:val="0084766E"/>
    <w:rsid w:val="00847B08"/>
    <w:rsid w:val="00847ECF"/>
    <w:rsid w:val="0085005D"/>
    <w:rsid w:val="00850703"/>
    <w:rsid w:val="008508FC"/>
    <w:rsid w:val="00851033"/>
    <w:rsid w:val="00851999"/>
    <w:rsid w:val="00851E38"/>
    <w:rsid w:val="00852125"/>
    <w:rsid w:val="008523B5"/>
    <w:rsid w:val="00852863"/>
    <w:rsid w:val="00852B46"/>
    <w:rsid w:val="008537B2"/>
    <w:rsid w:val="008537D0"/>
    <w:rsid w:val="0085396C"/>
    <w:rsid w:val="00853AD8"/>
    <w:rsid w:val="00853AE2"/>
    <w:rsid w:val="00853B1C"/>
    <w:rsid w:val="00853D53"/>
    <w:rsid w:val="00854036"/>
    <w:rsid w:val="008544BE"/>
    <w:rsid w:val="008544DC"/>
    <w:rsid w:val="0085454C"/>
    <w:rsid w:val="00854786"/>
    <w:rsid w:val="00854A2B"/>
    <w:rsid w:val="00854FDD"/>
    <w:rsid w:val="0085508C"/>
    <w:rsid w:val="0085509B"/>
    <w:rsid w:val="008551D4"/>
    <w:rsid w:val="008552E5"/>
    <w:rsid w:val="00855313"/>
    <w:rsid w:val="00855CCC"/>
    <w:rsid w:val="00855E0F"/>
    <w:rsid w:val="00855FEE"/>
    <w:rsid w:val="008562B8"/>
    <w:rsid w:val="00856361"/>
    <w:rsid w:val="00856419"/>
    <w:rsid w:val="008566E2"/>
    <w:rsid w:val="008566F7"/>
    <w:rsid w:val="00856883"/>
    <w:rsid w:val="00856B53"/>
    <w:rsid w:val="00856C1A"/>
    <w:rsid w:val="00856FA4"/>
    <w:rsid w:val="008572B8"/>
    <w:rsid w:val="00857326"/>
    <w:rsid w:val="008574B8"/>
    <w:rsid w:val="008577E0"/>
    <w:rsid w:val="00857881"/>
    <w:rsid w:val="00857B00"/>
    <w:rsid w:val="00857C23"/>
    <w:rsid w:val="00857E18"/>
    <w:rsid w:val="00857F9F"/>
    <w:rsid w:val="00860634"/>
    <w:rsid w:val="00860747"/>
    <w:rsid w:val="008609F1"/>
    <w:rsid w:val="00860BF6"/>
    <w:rsid w:val="00860C78"/>
    <w:rsid w:val="00860F46"/>
    <w:rsid w:val="0086111A"/>
    <w:rsid w:val="008613EA"/>
    <w:rsid w:val="008615CE"/>
    <w:rsid w:val="00861FD0"/>
    <w:rsid w:val="0086217E"/>
    <w:rsid w:val="008624A7"/>
    <w:rsid w:val="008625E2"/>
    <w:rsid w:val="0086267A"/>
    <w:rsid w:val="0086270D"/>
    <w:rsid w:val="00862F56"/>
    <w:rsid w:val="00863139"/>
    <w:rsid w:val="0086332C"/>
    <w:rsid w:val="008636BB"/>
    <w:rsid w:val="008637CB"/>
    <w:rsid w:val="0086383D"/>
    <w:rsid w:val="008638F7"/>
    <w:rsid w:val="00863B53"/>
    <w:rsid w:val="00863B5D"/>
    <w:rsid w:val="00863D31"/>
    <w:rsid w:val="008642AD"/>
    <w:rsid w:val="0086489D"/>
    <w:rsid w:val="00864C14"/>
    <w:rsid w:val="00864D36"/>
    <w:rsid w:val="00865038"/>
    <w:rsid w:val="008650B1"/>
    <w:rsid w:val="00865216"/>
    <w:rsid w:val="00865238"/>
    <w:rsid w:val="008653C9"/>
    <w:rsid w:val="008653D6"/>
    <w:rsid w:val="008658D9"/>
    <w:rsid w:val="00865AB9"/>
    <w:rsid w:val="00865BF8"/>
    <w:rsid w:val="00865CD7"/>
    <w:rsid w:val="00866174"/>
    <w:rsid w:val="00866518"/>
    <w:rsid w:val="0086667B"/>
    <w:rsid w:val="00866942"/>
    <w:rsid w:val="00866B86"/>
    <w:rsid w:val="00866E88"/>
    <w:rsid w:val="00867436"/>
    <w:rsid w:val="00867692"/>
    <w:rsid w:val="00867893"/>
    <w:rsid w:val="00867AE4"/>
    <w:rsid w:val="00867B9E"/>
    <w:rsid w:val="00867ECC"/>
    <w:rsid w:val="00867FF4"/>
    <w:rsid w:val="0087033A"/>
    <w:rsid w:val="008705B0"/>
    <w:rsid w:val="0087063B"/>
    <w:rsid w:val="008709CB"/>
    <w:rsid w:val="00870FD8"/>
    <w:rsid w:val="008713CF"/>
    <w:rsid w:val="0087141E"/>
    <w:rsid w:val="008716FA"/>
    <w:rsid w:val="00871D96"/>
    <w:rsid w:val="008722A5"/>
    <w:rsid w:val="0087265D"/>
    <w:rsid w:val="008728D6"/>
    <w:rsid w:val="00872978"/>
    <w:rsid w:val="00872A4D"/>
    <w:rsid w:val="00872B2F"/>
    <w:rsid w:val="00873368"/>
    <w:rsid w:val="00873900"/>
    <w:rsid w:val="00873A7E"/>
    <w:rsid w:val="00873CE6"/>
    <w:rsid w:val="00873EFA"/>
    <w:rsid w:val="00873F44"/>
    <w:rsid w:val="00874026"/>
    <w:rsid w:val="008740F9"/>
    <w:rsid w:val="00874470"/>
    <w:rsid w:val="00874514"/>
    <w:rsid w:val="00874633"/>
    <w:rsid w:val="00874696"/>
    <w:rsid w:val="0087495D"/>
    <w:rsid w:val="00874A27"/>
    <w:rsid w:val="00874C74"/>
    <w:rsid w:val="00874C92"/>
    <w:rsid w:val="00875280"/>
    <w:rsid w:val="0087667E"/>
    <w:rsid w:val="008766C4"/>
    <w:rsid w:val="0087685A"/>
    <w:rsid w:val="00876CFA"/>
    <w:rsid w:val="00876EE4"/>
    <w:rsid w:val="008773A6"/>
    <w:rsid w:val="0087748F"/>
    <w:rsid w:val="00877771"/>
    <w:rsid w:val="008779AE"/>
    <w:rsid w:val="00877B18"/>
    <w:rsid w:val="00877B1E"/>
    <w:rsid w:val="00877BEC"/>
    <w:rsid w:val="00877C18"/>
    <w:rsid w:val="00877DB1"/>
    <w:rsid w:val="0088028D"/>
    <w:rsid w:val="008803B9"/>
    <w:rsid w:val="008803F2"/>
    <w:rsid w:val="00880728"/>
    <w:rsid w:val="00880863"/>
    <w:rsid w:val="00880ED6"/>
    <w:rsid w:val="0088118F"/>
    <w:rsid w:val="00881354"/>
    <w:rsid w:val="00881731"/>
    <w:rsid w:val="00881ABF"/>
    <w:rsid w:val="00881DE1"/>
    <w:rsid w:val="00881FDE"/>
    <w:rsid w:val="0088245E"/>
    <w:rsid w:val="0088277D"/>
    <w:rsid w:val="00883630"/>
    <w:rsid w:val="008836C9"/>
    <w:rsid w:val="008837D3"/>
    <w:rsid w:val="0088383E"/>
    <w:rsid w:val="00883C1F"/>
    <w:rsid w:val="00883EFD"/>
    <w:rsid w:val="0088400A"/>
    <w:rsid w:val="00884033"/>
    <w:rsid w:val="008841DD"/>
    <w:rsid w:val="008842EF"/>
    <w:rsid w:val="00884830"/>
    <w:rsid w:val="0088485B"/>
    <w:rsid w:val="00884890"/>
    <w:rsid w:val="0088490F"/>
    <w:rsid w:val="00884D95"/>
    <w:rsid w:val="00885133"/>
    <w:rsid w:val="008855A6"/>
    <w:rsid w:val="00885696"/>
    <w:rsid w:val="00885700"/>
    <w:rsid w:val="00885A30"/>
    <w:rsid w:val="00885AE4"/>
    <w:rsid w:val="00885B88"/>
    <w:rsid w:val="00885CB2"/>
    <w:rsid w:val="00885F22"/>
    <w:rsid w:val="008862A3"/>
    <w:rsid w:val="008862A4"/>
    <w:rsid w:val="0088678F"/>
    <w:rsid w:val="008869E5"/>
    <w:rsid w:val="00886AC4"/>
    <w:rsid w:val="00886BB3"/>
    <w:rsid w:val="00886DFD"/>
    <w:rsid w:val="0088705E"/>
    <w:rsid w:val="008871EE"/>
    <w:rsid w:val="008872B8"/>
    <w:rsid w:val="00887574"/>
    <w:rsid w:val="00887667"/>
    <w:rsid w:val="008878D0"/>
    <w:rsid w:val="008879E9"/>
    <w:rsid w:val="00887A7B"/>
    <w:rsid w:val="00887E64"/>
    <w:rsid w:val="00887F00"/>
    <w:rsid w:val="00887F79"/>
    <w:rsid w:val="00887FB7"/>
    <w:rsid w:val="00890129"/>
    <w:rsid w:val="00890B1D"/>
    <w:rsid w:val="00890C8B"/>
    <w:rsid w:val="00890D24"/>
    <w:rsid w:val="00890F8D"/>
    <w:rsid w:val="00891428"/>
    <w:rsid w:val="008916DB"/>
    <w:rsid w:val="0089189C"/>
    <w:rsid w:val="00892249"/>
    <w:rsid w:val="008927E3"/>
    <w:rsid w:val="0089293E"/>
    <w:rsid w:val="00892DB6"/>
    <w:rsid w:val="008930A5"/>
    <w:rsid w:val="00893291"/>
    <w:rsid w:val="00893612"/>
    <w:rsid w:val="00893622"/>
    <w:rsid w:val="00893B66"/>
    <w:rsid w:val="00894156"/>
    <w:rsid w:val="0089438C"/>
    <w:rsid w:val="008945B8"/>
    <w:rsid w:val="008949BF"/>
    <w:rsid w:val="00894D55"/>
    <w:rsid w:val="00894D83"/>
    <w:rsid w:val="00894EBB"/>
    <w:rsid w:val="00896EAF"/>
    <w:rsid w:val="00896FCE"/>
    <w:rsid w:val="0089734C"/>
    <w:rsid w:val="0089742E"/>
    <w:rsid w:val="00897547"/>
    <w:rsid w:val="0089768A"/>
    <w:rsid w:val="008978AF"/>
    <w:rsid w:val="008A0585"/>
    <w:rsid w:val="008A074D"/>
    <w:rsid w:val="008A0BF9"/>
    <w:rsid w:val="008A0CBB"/>
    <w:rsid w:val="008A1117"/>
    <w:rsid w:val="008A121A"/>
    <w:rsid w:val="008A1310"/>
    <w:rsid w:val="008A135A"/>
    <w:rsid w:val="008A13F4"/>
    <w:rsid w:val="008A1704"/>
    <w:rsid w:val="008A1A85"/>
    <w:rsid w:val="008A1B10"/>
    <w:rsid w:val="008A209C"/>
    <w:rsid w:val="008A21A1"/>
    <w:rsid w:val="008A26BD"/>
    <w:rsid w:val="008A26FC"/>
    <w:rsid w:val="008A27E2"/>
    <w:rsid w:val="008A30E9"/>
    <w:rsid w:val="008A31B3"/>
    <w:rsid w:val="008A321C"/>
    <w:rsid w:val="008A32A4"/>
    <w:rsid w:val="008A34CC"/>
    <w:rsid w:val="008A36A3"/>
    <w:rsid w:val="008A3869"/>
    <w:rsid w:val="008A3FE3"/>
    <w:rsid w:val="008A4341"/>
    <w:rsid w:val="008A4AC0"/>
    <w:rsid w:val="008A4DE1"/>
    <w:rsid w:val="008A4E53"/>
    <w:rsid w:val="008A4FE4"/>
    <w:rsid w:val="008A53ED"/>
    <w:rsid w:val="008A5616"/>
    <w:rsid w:val="008A5DDA"/>
    <w:rsid w:val="008A5EEB"/>
    <w:rsid w:val="008A612F"/>
    <w:rsid w:val="008A6579"/>
    <w:rsid w:val="008A68FC"/>
    <w:rsid w:val="008A6935"/>
    <w:rsid w:val="008A6B54"/>
    <w:rsid w:val="008A723D"/>
    <w:rsid w:val="008A730A"/>
    <w:rsid w:val="008B03B7"/>
    <w:rsid w:val="008B0A1F"/>
    <w:rsid w:val="008B0A24"/>
    <w:rsid w:val="008B0A74"/>
    <w:rsid w:val="008B0DDC"/>
    <w:rsid w:val="008B0FB2"/>
    <w:rsid w:val="008B16A1"/>
    <w:rsid w:val="008B179C"/>
    <w:rsid w:val="008B1BC1"/>
    <w:rsid w:val="008B1DD7"/>
    <w:rsid w:val="008B22D4"/>
    <w:rsid w:val="008B23E8"/>
    <w:rsid w:val="008B2483"/>
    <w:rsid w:val="008B262F"/>
    <w:rsid w:val="008B28A3"/>
    <w:rsid w:val="008B2AA1"/>
    <w:rsid w:val="008B2BF5"/>
    <w:rsid w:val="008B2EF0"/>
    <w:rsid w:val="008B3039"/>
    <w:rsid w:val="008B32DE"/>
    <w:rsid w:val="008B3B60"/>
    <w:rsid w:val="008B3C8F"/>
    <w:rsid w:val="008B40BA"/>
    <w:rsid w:val="008B4517"/>
    <w:rsid w:val="008B4618"/>
    <w:rsid w:val="008B479C"/>
    <w:rsid w:val="008B4811"/>
    <w:rsid w:val="008B4AD8"/>
    <w:rsid w:val="008B4D2A"/>
    <w:rsid w:val="008B4DB0"/>
    <w:rsid w:val="008B4E1B"/>
    <w:rsid w:val="008B54FA"/>
    <w:rsid w:val="008B584C"/>
    <w:rsid w:val="008B5B55"/>
    <w:rsid w:val="008B6560"/>
    <w:rsid w:val="008B6714"/>
    <w:rsid w:val="008B6982"/>
    <w:rsid w:val="008B6A35"/>
    <w:rsid w:val="008B6FDA"/>
    <w:rsid w:val="008B710A"/>
    <w:rsid w:val="008B7763"/>
    <w:rsid w:val="008B776E"/>
    <w:rsid w:val="008C0205"/>
    <w:rsid w:val="008C024B"/>
    <w:rsid w:val="008C0462"/>
    <w:rsid w:val="008C098E"/>
    <w:rsid w:val="008C0D63"/>
    <w:rsid w:val="008C0E8C"/>
    <w:rsid w:val="008C107E"/>
    <w:rsid w:val="008C1114"/>
    <w:rsid w:val="008C1749"/>
    <w:rsid w:val="008C17FC"/>
    <w:rsid w:val="008C1925"/>
    <w:rsid w:val="008C1AAA"/>
    <w:rsid w:val="008C1B7F"/>
    <w:rsid w:val="008C1C87"/>
    <w:rsid w:val="008C1F06"/>
    <w:rsid w:val="008C1F70"/>
    <w:rsid w:val="008C2D3D"/>
    <w:rsid w:val="008C2DBA"/>
    <w:rsid w:val="008C2E2F"/>
    <w:rsid w:val="008C306F"/>
    <w:rsid w:val="008C312C"/>
    <w:rsid w:val="008C3809"/>
    <w:rsid w:val="008C39ED"/>
    <w:rsid w:val="008C3BC9"/>
    <w:rsid w:val="008C3EC0"/>
    <w:rsid w:val="008C3FB0"/>
    <w:rsid w:val="008C41D9"/>
    <w:rsid w:val="008C4307"/>
    <w:rsid w:val="008C43B3"/>
    <w:rsid w:val="008C44B0"/>
    <w:rsid w:val="008C44E3"/>
    <w:rsid w:val="008C470A"/>
    <w:rsid w:val="008C47C6"/>
    <w:rsid w:val="008C48D5"/>
    <w:rsid w:val="008C4902"/>
    <w:rsid w:val="008C4B5D"/>
    <w:rsid w:val="008C4CE6"/>
    <w:rsid w:val="008C4D55"/>
    <w:rsid w:val="008C4F8D"/>
    <w:rsid w:val="008C4FCC"/>
    <w:rsid w:val="008C5147"/>
    <w:rsid w:val="008C52E8"/>
    <w:rsid w:val="008C5641"/>
    <w:rsid w:val="008C571E"/>
    <w:rsid w:val="008C598B"/>
    <w:rsid w:val="008C5BC2"/>
    <w:rsid w:val="008C6146"/>
    <w:rsid w:val="008C64F0"/>
    <w:rsid w:val="008C6666"/>
    <w:rsid w:val="008C66C2"/>
    <w:rsid w:val="008C670B"/>
    <w:rsid w:val="008C6AD1"/>
    <w:rsid w:val="008C7061"/>
    <w:rsid w:val="008D0293"/>
    <w:rsid w:val="008D0953"/>
    <w:rsid w:val="008D0CD3"/>
    <w:rsid w:val="008D0F6C"/>
    <w:rsid w:val="008D1070"/>
    <w:rsid w:val="008D1097"/>
    <w:rsid w:val="008D1753"/>
    <w:rsid w:val="008D1787"/>
    <w:rsid w:val="008D1AAA"/>
    <w:rsid w:val="008D2115"/>
    <w:rsid w:val="008D2612"/>
    <w:rsid w:val="008D27FD"/>
    <w:rsid w:val="008D2B8E"/>
    <w:rsid w:val="008D2C40"/>
    <w:rsid w:val="008D2E01"/>
    <w:rsid w:val="008D2E0D"/>
    <w:rsid w:val="008D30DD"/>
    <w:rsid w:val="008D34E6"/>
    <w:rsid w:val="008D38C7"/>
    <w:rsid w:val="008D3B1D"/>
    <w:rsid w:val="008D3B77"/>
    <w:rsid w:val="008D3D2E"/>
    <w:rsid w:val="008D3DB1"/>
    <w:rsid w:val="008D3F67"/>
    <w:rsid w:val="008D3FF9"/>
    <w:rsid w:val="008D4546"/>
    <w:rsid w:val="008D4928"/>
    <w:rsid w:val="008D4954"/>
    <w:rsid w:val="008D495D"/>
    <w:rsid w:val="008D5C11"/>
    <w:rsid w:val="008D5C92"/>
    <w:rsid w:val="008D5DF9"/>
    <w:rsid w:val="008D5EAF"/>
    <w:rsid w:val="008D60A5"/>
    <w:rsid w:val="008D6100"/>
    <w:rsid w:val="008D6293"/>
    <w:rsid w:val="008D63B9"/>
    <w:rsid w:val="008D692B"/>
    <w:rsid w:val="008D6B29"/>
    <w:rsid w:val="008D6DCF"/>
    <w:rsid w:val="008D7207"/>
    <w:rsid w:val="008D723B"/>
    <w:rsid w:val="008D7485"/>
    <w:rsid w:val="008D74AC"/>
    <w:rsid w:val="008D7A1C"/>
    <w:rsid w:val="008D7BA8"/>
    <w:rsid w:val="008D7CD7"/>
    <w:rsid w:val="008D7FF6"/>
    <w:rsid w:val="008E020B"/>
    <w:rsid w:val="008E025C"/>
    <w:rsid w:val="008E02B0"/>
    <w:rsid w:val="008E0617"/>
    <w:rsid w:val="008E0812"/>
    <w:rsid w:val="008E0836"/>
    <w:rsid w:val="008E0AB0"/>
    <w:rsid w:val="008E0C49"/>
    <w:rsid w:val="008E0DF9"/>
    <w:rsid w:val="008E1139"/>
    <w:rsid w:val="008E1D22"/>
    <w:rsid w:val="008E1EEC"/>
    <w:rsid w:val="008E21B3"/>
    <w:rsid w:val="008E22B8"/>
    <w:rsid w:val="008E2456"/>
    <w:rsid w:val="008E26AF"/>
    <w:rsid w:val="008E28B2"/>
    <w:rsid w:val="008E28CE"/>
    <w:rsid w:val="008E2945"/>
    <w:rsid w:val="008E29E9"/>
    <w:rsid w:val="008E2C7A"/>
    <w:rsid w:val="008E2D26"/>
    <w:rsid w:val="008E300C"/>
    <w:rsid w:val="008E38A0"/>
    <w:rsid w:val="008E3C31"/>
    <w:rsid w:val="008E3EFC"/>
    <w:rsid w:val="008E440B"/>
    <w:rsid w:val="008E46B4"/>
    <w:rsid w:val="008E488A"/>
    <w:rsid w:val="008E48CC"/>
    <w:rsid w:val="008E4CD9"/>
    <w:rsid w:val="008E4D9A"/>
    <w:rsid w:val="008E51E6"/>
    <w:rsid w:val="008E5415"/>
    <w:rsid w:val="008E5885"/>
    <w:rsid w:val="008E5A15"/>
    <w:rsid w:val="008E6186"/>
    <w:rsid w:val="008E6301"/>
    <w:rsid w:val="008E6597"/>
    <w:rsid w:val="008E6990"/>
    <w:rsid w:val="008E6D04"/>
    <w:rsid w:val="008E6E00"/>
    <w:rsid w:val="008E6E38"/>
    <w:rsid w:val="008E70E5"/>
    <w:rsid w:val="008E7440"/>
    <w:rsid w:val="008E7493"/>
    <w:rsid w:val="008E75AE"/>
    <w:rsid w:val="008E75E4"/>
    <w:rsid w:val="008E761A"/>
    <w:rsid w:val="008E76CD"/>
    <w:rsid w:val="008E77F5"/>
    <w:rsid w:val="008E78C5"/>
    <w:rsid w:val="008E7D2C"/>
    <w:rsid w:val="008E7D47"/>
    <w:rsid w:val="008E7E81"/>
    <w:rsid w:val="008F03E1"/>
    <w:rsid w:val="008F062E"/>
    <w:rsid w:val="008F0721"/>
    <w:rsid w:val="008F076D"/>
    <w:rsid w:val="008F09B3"/>
    <w:rsid w:val="008F0DA3"/>
    <w:rsid w:val="008F0E66"/>
    <w:rsid w:val="008F135F"/>
    <w:rsid w:val="008F17B5"/>
    <w:rsid w:val="008F1B84"/>
    <w:rsid w:val="008F1C2D"/>
    <w:rsid w:val="008F1CD5"/>
    <w:rsid w:val="008F200B"/>
    <w:rsid w:val="008F2289"/>
    <w:rsid w:val="008F22A0"/>
    <w:rsid w:val="008F253E"/>
    <w:rsid w:val="008F2879"/>
    <w:rsid w:val="008F2AD6"/>
    <w:rsid w:val="008F2D15"/>
    <w:rsid w:val="008F2FFB"/>
    <w:rsid w:val="008F3083"/>
    <w:rsid w:val="008F31C7"/>
    <w:rsid w:val="008F3B74"/>
    <w:rsid w:val="008F3C3B"/>
    <w:rsid w:val="008F3D1F"/>
    <w:rsid w:val="008F4266"/>
    <w:rsid w:val="008F5087"/>
    <w:rsid w:val="008F59DE"/>
    <w:rsid w:val="008F621E"/>
    <w:rsid w:val="008F6263"/>
    <w:rsid w:val="008F6B9B"/>
    <w:rsid w:val="008F6FE8"/>
    <w:rsid w:val="008F7022"/>
    <w:rsid w:val="008F7076"/>
    <w:rsid w:val="008F734E"/>
    <w:rsid w:val="008F76C6"/>
    <w:rsid w:val="008F7C43"/>
    <w:rsid w:val="008F7CB3"/>
    <w:rsid w:val="009000B7"/>
    <w:rsid w:val="00900933"/>
    <w:rsid w:val="0090122C"/>
    <w:rsid w:val="009014F9"/>
    <w:rsid w:val="0090150B"/>
    <w:rsid w:val="00901BCE"/>
    <w:rsid w:val="00901ED6"/>
    <w:rsid w:val="00901F43"/>
    <w:rsid w:val="00902208"/>
    <w:rsid w:val="009022D7"/>
    <w:rsid w:val="0090241C"/>
    <w:rsid w:val="009029CC"/>
    <w:rsid w:val="009029E0"/>
    <w:rsid w:val="00902E83"/>
    <w:rsid w:val="00903050"/>
    <w:rsid w:val="0090353D"/>
    <w:rsid w:val="00903AA6"/>
    <w:rsid w:val="00903C3C"/>
    <w:rsid w:val="00903DBA"/>
    <w:rsid w:val="0090417E"/>
    <w:rsid w:val="00904727"/>
    <w:rsid w:val="00904E30"/>
    <w:rsid w:val="009052B2"/>
    <w:rsid w:val="009057DE"/>
    <w:rsid w:val="00905BEA"/>
    <w:rsid w:val="00905BF3"/>
    <w:rsid w:val="00905E06"/>
    <w:rsid w:val="00905EB0"/>
    <w:rsid w:val="00905EB4"/>
    <w:rsid w:val="0090602A"/>
    <w:rsid w:val="009060C9"/>
    <w:rsid w:val="00906462"/>
    <w:rsid w:val="00906DDC"/>
    <w:rsid w:val="00906FF4"/>
    <w:rsid w:val="009070B8"/>
    <w:rsid w:val="009076AF"/>
    <w:rsid w:val="00907A4A"/>
    <w:rsid w:val="00907AAC"/>
    <w:rsid w:val="00910200"/>
    <w:rsid w:val="00910374"/>
    <w:rsid w:val="00910485"/>
    <w:rsid w:val="0091087F"/>
    <w:rsid w:val="00910A5A"/>
    <w:rsid w:val="00910A60"/>
    <w:rsid w:val="00910AFA"/>
    <w:rsid w:val="00910E76"/>
    <w:rsid w:val="009115FF"/>
    <w:rsid w:val="00911AA8"/>
    <w:rsid w:val="0091224C"/>
    <w:rsid w:val="00912332"/>
    <w:rsid w:val="009123A9"/>
    <w:rsid w:val="009127C7"/>
    <w:rsid w:val="00912B57"/>
    <w:rsid w:val="00912F9E"/>
    <w:rsid w:val="009137BB"/>
    <w:rsid w:val="009139F9"/>
    <w:rsid w:val="00913A36"/>
    <w:rsid w:val="00913F21"/>
    <w:rsid w:val="009144A3"/>
    <w:rsid w:val="009146EB"/>
    <w:rsid w:val="00914747"/>
    <w:rsid w:val="00914B97"/>
    <w:rsid w:val="00914C1B"/>
    <w:rsid w:val="00914D00"/>
    <w:rsid w:val="00914D13"/>
    <w:rsid w:val="0091536C"/>
    <w:rsid w:val="0091584F"/>
    <w:rsid w:val="009158CE"/>
    <w:rsid w:val="00915A00"/>
    <w:rsid w:val="00915A2E"/>
    <w:rsid w:val="00915DEA"/>
    <w:rsid w:val="009160FF"/>
    <w:rsid w:val="00916540"/>
    <w:rsid w:val="0091671A"/>
    <w:rsid w:val="00916D75"/>
    <w:rsid w:val="00916DCA"/>
    <w:rsid w:val="00917216"/>
    <w:rsid w:val="009173B7"/>
    <w:rsid w:val="009173BF"/>
    <w:rsid w:val="00917E92"/>
    <w:rsid w:val="00920331"/>
    <w:rsid w:val="009208E9"/>
    <w:rsid w:val="00920917"/>
    <w:rsid w:val="009209B6"/>
    <w:rsid w:val="00920A47"/>
    <w:rsid w:val="00920DDE"/>
    <w:rsid w:val="009212C9"/>
    <w:rsid w:val="009213C9"/>
    <w:rsid w:val="009214ED"/>
    <w:rsid w:val="00922041"/>
    <w:rsid w:val="009224A1"/>
    <w:rsid w:val="0092256E"/>
    <w:rsid w:val="00922805"/>
    <w:rsid w:val="00922A02"/>
    <w:rsid w:val="00922BBC"/>
    <w:rsid w:val="00922D91"/>
    <w:rsid w:val="00922F31"/>
    <w:rsid w:val="00923076"/>
    <w:rsid w:val="00923110"/>
    <w:rsid w:val="0092317F"/>
    <w:rsid w:val="00923373"/>
    <w:rsid w:val="009235D2"/>
    <w:rsid w:val="00923844"/>
    <w:rsid w:val="00923B21"/>
    <w:rsid w:val="00923B38"/>
    <w:rsid w:val="00923D01"/>
    <w:rsid w:val="009240E3"/>
    <w:rsid w:val="009241BD"/>
    <w:rsid w:val="009245E9"/>
    <w:rsid w:val="00924788"/>
    <w:rsid w:val="009247E6"/>
    <w:rsid w:val="00924839"/>
    <w:rsid w:val="00924AA3"/>
    <w:rsid w:val="00924D83"/>
    <w:rsid w:val="00924DE7"/>
    <w:rsid w:val="009252C7"/>
    <w:rsid w:val="009256B1"/>
    <w:rsid w:val="00925800"/>
    <w:rsid w:val="00925A7D"/>
    <w:rsid w:val="00925D17"/>
    <w:rsid w:val="009260B1"/>
    <w:rsid w:val="009260C5"/>
    <w:rsid w:val="00926295"/>
    <w:rsid w:val="0092632D"/>
    <w:rsid w:val="009264C8"/>
    <w:rsid w:val="009268BA"/>
    <w:rsid w:val="00926ABD"/>
    <w:rsid w:val="00927201"/>
    <w:rsid w:val="00927628"/>
    <w:rsid w:val="009276AC"/>
    <w:rsid w:val="00927949"/>
    <w:rsid w:val="00927965"/>
    <w:rsid w:val="00927B80"/>
    <w:rsid w:val="0092FB3C"/>
    <w:rsid w:val="0093000A"/>
    <w:rsid w:val="009303FF"/>
    <w:rsid w:val="00930686"/>
    <w:rsid w:val="0093075C"/>
    <w:rsid w:val="00930BFB"/>
    <w:rsid w:val="00930D7E"/>
    <w:rsid w:val="009311FF"/>
    <w:rsid w:val="0093125A"/>
    <w:rsid w:val="00931459"/>
    <w:rsid w:val="00931641"/>
    <w:rsid w:val="00932142"/>
    <w:rsid w:val="0093249C"/>
    <w:rsid w:val="0093254F"/>
    <w:rsid w:val="0093286C"/>
    <w:rsid w:val="00932BE1"/>
    <w:rsid w:val="00932E79"/>
    <w:rsid w:val="00932F89"/>
    <w:rsid w:val="0093311C"/>
    <w:rsid w:val="00933529"/>
    <w:rsid w:val="0093357B"/>
    <w:rsid w:val="00933BCC"/>
    <w:rsid w:val="00933D70"/>
    <w:rsid w:val="00933D84"/>
    <w:rsid w:val="0093446D"/>
    <w:rsid w:val="0093459D"/>
    <w:rsid w:val="009346B5"/>
    <w:rsid w:val="009349D2"/>
    <w:rsid w:val="00934C5F"/>
    <w:rsid w:val="00935246"/>
    <w:rsid w:val="00935362"/>
    <w:rsid w:val="009353FE"/>
    <w:rsid w:val="0093565F"/>
    <w:rsid w:val="00935F16"/>
    <w:rsid w:val="00936117"/>
    <w:rsid w:val="00936792"/>
    <w:rsid w:val="00936A04"/>
    <w:rsid w:val="00936B30"/>
    <w:rsid w:val="00936C9D"/>
    <w:rsid w:val="00936EB1"/>
    <w:rsid w:val="0093700F"/>
    <w:rsid w:val="0093705E"/>
    <w:rsid w:val="00937887"/>
    <w:rsid w:val="00937A14"/>
    <w:rsid w:val="009402F4"/>
    <w:rsid w:val="00940BF0"/>
    <w:rsid w:val="00940EF2"/>
    <w:rsid w:val="009415C9"/>
    <w:rsid w:val="00941653"/>
    <w:rsid w:val="00941733"/>
    <w:rsid w:val="00941AF6"/>
    <w:rsid w:val="00941FB7"/>
    <w:rsid w:val="009423E6"/>
    <w:rsid w:val="009424EF"/>
    <w:rsid w:val="0094281A"/>
    <w:rsid w:val="009429C5"/>
    <w:rsid w:val="0094306A"/>
    <w:rsid w:val="009431A9"/>
    <w:rsid w:val="009432B6"/>
    <w:rsid w:val="0094342E"/>
    <w:rsid w:val="009439DF"/>
    <w:rsid w:val="00943D15"/>
    <w:rsid w:val="00943D19"/>
    <w:rsid w:val="00943D29"/>
    <w:rsid w:val="00943D2A"/>
    <w:rsid w:val="0094423B"/>
    <w:rsid w:val="009443B9"/>
    <w:rsid w:val="00944706"/>
    <w:rsid w:val="00944D30"/>
    <w:rsid w:val="0094503D"/>
    <w:rsid w:val="009450B5"/>
    <w:rsid w:val="00945344"/>
    <w:rsid w:val="009454E7"/>
    <w:rsid w:val="0094588C"/>
    <w:rsid w:val="009458A0"/>
    <w:rsid w:val="00945DC4"/>
    <w:rsid w:val="00945E4C"/>
    <w:rsid w:val="009461B7"/>
    <w:rsid w:val="00946341"/>
    <w:rsid w:val="00946A13"/>
    <w:rsid w:val="00946D55"/>
    <w:rsid w:val="00946D8F"/>
    <w:rsid w:val="00946F40"/>
    <w:rsid w:val="00947038"/>
    <w:rsid w:val="00947383"/>
    <w:rsid w:val="009473E6"/>
    <w:rsid w:val="00947595"/>
    <w:rsid w:val="009479AC"/>
    <w:rsid w:val="009502D2"/>
    <w:rsid w:val="009502E6"/>
    <w:rsid w:val="009504FE"/>
    <w:rsid w:val="00950700"/>
    <w:rsid w:val="0095081B"/>
    <w:rsid w:val="00950D77"/>
    <w:rsid w:val="00950DB3"/>
    <w:rsid w:val="00950E61"/>
    <w:rsid w:val="00950E88"/>
    <w:rsid w:val="009518A0"/>
    <w:rsid w:val="0095192F"/>
    <w:rsid w:val="00951B07"/>
    <w:rsid w:val="00951E04"/>
    <w:rsid w:val="0095201F"/>
    <w:rsid w:val="009520BE"/>
    <w:rsid w:val="00952580"/>
    <w:rsid w:val="0095269E"/>
    <w:rsid w:val="00952792"/>
    <w:rsid w:val="00952890"/>
    <w:rsid w:val="00953006"/>
    <w:rsid w:val="00953146"/>
    <w:rsid w:val="00953575"/>
    <w:rsid w:val="00953808"/>
    <w:rsid w:val="00953A1C"/>
    <w:rsid w:val="00953C0B"/>
    <w:rsid w:val="00953E74"/>
    <w:rsid w:val="00953EFE"/>
    <w:rsid w:val="009542BD"/>
    <w:rsid w:val="00954361"/>
    <w:rsid w:val="0095443D"/>
    <w:rsid w:val="009544E7"/>
    <w:rsid w:val="00954637"/>
    <w:rsid w:val="00954795"/>
    <w:rsid w:val="009547CD"/>
    <w:rsid w:val="0095480E"/>
    <w:rsid w:val="00954F5B"/>
    <w:rsid w:val="00955410"/>
    <w:rsid w:val="0095585F"/>
    <w:rsid w:val="009558BB"/>
    <w:rsid w:val="00955B82"/>
    <w:rsid w:val="00955E09"/>
    <w:rsid w:val="00955EBB"/>
    <w:rsid w:val="00956075"/>
    <w:rsid w:val="00956078"/>
    <w:rsid w:val="00956154"/>
    <w:rsid w:val="009567F2"/>
    <w:rsid w:val="00956CD0"/>
    <w:rsid w:val="00956D7B"/>
    <w:rsid w:val="00957040"/>
    <w:rsid w:val="00957240"/>
    <w:rsid w:val="009574EB"/>
    <w:rsid w:val="0095788E"/>
    <w:rsid w:val="00957AE8"/>
    <w:rsid w:val="00957C07"/>
    <w:rsid w:val="00957D2F"/>
    <w:rsid w:val="00957FCD"/>
    <w:rsid w:val="009605B1"/>
    <w:rsid w:val="00960EF3"/>
    <w:rsid w:val="00961176"/>
    <w:rsid w:val="00961336"/>
    <w:rsid w:val="00961557"/>
    <w:rsid w:val="009615D1"/>
    <w:rsid w:val="00961829"/>
    <w:rsid w:val="00961F8C"/>
    <w:rsid w:val="00962021"/>
    <w:rsid w:val="00962113"/>
    <w:rsid w:val="0096224D"/>
    <w:rsid w:val="00962729"/>
    <w:rsid w:val="00962923"/>
    <w:rsid w:val="00962F77"/>
    <w:rsid w:val="009630EB"/>
    <w:rsid w:val="009634E7"/>
    <w:rsid w:val="009637A1"/>
    <w:rsid w:val="00963883"/>
    <w:rsid w:val="00963A11"/>
    <w:rsid w:val="00963B0F"/>
    <w:rsid w:val="0096438D"/>
    <w:rsid w:val="009643E9"/>
    <w:rsid w:val="009645C7"/>
    <w:rsid w:val="009645F1"/>
    <w:rsid w:val="00964632"/>
    <w:rsid w:val="009646E2"/>
    <w:rsid w:val="0096483B"/>
    <w:rsid w:val="0096487A"/>
    <w:rsid w:val="00964ABB"/>
    <w:rsid w:val="00964BC4"/>
    <w:rsid w:val="00965043"/>
    <w:rsid w:val="0096526A"/>
    <w:rsid w:val="00965279"/>
    <w:rsid w:val="00965514"/>
    <w:rsid w:val="0096591C"/>
    <w:rsid w:val="00965A48"/>
    <w:rsid w:val="00965F69"/>
    <w:rsid w:val="009665B7"/>
    <w:rsid w:val="00966853"/>
    <w:rsid w:val="009668A2"/>
    <w:rsid w:val="00966F36"/>
    <w:rsid w:val="009673E2"/>
    <w:rsid w:val="0096756E"/>
    <w:rsid w:val="0096780F"/>
    <w:rsid w:val="00967867"/>
    <w:rsid w:val="00967AC3"/>
    <w:rsid w:val="00967D33"/>
    <w:rsid w:val="00967D41"/>
    <w:rsid w:val="009703D6"/>
    <w:rsid w:val="009704C7"/>
    <w:rsid w:val="00970A04"/>
    <w:rsid w:val="00970A14"/>
    <w:rsid w:val="00970D4D"/>
    <w:rsid w:val="00970F30"/>
    <w:rsid w:val="009710D3"/>
    <w:rsid w:val="009711B8"/>
    <w:rsid w:val="00971AD1"/>
    <w:rsid w:val="00971B2D"/>
    <w:rsid w:val="009723DC"/>
    <w:rsid w:val="00972482"/>
    <w:rsid w:val="0097248A"/>
    <w:rsid w:val="0097257D"/>
    <w:rsid w:val="009725C9"/>
    <w:rsid w:val="00972AE7"/>
    <w:rsid w:val="00972BD0"/>
    <w:rsid w:val="00972E2B"/>
    <w:rsid w:val="00972EDF"/>
    <w:rsid w:val="009734ED"/>
    <w:rsid w:val="00973579"/>
    <w:rsid w:val="009737A0"/>
    <w:rsid w:val="00973CC4"/>
    <w:rsid w:val="009742FC"/>
    <w:rsid w:val="0097448C"/>
    <w:rsid w:val="00974A8E"/>
    <w:rsid w:val="00974FEB"/>
    <w:rsid w:val="009756DD"/>
    <w:rsid w:val="009762BE"/>
    <w:rsid w:val="009768E2"/>
    <w:rsid w:val="00976A1E"/>
    <w:rsid w:val="00976EE3"/>
    <w:rsid w:val="00977166"/>
    <w:rsid w:val="0097763B"/>
    <w:rsid w:val="0097775E"/>
    <w:rsid w:val="00977A2C"/>
    <w:rsid w:val="00977DCB"/>
    <w:rsid w:val="00977F9F"/>
    <w:rsid w:val="00980010"/>
    <w:rsid w:val="009801D6"/>
    <w:rsid w:val="0098030F"/>
    <w:rsid w:val="00980431"/>
    <w:rsid w:val="00980538"/>
    <w:rsid w:val="00980594"/>
    <w:rsid w:val="009808B8"/>
    <w:rsid w:val="00980DD8"/>
    <w:rsid w:val="00981BC5"/>
    <w:rsid w:val="00982202"/>
    <w:rsid w:val="009825E6"/>
    <w:rsid w:val="00982641"/>
    <w:rsid w:val="00982D4B"/>
    <w:rsid w:val="00984213"/>
    <w:rsid w:val="009843EE"/>
    <w:rsid w:val="00984589"/>
    <w:rsid w:val="00984A4E"/>
    <w:rsid w:val="00984A6A"/>
    <w:rsid w:val="00984D89"/>
    <w:rsid w:val="00984DB1"/>
    <w:rsid w:val="00984FE0"/>
    <w:rsid w:val="00985014"/>
    <w:rsid w:val="009851E1"/>
    <w:rsid w:val="009851FC"/>
    <w:rsid w:val="0098523F"/>
    <w:rsid w:val="00985557"/>
    <w:rsid w:val="00985592"/>
    <w:rsid w:val="009856CB"/>
    <w:rsid w:val="0098596C"/>
    <w:rsid w:val="00985B41"/>
    <w:rsid w:val="00985F77"/>
    <w:rsid w:val="009861D7"/>
    <w:rsid w:val="0098620F"/>
    <w:rsid w:val="009863DF"/>
    <w:rsid w:val="00986B54"/>
    <w:rsid w:val="00986C4D"/>
    <w:rsid w:val="00986DD3"/>
    <w:rsid w:val="009873C7"/>
    <w:rsid w:val="009875EA"/>
    <w:rsid w:val="00987E34"/>
    <w:rsid w:val="00987EE2"/>
    <w:rsid w:val="0099008B"/>
    <w:rsid w:val="009900C4"/>
    <w:rsid w:val="00990199"/>
    <w:rsid w:val="0099019C"/>
    <w:rsid w:val="00990356"/>
    <w:rsid w:val="00990662"/>
    <w:rsid w:val="00990684"/>
    <w:rsid w:val="0099087A"/>
    <w:rsid w:val="009908F7"/>
    <w:rsid w:val="00990BF4"/>
    <w:rsid w:val="00990E1F"/>
    <w:rsid w:val="00990F06"/>
    <w:rsid w:val="009911F6"/>
    <w:rsid w:val="009915AB"/>
    <w:rsid w:val="009915EC"/>
    <w:rsid w:val="009916B9"/>
    <w:rsid w:val="00991BE9"/>
    <w:rsid w:val="00991F91"/>
    <w:rsid w:val="0099218E"/>
    <w:rsid w:val="009924BB"/>
    <w:rsid w:val="0099264C"/>
    <w:rsid w:val="00992773"/>
    <w:rsid w:val="00992855"/>
    <w:rsid w:val="00992A7A"/>
    <w:rsid w:val="00992E8C"/>
    <w:rsid w:val="00993508"/>
    <w:rsid w:val="00993C02"/>
    <w:rsid w:val="009945C5"/>
    <w:rsid w:val="0099486B"/>
    <w:rsid w:val="009948AF"/>
    <w:rsid w:val="00994E1D"/>
    <w:rsid w:val="00994F8D"/>
    <w:rsid w:val="00995065"/>
    <w:rsid w:val="0099509C"/>
    <w:rsid w:val="0099527B"/>
    <w:rsid w:val="00995DE2"/>
    <w:rsid w:val="009960A0"/>
    <w:rsid w:val="00996155"/>
    <w:rsid w:val="0099629B"/>
    <w:rsid w:val="0099642F"/>
    <w:rsid w:val="0099667C"/>
    <w:rsid w:val="009969D4"/>
    <w:rsid w:val="00996A46"/>
    <w:rsid w:val="00996A79"/>
    <w:rsid w:val="00996BFC"/>
    <w:rsid w:val="00996FF6"/>
    <w:rsid w:val="009971CF"/>
    <w:rsid w:val="009973BC"/>
    <w:rsid w:val="00997460"/>
    <w:rsid w:val="00997D43"/>
    <w:rsid w:val="00997DAE"/>
    <w:rsid w:val="00997E8F"/>
    <w:rsid w:val="00997F3A"/>
    <w:rsid w:val="009A01A9"/>
    <w:rsid w:val="009A01D3"/>
    <w:rsid w:val="009A0229"/>
    <w:rsid w:val="009A0E17"/>
    <w:rsid w:val="009A0EBC"/>
    <w:rsid w:val="009A1132"/>
    <w:rsid w:val="009A154A"/>
    <w:rsid w:val="009A1783"/>
    <w:rsid w:val="009A22D1"/>
    <w:rsid w:val="009A29C0"/>
    <w:rsid w:val="009A2A69"/>
    <w:rsid w:val="009A2C6D"/>
    <w:rsid w:val="009A2E1A"/>
    <w:rsid w:val="009A301C"/>
    <w:rsid w:val="009A3414"/>
    <w:rsid w:val="009A3953"/>
    <w:rsid w:val="009A3A7A"/>
    <w:rsid w:val="009A3BF2"/>
    <w:rsid w:val="009A3DFD"/>
    <w:rsid w:val="009A4286"/>
    <w:rsid w:val="009A44F0"/>
    <w:rsid w:val="009A483D"/>
    <w:rsid w:val="009A4A45"/>
    <w:rsid w:val="009A4C23"/>
    <w:rsid w:val="009A50F4"/>
    <w:rsid w:val="009A622F"/>
    <w:rsid w:val="009A7145"/>
    <w:rsid w:val="009A73CB"/>
    <w:rsid w:val="009A77C2"/>
    <w:rsid w:val="009A7D24"/>
    <w:rsid w:val="009A7EB9"/>
    <w:rsid w:val="009A7F75"/>
    <w:rsid w:val="009A7FC4"/>
    <w:rsid w:val="009A7FE2"/>
    <w:rsid w:val="009B0729"/>
    <w:rsid w:val="009B0941"/>
    <w:rsid w:val="009B0BFD"/>
    <w:rsid w:val="009B0C64"/>
    <w:rsid w:val="009B0FEE"/>
    <w:rsid w:val="009B14BB"/>
    <w:rsid w:val="009B1EDD"/>
    <w:rsid w:val="009B25AD"/>
    <w:rsid w:val="009B2753"/>
    <w:rsid w:val="009B2900"/>
    <w:rsid w:val="009B314C"/>
    <w:rsid w:val="009B369B"/>
    <w:rsid w:val="009B3B11"/>
    <w:rsid w:val="009B3C08"/>
    <w:rsid w:val="009B3D21"/>
    <w:rsid w:val="009B3E47"/>
    <w:rsid w:val="009B4143"/>
    <w:rsid w:val="009B44E7"/>
    <w:rsid w:val="009B45B9"/>
    <w:rsid w:val="009B4A5D"/>
    <w:rsid w:val="009B4B02"/>
    <w:rsid w:val="009B5152"/>
    <w:rsid w:val="009B51E5"/>
    <w:rsid w:val="009B553E"/>
    <w:rsid w:val="009B570A"/>
    <w:rsid w:val="009B5CB8"/>
    <w:rsid w:val="009B60F0"/>
    <w:rsid w:val="009B615E"/>
    <w:rsid w:val="009B6188"/>
    <w:rsid w:val="009B62BF"/>
    <w:rsid w:val="009B6633"/>
    <w:rsid w:val="009B66F2"/>
    <w:rsid w:val="009B6885"/>
    <w:rsid w:val="009B6CD0"/>
    <w:rsid w:val="009B6F86"/>
    <w:rsid w:val="009B6FF7"/>
    <w:rsid w:val="009B73EC"/>
    <w:rsid w:val="009B7AFD"/>
    <w:rsid w:val="009B7B72"/>
    <w:rsid w:val="009B7DC5"/>
    <w:rsid w:val="009C099B"/>
    <w:rsid w:val="009C1096"/>
    <w:rsid w:val="009C1316"/>
    <w:rsid w:val="009C1574"/>
    <w:rsid w:val="009C1744"/>
    <w:rsid w:val="009C183B"/>
    <w:rsid w:val="009C1905"/>
    <w:rsid w:val="009C1CCB"/>
    <w:rsid w:val="009C1F34"/>
    <w:rsid w:val="009C20F5"/>
    <w:rsid w:val="009C2789"/>
    <w:rsid w:val="009C2AB6"/>
    <w:rsid w:val="009C2C34"/>
    <w:rsid w:val="009C2FBB"/>
    <w:rsid w:val="009C32CF"/>
    <w:rsid w:val="009C32D5"/>
    <w:rsid w:val="009C32DF"/>
    <w:rsid w:val="009C3768"/>
    <w:rsid w:val="009C412F"/>
    <w:rsid w:val="009C4187"/>
    <w:rsid w:val="009C45A6"/>
    <w:rsid w:val="009C4717"/>
    <w:rsid w:val="009C4732"/>
    <w:rsid w:val="009C4D82"/>
    <w:rsid w:val="009C4F82"/>
    <w:rsid w:val="009C4FB7"/>
    <w:rsid w:val="009C54B4"/>
    <w:rsid w:val="009C5637"/>
    <w:rsid w:val="009C5BD6"/>
    <w:rsid w:val="009C5D06"/>
    <w:rsid w:val="009C5D47"/>
    <w:rsid w:val="009C64FE"/>
    <w:rsid w:val="009C6B4D"/>
    <w:rsid w:val="009C6EA5"/>
    <w:rsid w:val="009C7111"/>
    <w:rsid w:val="009C765C"/>
    <w:rsid w:val="009C79F6"/>
    <w:rsid w:val="009C7C72"/>
    <w:rsid w:val="009C7D12"/>
    <w:rsid w:val="009C7EE9"/>
    <w:rsid w:val="009D0030"/>
    <w:rsid w:val="009D03ED"/>
    <w:rsid w:val="009D0BB1"/>
    <w:rsid w:val="009D0DA6"/>
    <w:rsid w:val="009D11D5"/>
    <w:rsid w:val="009D1259"/>
    <w:rsid w:val="009D12D3"/>
    <w:rsid w:val="009D1410"/>
    <w:rsid w:val="009D183F"/>
    <w:rsid w:val="009D1B25"/>
    <w:rsid w:val="009D1C41"/>
    <w:rsid w:val="009D2023"/>
    <w:rsid w:val="009D2091"/>
    <w:rsid w:val="009D2453"/>
    <w:rsid w:val="009D2475"/>
    <w:rsid w:val="009D2476"/>
    <w:rsid w:val="009D2AFC"/>
    <w:rsid w:val="009D2BE5"/>
    <w:rsid w:val="009D2BF2"/>
    <w:rsid w:val="009D2CFB"/>
    <w:rsid w:val="009D3061"/>
    <w:rsid w:val="009D30AB"/>
    <w:rsid w:val="009D39D4"/>
    <w:rsid w:val="009D3B3F"/>
    <w:rsid w:val="009D3C6C"/>
    <w:rsid w:val="009D3CD0"/>
    <w:rsid w:val="009D3DD2"/>
    <w:rsid w:val="009D3F3F"/>
    <w:rsid w:val="009D403A"/>
    <w:rsid w:val="009D433A"/>
    <w:rsid w:val="009D4BAE"/>
    <w:rsid w:val="009D50F8"/>
    <w:rsid w:val="009D52B2"/>
    <w:rsid w:val="009D5373"/>
    <w:rsid w:val="009D53D2"/>
    <w:rsid w:val="009D5456"/>
    <w:rsid w:val="009D592C"/>
    <w:rsid w:val="009D5B40"/>
    <w:rsid w:val="009D5DB0"/>
    <w:rsid w:val="009D61FE"/>
    <w:rsid w:val="009D64F2"/>
    <w:rsid w:val="009D6752"/>
    <w:rsid w:val="009D763D"/>
    <w:rsid w:val="009D790C"/>
    <w:rsid w:val="009D7B71"/>
    <w:rsid w:val="009D7D4B"/>
    <w:rsid w:val="009E00E4"/>
    <w:rsid w:val="009E0420"/>
    <w:rsid w:val="009E0433"/>
    <w:rsid w:val="009E06C5"/>
    <w:rsid w:val="009E075D"/>
    <w:rsid w:val="009E09D9"/>
    <w:rsid w:val="009E0A34"/>
    <w:rsid w:val="009E0B09"/>
    <w:rsid w:val="009E1404"/>
    <w:rsid w:val="009E161E"/>
    <w:rsid w:val="009E1757"/>
    <w:rsid w:val="009E1A20"/>
    <w:rsid w:val="009E2090"/>
    <w:rsid w:val="009E2430"/>
    <w:rsid w:val="009E266B"/>
    <w:rsid w:val="009E28AB"/>
    <w:rsid w:val="009E2BF8"/>
    <w:rsid w:val="009E2C12"/>
    <w:rsid w:val="009E2CC3"/>
    <w:rsid w:val="009E2FD9"/>
    <w:rsid w:val="009E3127"/>
    <w:rsid w:val="009E36F2"/>
    <w:rsid w:val="009E3F16"/>
    <w:rsid w:val="009E411B"/>
    <w:rsid w:val="009E4186"/>
    <w:rsid w:val="009E47A0"/>
    <w:rsid w:val="009E4A2F"/>
    <w:rsid w:val="009E4A49"/>
    <w:rsid w:val="009E4B14"/>
    <w:rsid w:val="009E4FBF"/>
    <w:rsid w:val="009E5610"/>
    <w:rsid w:val="009E57C3"/>
    <w:rsid w:val="009E5C75"/>
    <w:rsid w:val="009E61CA"/>
    <w:rsid w:val="009E6AAD"/>
    <w:rsid w:val="009E7359"/>
    <w:rsid w:val="009E7388"/>
    <w:rsid w:val="009E7458"/>
    <w:rsid w:val="009E7EA6"/>
    <w:rsid w:val="009F00EB"/>
    <w:rsid w:val="009F011B"/>
    <w:rsid w:val="009F01F4"/>
    <w:rsid w:val="009F03C5"/>
    <w:rsid w:val="009F09F5"/>
    <w:rsid w:val="009F0E1E"/>
    <w:rsid w:val="009F0E3C"/>
    <w:rsid w:val="009F0E48"/>
    <w:rsid w:val="009F1582"/>
    <w:rsid w:val="009F15B7"/>
    <w:rsid w:val="009F15BC"/>
    <w:rsid w:val="009F16ED"/>
    <w:rsid w:val="009F17D6"/>
    <w:rsid w:val="009F1913"/>
    <w:rsid w:val="009F1A9F"/>
    <w:rsid w:val="009F1B9F"/>
    <w:rsid w:val="009F1CC3"/>
    <w:rsid w:val="009F1DCE"/>
    <w:rsid w:val="009F23E7"/>
    <w:rsid w:val="009F240F"/>
    <w:rsid w:val="009F27DF"/>
    <w:rsid w:val="009F2966"/>
    <w:rsid w:val="009F2A5A"/>
    <w:rsid w:val="009F2CFF"/>
    <w:rsid w:val="009F2D6A"/>
    <w:rsid w:val="009F37E3"/>
    <w:rsid w:val="009F3873"/>
    <w:rsid w:val="009F3D97"/>
    <w:rsid w:val="009F4234"/>
    <w:rsid w:val="009F43CD"/>
    <w:rsid w:val="009F4F21"/>
    <w:rsid w:val="009F516E"/>
    <w:rsid w:val="009F529E"/>
    <w:rsid w:val="009F52AF"/>
    <w:rsid w:val="009F53BE"/>
    <w:rsid w:val="009F5A9B"/>
    <w:rsid w:val="009F5C4A"/>
    <w:rsid w:val="009F627C"/>
    <w:rsid w:val="009F65F9"/>
    <w:rsid w:val="009F6B89"/>
    <w:rsid w:val="009F6C98"/>
    <w:rsid w:val="009F72DD"/>
    <w:rsid w:val="009F7886"/>
    <w:rsid w:val="009F7C55"/>
    <w:rsid w:val="009F7E61"/>
    <w:rsid w:val="00A004C0"/>
    <w:rsid w:val="00A008FC"/>
    <w:rsid w:val="00A00F6F"/>
    <w:rsid w:val="00A0125A"/>
    <w:rsid w:val="00A01C94"/>
    <w:rsid w:val="00A02125"/>
    <w:rsid w:val="00A02222"/>
    <w:rsid w:val="00A0233D"/>
    <w:rsid w:val="00A02479"/>
    <w:rsid w:val="00A024D3"/>
    <w:rsid w:val="00A0284F"/>
    <w:rsid w:val="00A0292D"/>
    <w:rsid w:val="00A02F9C"/>
    <w:rsid w:val="00A03311"/>
    <w:rsid w:val="00A0356A"/>
    <w:rsid w:val="00A035CE"/>
    <w:rsid w:val="00A03658"/>
    <w:rsid w:val="00A039FB"/>
    <w:rsid w:val="00A03D66"/>
    <w:rsid w:val="00A04338"/>
    <w:rsid w:val="00A045A4"/>
    <w:rsid w:val="00A046C2"/>
    <w:rsid w:val="00A04A65"/>
    <w:rsid w:val="00A04AF6"/>
    <w:rsid w:val="00A04B38"/>
    <w:rsid w:val="00A04B58"/>
    <w:rsid w:val="00A04BEA"/>
    <w:rsid w:val="00A04D19"/>
    <w:rsid w:val="00A053E6"/>
    <w:rsid w:val="00A06217"/>
    <w:rsid w:val="00A0633F"/>
    <w:rsid w:val="00A06D83"/>
    <w:rsid w:val="00A06DF5"/>
    <w:rsid w:val="00A07072"/>
    <w:rsid w:val="00A077FC"/>
    <w:rsid w:val="00A07BBB"/>
    <w:rsid w:val="00A07F5E"/>
    <w:rsid w:val="00A1027F"/>
    <w:rsid w:val="00A10361"/>
    <w:rsid w:val="00A1038B"/>
    <w:rsid w:val="00A10635"/>
    <w:rsid w:val="00A106E9"/>
    <w:rsid w:val="00A1095A"/>
    <w:rsid w:val="00A1097F"/>
    <w:rsid w:val="00A10D9C"/>
    <w:rsid w:val="00A10F3C"/>
    <w:rsid w:val="00A11224"/>
    <w:rsid w:val="00A11319"/>
    <w:rsid w:val="00A113E4"/>
    <w:rsid w:val="00A113E5"/>
    <w:rsid w:val="00A116EE"/>
    <w:rsid w:val="00A11A37"/>
    <w:rsid w:val="00A11D44"/>
    <w:rsid w:val="00A12037"/>
    <w:rsid w:val="00A12511"/>
    <w:rsid w:val="00A12D74"/>
    <w:rsid w:val="00A12E8A"/>
    <w:rsid w:val="00A13257"/>
    <w:rsid w:val="00A132F3"/>
    <w:rsid w:val="00A13A6A"/>
    <w:rsid w:val="00A14247"/>
    <w:rsid w:val="00A143C9"/>
    <w:rsid w:val="00A144CD"/>
    <w:rsid w:val="00A14663"/>
    <w:rsid w:val="00A14714"/>
    <w:rsid w:val="00A14B80"/>
    <w:rsid w:val="00A14B86"/>
    <w:rsid w:val="00A14C07"/>
    <w:rsid w:val="00A151F5"/>
    <w:rsid w:val="00A152DB"/>
    <w:rsid w:val="00A15314"/>
    <w:rsid w:val="00A15882"/>
    <w:rsid w:val="00A159AA"/>
    <w:rsid w:val="00A15B58"/>
    <w:rsid w:val="00A15EFD"/>
    <w:rsid w:val="00A1614E"/>
    <w:rsid w:val="00A166CD"/>
    <w:rsid w:val="00A16FEA"/>
    <w:rsid w:val="00A174AD"/>
    <w:rsid w:val="00A175C8"/>
    <w:rsid w:val="00A17EE7"/>
    <w:rsid w:val="00A17F4D"/>
    <w:rsid w:val="00A2011E"/>
    <w:rsid w:val="00A20601"/>
    <w:rsid w:val="00A2112B"/>
    <w:rsid w:val="00A21539"/>
    <w:rsid w:val="00A21ECB"/>
    <w:rsid w:val="00A22185"/>
    <w:rsid w:val="00A2225B"/>
    <w:rsid w:val="00A224A2"/>
    <w:rsid w:val="00A2262A"/>
    <w:rsid w:val="00A226AC"/>
    <w:rsid w:val="00A227E3"/>
    <w:rsid w:val="00A22A9B"/>
    <w:rsid w:val="00A22CD4"/>
    <w:rsid w:val="00A22D59"/>
    <w:rsid w:val="00A22DB8"/>
    <w:rsid w:val="00A2371A"/>
    <w:rsid w:val="00A2389D"/>
    <w:rsid w:val="00A23DBA"/>
    <w:rsid w:val="00A23DEF"/>
    <w:rsid w:val="00A24198"/>
    <w:rsid w:val="00A24202"/>
    <w:rsid w:val="00A24249"/>
    <w:rsid w:val="00A24283"/>
    <w:rsid w:val="00A249B4"/>
    <w:rsid w:val="00A2542F"/>
    <w:rsid w:val="00A25548"/>
    <w:rsid w:val="00A2566D"/>
    <w:rsid w:val="00A257A6"/>
    <w:rsid w:val="00A259BC"/>
    <w:rsid w:val="00A25AC7"/>
    <w:rsid w:val="00A25B83"/>
    <w:rsid w:val="00A25CEF"/>
    <w:rsid w:val="00A25D68"/>
    <w:rsid w:val="00A25D8B"/>
    <w:rsid w:val="00A25E99"/>
    <w:rsid w:val="00A25EFA"/>
    <w:rsid w:val="00A261CC"/>
    <w:rsid w:val="00A267B0"/>
    <w:rsid w:val="00A26B17"/>
    <w:rsid w:val="00A26BA9"/>
    <w:rsid w:val="00A26C81"/>
    <w:rsid w:val="00A27343"/>
    <w:rsid w:val="00A273AB"/>
    <w:rsid w:val="00A27555"/>
    <w:rsid w:val="00A27610"/>
    <w:rsid w:val="00A2771F"/>
    <w:rsid w:val="00A27919"/>
    <w:rsid w:val="00A27A18"/>
    <w:rsid w:val="00A27B5E"/>
    <w:rsid w:val="00A27E8D"/>
    <w:rsid w:val="00A3041B"/>
    <w:rsid w:val="00A309F3"/>
    <w:rsid w:val="00A30A36"/>
    <w:rsid w:val="00A30A71"/>
    <w:rsid w:val="00A30E8E"/>
    <w:rsid w:val="00A30EC0"/>
    <w:rsid w:val="00A31209"/>
    <w:rsid w:val="00A312DB"/>
    <w:rsid w:val="00A3157B"/>
    <w:rsid w:val="00A32323"/>
    <w:rsid w:val="00A3243E"/>
    <w:rsid w:val="00A324CE"/>
    <w:rsid w:val="00A324DD"/>
    <w:rsid w:val="00A3288C"/>
    <w:rsid w:val="00A32C55"/>
    <w:rsid w:val="00A32CC6"/>
    <w:rsid w:val="00A32CFD"/>
    <w:rsid w:val="00A32E45"/>
    <w:rsid w:val="00A32F03"/>
    <w:rsid w:val="00A32F9F"/>
    <w:rsid w:val="00A32FE7"/>
    <w:rsid w:val="00A33079"/>
    <w:rsid w:val="00A330BC"/>
    <w:rsid w:val="00A33286"/>
    <w:rsid w:val="00A334D2"/>
    <w:rsid w:val="00A33B3B"/>
    <w:rsid w:val="00A33F1D"/>
    <w:rsid w:val="00A33FF9"/>
    <w:rsid w:val="00A34600"/>
    <w:rsid w:val="00A349E5"/>
    <w:rsid w:val="00A34AD5"/>
    <w:rsid w:val="00A351AB"/>
    <w:rsid w:val="00A35911"/>
    <w:rsid w:val="00A35A21"/>
    <w:rsid w:val="00A35AB5"/>
    <w:rsid w:val="00A35D23"/>
    <w:rsid w:val="00A35E3C"/>
    <w:rsid w:val="00A35FCF"/>
    <w:rsid w:val="00A362CE"/>
    <w:rsid w:val="00A371C0"/>
    <w:rsid w:val="00A37CEC"/>
    <w:rsid w:val="00A400F8"/>
    <w:rsid w:val="00A40138"/>
    <w:rsid w:val="00A40328"/>
    <w:rsid w:val="00A4085E"/>
    <w:rsid w:val="00A408F1"/>
    <w:rsid w:val="00A409F0"/>
    <w:rsid w:val="00A40B6C"/>
    <w:rsid w:val="00A41179"/>
    <w:rsid w:val="00A4127C"/>
    <w:rsid w:val="00A417B3"/>
    <w:rsid w:val="00A41D99"/>
    <w:rsid w:val="00A41FE8"/>
    <w:rsid w:val="00A42470"/>
    <w:rsid w:val="00A424ED"/>
    <w:rsid w:val="00A42D8A"/>
    <w:rsid w:val="00A4315B"/>
    <w:rsid w:val="00A431A5"/>
    <w:rsid w:val="00A432B3"/>
    <w:rsid w:val="00A43965"/>
    <w:rsid w:val="00A43CA5"/>
    <w:rsid w:val="00A440C8"/>
    <w:rsid w:val="00A440DC"/>
    <w:rsid w:val="00A44276"/>
    <w:rsid w:val="00A44873"/>
    <w:rsid w:val="00A44ADC"/>
    <w:rsid w:val="00A44CE0"/>
    <w:rsid w:val="00A44D8C"/>
    <w:rsid w:val="00A45162"/>
    <w:rsid w:val="00A45225"/>
    <w:rsid w:val="00A45383"/>
    <w:rsid w:val="00A4539E"/>
    <w:rsid w:val="00A45B86"/>
    <w:rsid w:val="00A45C25"/>
    <w:rsid w:val="00A45CFD"/>
    <w:rsid w:val="00A45DC4"/>
    <w:rsid w:val="00A4606E"/>
    <w:rsid w:val="00A460E5"/>
    <w:rsid w:val="00A46436"/>
    <w:rsid w:val="00A4671D"/>
    <w:rsid w:val="00A46A99"/>
    <w:rsid w:val="00A46BE0"/>
    <w:rsid w:val="00A46C1B"/>
    <w:rsid w:val="00A46FA7"/>
    <w:rsid w:val="00A4701F"/>
    <w:rsid w:val="00A4737D"/>
    <w:rsid w:val="00A479A5"/>
    <w:rsid w:val="00A47AAB"/>
    <w:rsid w:val="00A47E9E"/>
    <w:rsid w:val="00A47EA3"/>
    <w:rsid w:val="00A5075A"/>
    <w:rsid w:val="00A50973"/>
    <w:rsid w:val="00A50E6D"/>
    <w:rsid w:val="00A513E3"/>
    <w:rsid w:val="00A5165B"/>
    <w:rsid w:val="00A516F7"/>
    <w:rsid w:val="00A519CE"/>
    <w:rsid w:val="00A51B8E"/>
    <w:rsid w:val="00A5240D"/>
    <w:rsid w:val="00A52790"/>
    <w:rsid w:val="00A52DF9"/>
    <w:rsid w:val="00A52E21"/>
    <w:rsid w:val="00A52E35"/>
    <w:rsid w:val="00A5302F"/>
    <w:rsid w:val="00A538E0"/>
    <w:rsid w:val="00A53D5D"/>
    <w:rsid w:val="00A53E02"/>
    <w:rsid w:val="00A549C8"/>
    <w:rsid w:val="00A54B58"/>
    <w:rsid w:val="00A54F73"/>
    <w:rsid w:val="00A54FBA"/>
    <w:rsid w:val="00A550A7"/>
    <w:rsid w:val="00A550D1"/>
    <w:rsid w:val="00A55245"/>
    <w:rsid w:val="00A552AF"/>
    <w:rsid w:val="00A5544F"/>
    <w:rsid w:val="00A5551B"/>
    <w:rsid w:val="00A555C1"/>
    <w:rsid w:val="00A55910"/>
    <w:rsid w:val="00A55BB0"/>
    <w:rsid w:val="00A55CD6"/>
    <w:rsid w:val="00A561D9"/>
    <w:rsid w:val="00A5641D"/>
    <w:rsid w:val="00A56761"/>
    <w:rsid w:val="00A56922"/>
    <w:rsid w:val="00A56C6E"/>
    <w:rsid w:val="00A56EF9"/>
    <w:rsid w:val="00A57325"/>
    <w:rsid w:val="00A5734A"/>
    <w:rsid w:val="00A574C6"/>
    <w:rsid w:val="00A5762E"/>
    <w:rsid w:val="00A577FD"/>
    <w:rsid w:val="00A57A21"/>
    <w:rsid w:val="00A57AC0"/>
    <w:rsid w:val="00A57CE0"/>
    <w:rsid w:val="00A57FEF"/>
    <w:rsid w:val="00A60181"/>
    <w:rsid w:val="00A60910"/>
    <w:rsid w:val="00A60CD0"/>
    <w:rsid w:val="00A6118C"/>
    <w:rsid w:val="00A61737"/>
    <w:rsid w:val="00A6183A"/>
    <w:rsid w:val="00A61982"/>
    <w:rsid w:val="00A61E99"/>
    <w:rsid w:val="00A62170"/>
    <w:rsid w:val="00A6221A"/>
    <w:rsid w:val="00A62382"/>
    <w:rsid w:val="00A62427"/>
    <w:rsid w:val="00A62552"/>
    <w:rsid w:val="00A628D4"/>
    <w:rsid w:val="00A6298C"/>
    <w:rsid w:val="00A62CDD"/>
    <w:rsid w:val="00A63484"/>
    <w:rsid w:val="00A63A93"/>
    <w:rsid w:val="00A63C46"/>
    <w:rsid w:val="00A63F0F"/>
    <w:rsid w:val="00A63FF8"/>
    <w:rsid w:val="00A64352"/>
    <w:rsid w:val="00A646C1"/>
    <w:rsid w:val="00A649FB"/>
    <w:rsid w:val="00A64E02"/>
    <w:rsid w:val="00A652CF"/>
    <w:rsid w:val="00A65770"/>
    <w:rsid w:val="00A65F07"/>
    <w:rsid w:val="00A65FD7"/>
    <w:rsid w:val="00A661AB"/>
    <w:rsid w:val="00A6625A"/>
    <w:rsid w:val="00A66725"/>
    <w:rsid w:val="00A66912"/>
    <w:rsid w:val="00A66AA8"/>
    <w:rsid w:val="00A6739C"/>
    <w:rsid w:val="00A676A0"/>
    <w:rsid w:val="00A67966"/>
    <w:rsid w:val="00A67E93"/>
    <w:rsid w:val="00A67F32"/>
    <w:rsid w:val="00A704CA"/>
    <w:rsid w:val="00A70874"/>
    <w:rsid w:val="00A709CC"/>
    <w:rsid w:val="00A70C0F"/>
    <w:rsid w:val="00A70E45"/>
    <w:rsid w:val="00A71858"/>
    <w:rsid w:val="00A71946"/>
    <w:rsid w:val="00A719F9"/>
    <w:rsid w:val="00A71A78"/>
    <w:rsid w:val="00A71CFD"/>
    <w:rsid w:val="00A7211D"/>
    <w:rsid w:val="00A73102"/>
    <w:rsid w:val="00A733B7"/>
    <w:rsid w:val="00A734E9"/>
    <w:rsid w:val="00A73608"/>
    <w:rsid w:val="00A73A04"/>
    <w:rsid w:val="00A73B35"/>
    <w:rsid w:val="00A73DEA"/>
    <w:rsid w:val="00A74237"/>
    <w:rsid w:val="00A7434C"/>
    <w:rsid w:val="00A743A1"/>
    <w:rsid w:val="00A744D1"/>
    <w:rsid w:val="00A7463C"/>
    <w:rsid w:val="00A7467F"/>
    <w:rsid w:val="00A74BD9"/>
    <w:rsid w:val="00A74EDF"/>
    <w:rsid w:val="00A7545A"/>
    <w:rsid w:val="00A754B9"/>
    <w:rsid w:val="00A755E9"/>
    <w:rsid w:val="00A75A74"/>
    <w:rsid w:val="00A75B7F"/>
    <w:rsid w:val="00A75F8E"/>
    <w:rsid w:val="00A760C2"/>
    <w:rsid w:val="00A7612B"/>
    <w:rsid w:val="00A76259"/>
    <w:rsid w:val="00A762A9"/>
    <w:rsid w:val="00A76A43"/>
    <w:rsid w:val="00A76CED"/>
    <w:rsid w:val="00A76D43"/>
    <w:rsid w:val="00A76F18"/>
    <w:rsid w:val="00A76F2C"/>
    <w:rsid w:val="00A771D0"/>
    <w:rsid w:val="00A77379"/>
    <w:rsid w:val="00A77593"/>
    <w:rsid w:val="00A802C3"/>
    <w:rsid w:val="00A803C1"/>
    <w:rsid w:val="00A80471"/>
    <w:rsid w:val="00A80C05"/>
    <w:rsid w:val="00A81D4D"/>
    <w:rsid w:val="00A82767"/>
    <w:rsid w:val="00A8299B"/>
    <w:rsid w:val="00A82AA1"/>
    <w:rsid w:val="00A83348"/>
    <w:rsid w:val="00A83685"/>
    <w:rsid w:val="00A838AD"/>
    <w:rsid w:val="00A83AD0"/>
    <w:rsid w:val="00A83D46"/>
    <w:rsid w:val="00A83D99"/>
    <w:rsid w:val="00A84069"/>
    <w:rsid w:val="00A84234"/>
    <w:rsid w:val="00A842A8"/>
    <w:rsid w:val="00A84499"/>
    <w:rsid w:val="00A84829"/>
    <w:rsid w:val="00A8493B"/>
    <w:rsid w:val="00A84973"/>
    <w:rsid w:val="00A85152"/>
    <w:rsid w:val="00A852C5"/>
    <w:rsid w:val="00A85515"/>
    <w:rsid w:val="00A855F9"/>
    <w:rsid w:val="00A85C5B"/>
    <w:rsid w:val="00A85CD4"/>
    <w:rsid w:val="00A85DC4"/>
    <w:rsid w:val="00A85E93"/>
    <w:rsid w:val="00A860FC"/>
    <w:rsid w:val="00A86403"/>
    <w:rsid w:val="00A864D2"/>
    <w:rsid w:val="00A86FBE"/>
    <w:rsid w:val="00A8702E"/>
    <w:rsid w:val="00A8786A"/>
    <w:rsid w:val="00A878D5"/>
    <w:rsid w:val="00A8796A"/>
    <w:rsid w:val="00A87CEB"/>
    <w:rsid w:val="00A87D9C"/>
    <w:rsid w:val="00A901DB"/>
    <w:rsid w:val="00A90384"/>
    <w:rsid w:val="00A908EF"/>
    <w:rsid w:val="00A909B6"/>
    <w:rsid w:val="00A9101A"/>
    <w:rsid w:val="00A91182"/>
    <w:rsid w:val="00A91785"/>
    <w:rsid w:val="00A917E7"/>
    <w:rsid w:val="00A91AF5"/>
    <w:rsid w:val="00A91CA6"/>
    <w:rsid w:val="00A920B1"/>
    <w:rsid w:val="00A9211F"/>
    <w:rsid w:val="00A922B9"/>
    <w:rsid w:val="00A923D8"/>
    <w:rsid w:val="00A92FBC"/>
    <w:rsid w:val="00A93108"/>
    <w:rsid w:val="00A93121"/>
    <w:rsid w:val="00A93280"/>
    <w:rsid w:val="00A93338"/>
    <w:rsid w:val="00A933E3"/>
    <w:rsid w:val="00A9350F"/>
    <w:rsid w:val="00A93D59"/>
    <w:rsid w:val="00A94204"/>
    <w:rsid w:val="00A94297"/>
    <w:rsid w:val="00A94340"/>
    <w:rsid w:val="00A94452"/>
    <w:rsid w:val="00A947DE"/>
    <w:rsid w:val="00A94A53"/>
    <w:rsid w:val="00A95639"/>
    <w:rsid w:val="00A95D36"/>
    <w:rsid w:val="00A9614D"/>
    <w:rsid w:val="00A96468"/>
    <w:rsid w:val="00A96FF2"/>
    <w:rsid w:val="00A97056"/>
    <w:rsid w:val="00A97F45"/>
    <w:rsid w:val="00AA06AA"/>
    <w:rsid w:val="00AA0868"/>
    <w:rsid w:val="00AA0962"/>
    <w:rsid w:val="00AA0C1A"/>
    <w:rsid w:val="00AA0E3C"/>
    <w:rsid w:val="00AA163E"/>
    <w:rsid w:val="00AA1896"/>
    <w:rsid w:val="00AA192E"/>
    <w:rsid w:val="00AA1C9B"/>
    <w:rsid w:val="00AA1E15"/>
    <w:rsid w:val="00AA1E48"/>
    <w:rsid w:val="00AA2053"/>
    <w:rsid w:val="00AA20B3"/>
    <w:rsid w:val="00AA2A01"/>
    <w:rsid w:val="00AA2B91"/>
    <w:rsid w:val="00AA2EEB"/>
    <w:rsid w:val="00AA3138"/>
    <w:rsid w:val="00AA357D"/>
    <w:rsid w:val="00AA370B"/>
    <w:rsid w:val="00AA37DD"/>
    <w:rsid w:val="00AA3A10"/>
    <w:rsid w:val="00AA40D0"/>
    <w:rsid w:val="00AA42ED"/>
    <w:rsid w:val="00AA48C9"/>
    <w:rsid w:val="00AA4CF2"/>
    <w:rsid w:val="00AA4E8E"/>
    <w:rsid w:val="00AA5012"/>
    <w:rsid w:val="00AA5246"/>
    <w:rsid w:val="00AA56D6"/>
    <w:rsid w:val="00AA56F4"/>
    <w:rsid w:val="00AA579E"/>
    <w:rsid w:val="00AA5A23"/>
    <w:rsid w:val="00AA62AF"/>
    <w:rsid w:val="00AA6399"/>
    <w:rsid w:val="00AA64AE"/>
    <w:rsid w:val="00AA67C4"/>
    <w:rsid w:val="00AA6B66"/>
    <w:rsid w:val="00AA6DC3"/>
    <w:rsid w:val="00AA70F9"/>
    <w:rsid w:val="00AA719F"/>
    <w:rsid w:val="00AA74F9"/>
    <w:rsid w:val="00AA77AF"/>
    <w:rsid w:val="00AA7E58"/>
    <w:rsid w:val="00AB006A"/>
    <w:rsid w:val="00AB0136"/>
    <w:rsid w:val="00AB01AB"/>
    <w:rsid w:val="00AB027F"/>
    <w:rsid w:val="00AB049A"/>
    <w:rsid w:val="00AB106D"/>
    <w:rsid w:val="00AB1102"/>
    <w:rsid w:val="00AB1914"/>
    <w:rsid w:val="00AB1C48"/>
    <w:rsid w:val="00AB1D8D"/>
    <w:rsid w:val="00AB1DFF"/>
    <w:rsid w:val="00AB22DE"/>
    <w:rsid w:val="00AB2BC7"/>
    <w:rsid w:val="00AB2DCD"/>
    <w:rsid w:val="00AB2F5C"/>
    <w:rsid w:val="00AB305C"/>
    <w:rsid w:val="00AB337F"/>
    <w:rsid w:val="00AB33D6"/>
    <w:rsid w:val="00AB347B"/>
    <w:rsid w:val="00AB37FF"/>
    <w:rsid w:val="00AB3FB4"/>
    <w:rsid w:val="00AB4C71"/>
    <w:rsid w:val="00AB4C9B"/>
    <w:rsid w:val="00AB4CB0"/>
    <w:rsid w:val="00AB4DF8"/>
    <w:rsid w:val="00AB545D"/>
    <w:rsid w:val="00AB54EE"/>
    <w:rsid w:val="00AB55B3"/>
    <w:rsid w:val="00AB587D"/>
    <w:rsid w:val="00AB5A4A"/>
    <w:rsid w:val="00AB5A7F"/>
    <w:rsid w:val="00AB5B63"/>
    <w:rsid w:val="00AB5CBF"/>
    <w:rsid w:val="00AB5E1A"/>
    <w:rsid w:val="00AB5F61"/>
    <w:rsid w:val="00AB60D0"/>
    <w:rsid w:val="00AB6277"/>
    <w:rsid w:val="00AB645D"/>
    <w:rsid w:val="00AB67CC"/>
    <w:rsid w:val="00AB684D"/>
    <w:rsid w:val="00AB734F"/>
    <w:rsid w:val="00AB74F8"/>
    <w:rsid w:val="00AB7516"/>
    <w:rsid w:val="00AB7547"/>
    <w:rsid w:val="00AB754A"/>
    <w:rsid w:val="00AB7572"/>
    <w:rsid w:val="00AB7619"/>
    <w:rsid w:val="00AB787D"/>
    <w:rsid w:val="00AB7B1B"/>
    <w:rsid w:val="00AB95E8"/>
    <w:rsid w:val="00AC0224"/>
    <w:rsid w:val="00AC04BE"/>
    <w:rsid w:val="00AC0647"/>
    <w:rsid w:val="00AC0984"/>
    <w:rsid w:val="00AC0AB5"/>
    <w:rsid w:val="00AC0ADE"/>
    <w:rsid w:val="00AC0DEF"/>
    <w:rsid w:val="00AC0FB7"/>
    <w:rsid w:val="00AC1283"/>
    <w:rsid w:val="00AC1498"/>
    <w:rsid w:val="00AC1499"/>
    <w:rsid w:val="00AC15B0"/>
    <w:rsid w:val="00AC1934"/>
    <w:rsid w:val="00AC2159"/>
    <w:rsid w:val="00AC243E"/>
    <w:rsid w:val="00AC2B29"/>
    <w:rsid w:val="00AC2D8D"/>
    <w:rsid w:val="00AC30B5"/>
    <w:rsid w:val="00AC3414"/>
    <w:rsid w:val="00AC387F"/>
    <w:rsid w:val="00AC3C5C"/>
    <w:rsid w:val="00AC3D2A"/>
    <w:rsid w:val="00AC3D6F"/>
    <w:rsid w:val="00AC3D9D"/>
    <w:rsid w:val="00AC3F39"/>
    <w:rsid w:val="00AC4176"/>
    <w:rsid w:val="00AC4349"/>
    <w:rsid w:val="00AC4529"/>
    <w:rsid w:val="00AC48BD"/>
    <w:rsid w:val="00AC4A25"/>
    <w:rsid w:val="00AC4B65"/>
    <w:rsid w:val="00AC4E15"/>
    <w:rsid w:val="00AC4EF8"/>
    <w:rsid w:val="00AC4F18"/>
    <w:rsid w:val="00AC5084"/>
    <w:rsid w:val="00AC5163"/>
    <w:rsid w:val="00AC5164"/>
    <w:rsid w:val="00AC5435"/>
    <w:rsid w:val="00AC55AF"/>
    <w:rsid w:val="00AC5695"/>
    <w:rsid w:val="00AC5F82"/>
    <w:rsid w:val="00AC676B"/>
    <w:rsid w:val="00AC71F3"/>
    <w:rsid w:val="00AC733A"/>
    <w:rsid w:val="00AC7873"/>
    <w:rsid w:val="00AD02E9"/>
    <w:rsid w:val="00AD0450"/>
    <w:rsid w:val="00AD054B"/>
    <w:rsid w:val="00AD07EB"/>
    <w:rsid w:val="00AD0859"/>
    <w:rsid w:val="00AD0C86"/>
    <w:rsid w:val="00AD0D36"/>
    <w:rsid w:val="00AD0D8B"/>
    <w:rsid w:val="00AD12BC"/>
    <w:rsid w:val="00AD1321"/>
    <w:rsid w:val="00AD1510"/>
    <w:rsid w:val="00AD1AC8"/>
    <w:rsid w:val="00AD1CFB"/>
    <w:rsid w:val="00AD1DFD"/>
    <w:rsid w:val="00AD1F71"/>
    <w:rsid w:val="00AD23F7"/>
    <w:rsid w:val="00AD336B"/>
    <w:rsid w:val="00AD36E3"/>
    <w:rsid w:val="00AD3A2A"/>
    <w:rsid w:val="00AD3B0F"/>
    <w:rsid w:val="00AD3B7C"/>
    <w:rsid w:val="00AD3C03"/>
    <w:rsid w:val="00AD4082"/>
    <w:rsid w:val="00AD40EF"/>
    <w:rsid w:val="00AD4267"/>
    <w:rsid w:val="00AD42AA"/>
    <w:rsid w:val="00AD4450"/>
    <w:rsid w:val="00AD4577"/>
    <w:rsid w:val="00AD4836"/>
    <w:rsid w:val="00AD4B4A"/>
    <w:rsid w:val="00AD4F90"/>
    <w:rsid w:val="00AD4FBB"/>
    <w:rsid w:val="00AD5436"/>
    <w:rsid w:val="00AD54E2"/>
    <w:rsid w:val="00AD556D"/>
    <w:rsid w:val="00AD5779"/>
    <w:rsid w:val="00AD57E0"/>
    <w:rsid w:val="00AD5884"/>
    <w:rsid w:val="00AD58BD"/>
    <w:rsid w:val="00AD606E"/>
    <w:rsid w:val="00AD6248"/>
    <w:rsid w:val="00AD62C6"/>
    <w:rsid w:val="00AD6690"/>
    <w:rsid w:val="00AD7299"/>
    <w:rsid w:val="00AD7585"/>
    <w:rsid w:val="00AD7A7B"/>
    <w:rsid w:val="00AD7C86"/>
    <w:rsid w:val="00AD7CFF"/>
    <w:rsid w:val="00AE00BB"/>
    <w:rsid w:val="00AE0A52"/>
    <w:rsid w:val="00AE0B16"/>
    <w:rsid w:val="00AE0E81"/>
    <w:rsid w:val="00AE1C54"/>
    <w:rsid w:val="00AE1DBB"/>
    <w:rsid w:val="00AE1FC0"/>
    <w:rsid w:val="00AE2017"/>
    <w:rsid w:val="00AE20C7"/>
    <w:rsid w:val="00AE2949"/>
    <w:rsid w:val="00AE2F07"/>
    <w:rsid w:val="00AE30AD"/>
    <w:rsid w:val="00AE390A"/>
    <w:rsid w:val="00AE3D66"/>
    <w:rsid w:val="00AE3F46"/>
    <w:rsid w:val="00AE3F91"/>
    <w:rsid w:val="00AE42B8"/>
    <w:rsid w:val="00AE493D"/>
    <w:rsid w:val="00AE4A2F"/>
    <w:rsid w:val="00AE4A91"/>
    <w:rsid w:val="00AE4C33"/>
    <w:rsid w:val="00AE4D09"/>
    <w:rsid w:val="00AE4DAC"/>
    <w:rsid w:val="00AE5009"/>
    <w:rsid w:val="00AE5195"/>
    <w:rsid w:val="00AE52DF"/>
    <w:rsid w:val="00AE5AA8"/>
    <w:rsid w:val="00AE5CFE"/>
    <w:rsid w:val="00AE6585"/>
    <w:rsid w:val="00AE664E"/>
    <w:rsid w:val="00AE665D"/>
    <w:rsid w:val="00AE677C"/>
    <w:rsid w:val="00AE6800"/>
    <w:rsid w:val="00AE6DEF"/>
    <w:rsid w:val="00AE752B"/>
    <w:rsid w:val="00AE7A24"/>
    <w:rsid w:val="00AE7CEC"/>
    <w:rsid w:val="00AF01C8"/>
    <w:rsid w:val="00AF060F"/>
    <w:rsid w:val="00AF09B5"/>
    <w:rsid w:val="00AF0A70"/>
    <w:rsid w:val="00AF0A81"/>
    <w:rsid w:val="00AF17F2"/>
    <w:rsid w:val="00AF185E"/>
    <w:rsid w:val="00AF1F0E"/>
    <w:rsid w:val="00AF24B4"/>
    <w:rsid w:val="00AF2785"/>
    <w:rsid w:val="00AF294B"/>
    <w:rsid w:val="00AF29A7"/>
    <w:rsid w:val="00AF2A98"/>
    <w:rsid w:val="00AF3112"/>
    <w:rsid w:val="00AF3548"/>
    <w:rsid w:val="00AF372C"/>
    <w:rsid w:val="00AF39A2"/>
    <w:rsid w:val="00AF3BFA"/>
    <w:rsid w:val="00AF3D1A"/>
    <w:rsid w:val="00AF3D52"/>
    <w:rsid w:val="00AF44A0"/>
    <w:rsid w:val="00AF486C"/>
    <w:rsid w:val="00AF4967"/>
    <w:rsid w:val="00AF4CC6"/>
    <w:rsid w:val="00AF4ED3"/>
    <w:rsid w:val="00AF5019"/>
    <w:rsid w:val="00AF5548"/>
    <w:rsid w:val="00AF5CD0"/>
    <w:rsid w:val="00AF60FB"/>
    <w:rsid w:val="00AF6386"/>
    <w:rsid w:val="00AF67AF"/>
    <w:rsid w:val="00AF6975"/>
    <w:rsid w:val="00AF6AC1"/>
    <w:rsid w:val="00AF6EFB"/>
    <w:rsid w:val="00AF7414"/>
    <w:rsid w:val="00AF786D"/>
    <w:rsid w:val="00AF78DD"/>
    <w:rsid w:val="00AF790C"/>
    <w:rsid w:val="00AF7FCB"/>
    <w:rsid w:val="00B0031A"/>
    <w:rsid w:val="00B006D4"/>
    <w:rsid w:val="00B0131B"/>
    <w:rsid w:val="00B015A3"/>
    <w:rsid w:val="00B01784"/>
    <w:rsid w:val="00B02048"/>
    <w:rsid w:val="00B021A1"/>
    <w:rsid w:val="00B024DE"/>
    <w:rsid w:val="00B027F7"/>
    <w:rsid w:val="00B0293E"/>
    <w:rsid w:val="00B02B43"/>
    <w:rsid w:val="00B02C19"/>
    <w:rsid w:val="00B02C44"/>
    <w:rsid w:val="00B02E2E"/>
    <w:rsid w:val="00B02FB6"/>
    <w:rsid w:val="00B03347"/>
    <w:rsid w:val="00B03ACA"/>
    <w:rsid w:val="00B03B45"/>
    <w:rsid w:val="00B03E4D"/>
    <w:rsid w:val="00B04468"/>
    <w:rsid w:val="00B04778"/>
    <w:rsid w:val="00B04780"/>
    <w:rsid w:val="00B04A5F"/>
    <w:rsid w:val="00B04AA0"/>
    <w:rsid w:val="00B04CE8"/>
    <w:rsid w:val="00B05648"/>
    <w:rsid w:val="00B05C24"/>
    <w:rsid w:val="00B05DF4"/>
    <w:rsid w:val="00B05E8E"/>
    <w:rsid w:val="00B063EC"/>
    <w:rsid w:val="00B065A9"/>
    <w:rsid w:val="00B06671"/>
    <w:rsid w:val="00B06980"/>
    <w:rsid w:val="00B06E73"/>
    <w:rsid w:val="00B06E9D"/>
    <w:rsid w:val="00B07112"/>
    <w:rsid w:val="00B07126"/>
    <w:rsid w:val="00B074CF"/>
    <w:rsid w:val="00B074F1"/>
    <w:rsid w:val="00B07630"/>
    <w:rsid w:val="00B076FA"/>
    <w:rsid w:val="00B0786D"/>
    <w:rsid w:val="00B07DB7"/>
    <w:rsid w:val="00B07F03"/>
    <w:rsid w:val="00B07F4A"/>
    <w:rsid w:val="00B10065"/>
    <w:rsid w:val="00B104E5"/>
    <w:rsid w:val="00B10606"/>
    <w:rsid w:val="00B10A84"/>
    <w:rsid w:val="00B11264"/>
    <w:rsid w:val="00B113F9"/>
    <w:rsid w:val="00B1150A"/>
    <w:rsid w:val="00B11A49"/>
    <w:rsid w:val="00B11B23"/>
    <w:rsid w:val="00B11C89"/>
    <w:rsid w:val="00B11F56"/>
    <w:rsid w:val="00B12061"/>
    <w:rsid w:val="00B1256F"/>
    <w:rsid w:val="00B1279D"/>
    <w:rsid w:val="00B12CEA"/>
    <w:rsid w:val="00B12E67"/>
    <w:rsid w:val="00B13240"/>
    <w:rsid w:val="00B1346C"/>
    <w:rsid w:val="00B138F2"/>
    <w:rsid w:val="00B13972"/>
    <w:rsid w:val="00B13B35"/>
    <w:rsid w:val="00B13F11"/>
    <w:rsid w:val="00B14762"/>
    <w:rsid w:val="00B14C1E"/>
    <w:rsid w:val="00B14C6D"/>
    <w:rsid w:val="00B14F24"/>
    <w:rsid w:val="00B14FA0"/>
    <w:rsid w:val="00B153B2"/>
    <w:rsid w:val="00B1561E"/>
    <w:rsid w:val="00B15A22"/>
    <w:rsid w:val="00B15A45"/>
    <w:rsid w:val="00B15AFD"/>
    <w:rsid w:val="00B15B34"/>
    <w:rsid w:val="00B15B42"/>
    <w:rsid w:val="00B15B76"/>
    <w:rsid w:val="00B15C57"/>
    <w:rsid w:val="00B15DBB"/>
    <w:rsid w:val="00B15FB5"/>
    <w:rsid w:val="00B1602C"/>
    <w:rsid w:val="00B16315"/>
    <w:rsid w:val="00B16718"/>
    <w:rsid w:val="00B169F6"/>
    <w:rsid w:val="00B16DDA"/>
    <w:rsid w:val="00B16ED1"/>
    <w:rsid w:val="00B17391"/>
    <w:rsid w:val="00B17892"/>
    <w:rsid w:val="00B17BE5"/>
    <w:rsid w:val="00B20043"/>
    <w:rsid w:val="00B20399"/>
    <w:rsid w:val="00B206AF"/>
    <w:rsid w:val="00B20708"/>
    <w:rsid w:val="00B213BF"/>
    <w:rsid w:val="00B2186C"/>
    <w:rsid w:val="00B21A0E"/>
    <w:rsid w:val="00B21B24"/>
    <w:rsid w:val="00B21C4D"/>
    <w:rsid w:val="00B22BE3"/>
    <w:rsid w:val="00B239C7"/>
    <w:rsid w:val="00B23EF9"/>
    <w:rsid w:val="00B24372"/>
    <w:rsid w:val="00B2452F"/>
    <w:rsid w:val="00B2481C"/>
    <w:rsid w:val="00B248C6"/>
    <w:rsid w:val="00B24A44"/>
    <w:rsid w:val="00B24B25"/>
    <w:rsid w:val="00B24BA1"/>
    <w:rsid w:val="00B24CEF"/>
    <w:rsid w:val="00B25038"/>
    <w:rsid w:val="00B25161"/>
    <w:rsid w:val="00B25289"/>
    <w:rsid w:val="00B25A38"/>
    <w:rsid w:val="00B25D48"/>
    <w:rsid w:val="00B25E13"/>
    <w:rsid w:val="00B25E64"/>
    <w:rsid w:val="00B26540"/>
    <w:rsid w:val="00B269B1"/>
    <w:rsid w:val="00B26B8F"/>
    <w:rsid w:val="00B26C24"/>
    <w:rsid w:val="00B27189"/>
    <w:rsid w:val="00B277A4"/>
    <w:rsid w:val="00B27C50"/>
    <w:rsid w:val="00B30986"/>
    <w:rsid w:val="00B30B1E"/>
    <w:rsid w:val="00B31138"/>
    <w:rsid w:val="00B3139F"/>
    <w:rsid w:val="00B31590"/>
    <w:rsid w:val="00B31609"/>
    <w:rsid w:val="00B31D86"/>
    <w:rsid w:val="00B31E71"/>
    <w:rsid w:val="00B328B4"/>
    <w:rsid w:val="00B32E3B"/>
    <w:rsid w:val="00B3312B"/>
    <w:rsid w:val="00B33606"/>
    <w:rsid w:val="00B336E2"/>
    <w:rsid w:val="00B336EE"/>
    <w:rsid w:val="00B33733"/>
    <w:rsid w:val="00B3375D"/>
    <w:rsid w:val="00B33ADD"/>
    <w:rsid w:val="00B33BEC"/>
    <w:rsid w:val="00B33C00"/>
    <w:rsid w:val="00B34050"/>
    <w:rsid w:val="00B3417F"/>
    <w:rsid w:val="00B34207"/>
    <w:rsid w:val="00B342D2"/>
    <w:rsid w:val="00B34518"/>
    <w:rsid w:val="00B34D33"/>
    <w:rsid w:val="00B350FF"/>
    <w:rsid w:val="00B35205"/>
    <w:rsid w:val="00B352C7"/>
    <w:rsid w:val="00B35504"/>
    <w:rsid w:val="00B359C8"/>
    <w:rsid w:val="00B35DF7"/>
    <w:rsid w:val="00B36395"/>
    <w:rsid w:val="00B363A6"/>
    <w:rsid w:val="00B3684F"/>
    <w:rsid w:val="00B370CA"/>
    <w:rsid w:val="00B378EC"/>
    <w:rsid w:val="00B379F9"/>
    <w:rsid w:val="00B37EDA"/>
    <w:rsid w:val="00B3EC87"/>
    <w:rsid w:val="00B40678"/>
    <w:rsid w:val="00B407C7"/>
    <w:rsid w:val="00B40916"/>
    <w:rsid w:val="00B410BE"/>
    <w:rsid w:val="00B4125E"/>
    <w:rsid w:val="00B41961"/>
    <w:rsid w:val="00B41A5F"/>
    <w:rsid w:val="00B41AD8"/>
    <w:rsid w:val="00B41E96"/>
    <w:rsid w:val="00B42224"/>
    <w:rsid w:val="00B4266E"/>
    <w:rsid w:val="00B430B8"/>
    <w:rsid w:val="00B43146"/>
    <w:rsid w:val="00B439F0"/>
    <w:rsid w:val="00B43CA6"/>
    <w:rsid w:val="00B43D22"/>
    <w:rsid w:val="00B43E35"/>
    <w:rsid w:val="00B43EE2"/>
    <w:rsid w:val="00B44336"/>
    <w:rsid w:val="00B446BE"/>
    <w:rsid w:val="00B448FC"/>
    <w:rsid w:val="00B450C1"/>
    <w:rsid w:val="00B45280"/>
    <w:rsid w:val="00B46167"/>
    <w:rsid w:val="00B46381"/>
    <w:rsid w:val="00B46383"/>
    <w:rsid w:val="00B46AEC"/>
    <w:rsid w:val="00B47392"/>
    <w:rsid w:val="00B475DB"/>
    <w:rsid w:val="00B4770A"/>
    <w:rsid w:val="00B47832"/>
    <w:rsid w:val="00B47BCE"/>
    <w:rsid w:val="00B47CA0"/>
    <w:rsid w:val="00B47EFC"/>
    <w:rsid w:val="00B501BE"/>
    <w:rsid w:val="00B50573"/>
    <w:rsid w:val="00B50752"/>
    <w:rsid w:val="00B50DC9"/>
    <w:rsid w:val="00B5100C"/>
    <w:rsid w:val="00B5103D"/>
    <w:rsid w:val="00B51300"/>
    <w:rsid w:val="00B517A4"/>
    <w:rsid w:val="00B51B01"/>
    <w:rsid w:val="00B523A2"/>
    <w:rsid w:val="00B52669"/>
    <w:rsid w:val="00B52816"/>
    <w:rsid w:val="00B52B61"/>
    <w:rsid w:val="00B52F37"/>
    <w:rsid w:val="00B53013"/>
    <w:rsid w:val="00B5317D"/>
    <w:rsid w:val="00B531BD"/>
    <w:rsid w:val="00B53385"/>
    <w:rsid w:val="00B53409"/>
    <w:rsid w:val="00B53756"/>
    <w:rsid w:val="00B53812"/>
    <w:rsid w:val="00B53E2A"/>
    <w:rsid w:val="00B53F73"/>
    <w:rsid w:val="00B54915"/>
    <w:rsid w:val="00B54981"/>
    <w:rsid w:val="00B54A22"/>
    <w:rsid w:val="00B54D65"/>
    <w:rsid w:val="00B54FA2"/>
    <w:rsid w:val="00B550A1"/>
    <w:rsid w:val="00B5559E"/>
    <w:rsid w:val="00B55634"/>
    <w:rsid w:val="00B559DD"/>
    <w:rsid w:val="00B560EB"/>
    <w:rsid w:val="00B56392"/>
    <w:rsid w:val="00B56492"/>
    <w:rsid w:val="00B566BD"/>
    <w:rsid w:val="00B56D92"/>
    <w:rsid w:val="00B56FBF"/>
    <w:rsid w:val="00B57617"/>
    <w:rsid w:val="00B57C43"/>
    <w:rsid w:val="00B600E4"/>
    <w:rsid w:val="00B603F3"/>
    <w:rsid w:val="00B60720"/>
    <w:rsid w:val="00B60A25"/>
    <w:rsid w:val="00B60BEB"/>
    <w:rsid w:val="00B60CCC"/>
    <w:rsid w:val="00B60EE7"/>
    <w:rsid w:val="00B61175"/>
    <w:rsid w:val="00B61334"/>
    <w:rsid w:val="00B6139B"/>
    <w:rsid w:val="00B6143A"/>
    <w:rsid w:val="00B617A1"/>
    <w:rsid w:val="00B61C89"/>
    <w:rsid w:val="00B61F86"/>
    <w:rsid w:val="00B62026"/>
    <w:rsid w:val="00B62036"/>
    <w:rsid w:val="00B620BC"/>
    <w:rsid w:val="00B621AB"/>
    <w:rsid w:val="00B62987"/>
    <w:rsid w:val="00B629D6"/>
    <w:rsid w:val="00B62BE7"/>
    <w:rsid w:val="00B62D73"/>
    <w:rsid w:val="00B62EBD"/>
    <w:rsid w:val="00B62FF7"/>
    <w:rsid w:val="00B6307A"/>
    <w:rsid w:val="00B633A5"/>
    <w:rsid w:val="00B6382D"/>
    <w:rsid w:val="00B638EE"/>
    <w:rsid w:val="00B63B6C"/>
    <w:rsid w:val="00B63E9B"/>
    <w:rsid w:val="00B647A6"/>
    <w:rsid w:val="00B64A40"/>
    <w:rsid w:val="00B64AD7"/>
    <w:rsid w:val="00B64E8C"/>
    <w:rsid w:val="00B64EDD"/>
    <w:rsid w:val="00B6525C"/>
    <w:rsid w:val="00B652A2"/>
    <w:rsid w:val="00B6548D"/>
    <w:rsid w:val="00B65990"/>
    <w:rsid w:val="00B65CCE"/>
    <w:rsid w:val="00B65EFA"/>
    <w:rsid w:val="00B660A7"/>
    <w:rsid w:val="00B660AD"/>
    <w:rsid w:val="00B663C4"/>
    <w:rsid w:val="00B664CE"/>
    <w:rsid w:val="00B664EA"/>
    <w:rsid w:val="00B6698B"/>
    <w:rsid w:val="00B66B52"/>
    <w:rsid w:val="00B66C24"/>
    <w:rsid w:val="00B66EA1"/>
    <w:rsid w:val="00B66EC0"/>
    <w:rsid w:val="00B67007"/>
    <w:rsid w:val="00B670FE"/>
    <w:rsid w:val="00B674EE"/>
    <w:rsid w:val="00B67767"/>
    <w:rsid w:val="00B679E1"/>
    <w:rsid w:val="00B67D54"/>
    <w:rsid w:val="00B702A3"/>
    <w:rsid w:val="00B702EF"/>
    <w:rsid w:val="00B70444"/>
    <w:rsid w:val="00B704D9"/>
    <w:rsid w:val="00B70B1D"/>
    <w:rsid w:val="00B70BE0"/>
    <w:rsid w:val="00B7162D"/>
    <w:rsid w:val="00B71ADB"/>
    <w:rsid w:val="00B71C16"/>
    <w:rsid w:val="00B72125"/>
    <w:rsid w:val="00B72175"/>
    <w:rsid w:val="00B728FE"/>
    <w:rsid w:val="00B72EB3"/>
    <w:rsid w:val="00B730D0"/>
    <w:rsid w:val="00B73440"/>
    <w:rsid w:val="00B73450"/>
    <w:rsid w:val="00B73E03"/>
    <w:rsid w:val="00B7417B"/>
    <w:rsid w:val="00B745EE"/>
    <w:rsid w:val="00B75057"/>
    <w:rsid w:val="00B75161"/>
    <w:rsid w:val="00B7596B"/>
    <w:rsid w:val="00B75AA1"/>
    <w:rsid w:val="00B76024"/>
    <w:rsid w:val="00B76622"/>
    <w:rsid w:val="00B7665C"/>
    <w:rsid w:val="00B767AE"/>
    <w:rsid w:val="00B767D2"/>
    <w:rsid w:val="00B768AC"/>
    <w:rsid w:val="00B76908"/>
    <w:rsid w:val="00B76A47"/>
    <w:rsid w:val="00B76CB2"/>
    <w:rsid w:val="00B76D6C"/>
    <w:rsid w:val="00B77439"/>
    <w:rsid w:val="00B778E8"/>
    <w:rsid w:val="00B77AA1"/>
    <w:rsid w:val="00B77BF1"/>
    <w:rsid w:val="00B77F25"/>
    <w:rsid w:val="00B77F6D"/>
    <w:rsid w:val="00B800F1"/>
    <w:rsid w:val="00B802D5"/>
    <w:rsid w:val="00B804E9"/>
    <w:rsid w:val="00B80555"/>
    <w:rsid w:val="00B8076C"/>
    <w:rsid w:val="00B80895"/>
    <w:rsid w:val="00B80FB7"/>
    <w:rsid w:val="00B812C3"/>
    <w:rsid w:val="00B813A6"/>
    <w:rsid w:val="00B8141F"/>
    <w:rsid w:val="00B815C0"/>
    <w:rsid w:val="00B81865"/>
    <w:rsid w:val="00B81A64"/>
    <w:rsid w:val="00B81AD3"/>
    <w:rsid w:val="00B81C34"/>
    <w:rsid w:val="00B81F4F"/>
    <w:rsid w:val="00B82033"/>
    <w:rsid w:val="00B823B8"/>
    <w:rsid w:val="00B82550"/>
    <w:rsid w:val="00B825D0"/>
    <w:rsid w:val="00B8297A"/>
    <w:rsid w:val="00B83294"/>
    <w:rsid w:val="00B8333E"/>
    <w:rsid w:val="00B834A8"/>
    <w:rsid w:val="00B83633"/>
    <w:rsid w:val="00B837B5"/>
    <w:rsid w:val="00B83DD0"/>
    <w:rsid w:val="00B83F45"/>
    <w:rsid w:val="00B84028"/>
    <w:rsid w:val="00B841BF"/>
    <w:rsid w:val="00B8448F"/>
    <w:rsid w:val="00B849AB"/>
    <w:rsid w:val="00B84A82"/>
    <w:rsid w:val="00B84D50"/>
    <w:rsid w:val="00B85620"/>
    <w:rsid w:val="00B85706"/>
    <w:rsid w:val="00B85DC4"/>
    <w:rsid w:val="00B85FC3"/>
    <w:rsid w:val="00B86354"/>
    <w:rsid w:val="00B86404"/>
    <w:rsid w:val="00B86529"/>
    <w:rsid w:val="00B86866"/>
    <w:rsid w:val="00B86AD2"/>
    <w:rsid w:val="00B86BF0"/>
    <w:rsid w:val="00B86C98"/>
    <w:rsid w:val="00B870C6"/>
    <w:rsid w:val="00B87476"/>
    <w:rsid w:val="00B87816"/>
    <w:rsid w:val="00B90C7C"/>
    <w:rsid w:val="00B911B6"/>
    <w:rsid w:val="00B911C9"/>
    <w:rsid w:val="00B9156C"/>
    <w:rsid w:val="00B91AB9"/>
    <w:rsid w:val="00B91CDC"/>
    <w:rsid w:val="00B925D8"/>
    <w:rsid w:val="00B92794"/>
    <w:rsid w:val="00B92F42"/>
    <w:rsid w:val="00B93056"/>
    <w:rsid w:val="00B934B8"/>
    <w:rsid w:val="00B9384C"/>
    <w:rsid w:val="00B93A9F"/>
    <w:rsid w:val="00B93C69"/>
    <w:rsid w:val="00B93C8D"/>
    <w:rsid w:val="00B93D63"/>
    <w:rsid w:val="00B93E48"/>
    <w:rsid w:val="00B93F2D"/>
    <w:rsid w:val="00B93FFA"/>
    <w:rsid w:val="00B942AE"/>
    <w:rsid w:val="00B9438E"/>
    <w:rsid w:val="00B94434"/>
    <w:rsid w:val="00B947E9"/>
    <w:rsid w:val="00B94835"/>
    <w:rsid w:val="00B94C4F"/>
    <w:rsid w:val="00B9543E"/>
    <w:rsid w:val="00B95BA9"/>
    <w:rsid w:val="00B95D2E"/>
    <w:rsid w:val="00B95E6C"/>
    <w:rsid w:val="00B95F22"/>
    <w:rsid w:val="00B960F3"/>
    <w:rsid w:val="00B961EC"/>
    <w:rsid w:val="00B96517"/>
    <w:rsid w:val="00B96526"/>
    <w:rsid w:val="00B96603"/>
    <w:rsid w:val="00B9661B"/>
    <w:rsid w:val="00B967E9"/>
    <w:rsid w:val="00B96ABF"/>
    <w:rsid w:val="00B96BEA"/>
    <w:rsid w:val="00B96DAE"/>
    <w:rsid w:val="00B970A5"/>
    <w:rsid w:val="00B97635"/>
    <w:rsid w:val="00B97B5C"/>
    <w:rsid w:val="00B97C90"/>
    <w:rsid w:val="00B97FCA"/>
    <w:rsid w:val="00BA01C7"/>
    <w:rsid w:val="00BA0827"/>
    <w:rsid w:val="00BA09C7"/>
    <w:rsid w:val="00BA0A89"/>
    <w:rsid w:val="00BA0DAC"/>
    <w:rsid w:val="00BA0E7D"/>
    <w:rsid w:val="00BA103C"/>
    <w:rsid w:val="00BA1358"/>
    <w:rsid w:val="00BA1407"/>
    <w:rsid w:val="00BA148B"/>
    <w:rsid w:val="00BA17CD"/>
    <w:rsid w:val="00BA20F2"/>
    <w:rsid w:val="00BA2AE0"/>
    <w:rsid w:val="00BA3B86"/>
    <w:rsid w:val="00BA3DEA"/>
    <w:rsid w:val="00BA3F79"/>
    <w:rsid w:val="00BA403A"/>
    <w:rsid w:val="00BA4200"/>
    <w:rsid w:val="00BA42F0"/>
    <w:rsid w:val="00BA4312"/>
    <w:rsid w:val="00BA48F1"/>
    <w:rsid w:val="00BA4926"/>
    <w:rsid w:val="00BA4E22"/>
    <w:rsid w:val="00BA4F0A"/>
    <w:rsid w:val="00BA4F51"/>
    <w:rsid w:val="00BA4FDE"/>
    <w:rsid w:val="00BA5185"/>
    <w:rsid w:val="00BA5353"/>
    <w:rsid w:val="00BA5A43"/>
    <w:rsid w:val="00BA620F"/>
    <w:rsid w:val="00BA64FD"/>
    <w:rsid w:val="00BA6AB3"/>
    <w:rsid w:val="00BA6B03"/>
    <w:rsid w:val="00BA7405"/>
    <w:rsid w:val="00BA7B14"/>
    <w:rsid w:val="00BA7EE1"/>
    <w:rsid w:val="00BA7F8B"/>
    <w:rsid w:val="00BB0A48"/>
    <w:rsid w:val="00BB0A63"/>
    <w:rsid w:val="00BB0AFD"/>
    <w:rsid w:val="00BB0B26"/>
    <w:rsid w:val="00BB0D35"/>
    <w:rsid w:val="00BB0D7A"/>
    <w:rsid w:val="00BB10BF"/>
    <w:rsid w:val="00BB1DD6"/>
    <w:rsid w:val="00BB2452"/>
    <w:rsid w:val="00BB25B6"/>
    <w:rsid w:val="00BB27E9"/>
    <w:rsid w:val="00BB301B"/>
    <w:rsid w:val="00BB309F"/>
    <w:rsid w:val="00BB3249"/>
    <w:rsid w:val="00BB3590"/>
    <w:rsid w:val="00BB3773"/>
    <w:rsid w:val="00BB3A48"/>
    <w:rsid w:val="00BB3D11"/>
    <w:rsid w:val="00BB3E6F"/>
    <w:rsid w:val="00BB3F37"/>
    <w:rsid w:val="00BB400A"/>
    <w:rsid w:val="00BB423A"/>
    <w:rsid w:val="00BB45D7"/>
    <w:rsid w:val="00BB4619"/>
    <w:rsid w:val="00BB4775"/>
    <w:rsid w:val="00BB49F7"/>
    <w:rsid w:val="00BB5978"/>
    <w:rsid w:val="00BB5B17"/>
    <w:rsid w:val="00BB6025"/>
    <w:rsid w:val="00BB6829"/>
    <w:rsid w:val="00BB6AB2"/>
    <w:rsid w:val="00BB6E3B"/>
    <w:rsid w:val="00BB6F70"/>
    <w:rsid w:val="00BB7150"/>
    <w:rsid w:val="00BB7473"/>
    <w:rsid w:val="00BB772C"/>
    <w:rsid w:val="00BB7C91"/>
    <w:rsid w:val="00BB7FB3"/>
    <w:rsid w:val="00BC0E41"/>
    <w:rsid w:val="00BC1077"/>
    <w:rsid w:val="00BC10D3"/>
    <w:rsid w:val="00BC151D"/>
    <w:rsid w:val="00BC167D"/>
    <w:rsid w:val="00BC1751"/>
    <w:rsid w:val="00BC17B2"/>
    <w:rsid w:val="00BC20D5"/>
    <w:rsid w:val="00BC20EB"/>
    <w:rsid w:val="00BC2108"/>
    <w:rsid w:val="00BC210D"/>
    <w:rsid w:val="00BC24D2"/>
    <w:rsid w:val="00BC250E"/>
    <w:rsid w:val="00BC2DDF"/>
    <w:rsid w:val="00BC2F40"/>
    <w:rsid w:val="00BC324D"/>
    <w:rsid w:val="00BC3A01"/>
    <w:rsid w:val="00BC3C78"/>
    <w:rsid w:val="00BC3E4C"/>
    <w:rsid w:val="00BC4322"/>
    <w:rsid w:val="00BC4545"/>
    <w:rsid w:val="00BC45AB"/>
    <w:rsid w:val="00BC479D"/>
    <w:rsid w:val="00BC47B4"/>
    <w:rsid w:val="00BC4DB0"/>
    <w:rsid w:val="00BC4E5A"/>
    <w:rsid w:val="00BC4EAE"/>
    <w:rsid w:val="00BC51F4"/>
    <w:rsid w:val="00BC52C5"/>
    <w:rsid w:val="00BC5552"/>
    <w:rsid w:val="00BC5810"/>
    <w:rsid w:val="00BC65AA"/>
    <w:rsid w:val="00BC680E"/>
    <w:rsid w:val="00BC6F94"/>
    <w:rsid w:val="00BC710A"/>
    <w:rsid w:val="00BC7210"/>
    <w:rsid w:val="00BC75E3"/>
    <w:rsid w:val="00BC768B"/>
    <w:rsid w:val="00BC773F"/>
    <w:rsid w:val="00BC78B7"/>
    <w:rsid w:val="00BC7D08"/>
    <w:rsid w:val="00BC7E23"/>
    <w:rsid w:val="00BC7E5A"/>
    <w:rsid w:val="00BD03F0"/>
    <w:rsid w:val="00BD051E"/>
    <w:rsid w:val="00BD09B5"/>
    <w:rsid w:val="00BD0D33"/>
    <w:rsid w:val="00BD0DF6"/>
    <w:rsid w:val="00BD134F"/>
    <w:rsid w:val="00BD142C"/>
    <w:rsid w:val="00BD164E"/>
    <w:rsid w:val="00BD1C15"/>
    <w:rsid w:val="00BD2133"/>
    <w:rsid w:val="00BD2181"/>
    <w:rsid w:val="00BD290F"/>
    <w:rsid w:val="00BD3039"/>
    <w:rsid w:val="00BD320D"/>
    <w:rsid w:val="00BD3221"/>
    <w:rsid w:val="00BD3358"/>
    <w:rsid w:val="00BD3495"/>
    <w:rsid w:val="00BD3588"/>
    <w:rsid w:val="00BD379B"/>
    <w:rsid w:val="00BD412F"/>
    <w:rsid w:val="00BD4442"/>
    <w:rsid w:val="00BD44E5"/>
    <w:rsid w:val="00BD4638"/>
    <w:rsid w:val="00BD46F9"/>
    <w:rsid w:val="00BD4AC9"/>
    <w:rsid w:val="00BD582D"/>
    <w:rsid w:val="00BD5B0A"/>
    <w:rsid w:val="00BD613E"/>
    <w:rsid w:val="00BD62ED"/>
    <w:rsid w:val="00BD636F"/>
    <w:rsid w:val="00BD642B"/>
    <w:rsid w:val="00BD659E"/>
    <w:rsid w:val="00BD6819"/>
    <w:rsid w:val="00BD686C"/>
    <w:rsid w:val="00BD6A46"/>
    <w:rsid w:val="00BD6A59"/>
    <w:rsid w:val="00BD6A5A"/>
    <w:rsid w:val="00BD6B88"/>
    <w:rsid w:val="00BD74B3"/>
    <w:rsid w:val="00BD7590"/>
    <w:rsid w:val="00BD75D6"/>
    <w:rsid w:val="00BE075A"/>
    <w:rsid w:val="00BE07AA"/>
    <w:rsid w:val="00BE0A71"/>
    <w:rsid w:val="00BE0C93"/>
    <w:rsid w:val="00BE0DB0"/>
    <w:rsid w:val="00BE0E34"/>
    <w:rsid w:val="00BE10CB"/>
    <w:rsid w:val="00BE1574"/>
    <w:rsid w:val="00BE1636"/>
    <w:rsid w:val="00BE171A"/>
    <w:rsid w:val="00BE1775"/>
    <w:rsid w:val="00BE1BDE"/>
    <w:rsid w:val="00BE20B5"/>
    <w:rsid w:val="00BE2218"/>
    <w:rsid w:val="00BE241C"/>
    <w:rsid w:val="00BE242C"/>
    <w:rsid w:val="00BE251D"/>
    <w:rsid w:val="00BE282B"/>
    <w:rsid w:val="00BE2A21"/>
    <w:rsid w:val="00BE336A"/>
    <w:rsid w:val="00BE3BB0"/>
    <w:rsid w:val="00BE3DA2"/>
    <w:rsid w:val="00BE3ED9"/>
    <w:rsid w:val="00BE3F75"/>
    <w:rsid w:val="00BE4287"/>
    <w:rsid w:val="00BE48F4"/>
    <w:rsid w:val="00BE499E"/>
    <w:rsid w:val="00BE4BC6"/>
    <w:rsid w:val="00BE4F0F"/>
    <w:rsid w:val="00BE4F4B"/>
    <w:rsid w:val="00BE5085"/>
    <w:rsid w:val="00BE50C5"/>
    <w:rsid w:val="00BE53E3"/>
    <w:rsid w:val="00BE5609"/>
    <w:rsid w:val="00BE561A"/>
    <w:rsid w:val="00BE58B6"/>
    <w:rsid w:val="00BE5D85"/>
    <w:rsid w:val="00BE5E44"/>
    <w:rsid w:val="00BE607A"/>
    <w:rsid w:val="00BE6397"/>
    <w:rsid w:val="00BE64A9"/>
    <w:rsid w:val="00BE6547"/>
    <w:rsid w:val="00BE67FD"/>
    <w:rsid w:val="00BE6B29"/>
    <w:rsid w:val="00BE6D42"/>
    <w:rsid w:val="00BE7111"/>
    <w:rsid w:val="00BE7934"/>
    <w:rsid w:val="00BE793B"/>
    <w:rsid w:val="00BE7B97"/>
    <w:rsid w:val="00BE7CE7"/>
    <w:rsid w:val="00BE7DA4"/>
    <w:rsid w:val="00BE7E7D"/>
    <w:rsid w:val="00BF05B3"/>
    <w:rsid w:val="00BF0601"/>
    <w:rsid w:val="00BF0A88"/>
    <w:rsid w:val="00BF0C39"/>
    <w:rsid w:val="00BF117B"/>
    <w:rsid w:val="00BF18CD"/>
    <w:rsid w:val="00BF18FC"/>
    <w:rsid w:val="00BF1CF9"/>
    <w:rsid w:val="00BF1FFD"/>
    <w:rsid w:val="00BF2596"/>
    <w:rsid w:val="00BF25AC"/>
    <w:rsid w:val="00BF267C"/>
    <w:rsid w:val="00BF29A4"/>
    <w:rsid w:val="00BF2A3B"/>
    <w:rsid w:val="00BF2B88"/>
    <w:rsid w:val="00BF2BBE"/>
    <w:rsid w:val="00BF2FD2"/>
    <w:rsid w:val="00BF3032"/>
    <w:rsid w:val="00BF320F"/>
    <w:rsid w:val="00BF34D8"/>
    <w:rsid w:val="00BF3C44"/>
    <w:rsid w:val="00BF4038"/>
    <w:rsid w:val="00BF4047"/>
    <w:rsid w:val="00BF47A1"/>
    <w:rsid w:val="00BF47D7"/>
    <w:rsid w:val="00BF4884"/>
    <w:rsid w:val="00BF4F46"/>
    <w:rsid w:val="00BF4F92"/>
    <w:rsid w:val="00BF51DB"/>
    <w:rsid w:val="00BF538D"/>
    <w:rsid w:val="00BF5528"/>
    <w:rsid w:val="00BF554C"/>
    <w:rsid w:val="00BF5619"/>
    <w:rsid w:val="00BF5BC8"/>
    <w:rsid w:val="00BF5FD8"/>
    <w:rsid w:val="00BF61BF"/>
    <w:rsid w:val="00BF633B"/>
    <w:rsid w:val="00BF68BC"/>
    <w:rsid w:val="00BF691E"/>
    <w:rsid w:val="00BF6946"/>
    <w:rsid w:val="00BF6B90"/>
    <w:rsid w:val="00BF6E25"/>
    <w:rsid w:val="00BF6FCD"/>
    <w:rsid w:val="00BF7033"/>
    <w:rsid w:val="00BF7347"/>
    <w:rsid w:val="00BF73B3"/>
    <w:rsid w:val="00BF7FD4"/>
    <w:rsid w:val="00C0058E"/>
    <w:rsid w:val="00C00637"/>
    <w:rsid w:val="00C00639"/>
    <w:rsid w:val="00C006AC"/>
    <w:rsid w:val="00C01674"/>
    <w:rsid w:val="00C0186B"/>
    <w:rsid w:val="00C01A40"/>
    <w:rsid w:val="00C01B57"/>
    <w:rsid w:val="00C01CFD"/>
    <w:rsid w:val="00C01EDB"/>
    <w:rsid w:val="00C0229E"/>
    <w:rsid w:val="00C02808"/>
    <w:rsid w:val="00C02832"/>
    <w:rsid w:val="00C02966"/>
    <w:rsid w:val="00C02B21"/>
    <w:rsid w:val="00C02B7C"/>
    <w:rsid w:val="00C02D9C"/>
    <w:rsid w:val="00C02DF7"/>
    <w:rsid w:val="00C0346A"/>
    <w:rsid w:val="00C034D9"/>
    <w:rsid w:val="00C035CA"/>
    <w:rsid w:val="00C038E6"/>
    <w:rsid w:val="00C03E4B"/>
    <w:rsid w:val="00C03EB1"/>
    <w:rsid w:val="00C03F72"/>
    <w:rsid w:val="00C042F7"/>
    <w:rsid w:val="00C043FC"/>
    <w:rsid w:val="00C045B1"/>
    <w:rsid w:val="00C045CB"/>
    <w:rsid w:val="00C04A0F"/>
    <w:rsid w:val="00C04A14"/>
    <w:rsid w:val="00C04CB6"/>
    <w:rsid w:val="00C04ED6"/>
    <w:rsid w:val="00C05622"/>
    <w:rsid w:val="00C0597D"/>
    <w:rsid w:val="00C06474"/>
    <w:rsid w:val="00C06DEF"/>
    <w:rsid w:val="00C07277"/>
    <w:rsid w:val="00C075F3"/>
    <w:rsid w:val="00C07AD4"/>
    <w:rsid w:val="00C07DFB"/>
    <w:rsid w:val="00C0A1B8"/>
    <w:rsid w:val="00C1015D"/>
    <w:rsid w:val="00C10643"/>
    <w:rsid w:val="00C107EB"/>
    <w:rsid w:val="00C10835"/>
    <w:rsid w:val="00C10999"/>
    <w:rsid w:val="00C10D6E"/>
    <w:rsid w:val="00C112EE"/>
    <w:rsid w:val="00C11365"/>
    <w:rsid w:val="00C118A1"/>
    <w:rsid w:val="00C11F39"/>
    <w:rsid w:val="00C1257B"/>
    <w:rsid w:val="00C1282C"/>
    <w:rsid w:val="00C12A52"/>
    <w:rsid w:val="00C12AC2"/>
    <w:rsid w:val="00C12C17"/>
    <w:rsid w:val="00C12D16"/>
    <w:rsid w:val="00C13660"/>
    <w:rsid w:val="00C136E6"/>
    <w:rsid w:val="00C139AF"/>
    <w:rsid w:val="00C13F7A"/>
    <w:rsid w:val="00C14009"/>
    <w:rsid w:val="00C14969"/>
    <w:rsid w:val="00C14AB9"/>
    <w:rsid w:val="00C14D7F"/>
    <w:rsid w:val="00C14E9D"/>
    <w:rsid w:val="00C15394"/>
    <w:rsid w:val="00C15E5E"/>
    <w:rsid w:val="00C15FD6"/>
    <w:rsid w:val="00C1625D"/>
    <w:rsid w:val="00C162BE"/>
    <w:rsid w:val="00C16F4B"/>
    <w:rsid w:val="00C17109"/>
    <w:rsid w:val="00C17203"/>
    <w:rsid w:val="00C1725E"/>
    <w:rsid w:val="00C17308"/>
    <w:rsid w:val="00C1751A"/>
    <w:rsid w:val="00C176D0"/>
    <w:rsid w:val="00C17E8E"/>
    <w:rsid w:val="00C1E7A3"/>
    <w:rsid w:val="00C201D6"/>
    <w:rsid w:val="00C202EF"/>
    <w:rsid w:val="00C209BE"/>
    <w:rsid w:val="00C20C12"/>
    <w:rsid w:val="00C20D9A"/>
    <w:rsid w:val="00C20E58"/>
    <w:rsid w:val="00C211E9"/>
    <w:rsid w:val="00C21627"/>
    <w:rsid w:val="00C216DB"/>
    <w:rsid w:val="00C2172D"/>
    <w:rsid w:val="00C21D87"/>
    <w:rsid w:val="00C21E60"/>
    <w:rsid w:val="00C21EAD"/>
    <w:rsid w:val="00C21ED3"/>
    <w:rsid w:val="00C22009"/>
    <w:rsid w:val="00C2238D"/>
    <w:rsid w:val="00C225CA"/>
    <w:rsid w:val="00C22C76"/>
    <w:rsid w:val="00C22DB7"/>
    <w:rsid w:val="00C23513"/>
    <w:rsid w:val="00C23607"/>
    <w:rsid w:val="00C23E35"/>
    <w:rsid w:val="00C23E68"/>
    <w:rsid w:val="00C241C3"/>
    <w:rsid w:val="00C2448A"/>
    <w:rsid w:val="00C2480A"/>
    <w:rsid w:val="00C24864"/>
    <w:rsid w:val="00C24E55"/>
    <w:rsid w:val="00C25056"/>
    <w:rsid w:val="00C258F1"/>
    <w:rsid w:val="00C2641F"/>
    <w:rsid w:val="00C27291"/>
    <w:rsid w:val="00C27947"/>
    <w:rsid w:val="00C30906"/>
    <w:rsid w:val="00C30ACF"/>
    <w:rsid w:val="00C30B85"/>
    <w:rsid w:val="00C30C27"/>
    <w:rsid w:val="00C31445"/>
    <w:rsid w:val="00C3171E"/>
    <w:rsid w:val="00C320B2"/>
    <w:rsid w:val="00C325CA"/>
    <w:rsid w:val="00C32A60"/>
    <w:rsid w:val="00C330CE"/>
    <w:rsid w:val="00C3378B"/>
    <w:rsid w:val="00C33936"/>
    <w:rsid w:val="00C33D53"/>
    <w:rsid w:val="00C34008"/>
    <w:rsid w:val="00C342C2"/>
    <w:rsid w:val="00C343FC"/>
    <w:rsid w:val="00C3539D"/>
    <w:rsid w:val="00C353D0"/>
    <w:rsid w:val="00C35682"/>
    <w:rsid w:val="00C357FD"/>
    <w:rsid w:val="00C359BA"/>
    <w:rsid w:val="00C35AA3"/>
    <w:rsid w:val="00C35D15"/>
    <w:rsid w:val="00C35D3E"/>
    <w:rsid w:val="00C35E3B"/>
    <w:rsid w:val="00C35F35"/>
    <w:rsid w:val="00C36085"/>
    <w:rsid w:val="00C36097"/>
    <w:rsid w:val="00C36180"/>
    <w:rsid w:val="00C363DB"/>
    <w:rsid w:val="00C365DA"/>
    <w:rsid w:val="00C36646"/>
    <w:rsid w:val="00C366E9"/>
    <w:rsid w:val="00C36830"/>
    <w:rsid w:val="00C36ECC"/>
    <w:rsid w:val="00C37812"/>
    <w:rsid w:val="00C378AE"/>
    <w:rsid w:val="00C37E0B"/>
    <w:rsid w:val="00C37FDD"/>
    <w:rsid w:val="00C402CE"/>
    <w:rsid w:val="00C4046B"/>
    <w:rsid w:val="00C4086B"/>
    <w:rsid w:val="00C40A6D"/>
    <w:rsid w:val="00C40C0B"/>
    <w:rsid w:val="00C40C9A"/>
    <w:rsid w:val="00C41411"/>
    <w:rsid w:val="00C41942"/>
    <w:rsid w:val="00C41D61"/>
    <w:rsid w:val="00C41E0A"/>
    <w:rsid w:val="00C41F4A"/>
    <w:rsid w:val="00C41FCB"/>
    <w:rsid w:val="00C420B6"/>
    <w:rsid w:val="00C42328"/>
    <w:rsid w:val="00C42456"/>
    <w:rsid w:val="00C42C4F"/>
    <w:rsid w:val="00C42C74"/>
    <w:rsid w:val="00C42CBA"/>
    <w:rsid w:val="00C43055"/>
    <w:rsid w:val="00C43761"/>
    <w:rsid w:val="00C43BD8"/>
    <w:rsid w:val="00C43EEC"/>
    <w:rsid w:val="00C448F8"/>
    <w:rsid w:val="00C44F20"/>
    <w:rsid w:val="00C45069"/>
    <w:rsid w:val="00C45187"/>
    <w:rsid w:val="00C454DC"/>
    <w:rsid w:val="00C456AD"/>
    <w:rsid w:val="00C45711"/>
    <w:rsid w:val="00C4580C"/>
    <w:rsid w:val="00C459AA"/>
    <w:rsid w:val="00C45E83"/>
    <w:rsid w:val="00C4631C"/>
    <w:rsid w:val="00C46456"/>
    <w:rsid w:val="00C4652A"/>
    <w:rsid w:val="00C4689C"/>
    <w:rsid w:val="00C469F8"/>
    <w:rsid w:val="00C46BF2"/>
    <w:rsid w:val="00C46FA5"/>
    <w:rsid w:val="00C473C3"/>
    <w:rsid w:val="00C474B1"/>
    <w:rsid w:val="00C475CF"/>
    <w:rsid w:val="00C47E1F"/>
    <w:rsid w:val="00C47E7C"/>
    <w:rsid w:val="00C47F12"/>
    <w:rsid w:val="00C50261"/>
    <w:rsid w:val="00C50456"/>
    <w:rsid w:val="00C50680"/>
    <w:rsid w:val="00C50706"/>
    <w:rsid w:val="00C50A47"/>
    <w:rsid w:val="00C50C14"/>
    <w:rsid w:val="00C50E21"/>
    <w:rsid w:val="00C5132B"/>
    <w:rsid w:val="00C51342"/>
    <w:rsid w:val="00C51629"/>
    <w:rsid w:val="00C51816"/>
    <w:rsid w:val="00C51977"/>
    <w:rsid w:val="00C51A94"/>
    <w:rsid w:val="00C51BCA"/>
    <w:rsid w:val="00C51C80"/>
    <w:rsid w:val="00C51E4F"/>
    <w:rsid w:val="00C51EC7"/>
    <w:rsid w:val="00C5208F"/>
    <w:rsid w:val="00C522F9"/>
    <w:rsid w:val="00C52512"/>
    <w:rsid w:val="00C52841"/>
    <w:rsid w:val="00C5286A"/>
    <w:rsid w:val="00C52C2D"/>
    <w:rsid w:val="00C5301F"/>
    <w:rsid w:val="00C53189"/>
    <w:rsid w:val="00C536F1"/>
    <w:rsid w:val="00C537BA"/>
    <w:rsid w:val="00C538A6"/>
    <w:rsid w:val="00C53A77"/>
    <w:rsid w:val="00C53E54"/>
    <w:rsid w:val="00C53ED2"/>
    <w:rsid w:val="00C53FD6"/>
    <w:rsid w:val="00C53FE1"/>
    <w:rsid w:val="00C54304"/>
    <w:rsid w:val="00C549D2"/>
    <w:rsid w:val="00C54D53"/>
    <w:rsid w:val="00C54F40"/>
    <w:rsid w:val="00C551D2"/>
    <w:rsid w:val="00C55296"/>
    <w:rsid w:val="00C5540F"/>
    <w:rsid w:val="00C556BB"/>
    <w:rsid w:val="00C55DBB"/>
    <w:rsid w:val="00C55EA4"/>
    <w:rsid w:val="00C564C9"/>
    <w:rsid w:val="00C565C8"/>
    <w:rsid w:val="00C56614"/>
    <w:rsid w:val="00C567F7"/>
    <w:rsid w:val="00C56922"/>
    <w:rsid w:val="00C571E4"/>
    <w:rsid w:val="00C5749A"/>
    <w:rsid w:val="00C574DA"/>
    <w:rsid w:val="00C57C73"/>
    <w:rsid w:val="00C57F2D"/>
    <w:rsid w:val="00C57FC8"/>
    <w:rsid w:val="00C60604"/>
    <w:rsid w:val="00C60826"/>
    <w:rsid w:val="00C60BFC"/>
    <w:rsid w:val="00C60DB7"/>
    <w:rsid w:val="00C61215"/>
    <w:rsid w:val="00C61499"/>
    <w:rsid w:val="00C61699"/>
    <w:rsid w:val="00C62346"/>
    <w:rsid w:val="00C62568"/>
    <w:rsid w:val="00C627CA"/>
    <w:rsid w:val="00C629BD"/>
    <w:rsid w:val="00C62E9D"/>
    <w:rsid w:val="00C63043"/>
    <w:rsid w:val="00C630EC"/>
    <w:rsid w:val="00C63308"/>
    <w:rsid w:val="00C633BE"/>
    <w:rsid w:val="00C634BD"/>
    <w:rsid w:val="00C639AF"/>
    <w:rsid w:val="00C63C74"/>
    <w:rsid w:val="00C63FCF"/>
    <w:rsid w:val="00C645A7"/>
    <w:rsid w:val="00C6463A"/>
    <w:rsid w:val="00C647F5"/>
    <w:rsid w:val="00C64C47"/>
    <w:rsid w:val="00C64FAE"/>
    <w:rsid w:val="00C6517F"/>
    <w:rsid w:val="00C653AC"/>
    <w:rsid w:val="00C65D56"/>
    <w:rsid w:val="00C65F7A"/>
    <w:rsid w:val="00C6616B"/>
    <w:rsid w:val="00C6690D"/>
    <w:rsid w:val="00C66D33"/>
    <w:rsid w:val="00C66F81"/>
    <w:rsid w:val="00C66FFB"/>
    <w:rsid w:val="00C671C3"/>
    <w:rsid w:val="00C67343"/>
    <w:rsid w:val="00C67C61"/>
    <w:rsid w:val="00C67DD1"/>
    <w:rsid w:val="00C67E26"/>
    <w:rsid w:val="00C67EA9"/>
    <w:rsid w:val="00C7000D"/>
    <w:rsid w:val="00C70384"/>
    <w:rsid w:val="00C70511"/>
    <w:rsid w:val="00C70566"/>
    <w:rsid w:val="00C705C3"/>
    <w:rsid w:val="00C7084C"/>
    <w:rsid w:val="00C709C0"/>
    <w:rsid w:val="00C70C50"/>
    <w:rsid w:val="00C71413"/>
    <w:rsid w:val="00C7197A"/>
    <w:rsid w:val="00C71B3F"/>
    <w:rsid w:val="00C72004"/>
    <w:rsid w:val="00C7208B"/>
    <w:rsid w:val="00C722D4"/>
    <w:rsid w:val="00C72349"/>
    <w:rsid w:val="00C723D2"/>
    <w:rsid w:val="00C72482"/>
    <w:rsid w:val="00C724A0"/>
    <w:rsid w:val="00C724CB"/>
    <w:rsid w:val="00C72862"/>
    <w:rsid w:val="00C729FA"/>
    <w:rsid w:val="00C72BE5"/>
    <w:rsid w:val="00C72CA9"/>
    <w:rsid w:val="00C72DB7"/>
    <w:rsid w:val="00C72F03"/>
    <w:rsid w:val="00C735BE"/>
    <w:rsid w:val="00C737AD"/>
    <w:rsid w:val="00C73F0B"/>
    <w:rsid w:val="00C7463C"/>
    <w:rsid w:val="00C7465F"/>
    <w:rsid w:val="00C7488F"/>
    <w:rsid w:val="00C74ADE"/>
    <w:rsid w:val="00C74BF5"/>
    <w:rsid w:val="00C74C09"/>
    <w:rsid w:val="00C7529C"/>
    <w:rsid w:val="00C7581C"/>
    <w:rsid w:val="00C758AB"/>
    <w:rsid w:val="00C75AA3"/>
    <w:rsid w:val="00C75BE7"/>
    <w:rsid w:val="00C75FE1"/>
    <w:rsid w:val="00C760F4"/>
    <w:rsid w:val="00C760FC"/>
    <w:rsid w:val="00C76227"/>
    <w:rsid w:val="00C76434"/>
    <w:rsid w:val="00C76BBA"/>
    <w:rsid w:val="00C76BC1"/>
    <w:rsid w:val="00C76F81"/>
    <w:rsid w:val="00C773A3"/>
    <w:rsid w:val="00C775B4"/>
    <w:rsid w:val="00C77657"/>
    <w:rsid w:val="00C7771D"/>
    <w:rsid w:val="00C778A5"/>
    <w:rsid w:val="00C77A0C"/>
    <w:rsid w:val="00C77C64"/>
    <w:rsid w:val="00C77E30"/>
    <w:rsid w:val="00C80617"/>
    <w:rsid w:val="00C806CC"/>
    <w:rsid w:val="00C80D35"/>
    <w:rsid w:val="00C80EAA"/>
    <w:rsid w:val="00C80F7F"/>
    <w:rsid w:val="00C81118"/>
    <w:rsid w:val="00C817E2"/>
    <w:rsid w:val="00C81A9D"/>
    <w:rsid w:val="00C81AED"/>
    <w:rsid w:val="00C81E10"/>
    <w:rsid w:val="00C82000"/>
    <w:rsid w:val="00C82B6E"/>
    <w:rsid w:val="00C83026"/>
    <w:rsid w:val="00C8312C"/>
    <w:rsid w:val="00C83304"/>
    <w:rsid w:val="00C83310"/>
    <w:rsid w:val="00C836A9"/>
    <w:rsid w:val="00C8375E"/>
    <w:rsid w:val="00C83946"/>
    <w:rsid w:val="00C83D81"/>
    <w:rsid w:val="00C84169"/>
    <w:rsid w:val="00C8443D"/>
    <w:rsid w:val="00C84919"/>
    <w:rsid w:val="00C84982"/>
    <w:rsid w:val="00C84E3C"/>
    <w:rsid w:val="00C851FF"/>
    <w:rsid w:val="00C85411"/>
    <w:rsid w:val="00C8542D"/>
    <w:rsid w:val="00C85526"/>
    <w:rsid w:val="00C859DE"/>
    <w:rsid w:val="00C85AF5"/>
    <w:rsid w:val="00C85EC9"/>
    <w:rsid w:val="00C861E5"/>
    <w:rsid w:val="00C86218"/>
    <w:rsid w:val="00C86274"/>
    <w:rsid w:val="00C8627E"/>
    <w:rsid w:val="00C8652C"/>
    <w:rsid w:val="00C86862"/>
    <w:rsid w:val="00C86870"/>
    <w:rsid w:val="00C86A6D"/>
    <w:rsid w:val="00C86C6B"/>
    <w:rsid w:val="00C86FEB"/>
    <w:rsid w:val="00C8702C"/>
    <w:rsid w:val="00C87133"/>
    <w:rsid w:val="00C87465"/>
    <w:rsid w:val="00C874B2"/>
    <w:rsid w:val="00C87A2A"/>
    <w:rsid w:val="00C87A6B"/>
    <w:rsid w:val="00C87C68"/>
    <w:rsid w:val="00C90216"/>
    <w:rsid w:val="00C905CE"/>
    <w:rsid w:val="00C90610"/>
    <w:rsid w:val="00C907DD"/>
    <w:rsid w:val="00C90D40"/>
    <w:rsid w:val="00C91168"/>
    <w:rsid w:val="00C911B1"/>
    <w:rsid w:val="00C915F5"/>
    <w:rsid w:val="00C91D56"/>
    <w:rsid w:val="00C91D7E"/>
    <w:rsid w:val="00C91DE3"/>
    <w:rsid w:val="00C91FE6"/>
    <w:rsid w:val="00C9204C"/>
    <w:rsid w:val="00C920B9"/>
    <w:rsid w:val="00C92102"/>
    <w:rsid w:val="00C9234A"/>
    <w:rsid w:val="00C923D5"/>
    <w:rsid w:val="00C925FA"/>
    <w:rsid w:val="00C92615"/>
    <w:rsid w:val="00C92871"/>
    <w:rsid w:val="00C92E60"/>
    <w:rsid w:val="00C931E2"/>
    <w:rsid w:val="00C932E7"/>
    <w:rsid w:val="00C934C5"/>
    <w:rsid w:val="00C93641"/>
    <w:rsid w:val="00C93702"/>
    <w:rsid w:val="00C93955"/>
    <w:rsid w:val="00C93A70"/>
    <w:rsid w:val="00C93A76"/>
    <w:rsid w:val="00C93BCF"/>
    <w:rsid w:val="00C93CFB"/>
    <w:rsid w:val="00C94E5A"/>
    <w:rsid w:val="00C95107"/>
    <w:rsid w:val="00C95393"/>
    <w:rsid w:val="00C95559"/>
    <w:rsid w:val="00C96003"/>
    <w:rsid w:val="00C960E6"/>
    <w:rsid w:val="00C962C6"/>
    <w:rsid w:val="00C9648F"/>
    <w:rsid w:val="00C96614"/>
    <w:rsid w:val="00C96663"/>
    <w:rsid w:val="00C966CC"/>
    <w:rsid w:val="00C96C74"/>
    <w:rsid w:val="00C96CCA"/>
    <w:rsid w:val="00C96F9A"/>
    <w:rsid w:val="00C97049"/>
    <w:rsid w:val="00C970AB"/>
    <w:rsid w:val="00C971DF"/>
    <w:rsid w:val="00C97385"/>
    <w:rsid w:val="00C97416"/>
    <w:rsid w:val="00C975C3"/>
    <w:rsid w:val="00C977FB"/>
    <w:rsid w:val="00C979ED"/>
    <w:rsid w:val="00C97F6E"/>
    <w:rsid w:val="00C97FA0"/>
    <w:rsid w:val="00CA018F"/>
    <w:rsid w:val="00CA070A"/>
    <w:rsid w:val="00CA0BE2"/>
    <w:rsid w:val="00CA1396"/>
    <w:rsid w:val="00CA13D1"/>
    <w:rsid w:val="00CA1547"/>
    <w:rsid w:val="00CA178A"/>
    <w:rsid w:val="00CA180F"/>
    <w:rsid w:val="00CA1DBD"/>
    <w:rsid w:val="00CA220B"/>
    <w:rsid w:val="00CA2381"/>
    <w:rsid w:val="00CA24E2"/>
    <w:rsid w:val="00CA2798"/>
    <w:rsid w:val="00CA295B"/>
    <w:rsid w:val="00CA2A6D"/>
    <w:rsid w:val="00CA2B8D"/>
    <w:rsid w:val="00CA2BB7"/>
    <w:rsid w:val="00CA2F2A"/>
    <w:rsid w:val="00CA2F59"/>
    <w:rsid w:val="00CA3AEE"/>
    <w:rsid w:val="00CA3E2C"/>
    <w:rsid w:val="00CA3ECA"/>
    <w:rsid w:val="00CA3F97"/>
    <w:rsid w:val="00CA4241"/>
    <w:rsid w:val="00CA451C"/>
    <w:rsid w:val="00CA4FA8"/>
    <w:rsid w:val="00CA4FB0"/>
    <w:rsid w:val="00CA506B"/>
    <w:rsid w:val="00CA50E1"/>
    <w:rsid w:val="00CA511E"/>
    <w:rsid w:val="00CA52D6"/>
    <w:rsid w:val="00CA55C1"/>
    <w:rsid w:val="00CA584F"/>
    <w:rsid w:val="00CA59C6"/>
    <w:rsid w:val="00CA5A8D"/>
    <w:rsid w:val="00CA5DA0"/>
    <w:rsid w:val="00CA5F45"/>
    <w:rsid w:val="00CA65FA"/>
    <w:rsid w:val="00CA6C05"/>
    <w:rsid w:val="00CA6F12"/>
    <w:rsid w:val="00CA7444"/>
    <w:rsid w:val="00CA7C9B"/>
    <w:rsid w:val="00CA7DFF"/>
    <w:rsid w:val="00CB048E"/>
    <w:rsid w:val="00CB07E6"/>
    <w:rsid w:val="00CB0A73"/>
    <w:rsid w:val="00CB0ED5"/>
    <w:rsid w:val="00CB144F"/>
    <w:rsid w:val="00CB1B12"/>
    <w:rsid w:val="00CB1B53"/>
    <w:rsid w:val="00CB1CA9"/>
    <w:rsid w:val="00CB1E4C"/>
    <w:rsid w:val="00CB213A"/>
    <w:rsid w:val="00CB22C4"/>
    <w:rsid w:val="00CB25E5"/>
    <w:rsid w:val="00CB27C7"/>
    <w:rsid w:val="00CB2804"/>
    <w:rsid w:val="00CB2ADD"/>
    <w:rsid w:val="00CB2CED"/>
    <w:rsid w:val="00CB2EAE"/>
    <w:rsid w:val="00CB2F6A"/>
    <w:rsid w:val="00CB302D"/>
    <w:rsid w:val="00CB3696"/>
    <w:rsid w:val="00CB3AD6"/>
    <w:rsid w:val="00CB3D0F"/>
    <w:rsid w:val="00CB42F4"/>
    <w:rsid w:val="00CB4300"/>
    <w:rsid w:val="00CB4338"/>
    <w:rsid w:val="00CB4857"/>
    <w:rsid w:val="00CB4923"/>
    <w:rsid w:val="00CB4E07"/>
    <w:rsid w:val="00CB4EA2"/>
    <w:rsid w:val="00CB524B"/>
    <w:rsid w:val="00CB5253"/>
    <w:rsid w:val="00CB57FB"/>
    <w:rsid w:val="00CB59A9"/>
    <w:rsid w:val="00CB6023"/>
    <w:rsid w:val="00CB6045"/>
    <w:rsid w:val="00CB6141"/>
    <w:rsid w:val="00CB61DB"/>
    <w:rsid w:val="00CB683A"/>
    <w:rsid w:val="00CB69C8"/>
    <w:rsid w:val="00CB6AE0"/>
    <w:rsid w:val="00CB6BA4"/>
    <w:rsid w:val="00CB7319"/>
    <w:rsid w:val="00CB7677"/>
    <w:rsid w:val="00CB76EB"/>
    <w:rsid w:val="00CB7861"/>
    <w:rsid w:val="00CB78A6"/>
    <w:rsid w:val="00CB7BDA"/>
    <w:rsid w:val="00CB7D34"/>
    <w:rsid w:val="00CB7ECC"/>
    <w:rsid w:val="00CB7F49"/>
    <w:rsid w:val="00CC00AB"/>
    <w:rsid w:val="00CC0301"/>
    <w:rsid w:val="00CC08A7"/>
    <w:rsid w:val="00CC0A87"/>
    <w:rsid w:val="00CC0F4F"/>
    <w:rsid w:val="00CC10A6"/>
    <w:rsid w:val="00CC14C3"/>
    <w:rsid w:val="00CC14F4"/>
    <w:rsid w:val="00CC174C"/>
    <w:rsid w:val="00CC19DE"/>
    <w:rsid w:val="00CC2B4A"/>
    <w:rsid w:val="00CC2F51"/>
    <w:rsid w:val="00CC31AA"/>
    <w:rsid w:val="00CC376F"/>
    <w:rsid w:val="00CC38D5"/>
    <w:rsid w:val="00CC3A29"/>
    <w:rsid w:val="00CC3E58"/>
    <w:rsid w:val="00CC3F49"/>
    <w:rsid w:val="00CC4205"/>
    <w:rsid w:val="00CC428A"/>
    <w:rsid w:val="00CC428F"/>
    <w:rsid w:val="00CC452F"/>
    <w:rsid w:val="00CC4683"/>
    <w:rsid w:val="00CC46FB"/>
    <w:rsid w:val="00CC4838"/>
    <w:rsid w:val="00CC4CEF"/>
    <w:rsid w:val="00CC4D25"/>
    <w:rsid w:val="00CC4DA0"/>
    <w:rsid w:val="00CC4E5D"/>
    <w:rsid w:val="00CC4ECE"/>
    <w:rsid w:val="00CC54EC"/>
    <w:rsid w:val="00CC557F"/>
    <w:rsid w:val="00CC5716"/>
    <w:rsid w:val="00CC59C3"/>
    <w:rsid w:val="00CC60CF"/>
    <w:rsid w:val="00CC642E"/>
    <w:rsid w:val="00CC65B8"/>
    <w:rsid w:val="00CC6852"/>
    <w:rsid w:val="00CC6FDE"/>
    <w:rsid w:val="00CC752C"/>
    <w:rsid w:val="00CC7A84"/>
    <w:rsid w:val="00CC7B2A"/>
    <w:rsid w:val="00CC7EDD"/>
    <w:rsid w:val="00CD08CC"/>
    <w:rsid w:val="00CD0ABF"/>
    <w:rsid w:val="00CD0B7A"/>
    <w:rsid w:val="00CD11E2"/>
    <w:rsid w:val="00CD150B"/>
    <w:rsid w:val="00CD15CE"/>
    <w:rsid w:val="00CD1C95"/>
    <w:rsid w:val="00CD1F48"/>
    <w:rsid w:val="00CD2AA4"/>
    <w:rsid w:val="00CD2F10"/>
    <w:rsid w:val="00CD3624"/>
    <w:rsid w:val="00CD3BD8"/>
    <w:rsid w:val="00CD3D48"/>
    <w:rsid w:val="00CD3F22"/>
    <w:rsid w:val="00CD45DE"/>
    <w:rsid w:val="00CD4C33"/>
    <w:rsid w:val="00CD5134"/>
    <w:rsid w:val="00CD5B98"/>
    <w:rsid w:val="00CD5F52"/>
    <w:rsid w:val="00CD6332"/>
    <w:rsid w:val="00CD660F"/>
    <w:rsid w:val="00CD6673"/>
    <w:rsid w:val="00CD66E6"/>
    <w:rsid w:val="00CD68FA"/>
    <w:rsid w:val="00CD6A9A"/>
    <w:rsid w:val="00CD6BA4"/>
    <w:rsid w:val="00CD6E9D"/>
    <w:rsid w:val="00CD7016"/>
    <w:rsid w:val="00CD7E4E"/>
    <w:rsid w:val="00CD7F6A"/>
    <w:rsid w:val="00CD7FD8"/>
    <w:rsid w:val="00CE0119"/>
    <w:rsid w:val="00CE01DF"/>
    <w:rsid w:val="00CE04F7"/>
    <w:rsid w:val="00CE081E"/>
    <w:rsid w:val="00CE0844"/>
    <w:rsid w:val="00CE0DB0"/>
    <w:rsid w:val="00CE0F01"/>
    <w:rsid w:val="00CE1001"/>
    <w:rsid w:val="00CE1117"/>
    <w:rsid w:val="00CE15E4"/>
    <w:rsid w:val="00CE1847"/>
    <w:rsid w:val="00CE1B61"/>
    <w:rsid w:val="00CE2201"/>
    <w:rsid w:val="00CE24F7"/>
    <w:rsid w:val="00CE27E4"/>
    <w:rsid w:val="00CE2A06"/>
    <w:rsid w:val="00CE2CC2"/>
    <w:rsid w:val="00CE3212"/>
    <w:rsid w:val="00CE34B6"/>
    <w:rsid w:val="00CE3965"/>
    <w:rsid w:val="00CE3CB3"/>
    <w:rsid w:val="00CE3D00"/>
    <w:rsid w:val="00CE3DBB"/>
    <w:rsid w:val="00CE3F77"/>
    <w:rsid w:val="00CE3FA7"/>
    <w:rsid w:val="00CE4078"/>
    <w:rsid w:val="00CE4177"/>
    <w:rsid w:val="00CE4493"/>
    <w:rsid w:val="00CE4A80"/>
    <w:rsid w:val="00CE4C77"/>
    <w:rsid w:val="00CE4FE1"/>
    <w:rsid w:val="00CE50C8"/>
    <w:rsid w:val="00CE5437"/>
    <w:rsid w:val="00CE55BD"/>
    <w:rsid w:val="00CE55D6"/>
    <w:rsid w:val="00CE5621"/>
    <w:rsid w:val="00CE5788"/>
    <w:rsid w:val="00CE586D"/>
    <w:rsid w:val="00CE5E79"/>
    <w:rsid w:val="00CE5F5D"/>
    <w:rsid w:val="00CE5FDA"/>
    <w:rsid w:val="00CE6009"/>
    <w:rsid w:val="00CE635A"/>
    <w:rsid w:val="00CE65B1"/>
    <w:rsid w:val="00CE65F9"/>
    <w:rsid w:val="00CE679E"/>
    <w:rsid w:val="00CE691C"/>
    <w:rsid w:val="00CE6C68"/>
    <w:rsid w:val="00CE6D23"/>
    <w:rsid w:val="00CE6F86"/>
    <w:rsid w:val="00CE71B2"/>
    <w:rsid w:val="00CE71BA"/>
    <w:rsid w:val="00CE7900"/>
    <w:rsid w:val="00CE792A"/>
    <w:rsid w:val="00CE79F2"/>
    <w:rsid w:val="00CF090B"/>
    <w:rsid w:val="00CF0AC3"/>
    <w:rsid w:val="00CF1116"/>
    <w:rsid w:val="00CF1979"/>
    <w:rsid w:val="00CF1987"/>
    <w:rsid w:val="00CF1BCA"/>
    <w:rsid w:val="00CF1D96"/>
    <w:rsid w:val="00CF206B"/>
    <w:rsid w:val="00CF20CA"/>
    <w:rsid w:val="00CF2788"/>
    <w:rsid w:val="00CF2857"/>
    <w:rsid w:val="00CF2B64"/>
    <w:rsid w:val="00CF2D30"/>
    <w:rsid w:val="00CF2DAF"/>
    <w:rsid w:val="00CF2F38"/>
    <w:rsid w:val="00CF3547"/>
    <w:rsid w:val="00CF3AB4"/>
    <w:rsid w:val="00CF3B81"/>
    <w:rsid w:val="00CF3D5C"/>
    <w:rsid w:val="00CF415F"/>
    <w:rsid w:val="00CF46C7"/>
    <w:rsid w:val="00CF47F6"/>
    <w:rsid w:val="00CF48AD"/>
    <w:rsid w:val="00CF4E3B"/>
    <w:rsid w:val="00CF5182"/>
    <w:rsid w:val="00CF558C"/>
    <w:rsid w:val="00CF5A8E"/>
    <w:rsid w:val="00CF5CDB"/>
    <w:rsid w:val="00CF62A5"/>
    <w:rsid w:val="00CF64DD"/>
    <w:rsid w:val="00CF6522"/>
    <w:rsid w:val="00CF6C5F"/>
    <w:rsid w:val="00CF6CA3"/>
    <w:rsid w:val="00CF6FF3"/>
    <w:rsid w:val="00CF772F"/>
    <w:rsid w:val="00CF7914"/>
    <w:rsid w:val="00CF7A21"/>
    <w:rsid w:val="00CF7A6E"/>
    <w:rsid w:val="00CF7CFA"/>
    <w:rsid w:val="00D00539"/>
    <w:rsid w:val="00D00745"/>
    <w:rsid w:val="00D008FC"/>
    <w:rsid w:val="00D00D6B"/>
    <w:rsid w:val="00D010F4"/>
    <w:rsid w:val="00D012E6"/>
    <w:rsid w:val="00D014D4"/>
    <w:rsid w:val="00D017DD"/>
    <w:rsid w:val="00D018AA"/>
    <w:rsid w:val="00D01B7D"/>
    <w:rsid w:val="00D01CA6"/>
    <w:rsid w:val="00D0214C"/>
    <w:rsid w:val="00D02A94"/>
    <w:rsid w:val="00D035C4"/>
    <w:rsid w:val="00D035C7"/>
    <w:rsid w:val="00D03BB5"/>
    <w:rsid w:val="00D03CDF"/>
    <w:rsid w:val="00D043C4"/>
    <w:rsid w:val="00D044A0"/>
    <w:rsid w:val="00D04955"/>
    <w:rsid w:val="00D05247"/>
    <w:rsid w:val="00D0530D"/>
    <w:rsid w:val="00D057EE"/>
    <w:rsid w:val="00D059D3"/>
    <w:rsid w:val="00D05BB4"/>
    <w:rsid w:val="00D05FAE"/>
    <w:rsid w:val="00D06431"/>
    <w:rsid w:val="00D06A60"/>
    <w:rsid w:val="00D06A85"/>
    <w:rsid w:val="00D074FB"/>
    <w:rsid w:val="00D07658"/>
    <w:rsid w:val="00D0788B"/>
    <w:rsid w:val="00D07F64"/>
    <w:rsid w:val="00D1023B"/>
    <w:rsid w:val="00D103C9"/>
    <w:rsid w:val="00D105B9"/>
    <w:rsid w:val="00D105D7"/>
    <w:rsid w:val="00D106B1"/>
    <w:rsid w:val="00D107DE"/>
    <w:rsid w:val="00D1092A"/>
    <w:rsid w:val="00D10C72"/>
    <w:rsid w:val="00D10D26"/>
    <w:rsid w:val="00D10E13"/>
    <w:rsid w:val="00D10E17"/>
    <w:rsid w:val="00D1131B"/>
    <w:rsid w:val="00D11371"/>
    <w:rsid w:val="00D11A08"/>
    <w:rsid w:val="00D1201A"/>
    <w:rsid w:val="00D12144"/>
    <w:rsid w:val="00D12240"/>
    <w:rsid w:val="00D12541"/>
    <w:rsid w:val="00D126C4"/>
    <w:rsid w:val="00D12AA4"/>
    <w:rsid w:val="00D12BDB"/>
    <w:rsid w:val="00D12CF2"/>
    <w:rsid w:val="00D12DA2"/>
    <w:rsid w:val="00D12E40"/>
    <w:rsid w:val="00D13365"/>
    <w:rsid w:val="00D13641"/>
    <w:rsid w:val="00D1375F"/>
    <w:rsid w:val="00D13C2C"/>
    <w:rsid w:val="00D14533"/>
    <w:rsid w:val="00D14F85"/>
    <w:rsid w:val="00D1559D"/>
    <w:rsid w:val="00D1560F"/>
    <w:rsid w:val="00D15746"/>
    <w:rsid w:val="00D15929"/>
    <w:rsid w:val="00D159BC"/>
    <w:rsid w:val="00D15A07"/>
    <w:rsid w:val="00D16305"/>
    <w:rsid w:val="00D1630C"/>
    <w:rsid w:val="00D1645B"/>
    <w:rsid w:val="00D16501"/>
    <w:rsid w:val="00D16523"/>
    <w:rsid w:val="00D165A6"/>
    <w:rsid w:val="00D16653"/>
    <w:rsid w:val="00D168DA"/>
    <w:rsid w:val="00D17108"/>
    <w:rsid w:val="00D17172"/>
    <w:rsid w:val="00D172B5"/>
    <w:rsid w:val="00D17690"/>
    <w:rsid w:val="00D17C30"/>
    <w:rsid w:val="00D200EC"/>
    <w:rsid w:val="00D20630"/>
    <w:rsid w:val="00D208A9"/>
    <w:rsid w:val="00D20A64"/>
    <w:rsid w:val="00D20ABA"/>
    <w:rsid w:val="00D20C2F"/>
    <w:rsid w:val="00D2114D"/>
    <w:rsid w:val="00D2116F"/>
    <w:rsid w:val="00D216C5"/>
    <w:rsid w:val="00D21722"/>
    <w:rsid w:val="00D21942"/>
    <w:rsid w:val="00D21CA2"/>
    <w:rsid w:val="00D21D55"/>
    <w:rsid w:val="00D22060"/>
    <w:rsid w:val="00D229C0"/>
    <w:rsid w:val="00D22B33"/>
    <w:rsid w:val="00D22DFC"/>
    <w:rsid w:val="00D22E28"/>
    <w:rsid w:val="00D22FC7"/>
    <w:rsid w:val="00D232F0"/>
    <w:rsid w:val="00D236F0"/>
    <w:rsid w:val="00D238FA"/>
    <w:rsid w:val="00D239A2"/>
    <w:rsid w:val="00D23A54"/>
    <w:rsid w:val="00D23A6D"/>
    <w:rsid w:val="00D23B89"/>
    <w:rsid w:val="00D23E52"/>
    <w:rsid w:val="00D24204"/>
    <w:rsid w:val="00D242C4"/>
    <w:rsid w:val="00D24748"/>
    <w:rsid w:val="00D24A78"/>
    <w:rsid w:val="00D24AE8"/>
    <w:rsid w:val="00D24F00"/>
    <w:rsid w:val="00D250C3"/>
    <w:rsid w:val="00D253A9"/>
    <w:rsid w:val="00D25720"/>
    <w:rsid w:val="00D257B9"/>
    <w:rsid w:val="00D2597B"/>
    <w:rsid w:val="00D26032"/>
    <w:rsid w:val="00D2617A"/>
    <w:rsid w:val="00D261B5"/>
    <w:rsid w:val="00D26CE8"/>
    <w:rsid w:val="00D26FC6"/>
    <w:rsid w:val="00D270F4"/>
    <w:rsid w:val="00D27364"/>
    <w:rsid w:val="00D277A2"/>
    <w:rsid w:val="00D27998"/>
    <w:rsid w:val="00D27E31"/>
    <w:rsid w:val="00D304C9"/>
    <w:rsid w:val="00D3082B"/>
    <w:rsid w:val="00D30A5C"/>
    <w:rsid w:val="00D30B50"/>
    <w:rsid w:val="00D30E2A"/>
    <w:rsid w:val="00D30F7D"/>
    <w:rsid w:val="00D3109A"/>
    <w:rsid w:val="00D31201"/>
    <w:rsid w:val="00D31219"/>
    <w:rsid w:val="00D3134E"/>
    <w:rsid w:val="00D3162A"/>
    <w:rsid w:val="00D316A9"/>
    <w:rsid w:val="00D31874"/>
    <w:rsid w:val="00D31FE8"/>
    <w:rsid w:val="00D32025"/>
    <w:rsid w:val="00D32498"/>
    <w:rsid w:val="00D32AF6"/>
    <w:rsid w:val="00D32C74"/>
    <w:rsid w:val="00D32DB1"/>
    <w:rsid w:val="00D334C4"/>
    <w:rsid w:val="00D33C6C"/>
    <w:rsid w:val="00D33D05"/>
    <w:rsid w:val="00D340CD"/>
    <w:rsid w:val="00D34537"/>
    <w:rsid w:val="00D34596"/>
    <w:rsid w:val="00D346EB"/>
    <w:rsid w:val="00D346FE"/>
    <w:rsid w:val="00D34D4A"/>
    <w:rsid w:val="00D34DFD"/>
    <w:rsid w:val="00D3524C"/>
    <w:rsid w:val="00D353E4"/>
    <w:rsid w:val="00D35C26"/>
    <w:rsid w:val="00D35CBD"/>
    <w:rsid w:val="00D360B6"/>
    <w:rsid w:val="00D36401"/>
    <w:rsid w:val="00D36698"/>
    <w:rsid w:val="00D36952"/>
    <w:rsid w:val="00D36B0B"/>
    <w:rsid w:val="00D36C1D"/>
    <w:rsid w:val="00D36E71"/>
    <w:rsid w:val="00D36FE0"/>
    <w:rsid w:val="00D37A3A"/>
    <w:rsid w:val="00D4034E"/>
    <w:rsid w:val="00D40452"/>
    <w:rsid w:val="00D4061F"/>
    <w:rsid w:val="00D407E9"/>
    <w:rsid w:val="00D40C41"/>
    <w:rsid w:val="00D40CC8"/>
    <w:rsid w:val="00D40DD3"/>
    <w:rsid w:val="00D40F28"/>
    <w:rsid w:val="00D4171E"/>
    <w:rsid w:val="00D41945"/>
    <w:rsid w:val="00D41F38"/>
    <w:rsid w:val="00D42379"/>
    <w:rsid w:val="00D426B8"/>
    <w:rsid w:val="00D42981"/>
    <w:rsid w:val="00D42D0A"/>
    <w:rsid w:val="00D42DF1"/>
    <w:rsid w:val="00D42E71"/>
    <w:rsid w:val="00D42FBD"/>
    <w:rsid w:val="00D43141"/>
    <w:rsid w:val="00D43399"/>
    <w:rsid w:val="00D4380A"/>
    <w:rsid w:val="00D442F1"/>
    <w:rsid w:val="00D442F4"/>
    <w:rsid w:val="00D4454C"/>
    <w:rsid w:val="00D44767"/>
    <w:rsid w:val="00D44D60"/>
    <w:rsid w:val="00D451FA"/>
    <w:rsid w:val="00D4543B"/>
    <w:rsid w:val="00D463ED"/>
    <w:rsid w:val="00D4671F"/>
    <w:rsid w:val="00D46863"/>
    <w:rsid w:val="00D46AA7"/>
    <w:rsid w:val="00D46CCE"/>
    <w:rsid w:val="00D46CE2"/>
    <w:rsid w:val="00D4701A"/>
    <w:rsid w:val="00D47216"/>
    <w:rsid w:val="00D47471"/>
    <w:rsid w:val="00D474D3"/>
    <w:rsid w:val="00D47C65"/>
    <w:rsid w:val="00D50089"/>
    <w:rsid w:val="00D506F7"/>
    <w:rsid w:val="00D509D4"/>
    <w:rsid w:val="00D50B1D"/>
    <w:rsid w:val="00D50DCD"/>
    <w:rsid w:val="00D512D2"/>
    <w:rsid w:val="00D513F5"/>
    <w:rsid w:val="00D51F5F"/>
    <w:rsid w:val="00D52696"/>
    <w:rsid w:val="00D52900"/>
    <w:rsid w:val="00D52EF3"/>
    <w:rsid w:val="00D5322E"/>
    <w:rsid w:val="00D53518"/>
    <w:rsid w:val="00D5370F"/>
    <w:rsid w:val="00D537ED"/>
    <w:rsid w:val="00D53825"/>
    <w:rsid w:val="00D53B2B"/>
    <w:rsid w:val="00D53CB3"/>
    <w:rsid w:val="00D53FAC"/>
    <w:rsid w:val="00D540C2"/>
    <w:rsid w:val="00D546B7"/>
    <w:rsid w:val="00D54B2E"/>
    <w:rsid w:val="00D54DB1"/>
    <w:rsid w:val="00D55194"/>
    <w:rsid w:val="00D55836"/>
    <w:rsid w:val="00D55ED2"/>
    <w:rsid w:val="00D5616D"/>
    <w:rsid w:val="00D563E8"/>
    <w:rsid w:val="00D563FA"/>
    <w:rsid w:val="00D56570"/>
    <w:rsid w:val="00D56A63"/>
    <w:rsid w:val="00D56BE6"/>
    <w:rsid w:val="00D56C82"/>
    <w:rsid w:val="00D56E71"/>
    <w:rsid w:val="00D571A2"/>
    <w:rsid w:val="00D5728D"/>
    <w:rsid w:val="00D574C9"/>
    <w:rsid w:val="00D577E6"/>
    <w:rsid w:val="00D5789F"/>
    <w:rsid w:val="00D578EF"/>
    <w:rsid w:val="00D57C98"/>
    <w:rsid w:val="00D60308"/>
    <w:rsid w:val="00D6093A"/>
    <w:rsid w:val="00D60A90"/>
    <w:rsid w:val="00D60BE8"/>
    <w:rsid w:val="00D61543"/>
    <w:rsid w:val="00D61668"/>
    <w:rsid w:val="00D61706"/>
    <w:rsid w:val="00D61CE5"/>
    <w:rsid w:val="00D61CEB"/>
    <w:rsid w:val="00D61ED7"/>
    <w:rsid w:val="00D62017"/>
    <w:rsid w:val="00D621A4"/>
    <w:rsid w:val="00D6272F"/>
    <w:rsid w:val="00D62D3D"/>
    <w:rsid w:val="00D62E15"/>
    <w:rsid w:val="00D630A6"/>
    <w:rsid w:val="00D634C4"/>
    <w:rsid w:val="00D634F6"/>
    <w:rsid w:val="00D636CA"/>
    <w:rsid w:val="00D63718"/>
    <w:rsid w:val="00D63857"/>
    <w:rsid w:val="00D63DB8"/>
    <w:rsid w:val="00D6404F"/>
    <w:rsid w:val="00D64054"/>
    <w:rsid w:val="00D6477B"/>
    <w:rsid w:val="00D648AE"/>
    <w:rsid w:val="00D6491F"/>
    <w:rsid w:val="00D64A1D"/>
    <w:rsid w:val="00D64A82"/>
    <w:rsid w:val="00D64D5F"/>
    <w:rsid w:val="00D64F40"/>
    <w:rsid w:val="00D65214"/>
    <w:rsid w:val="00D65738"/>
    <w:rsid w:val="00D65C9C"/>
    <w:rsid w:val="00D66088"/>
    <w:rsid w:val="00D663F5"/>
    <w:rsid w:val="00D66AA3"/>
    <w:rsid w:val="00D66BDB"/>
    <w:rsid w:val="00D67097"/>
    <w:rsid w:val="00D67099"/>
    <w:rsid w:val="00D6756D"/>
    <w:rsid w:val="00D67AE0"/>
    <w:rsid w:val="00D7009B"/>
    <w:rsid w:val="00D7032C"/>
    <w:rsid w:val="00D704D8"/>
    <w:rsid w:val="00D704E6"/>
    <w:rsid w:val="00D70E35"/>
    <w:rsid w:val="00D71104"/>
    <w:rsid w:val="00D71310"/>
    <w:rsid w:val="00D71AF3"/>
    <w:rsid w:val="00D71BD8"/>
    <w:rsid w:val="00D72034"/>
    <w:rsid w:val="00D7207F"/>
    <w:rsid w:val="00D72862"/>
    <w:rsid w:val="00D72B17"/>
    <w:rsid w:val="00D72B6B"/>
    <w:rsid w:val="00D72C50"/>
    <w:rsid w:val="00D72EF8"/>
    <w:rsid w:val="00D72F08"/>
    <w:rsid w:val="00D72F99"/>
    <w:rsid w:val="00D73881"/>
    <w:rsid w:val="00D739BA"/>
    <w:rsid w:val="00D73D31"/>
    <w:rsid w:val="00D74780"/>
    <w:rsid w:val="00D748CD"/>
    <w:rsid w:val="00D74933"/>
    <w:rsid w:val="00D74995"/>
    <w:rsid w:val="00D74CF2"/>
    <w:rsid w:val="00D74D60"/>
    <w:rsid w:val="00D74E05"/>
    <w:rsid w:val="00D7518D"/>
    <w:rsid w:val="00D752BE"/>
    <w:rsid w:val="00D75314"/>
    <w:rsid w:val="00D75771"/>
    <w:rsid w:val="00D75BAC"/>
    <w:rsid w:val="00D75C87"/>
    <w:rsid w:val="00D75EAC"/>
    <w:rsid w:val="00D76110"/>
    <w:rsid w:val="00D76112"/>
    <w:rsid w:val="00D76877"/>
    <w:rsid w:val="00D76AEA"/>
    <w:rsid w:val="00D778B0"/>
    <w:rsid w:val="00D77E49"/>
    <w:rsid w:val="00D77F50"/>
    <w:rsid w:val="00D801FF"/>
    <w:rsid w:val="00D80367"/>
    <w:rsid w:val="00D80370"/>
    <w:rsid w:val="00D80A1E"/>
    <w:rsid w:val="00D80C92"/>
    <w:rsid w:val="00D810B8"/>
    <w:rsid w:val="00D8116D"/>
    <w:rsid w:val="00D81194"/>
    <w:rsid w:val="00D8177F"/>
    <w:rsid w:val="00D81810"/>
    <w:rsid w:val="00D81877"/>
    <w:rsid w:val="00D81B81"/>
    <w:rsid w:val="00D81C27"/>
    <w:rsid w:val="00D828BD"/>
    <w:rsid w:val="00D82969"/>
    <w:rsid w:val="00D82CF4"/>
    <w:rsid w:val="00D82DA9"/>
    <w:rsid w:val="00D83091"/>
    <w:rsid w:val="00D831BB"/>
    <w:rsid w:val="00D831C8"/>
    <w:rsid w:val="00D83656"/>
    <w:rsid w:val="00D836E7"/>
    <w:rsid w:val="00D8391D"/>
    <w:rsid w:val="00D83ABC"/>
    <w:rsid w:val="00D83B7C"/>
    <w:rsid w:val="00D83B81"/>
    <w:rsid w:val="00D83BB0"/>
    <w:rsid w:val="00D84153"/>
    <w:rsid w:val="00D84FF5"/>
    <w:rsid w:val="00D85069"/>
    <w:rsid w:val="00D8526A"/>
    <w:rsid w:val="00D856BB"/>
    <w:rsid w:val="00D856D9"/>
    <w:rsid w:val="00D85B2A"/>
    <w:rsid w:val="00D85CAE"/>
    <w:rsid w:val="00D85F3F"/>
    <w:rsid w:val="00D86270"/>
    <w:rsid w:val="00D8670F"/>
    <w:rsid w:val="00D867FD"/>
    <w:rsid w:val="00D86A30"/>
    <w:rsid w:val="00D86B0A"/>
    <w:rsid w:val="00D86BFD"/>
    <w:rsid w:val="00D86C39"/>
    <w:rsid w:val="00D86F1D"/>
    <w:rsid w:val="00D870F7"/>
    <w:rsid w:val="00D874F9"/>
    <w:rsid w:val="00D87782"/>
    <w:rsid w:val="00D87AA0"/>
    <w:rsid w:val="00D87B4B"/>
    <w:rsid w:val="00D87BFB"/>
    <w:rsid w:val="00D87ED9"/>
    <w:rsid w:val="00D90183"/>
    <w:rsid w:val="00D903D9"/>
    <w:rsid w:val="00D9065B"/>
    <w:rsid w:val="00D907C1"/>
    <w:rsid w:val="00D90BA7"/>
    <w:rsid w:val="00D90C9F"/>
    <w:rsid w:val="00D90F66"/>
    <w:rsid w:val="00D910FD"/>
    <w:rsid w:val="00D9134D"/>
    <w:rsid w:val="00D91786"/>
    <w:rsid w:val="00D917BE"/>
    <w:rsid w:val="00D9180F"/>
    <w:rsid w:val="00D91E6E"/>
    <w:rsid w:val="00D91EFB"/>
    <w:rsid w:val="00D91F9D"/>
    <w:rsid w:val="00D928FF"/>
    <w:rsid w:val="00D929D6"/>
    <w:rsid w:val="00D9311E"/>
    <w:rsid w:val="00D9352E"/>
    <w:rsid w:val="00D9396D"/>
    <w:rsid w:val="00D939D0"/>
    <w:rsid w:val="00D93A74"/>
    <w:rsid w:val="00D93A83"/>
    <w:rsid w:val="00D940C5"/>
    <w:rsid w:val="00D941CC"/>
    <w:rsid w:val="00D94487"/>
    <w:rsid w:val="00D946C3"/>
    <w:rsid w:val="00D946DE"/>
    <w:rsid w:val="00D94932"/>
    <w:rsid w:val="00D94BE1"/>
    <w:rsid w:val="00D94E62"/>
    <w:rsid w:val="00D9527A"/>
    <w:rsid w:val="00D9553E"/>
    <w:rsid w:val="00D95890"/>
    <w:rsid w:val="00D959C5"/>
    <w:rsid w:val="00D95ACD"/>
    <w:rsid w:val="00D95AFD"/>
    <w:rsid w:val="00D95B2D"/>
    <w:rsid w:val="00D95B82"/>
    <w:rsid w:val="00D95CC4"/>
    <w:rsid w:val="00D96767"/>
    <w:rsid w:val="00D96CC4"/>
    <w:rsid w:val="00D96FC2"/>
    <w:rsid w:val="00D97042"/>
    <w:rsid w:val="00D9780D"/>
    <w:rsid w:val="00D97D43"/>
    <w:rsid w:val="00D97F7C"/>
    <w:rsid w:val="00DA00AE"/>
    <w:rsid w:val="00DA0124"/>
    <w:rsid w:val="00DA0368"/>
    <w:rsid w:val="00DA061F"/>
    <w:rsid w:val="00DA0671"/>
    <w:rsid w:val="00DA08C3"/>
    <w:rsid w:val="00DA08D0"/>
    <w:rsid w:val="00DA0BFC"/>
    <w:rsid w:val="00DA0EAE"/>
    <w:rsid w:val="00DA0EDF"/>
    <w:rsid w:val="00DA12E1"/>
    <w:rsid w:val="00DA148E"/>
    <w:rsid w:val="00DA1527"/>
    <w:rsid w:val="00DA18A8"/>
    <w:rsid w:val="00DA1EDA"/>
    <w:rsid w:val="00DA2049"/>
    <w:rsid w:val="00DA2116"/>
    <w:rsid w:val="00DA2323"/>
    <w:rsid w:val="00DA2483"/>
    <w:rsid w:val="00DA2CDC"/>
    <w:rsid w:val="00DA301E"/>
    <w:rsid w:val="00DA32EB"/>
    <w:rsid w:val="00DA33F7"/>
    <w:rsid w:val="00DA3404"/>
    <w:rsid w:val="00DA37A2"/>
    <w:rsid w:val="00DA37EC"/>
    <w:rsid w:val="00DA3EA2"/>
    <w:rsid w:val="00DA3EF9"/>
    <w:rsid w:val="00DA3EFA"/>
    <w:rsid w:val="00DA3FA3"/>
    <w:rsid w:val="00DA4053"/>
    <w:rsid w:val="00DA40E2"/>
    <w:rsid w:val="00DA461D"/>
    <w:rsid w:val="00DA48B3"/>
    <w:rsid w:val="00DA4A9D"/>
    <w:rsid w:val="00DA4AC0"/>
    <w:rsid w:val="00DA5046"/>
    <w:rsid w:val="00DA51B5"/>
    <w:rsid w:val="00DA51CE"/>
    <w:rsid w:val="00DA5ADF"/>
    <w:rsid w:val="00DA60C8"/>
    <w:rsid w:val="00DA613D"/>
    <w:rsid w:val="00DA64A8"/>
    <w:rsid w:val="00DA65AE"/>
    <w:rsid w:val="00DA6650"/>
    <w:rsid w:val="00DA79B7"/>
    <w:rsid w:val="00DA7A60"/>
    <w:rsid w:val="00DA7B54"/>
    <w:rsid w:val="00DA7D8F"/>
    <w:rsid w:val="00DB11BF"/>
    <w:rsid w:val="00DB129D"/>
    <w:rsid w:val="00DB1810"/>
    <w:rsid w:val="00DB1A99"/>
    <w:rsid w:val="00DB1EC5"/>
    <w:rsid w:val="00DB1F5D"/>
    <w:rsid w:val="00DB21C9"/>
    <w:rsid w:val="00DB263E"/>
    <w:rsid w:val="00DB269C"/>
    <w:rsid w:val="00DB2901"/>
    <w:rsid w:val="00DB2BB6"/>
    <w:rsid w:val="00DB2CE7"/>
    <w:rsid w:val="00DB31BD"/>
    <w:rsid w:val="00DB3CC2"/>
    <w:rsid w:val="00DB3EB2"/>
    <w:rsid w:val="00DB3FCC"/>
    <w:rsid w:val="00DB4751"/>
    <w:rsid w:val="00DB4AE4"/>
    <w:rsid w:val="00DB4B0D"/>
    <w:rsid w:val="00DB4DA6"/>
    <w:rsid w:val="00DB544E"/>
    <w:rsid w:val="00DB5603"/>
    <w:rsid w:val="00DB5751"/>
    <w:rsid w:val="00DB57D7"/>
    <w:rsid w:val="00DB59DD"/>
    <w:rsid w:val="00DB61CE"/>
    <w:rsid w:val="00DB627C"/>
    <w:rsid w:val="00DB686C"/>
    <w:rsid w:val="00DB69E3"/>
    <w:rsid w:val="00DB6C00"/>
    <w:rsid w:val="00DB6D74"/>
    <w:rsid w:val="00DB6F82"/>
    <w:rsid w:val="00DB7E04"/>
    <w:rsid w:val="00DB7FE6"/>
    <w:rsid w:val="00DC02CC"/>
    <w:rsid w:val="00DC0455"/>
    <w:rsid w:val="00DC088C"/>
    <w:rsid w:val="00DC12D6"/>
    <w:rsid w:val="00DC1807"/>
    <w:rsid w:val="00DC18FA"/>
    <w:rsid w:val="00DC1E87"/>
    <w:rsid w:val="00DC1EC3"/>
    <w:rsid w:val="00DC2019"/>
    <w:rsid w:val="00DC21B3"/>
    <w:rsid w:val="00DC24E2"/>
    <w:rsid w:val="00DC2C88"/>
    <w:rsid w:val="00DC2DD2"/>
    <w:rsid w:val="00DC3279"/>
    <w:rsid w:val="00DC3465"/>
    <w:rsid w:val="00DC352D"/>
    <w:rsid w:val="00DC36FE"/>
    <w:rsid w:val="00DC37E3"/>
    <w:rsid w:val="00DC3A2B"/>
    <w:rsid w:val="00DC3B4E"/>
    <w:rsid w:val="00DC3D8E"/>
    <w:rsid w:val="00DC42CA"/>
    <w:rsid w:val="00DC46E0"/>
    <w:rsid w:val="00DC4847"/>
    <w:rsid w:val="00DC495D"/>
    <w:rsid w:val="00DC5283"/>
    <w:rsid w:val="00DC5353"/>
    <w:rsid w:val="00DC5376"/>
    <w:rsid w:val="00DC552C"/>
    <w:rsid w:val="00DC59C6"/>
    <w:rsid w:val="00DC5E18"/>
    <w:rsid w:val="00DC6150"/>
    <w:rsid w:val="00DC6169"/>
    <w:rsid w:val="00DC619E"/>
    <w:rsid w:val="00DC61B7"/>
    <w:rsid w:val="00DC6348"/>
    <w:rsid w:val="00DC697E"/>
    <w:rsid w:val="00DC69A9"/>
    <w:rsid w:val="00DC6AC4"/>
    <w:rsid w:val="00DC6CD4"/>
    <w:rsid w:val="00DC6D65"/>
    <w:rsid w:val="00DC6DEA"/>
    <w:rsid w:val="00DC724B"/>
    <w:rsid w:val="00DC74E4"/>
    <w:rsid w:val="00DC75C2"/>
    <w:rsid w:val="00DC7987"/>
    <w:rsid w:val="00DD1150"/>
    <w:rsid w:val="00DD1268"/>
    <w:rsid w:val="00DD1733"/>
    <w:rsid w:val="00DD1745"/>
    <w:rsid w:val="00DD250C"/>
    <w:rsid w:val="00DD25DB"/>
    <w:rsid w:val="00DD274B"/>
    <w:rsid w:val="00DD27F0"/>
    <w:rsid w:val="00DD2EB8"/>
    <w:rsid w:val="00DD30A0"/>
    <w:rsid w:val="00DD30D2"/>
    <w:rsid w:val="00DD3141"/>
    <w:rsid w:val="00DD315B"/>
    <w:rsid w:val="00DD342E"/>
    <w:rsid w:val="00DD3533"/>
    <w:rsid w:val="00DD36F4"/>
    <w:rsid w:val="00DD3720"/>
    <w:rsid w:val="00DD37B3"/>
    <w:rsid w:val="00DD3805"/>
    <w:rsid w:val="00DD3A44"/>
    <w:rsid w:val="00DD3BF0"/>
    <w:rsid w:val="00DD41F4"/>
    <w:rsid w:val="00DD4480"/>
    <w:rsid w:val="00DD49DA"/>
    <w:rsid w:val="00DD4AE5"/>
    <w:rsid w:val="00DD4B9E"/>
    <w:rsid w:val="00DD4C69"/>
    <w:rsid w:val="00DD4FFC"/>
    <w:rsid w:val="00DD5119"/>
    <w:rsid w:val="00DD5551"/>
    <w:rsid w:val="00DD55D0"/>
    <w:rsid w:val="00DD5853"/>
    <w:rsid w:val="00DD598F"/>
    <w:rsid w:val="00DD5D6C"/>
    <w:rsid w:val="00DD5E65"/>
    <w:rsid w:val="00DD60D5"/>
    <w:rsid w:val="00DD60F7"/>
    <w:rsid w:val="00DD6606"/>
    <w:rsid w:val="00DD66A3"/>
    <w:rsid w:val="00DD6740"/>
    <w:rsid w:val="00DD67D5"/>
    <w:rsid w:val="00DD7462"/>
    <w:rsid w:val="00DD7F2D"/>
    <w:rsid w:val="00DE0076"/>
    <w:rsid w:val="00DE014C"/>
    <w:rsid w:val="00DE01A9"/>
    <w:rsid w:val="00DE0446"/>
    <w:rsid w:val="00DE045E"/>
    <w:rsid w:val="00DE052D"/>
    <w:rsid w:val="00DE0949"/>
    <w:rsid w:val="00DE0C0B"/>
    <w:rsid w:val="00DE0CF0"/>
    <w:rsid w:val="00DE107C"/>
    <w:rsid w:val="00DE114D"/>
    <w:rsid w:val="00DE12D7"/>
    <w:rsid w:val="00DE13E2"/>
    <w:rsid w:val="00DE2210"/>
    <w:rsid w:val="00DE240E"/>
    <w:rsid w:val="00DE2522"/>
    <w:rsid w:val="00DE2543"/>
    <w:rsid w:val="00DE25BF"/>
    <w:rsid w:val="00DE2AC1"/>
    <w:rsid w:val="00DE2C44"/>
    <w:rsid w:val="00DE2E0F"/>
    <w:rsid w:val="00DE2FE7"/>
    <w:rsid w:val="00DE3004"/>
    <w:rsid w:val="00DE30FB"/>
    <w:rsid w:val="00DE3143"/>
    <w:rsid w:val="00DE357A"/>
    <w:rsid w:val="00DE3610"/>
    <w:rsid w:val="00DE3719"/>
    <w:rsid w:val="00DE3A31"/>
    <w:rsid w:val="00DE3AFC"/>
    <w:rsid w:val="00DE3B18"/>
    <w:rsid w:val="00DE3D36"/>
    <w:rsid w:val="00DE41CC"/>
    <w:rsid w:val="00DE4384"/>
    <w:rsid w:val="00DE4A8E"/>
    <w:rsid w:val="00DE4B57"/>
    <w:rsid w:val="00DE4BA8"/>
    <w:rsid w:val="00DE4FC0"/>
    <w:rsid w:val="00DE56F5"/>
    <w:rsid w:val="00DE5B7A"/>
    <w:rsid w:val="00DE5C6D"/>
    <w:rsid w:val="00DE604B"/>
    <w:rsid w:val="00DE631A"/>
    <w:rsid w:val="00DE6B94"/>
    <w:rsid w:val="00DE6DA9"/>
    <w:rsid w:val="00DE6DE1"/>
    <w:rsid w:val="00DE7028"/>
    <w:rsid w:val="00DE70C3"/>
    <w:rsid w:val="00DE7216"/>
    <w:rsid w:val="00DE76BE"/>
    <w:rsid w:val="00DE77FF"/>
    <w:rsid w:val="00DE789B"/>
    <w:rsid w:val="00DE79A2"/>
    <w:rsid w:val="00DE7D09"/>
    <w:rsid w:val="00DE7DBD"/>
    <w:rsid w:val="00DF0067"/>
    <w:rsid w:val="00DF035D"/>
    <w:rsid w:val="00DF06D7"/>
    <w:rsid w:val="00DF0B3B"/>
    <w:rsid w:val="00DF10ED"/>
    <w:rsid w:val="00DF117D"/>
    <w:rsid w:val="00DF1480"/>
    <w:rsid w:val="00DF155E"/>
    <w:rsid w:val="00DF15E4"/>
    <w:rsid w:val="00DF1682"/>
    <w:rsid w:val="00DF1B3A"/>
    <w:rsid w:val="00DF2754"/>
    <w:rsid w:val="00DF2A9E"/>
    <w:rsid w:val="00DF2B50"/>
    <w:rsid w:val="00DF2B88"/>
    <w:rsid w:val="00DF365B"/>
    <w:rsid w:val="00DF3732"/>
    <w:rsid w:val="00DF3947"/>
    <w:rsid w:val="00DF3C61"/>
    <w:rsid w:val="00DF3E93"/>
    <w:rsid w:val="00DF41C3"/>
    <w:rsid w:val="00DF41D3"/>
    <w:rsid w:val="00DF48B8"/>
    <w:rsid w:val="00DF4B1C"/>
    <w:rsid w:val="00DF4BF9"/>
    <w:rsid w:val="00DF51FB"/>
    <w:rsid w:val="00DF5941"/>
    <w:rsid w:val="00DF5A99"/>
    <w:rsid w:val="00DF5C2D"/>
    <w:rsid w:val="00DF5C9E"/>
    <w:rsid w:val="00DF5D7F"/>
    <w:rsid w:val="00DF5FC4"/>
    <w:rsid w:val="00DF6180"/>
    <w:rsid w:val="00DF63B0"/>
    <w:rsid w:val="00DF65A2"/>
    <w:rsid w:val="00DF6664"/>
    <w:rsid w:val="00DF69E6"/>
    <w:rsid w:val="00DF7009"/>
    <w:rsid w:val="00DF717D"/>
    <w:rsid w:val="00DF7CFE"/>
    <w:rsid w:val="00DF7D25"/>
    <w:rsid w:val="00E0055A"/>
    <w:rsid w:val="00E00699"/>
    <w:rsid w:val="00E007AE"/>
    <w:rsid w:val="00E00A97"/>
    <w:rsid w:val="00E00CFC"/>
    <w:rsid w:val="00E00E2F"/>
    <w:rsid w:val="00E01214"/>
    <w:rsid w:val="00E01400"/>
    <w:rsid w:val="00E0180C"/>
    <w:rsid w:val="00E018D8"/>
    <w:rsid w:val="00E01B7D"/>
    <w:rsid w:val="00E01E89"/>
    <w:rsid w:val="00E01EFE"/>
    <w:rsid w:val="00E02104"/>
    <w:rsid w:val="00E02169"/>
    <w:rsid w:val="00E021B3"/>
    <w:rsid w:val="00E02606"/>
    <w:rsid w:val="00E029FE"/>
    <w:rsid w:val="00E02B4F"/>
    <w:rsid w:val="00E02CA8"/>
    <w:rsid w:val="00E0329E"/>
    <w:rsid w:val="00E033D5"/>
    <w:rsid w:val="00E03AC8"/>
    <w:rsid w:val="00E03C0E"/>
    <w:rsid w:val="00E03D46"/>
    <w:rsid w:val="00E03E69"/>
    <w:rsid w:val="00E04112"/>
    <w:rsid w:val="00E0453D"/>
    <w:rsid w:val="00E0476C"/>
    <w:rsid w:val="00E0476E"/>
    <w:rsid w:val="00E0505E"/>
    <w:rsid w:val="00E05061"/>
    <w:rsid w:val="00E0522D"/>
    <w:rsid w:val="00E0556B"/>
    <w:rsid w:val="00E0563F"/>
    <w:rsid w:val="00E05667"/>
    <w:rsid w:val="00E057B5"/>
    <w:rsid w:val="00E05A7C"/>
    <w:rsid w:val="00E05E8E"/>
    <w:rsid w:val="00E06124"/>
    <w:rsid w:val="00E06158"/>
    <w:rsid w:val="00E061F1"/>
    <w:rsid w:val="00E06332"/>
    <w:rsid w:val="00E0678F"/>
    <w:rsid w:val="00E069CA"/>
    <w:rsid w:val="00E06A2D"/>
    <w:rsid w:val="00E0700A"/>
    <w:rsid w:val="00E072F3"/>
    <w:rsid w:val="00E073F7"/>
    <w:rsid w:val="00E07572"/>
    <w:rsid w:val="00E0780B"/>
    <w:rsid w:val="00E07994"/>
    <w:rsid w:val="00E07B8B"/>
    <w:rsid w:val="00E07BA2"/>
    <w:rsid w:val="00E07C94"/>
    <w:rsid w:val="00E07E3C"/>
    <w:rsid w:val="00E10310"/>
    <w:rsid w:val="00E10711"/>
    <w:rsid w:val="00E10976"/>
    <w:rsid w:val="00E10F75"/>
    <w:rsid w:val="00E112E4"/>
    <w:rsid w:val="00E11372"/>
    <w:rsid w:val="00E11611"/>
    <w:rsid w:val="00E116C5"/>
    <w:rsid w:val="00E11856"/>
    <w:rsid w:val="00E11A84"/>
    <w:rsid w:val="00E11BD0"/>
    <w:rsid w:val="00E11EDF"/>
    <w:rsid w:val="00E12115"/>
    <w:rsid w:val="00E12166"/>
    <w:rsid w:val="00E12187"/>
    <w:rsid w:val="00E12354"/>
    <w:rsid w:val="00E126DD"/>
    <w:rsid w:val="00E12B23"/>
    <w:rsid w:val="00E12B85"/>
    <w:rsid w:val="00E1300E"/>
    <w:rsid w:val="00E13163"/>
    <w:rsid w:val="00E133FF"/>
    <w:rsid w:val="00E13E4C"/>
    <w:rsid w:val="00E1401C"/>
    <w:rsid w:val="00E141C6"/>
    <w:rsid w:val="00E143FD"/>
    <w:rsid w:val="00E1450A"/>
    <w:rsid w:val="00E146A8"/>
    <w:rsid w:val="00E1494F"/>
    <w:rsid w:val="00E14C65"/>
    <w:rsid w:val="00E14D5C"/>
    <w:rsid w:val="00E14DF2"/>
    <w:rsid w:val="00E15291"/>
    <w:rsid w:val="00E153CB"/>
    <w:rsid w:val="00E154C0"/>
    <w:rsid w:val="00E15768"/>
    <w:rsid w:val="00E1580F"/>
    <w:rsid w:val="00E15917"/>
    <w:rsid w:val="00E15AFF"/>
    <w:rsid w:val="00E15B7C"/>
    <w:rsid w:val="00E15F4B"/>
    <w:rsid w:val="00E160D2"/>
    <w:rsid w:val="00E16A2A"/>
    <w:rsid w:val="00E16C7C"/>
    <w:rsid w:val="00E16E72"/>
    <w:rsid w:val="00E16E8F"/>
    <w:rsid w:val="00E17003"/>
    <w:rsid w:val="00E1786C"/>
    <w:rsid w:val="00E178CE"/>
    <w:rsid w:val="00E17AFD"/>
    <w:rsid w:val="00E17B8E"/>
    <w:rsid w:val="00E20768"/>
    <w:rsid w:val="00E20CF8"/>
    <w:rsid w:val="00E20FB8"/>
    <w:rsid w:val="00E21043"/>
    <w:rsid w:val="00E210E5"/>
    <w:rsid w:val="00E2135D"/>
    <w:rsid w:val="00E21608"/>
    <w:rsid w:val="00E217C0"/>
    <w:rsid w:val="00E217EB"/>
    <w:rsid w:val="00E21A3E"/>
    <w:rsid w:val="00E21CAB"/>
    <w:rsid w:val="00E21DC3"/>
    <w:rsid w:val="00E21DC8"/>
    <w:rsid w:val="00E21E82"/>
    <w:rsid w:val="00E22092"/>
    <w:rsid w:val="00E224D7"/>
    <w:rsid w:val="00E2287A"/>
    <w:rsid w:val="00E229EB"/>
    <w:rsid w:val="00E22D62"/>
    <w:rsid w:val="00E2320F"/>
    <w:rsid w:val="00E23215"/>
    <w:rsid w:val="00E233FF"/>
    <w:rsid w:val="00E2344E"/>
    <w:rsid w:val="00E237BD"/>
    <w:rsid w:val="00E23B1C"/>
    <w:rsid w:val="00E23E42"/>
    <w:rsid w:val="00E2432C"/>
    <w:rsid w:val="00E2456F"/>
    <w:rsid w:val="00E2472D"/>
    <w:rsid w:val="00E248BD"/>
    <w:rsid w:val="00E24D2F"/>
    <w:rsid w:val="00E24D5C"/>
    <w:rsid w:val="00E25409"/>
    <w:rsid w:val="00E25720"/>
    <w:rsid w:val="00E2572B"/>
    <w:rsid w:val="00E25C15"/>
    <w:rsid w:val="00E25C53"/>
    <w:rsid w:val="00E25D1C"/>
    <w:rsid w:val="00E25D7E"/>
    <w:rsid w:val="00E2632D"/>
    <w:rsid w:val="00E2637B"/>
    <w:rsid w:val="00E263C4"/>
    <w:rsid w:val="00E264C0"/>
    <w:rsid w:val="00E26634"/>
    <w:rsid w:val="00E26666"/>
    <w:rsid w:val="00E269F2"/>
    <w:rsid w:val="00E26EB6"/>
    <w:rsid w:val="00E26EC9"/>
    <w:rsid w:val="00E26F7D"/>
    <w:rsid w:val="00E27322"/>
    <w:rsid w:val="00E273C1"/>
    <w:rsid w:val="00E2743C"/>
    <w:rsid w:val="00E275F5"/>
    <w:rsid w:val="00E2779D"/>
    <w:rsid w:val="00E27960"/>
    <w:rsid w:val="00E27B0E"/>
    <w:rsid w:val="00E27CF9"/>
    <w:rsid w:val="00E30004"/>
    <w:rsid w:val="00E3007D"/>
    <w:rsid w:val="00E300E1"/>
    <w:rsid w:val="00E306A5"/>
    <w:rsid w:val="00E3082E"/>
    <w:rsid w:val="00E30E66"/>
    <w:rsid w:val="00E31255"/>
    <w:rsid w:val="00E31B08"/>
    <w:rsid w:val="00E31DA4"/>
    <w:rsid w:val="00E32019"/>
    <w:rsid w:val="00E323BE"/>
    <w:rsid w:val="00E32461"/>
    <w:rsid w:val="00E324A1"/>
    <w:rsid w:val="00E324B8"/>
    <w:rsid w:val="00E3265A"/>
    <w:rsid w:val="00E326A5"/>
    <w:rsid w:val="00E327AC"/>
    <w:rsid w:val="00E327E5"/>
    <w:rsid w:val="00E32B24"/>
    <w:rsid w:val="00E32C25"/>
    <w:rsid w:val="00E32D01"/>
    <w:rsid w:val="00E33273"/>
    <w:rsid w:val="00E333D0"/>
    <w:rsid w:val="00E333D5"/>
    <w:rsid w:val="00E33493"/>
    <w:rsid w:val="00E33965"/>
    <w:rsid w:val="00E33B49"/>
    <w:rsid w:val="00E33CDC"/>
    <w:rsid w:val="00E33E51"/>
    <w:rsid w:val="00E340C9"/>
    <w:rsid w:val="00E3415A"/>
    <w:rsid w:val="00E34816"/>
    <w:rsid w:val="00E34F61"/>
    <w:rsid w:val="00E3527E"/>
    <w:rsid w:val="00E356D4"/>
    <w:rsid w:val="00E358A3"/>
    <w:rsid w:val="00E359D2"/>
    <w:rsid w:val="00E35A42"/>
    <w:rsid w:val="00E35B04"/>
    <w:rsid w:val="00E35C91"/>
    <w:rsid w:val="00E35DE3"/>
    <w:rsid w:val="00E35FE8"/>
    <w:rsid w:val="00E35FFB"/>
    <w:rsid w:val="00E364F1"/>
    <w:rsid w:val="00E366F2"/>
    <w:rsid w:val="00E3698D"/>
    <w:rsid w:val="00E369FD"/>
    <w:rsid w:val="00E36D53"/>
    <w:rsid w:val="00E37116"/>
    <w:rsid w:val="00E3738E"/>
    <w:rsid w:val="00E37AB4"/>
    <w:rsid w:val="00E37C07"/>
    <w:rsid w:val="00E37D3F"/>
    <w:rsid w:val="00E37DD5"/>
    <w:rsid w:val="00E37F36"/>
    <w:rsid w:val="00E40927"/>
    <w:rsid w:val="00E40D3F"/>
    <w:rsid w:val="00E41031"/>
    <w:rsid w:val="00E4133E"/>
    <w:rsid w:val="00E418F3"/>
    <w:rsid w:val="00E4194F"/>
    <w:rsid w:val="00E419BE"/>
    <w:rsid w:val="00E41D9A"/>
    <w:rsid w:val="00E41EDD"/>
    <w:rsid w:val="00E420F9"/>
    <w:rsid w:val="00E427A4"/>
    <w:rsid w:val="00E42B1B"/>
    <w:rsid w:val="00E436C8"/>
    <w:rsid w:val="00E43754"/>
    <w:rsid w:val="00E4409E"/>
    <w:rsid w:val="00E441DF"/>
    <w:rsid w:val="00E44390"/>
    <w:rsid w:val="00E44507"/>
    <w:rsid w:val="00E445EA"/>
    <w:rsid w:val="00E44F22"/>
    <w:rsid w:val="00E451B7"/>
    <w:rsid w:val="00E45575"/>
    <w:rsid w:val="00E45BE1"/>
    <w:rsid w:val="00E45F24"/>
    <w:rsid w:val="00E4621B"/>
    <w:rsid w:val="00E4627E"/>
    <w:rsid w:val="00E4634D"/>
    <w:rsid w:val="00E464ED"/>
    <w:rsid w:val="00E46792"/>
    <w:rsid w:val="00E47075"/>
    <w:rsid w:val="00E47123"/>
    <w:rsid w:val="00E474CA"/>
    <w:rsid w:val="00E47785"/>
    <w:rsid w:val="00E477E1"/>
    <w:rsid w:val="00E47C72"/>
    <w:rsid w:val="00E47E2B"/>
    <w:rsid w:val="00E5005F"/>
    <w:rsid w:val="00E5009E"/>
    <w:rsid w:val="00E50211"/>
    <w:rsid w:val="00E50328"/>
    <w:rsid w:val="00E507F9"/>
    <w:rsid w:val="00E50956"/>
    <w:rsid w:val="00E509A5"/>
    <w:rsid w:val="00E50DCE"/>
    <w:rsid w:val="00E50EA6"/>
    <w:rsid w:val="00E50ECD"/>
    <w:rsid w:val="00E51133"/>
    <w:rsid w:val="00E51140"/>
    <w:rsid w:val="00E51284"/>
    <w:rsid w:val="00E51B5B"/>
    <w:rsid w:val="00E51E57"/>
    <w:rsid w:val="00E51FCE"/>
    <w:rsid w:val="00E52690"/>
    <w:rsid w:val="00E52874"/>
    <w:rsid w:val="00E53183"/>
    <w:rsid w:val="00E535AC"/>
    <w:rsid w:val="00E5380E"/>
    <w:rsid w:val="00E53D10"/>
    <w:rsid w:val="00E53D86"/>
    <w:rsid w:val="00E53DA8"/>
    <w:rsid w:val="00E54092"/>
    <w:rsid w:val="00E54242"/>
    <w:rsid w:val="00E546F7"/>
    <w:rsid w:val="00E55562"/>
    <w:rsid w:val="00E555FF"/>
    <w:rsid w:val="00E55E8B"/>
    <w:rsid w:val="00E563A4"/>
    <w:rsid w:val="00E56838"/>
    <w:rsid w:val="00E56923"/>
    <w:rsid w:val="00E56DF6"/>
    <w:rsid w:val="00E57432"/>
    <w:rsid w:val="00E57751"/>
    <w:rsid w:val="00E57835"/>
    <w:rsid w:val="00E579F6"/>
    <w:rsid w:val="00E57BBE"/>
    <w:rsid w:val="00E57C83"/>
    <w:rsid w:val="00E57D94"/>
    <w:rsid w:val="00E6074B"/>
    <w:rsid w:val="00E60933"/>
    <w:rsid w:val="00E60A3F"/>
    <w:rsid w:val="00E60C78"/>
    <w:rsid w:val="00E60DFD"/>
    <w:rsid w:val="00E61173"/>
    <w:rsid w:val="00E6125B"/>
    <w:rsid w:val="00E613AB"/>
    <w:rsid w:val="00E61401"/>
    <w:rsid w:val="00E614A6"/>
    <w:rsid w:val="00E6157A"/>
    <w:rsid w:val="00E6225E"/>
    <w:rsid w:val="00E626E7"/>
    <w:rsid w:val="00E62702"/>
    <w:rsid w:val="00E6291D"/>
    <w:rsid w:val="00E62D63"/>
    <w:rsid w:val="00E62FFC"/>
    <w:rsid w:val="00E63429"/>
    <w:rsid w:val="00E634E2"/>
    <w:rsid w:val="00E635EE"/>
    <w:rsid w:val="00E636FC"/>
    <w:rsid w:val="00E638BC"/>
    <w:rsid w:val="00E63B88"/>
    <w:rsid w:val="00E63DA6"/>
    <w:rsid w:val="00E63EF0"/>
    <w:rsid w:val="00E640CB"/>
    <w:rsid w:val="00E64131"/>
    <w:rsid w:val="00E64545"/>
    <w:rsid w:val="00E64ADA"/>
    <w:rsid w:val="00E64CA2"/>
    <w:rsid w:val="00E64D0F"/>
    <w:rsid w:val="00E65101"/>
    <w:rsid w:val="00E65781"/>
    <w:rsid w:val="00E65C3F"/>
    <w:rsid w:val="00E6607A"/>
    <w:rsid w:val="00E66086"/>
    <w:rsid w:val="00E66124"/>
    <w:rsid w:val="00E6612F"/>
    <w:rsid w:val="00E663EE"/>
    <w:rsid w:val="00E666B7"/>
    <w:rsid w:val="00E666E6"/>
    <w:rsid w:val="00E667E9"/>
    <w:rsid w:val="00E6735F"/>
    <w:rsid w:val="00E6751F"/>
    <w:rsid w:val="00E67715"/>
    <w:rsid w:val="00E700BA"/>
    <w:rsid w:val="00E700C3"/>
    <w:rsid w:val="00E70106"/>
    <w:rsid w:val="00E7012B"/>
    <w:rsid w:val="00E7012F"/>
    <w:rsid w:val="00E702D8"/>
    <w:rsid w:val="00E70A8D"/>
    <w:rsid w:val="00E70C05"/>
    <w:rsid w:val="00E70C1D"/>
    <w:rsid w:val="00E70E17"/>
    <w:rsid w:val="00E7131E"/>
    <w:rsid w:val="00E718C1"/>
    <w:rsid w:val="00E7196A"/>
    <w:rsid w:val="00E7197D"/>
    <w:rsid w:val="00E71C0A"/>
    <w:rsid w:val="00E72369"/>
    <w:rsid w:val="00E72486"/>
    <w:rsid w:val="00E72621"/>
    <w:rsid w:val="00E72634"/>
    <w:rsid w:val="00E7285C"/>
    <w:rsid w:val="00E729CF"/>
    <w:rsid w:val="00E72D81"/>
    <w:rsid w:val="00E73125"/>
    <w:rsid w:val="00E7327C"/>
    <w:rsid w:val="00E732A5"/>
    <w:rsid w:val="00E73A3C"/>
    <w:rsid w:val="00E73AC6"/>
    <w:rsid w:val="00E73EE6"/>
    <w:rsid w:val="00E740CD"/>
    <w:rsid w:val="00E742B2"/>
    <w:rsid w:val="00E744E6"/>
    <w:rsid w:val="00E7497E"/>
    <w:rsid w:val="00E74E6B"/>
    <w:rsid w:val="00E74F7E"/>
    <w:rsid w:val="00E74F9E"/>
    <w:rsid w:val="00E75F18"/>
    <w:rsid w:val="00E764B9"/>
    <w:rsid w:val="00E765CC"/>
    <w:rsid w:val="00E7674E"/>
    <w:rsid w:val="00E767D3"/>
    <w:rsid w:val="00E76849"/>
    <w:rsid w:val="00E76865"/>
    <w:rsid w:val="00E76940"/>
    <w:rsid w:val="00E76B8C"/>
    <w:rsid w:val="00E76E14"/>
    <w:rsid w:val="00E76FF2"/>
    <w:rsid w:val="00E773D7"/>
    <w:rsid w:val="00E7751C"/>
    <w:rsid w:val="00E77599"/>
    <w:rsid w:val="00E77C68"/>
    <w:rsid w:val="00E77CD9"/>
    <w:rsid w:val="00E77D69"/>
    <w:rsid w:val="00E77F0A"/>
    <w:rsid w:val="00E77F83"/>
    <w:rsid w:val="00E8048F"/>
    <w:rsid w:val="00E80700"/>
    <w:rsid w:val="00E810EA"/>
    <w:rsid w:val="00E8144F"/>
    <w:rsid w:val="00E81515"/>
    <w:rsid w:val="00E815DE"/>
    <w:rsid w:val="00E81857"/>
    <w:rsid w:val="00E82072"/>
    <w:rsid w:val="00E8223D"/>
    <w:rsid w:val="00E8258C"/>
    <w:rsid w:val="00E826A4"/>
    <w:rsid w:val="00E827D3"/>
    <w:rsid w:val="00E82D8A"/>
    <w:rsid w:val="00E82F6F"/>
    <w:rsid w:val="00E8353F"/>
    <w:rsid w:val="00E836FD"/>
    <w:rsid w:val="00E83E5D"/>
    <w:rsid w:val="00E83EA0"/>
    <w:rsid w:val="00E83F1E"/>
    <w:rsid w:val="00E83F7A"/>
    <w:rsid w:val="00E8446D"/>
    <w:rsid w:val="00E84500"/>
    <w:rsid w:val="00E84CB9"/>
    <w:rsid w:val="00E854A7"/>
    <w:rsid w:val="00E86004"/>
    <w:rsid w:val="00E862C8"/>
    <w:rsid w:val="00E862D7"/>
    <w:rsid w:val="00E86351"/>
    <w:rsid w:val="00E863FB"/>
    <w:rsid w:val="00E86649"/>
    <w:rsid w:val="00E86B77"/>
    <w:rsid w:val="00E86BD1"/>
    <w:rsid w:val="00E86E5F"/>
    <w:rsid w:val="00E86F72"/>
    <w:rsid w:val="00E87120"/>
    <w:rsid w:val="00E8723E"/>
    <w:rsid w:val="00E874C0"/>
    <w:rsid w:val="00E90161"/>
    <w:rsid w:val="00E9024F"/>
    <w:rsid w:val="00E902C4"/>
    <w:rsid w:val="00E9031E"/>
    <w:rsid w:val="00E90465"/>
    <w:rsid w:val="00E90B5A"/>
    <w:rsid w:val="00E90CAC"/>
    <w:rsid w:val="00E90D2C"/>
    <w:rsid w:val="00E90D2E"/>
    <w:rsid w:val="00E90DFF"/>
    <w:rsid w:val="00E90F77"/>
    <w:rsid w:val="00E91089"/>
    <w:rsid w:val="00E91669"/>
    <w:rsid w:val="00E916EA"/>
    <w:rsid w:val="00E91DF2"/>
    <w:rsid w:val="00E926AE"/>
    <w:rsid w:val="00E927DD"/>
    <w:rsid w:val="00E929E1"/>
    <w:rsid w:val="00E92B6B"/>
    <w:rsid w:val="00E92DC1"/>
    <w:rsid w:val="00E92EEC"/>
    <w:rsid w:val="00E9307B"/>
    <w:rsid w:val="00E93249"/>
    <w:rsid w:val="00E93557"/>
    <w:rsid w:val="00E93625"/>
    <w:rsid w:val="00E937AF"/>
    <w:rsid w:val="00E9391F"/>
    <w:rsid w:val="00E93933"/>
    <w:rsid w:val="00E941BD"/>
    <w:rsid w:val="00E94403"/>
    <w:rsid w:val="00E94543"/>
    <w:rsid w:val="00E94A9F"/>
    <w:rsid w:val="00E94B3B"/>
    <w:rsid w:val="00E94DC6"/>
    <w:rsid w:val="00E94FC4"/>
    <w:rsid w:val="00E95737"/>
    <w:rsid w:val="00E95791"/>
    <w:rsid w:val="00E957BE"/>
    <w:rsid w:val="00E96042"/>
    <w:rsid w:val="00E96071"/>
    <w:rsid w:val="00E9624A"/>
    <w:rsid w:val="00E96296"/>
    <w:rsid w:val="00E96512"/>
    <w:rsid w:val="00E966B4"/>
    <w:rsid w:val="00E967B8"/>
    <w:rsid w:val="00E96FAF"/>
    <w:rsid w:val="00E9706C"/>
    <w:rsid w:val="00E97381"/>
    <w:rsid w:val="00E97398"/>
    <w:rsid w:val="00E974F8"/>
    <w:rsid w:val="00E975C7"/>
    <w:rsid w:val="00E979DA"/>
    <w:rsid w:val="00EA0986"/>
    <w:rsid w:val="00EA0D29"/>
    <w:rsid w:val="00EA0D8A"/>
    <w:rsid w:val="00EA1762"/>
    <w:rsid w:val="00EA1797"/>
    <w:rsid w:val="00EA193F"/>
    <w:rsid w:val="00EA19A3"/>
    <w:rsid w:val="00EA19C8"/>
    <w:rsid w:val="00EA1AB2"/>
    <w:rsid w:val="00EA201F"/>
    <w:rsid w:val="00EA2106"/>
    <w:rsid w:val="00EA23C7"/>
    <w:rsid w:val="00EA25A3"/>
    <w:rsid w:val="00EA29EE"/>
    <w:rsid w:val="00EA2C3F"/>
    <w:rsid w:val="00EA2DE2"/>
    <w:rsid w:val="00EA2E3A"/>
    <w:rsid w:val="00EA2F70"/>
    <w:rsid w:val="00EA362F"/>
    <w:rsid w:val="00EA37FB"/>
    <w:rsid w:val="00EA38A3"/>
    <w:rsid w:val="00EA3C30"/>
    <w:rsid w:val="00EA45D9"/>
    <w:rsid w:val="00EA4675"/>
    <w:rsid w:val="00EA473E"/>
    <w:rsid w:val="00EA4E6A"/>
    <w:rsid w:val="00EA5064"/>
    <w:rsid w:val="00EA58FE"/>
    <w:rsid w:val="00EA59AD"/>
    <w:rsid w:val="00EA63F5"/>
    <w:rsid w:val="00EA7524"/>
    <w:rsid w:val="00EA7A57"/>
    <w:rsid w:val="00EA7E18"/>
    <w:rsid w:val="00EB0206"/>
    <w:rsid w:val="00EB066C"/>
    <w:rsid w:val="00EB0740"/>
    <w:rsid w:val="00EB0B61"/>
    <w:rsid w:val="00EB0DE5"/>
    <w:rsid w:val="00EB0E7B"/>
    <w:rsid w:val="00EB14E6"/>
    <w:rsid w:val="00EB159E"/>
    <w:rsid w:val="00EB15C9"/>
    <w:rsid w:val="00EB16EC"/>
    <w:rsid w:val="00EB1A28"/>
    <w:rsid w:val="00EB203E"/>
    <w:rsid w:val="00EB21D7"/>
    <w:rsid w:val="00EB2413"/>
    <w:rsid w:val="00EB2490"/>
    <w:rsid w:val="00EB2541"/>
    <w:rsid w:val="00EB2829"/>
    <w:rsid w:val="00EB286F"/>
    <w:rsid w:val="00EB299A"/>
    <w:rsid w:val="00EB2C53"/>
    <w:rsid w:val="00EB30A1"/>
    <w:rsid w:val="00EB31B3"/>
    <w:rsid w:val="00EB333E"/>
    <w:rsid w:val="00EB3760"/>
    <w:rsid w:val="00EB3856"/>
    <w:rsid w:val="00EB3A68"/>
    <w:rsid w:val="00EB3ADC"/>
    <w:rsid w:val="00EB415F"/>
    <w:rsid w:val="00EB4267"/>
    <w:rsid w:val="00EB436D"/>
    <w:rsid w:val="00EB43C6"/>
    <w:rsid w:val="00EB4489"/>
    <w:rsid w:val="00EB45C5"/>
    <w:rsid w:val="00EB4D70"/>
    <w:rsid w:val="00EB5394"/>
    <w:rsid w:val="00EB568E"/>
    <w:rsid w:val="00EB56DA"/>
    <w:rsid w:val="00EB5945"/>
    <w:rsid w:val="00EB5BC6"/>
    <w:rsid w:val="00EB5DCE"/>
    <w:rsid w:val="00EB600A"/>
    <w:rsid w:val="00EB62A4"/>
    <w:rsid w:val="00EB67B6"/>
    <w:rsid w:val="00EB6A0C"/>
    <w:rsid w:val="00EB6A80"/>
    <w:rsid w:val="00EB6D7B"/>
    <w:rsid w:val="00EB6EA5"/>
    <w:rsid w:val="00EB75E9"/>
    <w:rsid w:val="00EB784F"/>
    <w:rsid w:val="00EB7932"/>
    <w:rsid w:val="00EB79FC"/>
    <w:rsid w:val="00EB7B15"/>
    <w:rsid w:val="00EC024F"/>
    <w:rsid w:val="00EC0F46"/>
    <w:rsid w:val="00EC1311"/>
    <w:rsid w:val="00EC1751"/>
    <w:rsid w:val="00EC1EFE"/>
    <w:rsid w:val="00EC21A6"/>
    <w:rsid w:val="00EC23B0"/>
    <w:rsid w:val="00EC2441"/>
    <w:rsid w:val="00EC2520"/>
    <w:rsid w:val="00EC275A"/>
    <w:rsid w:val="00EC285B"/>
    <w:rsid w:val="00EC286E"/>
    <w:rsid w:val="00EC2A55"/>
    <w:rsid w:val="00EC2B5C"/>
    <w:rsid w:val="00EC30D3"/>
    <w:rsid w:val="00EC3682"/>
    <w:rsid w:val="00EC3773"/>
    <w:rsid w:val="00EC3D63"/>
    <w:rsid w:val="00EC415B"/>
    <w:rsid w:val="00EC4187"/>
    <w:rsid w:val="00EC42C0"/>
    <w:rsid w:val="00EC4834"/>
    <w:rsid w:val="00EC497A"/>
    <w:rsid w:val="00EC4A8B"/>
    <w:rsid w:val="00EC4BE7"/>
    <w:rsid w:val="00EC4F57"/>
    <w:rsid w:val="00EC51A8"/>
    <w:rsid w:val="00EC51C4"/>
    <w:rsid w:val="00EC52A7"/>
    <w:rsid w:val="00EC533E"/>
    <w:rsid w:val="00EC53D9"/>
    <w:rsid w:val="00EC5457"/>
    <w:rsid w:val="00EC570B"/>
    <w:rsid w:val="00EC5AB8"/>
    <w:rsid w:val="00EC5CCB"/>
    <w:rsid w:val="00EC5E57"/>
    <w:rsid w:val="00EC5EFD"/>
    <w:rsid w:val="00EC5F5C"/>
    <w:rsid w:val="00EC6166"/>
    <w:rsid w:val="00EC6330"/>
    <w:rsid w:val="00EC6452"/>
    <w:rsid w:val="00EC6886"/>
    <w:rsid w:val="00EC6F34"/>
    <w:rsid w:val="00EC758F"/>
    <w:rsid w:val="00EC7730"/>
    <w:rsid w:val="00EC79E0"/>
    <w:rsid w:val="00EC7BFA"/>
    <w:rsid w:val="00EC7FB7"/>
    <w:rsid w:val="00ED02A7"/>
    <w:rsid w:val="00ED02FE"/>
    <w:rsid w:val="00ED16B6"/>
    <w:rsid w:val="00ED1880"/>
    <w:rsid w:val="00ED1AF3"/>
    <w:rsid w:val="00ED1E3B"/>
    <w:rsid w:val="00ED20FC"/>
    <w:rsid w:val="00ED21AA"/>
    <w:rsid w:val="00ED2433"/>
    <w:rsid w:val="00ED25D1"/>
    <w:rsid w:val="00ED2B2D"/>
    <w:rsid w:val="00ED2D68"/>
    <w:rsid w:val="00ED2F75"/>
    <w:rsid w:val="00ED2F97"/>
    <w:rsid w:val="00ED31D4"/>
    <w:rsid w:val="00ED3241"/>
    <w:rsid w:val="00ED3254"/>
    <w:rsid w:val="00ED382F"/>
    <w:rsid w:val="00ED3836"/>
    <w:rsid w:val="00ED3838"/>
    <w:rsid w:val="00ED3F9B"/>
    <w:rsid w:val="00ED4153"/>
    <w:rsid w:val="00ED4602"/>
    <w:rsid w:val="00ED46B0"/>
    <w:rsid w:val="00ED493A"/>
    <w:rsid w:val="00ED4947"/>
    <w:rsid w:val="00ED4967"/>
    <w:rsid w:val="00ED4F05"/>
    <w:rsid w:val="00ED5239"/>
    <w:rsid w:val="00ED535F"/>
    <w:rsid w:val="00ED55DB"/>
    <w:rsid w:val="00ED5632"/>
    <w:rsid w:val="00ED581F"/>
    <w:rsid w:val="00ED5959"/>
    <w:rsid w:val="00ED5965"/>
    <w:rsid w:val="00ED5A2F"/>
    <w:rsid w:val="00ED60DE"/>
    <w:rsid w:val="00ED6A85"/>
    <w:rsid w:val="00ED6BBB"/>
    <w:rsid w:val="00ED6CC2"/>
    <w:rsid w:val="00ED6E69"/>
    <w:rsid w:val="00ED6EA0"/>
    <w:rsid w:val="00ED720B"/>
    <w:rsid w:val="00ED7340"/>
    <w:rsid w:val="00ED7697"/>
    <w:rsid w:val="00ED777E"/>
    <w:rsid w:val="00EE0328"/>
    <w:rsid w:val="00EE07CD"/>
    <w:rsid w:val="00EE0870"/>
    <w:rsid w:val="00EE0C51"/>
    <w:rsid w:val="00EE0E23"/>
    <w:rsid w:val="00EE0FE1"/>
    <w:rsid w:val="00EE1543"/>
    <w:rsid w:val="00EE186A"/>
    <w:rsid w:val="00EE18C2"/>
    <w:rsid w:val="00EE1A8E"/>
    <w:rsid w:val="00EE1AEE"/>
    <w:rsid w:val="00EE1D17"/>
    <w:rsid w:val="00EE244E"/>
    <w:rsid w:val="00EE2536"/>
    <w:rsid w:val="00EE260B"/>
    <w:rsid w:val="00EE2933"/>
    <w:rsid w:val="00EE2976"/>
    <w:rsid w:val="00EE2C1F"/>
    <w:rsid w:val="00EE357B"/>
    <w:rsid w:val="00EE3979"/>
    <w:rsid w:val="00EE480C"/>
    <w:rsid w:val="00EE48FE"/>
    <w:rsid w:val="00EE496B"/>
    <w:rsid w:val="00EE4B3C"/>
    <w:rsid w:val="00EE4B8D"/>
    <w:rsid w:val="00EE4FF3"/>
    <w:rsid w:val="00EE517D"/>
    <w:rsid w:val="00EE5407"/>
    <w:rsid w:val="00EE5742"/>
    <w:rsid w:val="00EE579A"/>
    <w:rsid w:val="00EE59CE"/>
    <w:rsid w:val="00EE5CF3"/>
    <w:rsid w:val="00EE5D82"/>
    <w:rsid w:val="00EE5FBD"/>
    <w:rsid w:val="00EE651A"/>
    <w:rsid w:val="00EE66ED"/>
    <w:rsid w:val="00EE678E"/>
    <w:rsid w:val="00EE6828"/>
    <w:rsid w:val="00EE6AEB"/>
    <w:rsid w:val="00EE6CB2"/>
    <w:rsid w:val="00EE6D0F"/>
    <w:rsid w:val="00EE703B"/>
    <w:rsid w:val="00EE7A55"/>
    <w:rsid w:val="00EE7A8A"/>
    <w:rsid w:val="00EE7D53"/>
    <w:rsid w:val="00EF01B9"/>
    <w:rsid w:val="00EF06C7"/>
    <w:rsid w:val="00EF08C3"/>
    <w:rsid w:val="00EF0C64"/>
    <w:rsid w:val="00EF0CF8"/>
    <w:rsid w:val="00EF0F78"/>
    <w:rsid w:val="00EF1379"/>
    <w:rsid w:val="00EF15CC"/>
    <w:rsid w:val="00EF160F"/>
    <w:rsid w:val="00EF1713"/>
    <w:rsid w:val="00EF1A1B"/>
    <w:rsid w:val="00EF1B77"/>
    <w:rsid w:val="00EF1CBD"/>
    <w:rsid w:val="00EF1F16"/>
    <w:rsid w:val="00EF2508"/>
    <w:rsid w:val="00EF2AE7"/>
    <w:rsid w:val="00EF2C46"/>
    <w:rsid w:val="00EF2C5C"/>
    <w:rsid w:val="00EF3542"/>
    <w:rsid w:val="00EF3673"/>
    <w:rsid w:val="00EF38B6"/>
    <w:rsid w:val="00EF397B"/>
    <w:rsid w:val="00EF42C3"/>
    <w:rsid w:val="00EF473D"/>
    <w:rsid w:val="00EF4854"/>
    <w:rsid w:val="00EF493C"/>
    <w:rsid w:val="00EF4D70"/>
    <w:rsid w:val="00EF4EC8"/>
    <w:rsid w:val="00EF5357"/>
    <w:rsid w:val="00EF554D"/>
    <w:rsid w:val="00EF55CA"/>
    <w:rsid w:val="00EF564D"/>
    <w:rsid w:val="00EF56C4"/>
    <w:rsid w:val="00EF57F3"/>
    <w:rsid w:val="00EF5AAC"/>
    <w:rsid w:val="00EF5E2B"/>
    <w:rsid w:val="00EF6079"/>
    <w:rsid w:val="00EF6911"/>
    <w:rsid w:val="00EF6B0E"/>
    <w:rsid w:val="00EF6BAF"/>
    <w:rsid w:val="00EF6C5D"/>
    <w:rsid w:val="00EF6F68"/>
    <w:rsid w:val="00EF6FCE"/>
    <w:rsid w:val="00EF7062"/>
    <w:rsid w:val="00EF70FE"/>
    <w:rsid w:val="00EF7100"/>
    <w:rsid w:val="00EF74FE"/>
    <w:rsid w:val="00EF7DB3"/>
    <w:rsid w:val="00EF7E74"/>
    <w:rsid w:val="00EF7EF8"/>
    <w:rsid w:val="00F00062"/>
    <w:rsid w:val="00F00240"/>
    <w:rsid w:val="00F0036F"/>
    <w:rsid w:val="00F00773"/>
    <w:rsid w:val="00F007AC"/>
    <w:rsid w:val="00F00B5A"/>
    <w:rsid w:val="00F00C33"/>
    <w:rsid w:val="00F011DC"/>
    <w:rsid w:val="00F0137B"/>
    <w:rsid w:val="00F01609"/>
    <w:rsid w:val="00F01753"/>
    <w:rsid w:val="00F01C4C"/>
    <w:rsid w:val="00F01F0E"/>
    <w:rsid w:val="00F021C1"/>
    <w:rsid w:val="00F021DE"/>
    <w:rsid w:val="00F02242"/>
    <w:rsid w:val="00F023C4"/>
    <w:rsid w:val="00F02736"/>
    <w:rsid w:val="00F031D4"/>
    <w:rsid w:val="00F035D2"/>
    <w:rsid w:val="00F03887"/>
    <w:rsid w:val="00F0390F"/>
    <w:rsid w:val="00F03D52"/>
    <w:rsid w:val="00F040A4"/>
    <w:rsid w:val="00F04215"/>
    <w:rsid w:val="00F04620"/>
    <w:rsid w:val="00F04709"/>
    <w:rsid w:val="00F04ABA"/>
    <w:rsid w:val="00F05086"/>
    <w:rsid w:val="00F0527D"/>
    <w:rsid w:val="00F052B3"/>
    <w:rsid w:val="00F05648"/>
    <w:rsid w:val="00F05953"/>
    <w:rsid w:val="00F061CC"/>
    <w:rsid w:val="00F06E27"/>
    <w:rsid w:val="00F06F10"/>
    <w:rsid w:val="00F0784C"/>
    <w:rsid w:val="00F0785C"/>
    <w:rsid w:val="00F07B5B"/>
    <w:rsid w:val="00F07BD3"/>
    <w:rsid w:val="00F07DCC"/>
    <w:rsid w:val="00F07E3B"/>
    <w:rsid w:val="00F10094"/>
    <w:rsid w:val="00F10432"/>
    <w:rsid w:val="00F10668"/>
    <w:rsid w:val="00F1083D"/>
    <w:rsid w:val="00F10975"/>
    <w:rsid w:val="00F10C56"/>
    <w:rsid w:val="00F10D3C"/>
    <w:rsid w:val="00F10E0E"/>
    <w:rsid w:val="00F1132F"/>
    <w:rsid w:val="00F113E6"/>
    <w:rsid w:val="00F116C6"/>
    <w:rsid w:val="00F11990"/>
    <w:rsid w:val="00F119CF"/>
    <w:rsid w:val="00F12B61"/>
    <w:rsid w:val="00F132AE"/>
    <w:rsid w:val="00F135C7"/>
    <w:rsid w:val="00F13AD6"/>
    <w:rsid w:val="00F144E8"/>
    <w:rsid w:val="00F1454B"/>
    <w:rsid w:val="00F14672"/>
    <w:rsid w:val="00F1483E"/>
    <w:rsid w:val="00F14A87"/>
    <w:rsid w:val="00F14A9A"/>
    <w:rsid w:val="00F14B33"/>
    <w:rsid w:val="00F14BFC"/>
    <w:rsid w:val="00F14DBC"/>
    <w:rsid w:val="00F14F19"/>
    <w:rsid w:val="00F14F8C"/>
    <w:rsid w:val="00F1548C"/>
    <w:rsid w:val="00F156A8"/>
    <w:rsid w:val="00F159CB"/>
    <w:rsid w:val="00F15F93"/>
    <w:rsid w:val="00F16132"/>
    <w:rsid w:val="00F16243"/>
    <w:rsid w:val="00F1667D"/>
    <w:rsid w:val="00F16B8F"/>
    <w:rsid w:val="00F16F6C"/>
    <w:rsid w:val="00F17142"/>
    <w:rsid w:val="00F17165"/>
    <w:rsid w:val="00F1724E"/>
    <w:rsid w:val="00F172F3"/>
    <w:rsid w:val="00F178EC"/>
    <w:rsid w:val="00F200D7"/>
    <w:rsid w:val="00F2038B"/>
    <w:rsid w:val="00F2061B"/>
    <w:rsid w:val="00F20A43"/>
    <w:rsid w:val="00F20EC4"/>
    <w:rsid w:val="00F21D6C"/>
    <w:rsid w:val="00F21D73"/>
    <w:rsid w:val="00F2207C"/>
    <w:rsid w:val="00F22099"/>
    <w:rsid w:val="00F2244C"/>
    <w:rsid w:val="00F2254D"/>
    <w:rsid w:val="00F2269A"/>
    <w:rsid w:val="00F22A5F"/>
    <w:rsid w:val="00F22B81"/>
    <w:rsid w:val="00F22C9B"/>
    <w:rsid w:val="00F22EF9"/>
    <w:rsid w:val="00F230D8"/>
    <w:rsid w:val="00F230F5"/>
    <w:rsid w:val="00F230FB"/>
    <w:rsid w:val="00F2338D"/>
    <w:rsid w:val="00F2365F"/>
    <w:rsid w:val="00F23B5F"/>
    <w:rsid w:val="00F23D0A"/>
    <w:rsid w:val="00F23F97"/>
    <w:rsid w:val="00F241B2"/>
    <w:rsid w:val="00F2441E"/>
    <w:rsid w:val="00F2445C"/>
    <w:rsid w:val="00F24C2B"/>
    <w:rsid w:val="00F25556"/>
    <w:rsid w:val="00F25B57"/>
    <w:rsid w:val="00F25E3A"/>
    <w:rsid w:val="00F26730"/>
    <w:rsid w:val="00F26BA9"/>
    <w:rsid w:val="00F26D0A"/>
    <w:rsid w:val="00F26FF3"/>
    <w:rsid w:val="00F271E3"/>
    <w:rsid w:val="00F27269"/>
    <w:rsid w:val="00F274E0"/>
    <w:rsid w:val="00F2760E"/>
    <w:rsid w:val="00F27799"/>
    <w:rsid w:val="00F27872"/>
    <w:rsid w:val="00F27A2E"/>
    <w:rsid w:val="00F27D0D"/>
    <w:rsid w:val="00F27E82"/>
    <w:rsid w:val="00F308D5"/>
    <w:rsid w:val="00F30BD0"/>
    <w:rsid w:val="00F30BF6"/>
    <w:rsid w:val="00F311F1"/>
    <w:rsid w:val="00F3125A"/>
    <w:rsid w:val="00F31500"/>
    <w:rsid w:val="00F31633"/>
    <w:rsid w:val="00F316F8"/>
    <w:rsid w:val="00F31BDC"/>
    <w:rsid w:val="00F31D5F"/>
    <w:rsid w:val="00F31E32"/>
    <w:rsid w:val="00F3223C"/>
    <w:rsid w:val="00F323C1"/>
    <w:rsid w:val="00F32967"/>
    <w:rsid w:val="00F329D0"/>
    <w:rsid w:val="00F329D1"/>
    <w:rsid w:val="00F32A0A"/>
    <w:rsid w:val="00F32B58"/>
    <w:rsid w:val="00F33093"/>
    <w:rsid w:val="00F339FD"/>
    <w:rsid w:val="00F33C35"/>
    <w:rsid w:val="00F33D42"/>
    <w:rsid w:val="00F33DA1"/>
    <w:rsid w:val="00F33F77"/>
    <w:rsid w:val="00F33FBA"/>
    <w:rsid w:val="00F34186"/>
    <w:rsid w:val="00F342BB"/>
    <w:rsid w:val="00F343D1"/>
    <w:rsid w:val="00F351AD"/>
    <w:rsid w:val="00F354DD"/>
    <w:rsid w:val="00F35C37"/>
    <w:rsid w:val="00F3604A"/>
    <w:rsid w:val="00F3636F"/>
    <w:rsid w:val="00F368CC"/>
    <w:rsid w:val="00F37418"/>
    <w:rsid w:val="00F37631"/>
    <w:rsid w:val="00F376BB"/>
    <w:rsid w:val="00F37B33"/>
    <w:rsid w:val="00F37CDD"/>
    <w:rsid w:val="00F40637"/>
    <w:rsid w:val="00F4084C"/>
    <w:rsid w:val="00F40862"/>
    <w:rsid w:val="00F40F75"/>
    <w:rsid w:val="00F41384"/>
    <w:rsid w:val="00F41568"/>
    <w:rsid w:val="00F4172D"/>
    <w:rsid w:val="00F41C8C"/>
    <w:rsid w:val="00F41CA6"/>
    <w:rsid w:val="00F4203B"/>
    <w:rsid w:val="00F4211D"/>
    <w:rsid w:val="00F42371"/>
    <w:rsid w:val="00F4247B"/>
    <w:rsid w:val="00F428FE"/>
    <w:rsid w:val="00F431F4"/>
    <w:rsid w:val="00F435B0"/>
    <w:rsid w:val="00F4371C"/>
    <w:rsid w:val="00F44170"/>
    <w:rsid w:val="00F44651"/>
    <w:rsid w:val="00F44937"/>
    <w:rsid w:val="00F44A58"/>
    <w:rsid w:val="00F44B17"/>
    <w:rsid w:val="00F44B70"/>
    <w:rsid w:val="00F45046"/>
    <w:rsid w:val="00F4508F"/>
    <w:rsid w:val="00F4536F"/>
    <w:rsid w:val="00F45397"/>
    <w:rsid w:val="00F4552A"/>
    <w:rsid w:val="00F459BC"/>
    <w:rsid w:val="00F45B15"/>
    <w:rsid w:val="00F45B31"/>
    <w:rsid w:val="00F45C25"/>
    <w:rsid w:val="00F45E3D"/>
    <w:rsid w:val="00F461E0"/>
    <w:rsid w:val="00F46249"/>
    <w:rsid w:val="00F4654C"/>
    <w:rsid w:val="00F46699"/>
    <w:rsid w:val="00F468A3"/>
    <w:rsid w:val="00F47073"/>
    <w:rsid w:val="00F47261"/>
    <w:rsid w:val="00F47543"/>
    <w:rsid w:val="00F47CBA"/>
    <w:rsid w:val="00F47FDA"/>
    <w:rsid w:val="00F500D9"/>
    <w:rsid w:val="00F50989"/>
    <w:rsid w:val="00F50B8A"/>
    <w:rsid w:val="00F50ED8"/>
    <w:rsid w:val="00F50FBF"/>
    <w:rsid w:val="00F510CF"/>
    <w:rsid w:val="00F511BA"/>
    <w:rsid w:val="00F518C6"/>
    <w:rsid w:val="00F51B4E"/>
    <w:rsid w:val="00F51E84"/>
    <w:rsid w:val="00F5201E"/>
    <w:rsid w:val="00F52056"/>
    <w:rsid w:val="00F52061"/>
    <w:rsid w:val="00F5211C"/>
    <w:rsid w:val="00F52311"/>
    <w:rsid w:val="00F523AB"/>
    <w:rsid w:val="00F523BC"/>
    <w:rsid w:val="00F5246B"/>
    <w:rsid w:val="00F5259F"/>
    <w:rsid w:val="00F528F5"/>
    <w:rsid w:val="00F52E47"/>
    <w:rsid w:val="00F531DD"/>
    <w:rsid w:val="00F5333F"/>
    <w:rsid w:val="00F535FA"/>
    <w:rsid w:val="00F53A02"/>
    <w:rsid w:val="00F53B87"/>
    <w:rsid w:val="00F542E7"/>
    <w:rsid w:val="00F55079"/>
    <w:rsid w:val="00F5536E"/>
    <w:rsid w:val="00F555F4"/>
    <w:rsid w:val="00F557BE"/>
    <w:rsid w:val="00F55B28"/>
    <w:rsid w:val="00F55C55"/>
    <w:rsid w:val="00F55D45"/>
    <w:rsid w:val="00F56460"/>
    <w:rsid w:val="00F564D4"/>
    <w:rsid w:val="00F5677C"/>
    <w:rsid w:val="00F569F2"/>
    <w:rsid w:val="00F56DF4"/>
    <w:rsid w:val="00F57007"/>
    <w:rsid w:val="00F570E1"/>
    <w:rsid w:val="00F5726F"/>
    <w:rsid w:val="00F5729F"/>
    <w:rsid w:val="00F57458"/>
    <w:rsid w:val="00F57670"/>
    <w:rsid w:val="00F577AF"/>
    <w:rsid w:val="00F60141"/>
    <w:rsid w:val="00F6027E"/>
    <w:rsid w:val="00F608A3"/>
    <w:rsid w:val="00F60D53"/>
    <w:rsid w:val="00F60F0B"/>
    <w:rsid w:val="00F610C3"/>
    <w:rsid w:val="00F6117B"/>
    <w:rsid w:val="00F61402"/>
    <w:rsid w:val="00F615FA"/>
    <w:rsid w:val="00F61884"/>
    <w:rsid w:val="00F61B29"/>
    <w:rsid w:val="00F61D23"/>
    <w:rsid w:val="00F61D2F"/>
    <w:rsid w:val="00F61F3A"/>
    <w:rsid w:val="00F62073"/>
    <w:rsid w:val="00F62102"/>
    <w:rsid w:val="00F6273F"/>
    <w:rsid w:val="00F62AF7"/>
    <w:rsid w:val="00F62DF1"/>
    <w:rsid w:val="00F62ECE"/>
    <w:rsid w:val="00F634DC"/>
    <w:rsid w:val="00F63816"/>
    <w:rsid w:val="00F63CA0"/>
    <w:rsid w:val="00F641E5"/>
    <w:rsid w:val="00F64552"/>
    <w:rsid w:val="00F646A4"/>
    <w:rsid w:val="00F64975"/>
    <w:rsid w:val="00F64F1E"/>
    <w:rsid w:val="00F652E0"/>
    <w:rsid w:val="00F6532C"/>
    <w:rsid w:val="00F6691E"/>
    <w:rsid w:val="00F66B2E"/>
    <w:rsid w:val="00F66DF7"/>
    <w:rsid w:val="00F66E56"/>
    <w:rsid w:val="00F67786"/>
    <w:rsid w:val="00F6782E"/>
    <w:rsid w:val="00F6794B"/>
    <w:rsid w:val="00F67D61"/>
    <w:rsid w:val="00F67E1C"/>
    <w:rsid w:val="00F67EB1"/>
    <w:rsid w:val="00F67EE0"/>
    <w:rsid w:val="00F7015F"/>
    <w:rsid w:val="00F703A2"/>
    <w:rsid w:val="00F706E5"/>
    <w:rsid w:val="00F70F00"/>
    <w:rsid w:val="00F713DC"/>
    <w:rsid w:val="00F715EE"/>
    <w:rsid w:val="00F71BC3"/>
    <w:rsid w:val="00F71EE6"/>
    <w:rsid w:val="00F71EF4"/>
    <w:rsid w:val="00F72170"/>
    <w:rsid w:val="00F72406"/>
    <w:rsid w:val="00F72762"/>
    <w:rsid w:val="00F72943"/>
    <w:rsid w:val="00F729B3"/>
    <w:rsid w:val="00F72BAA"/>
    <w:rsid w:val="00F73088"/>
    <w:rsid w:val="00F731A9"/>
    <w:rsid w:val="00F7376C"/>
    <w:rsid w:val="00F738AF"/>
    <w:rsid w:val="00F739FE"/>
    <w:rsid w:val="00F73AE7"/>
    <w:rsid w:val="00F73BAB"/>
    <w:rsid w:val="00F73EC5"/>
    <w:rsid w:val="00F74065"/>
    <w:rsid w:val="00F7463E"/>
    <w:rsid w:val="00F74C1D"/>
    <w:rsid w:val="00F7554E"/>
    <w:rsid w:val="00F757FF"/>
    <w:rsid w:val="00F75A99"/>
    <w:rsid w:val="00F75B8E"/>
    <w:rsid w:val="00F75CFA"/>
    <w:rsid w:val="00F7608C"/>
    <w:rsid w:val="00F76481"/>
    <w:rsid w:val="00F766D7"/>
    <w:rsid w:val="00F7682C"/>
    <w:rsid w:val="00F76DA2"/>
    <w:rsid w:val="00F773D1"/>
    <w:rsid w:val="00F77547"/>
    <w:rsid w:val="00F7793A"/>
    <w:rsid w:val="00F7795C"/>
    <w:rsid w:val="00F8007E"/>
    <w:rsid w:val="00F804D1"/>
    <w:rsid w:val="00F805DE"/>
    <w:rsid w:val="00F805FF"/>
    <w:rsid w:val="00F80B45"/>
    <w:rsid w:val="00F80E3A"/>
    <w:rsid w:val="00F813F3"/>
    <w:rsid w:val="00F817C7"/>
    <w:rsid w:val="00F81D95"/>
    <w:rsid w:val="00F81DB0"/>
    <w:rsid w:val="00F81EC5"/>
    <w:rsid w:val="00F8296F"/>
    <w:rsid w:val="00F82B65"/>
    <w:rsid w:val="00F83220"/>
    <w:rsid w:val="00F832F2"/>
    <w:rsid w:val="00F8364D"/>
    <w:rsid w:val="00F83C49"/>
    <w:rsid w:val="00F83F31"/>
    <w:rsid w:val="00F84353"/>
    <w:rsid w:val="00F84561"/>
    <w:rsid w:val="00F84841"/>
    <w:rsid w:val="00F84983"/>
    <w:rsid w:val="00F84B73"/>
    <w:rsid w:val="00F84D61"/>
    <w:rsid w:val="00F84FA7"/>
    <w:rsid w:val="00F851DA"/>
    <w:rsid w:val="00F85271"/>
    <w:rsid w:val="00F85611"/>
    <w:rsid w:val="00F8588C"/>
    <w:rsid w:val="00F85BF5"/>
    <w:rsid w:val="00F85C35"/>
    <w:rsid w:val="00F85C3C"/>
    <w:rsid w:val="00F86995"/>
    <w:rsid w:val="00F86AFE"/>
    <w:rsid w:val="00F86B9D"/>
    <w:rsid w:val="00F86F3B"/>
    <w:rsid w:val="00F8753C"/>
    <w:rsid w:val="00F87766"/>
    <w:rsid w:val="00F87DE3"/>
    <w:rsid w:val="00F9020B"/>
    <w:rsid w:val="00F90282"/>
    <w:rsid w:val="00F90367"/>
    <w:rsid w:val="00F90F19"/>
    <w:rsid w:val="00F91146"/>
    <w:rsid w:val="00F912AE"/>
    <w:rsid w:val="00F913C7"/>
    <w:rsid w:val="00F91421"/>
    <w:rsid w:val="00F91914"/>
    <w:rsid w:val="00F91C02"/>
    <w:rsid w:val="00F91C31"/>
    <w:rsid w:val="00F91EE0"/>
    <w:rsid w:val="00F91FDA"/>
    <w:rsid w:val="00F91FE8"/>
    <w:rsid w:val="00F92B42"/>
    <w:rsid w:val="00F93785"/>
    <w:rsid w:val="00F93B89"/>
    <w:rsid w:val="00F93DD3"/>
    <w:rsid w:val="00F93FDF"/>
    <w:rsid w:val="00F94524"/>
    <w:rsid w:val="00F9495C"/>
    <w:rsid w:val="00F9596D"/>
    <w:rsid w:val="00F95A9C"/>
    <w:rsid w:val="00F95B34"/>
    <w:rsid w:val="00F95C4C"/>
    <w:rsid w:val="00F96B28"/>
    <w:rsid w:val="00F96BA8"/>
    <w:rsid w:val="00F96E68"/>
    <w:rsid w:val="00F97300"/>
    <w:rsid w:val="00F9756F"/>
    <w:rsid w:val="00F976C2"/>
    <w:rsid w:val="00F97760"/>
    <w:rsid w:val="00F97CED"/>
    <w:rsid w:val="00F97EA8"/>
    <w:rsid w:val="00F97FD3"/>
    <w:rsid w:val="00FA090C"/>
    <w:rsid w:val="00FA0A70"/>
    <w:rsid w:val="00FA0CCA"/>
    <w:rsid w:val="00FA0E52"/>
    <w:rsid w:val="00FA0E93"/>
    <w:rsid w:val="00FA113F"/>
    <w:rsid w:val="00FA1163"/>
    <w:rsid w:val="00FA1593"/>
    <w:rsid w:val="00FA188F"/>
    <w:rsid w:val="00FA18D4"/>
    <w:rsid w:val="00FA1C19"/>
    <w:rsid w:val="00FA1C29"/>
    <w:rsid w:val="00FA227E"/>
    <w:rsid w:val="00FA2364"/>
    <w:rsid w:val="00FA25D1"/>
    <w:rsid w:val="00FA2743"/>
    <w:rsid w:val="00FA2894"/>
    <w:rsid w:val="00FA2A1B"/>
    <w:rsid w:val="00FA34E3"/>
    <w:rsid w:val="00FA3CFF"/>
    <w:rsid w:val="00FA48E0"/>
    <w:rsid w:val="00FA4A6B"/>
    <w:rsid w:val="00FA5075"/>
    <w:rsid w:val="00FA53D5"/>
    <w:rsid w:val="00FA5848"/>
    <w:rsid w:val="00FA65FF"/>
    <w:rsid w:val="00FA66FF"/>
    <w:rsid w:val="00FA677A"/>
    <w:rsid w:val="00FA6BB3"/>
    <w:rsid w:val="00FA72F5"/>
    <w:rsid w:val="00FA742F"/>
    <w:rsid w:val="00FA783D"/>
    <w:rsid w:val="00FA7869"/>
    <w:rsid w:val="00FA79B9"/>
    <w:rsid w:val="00FA7B85"/>
    <w:rsid w:val="00FA7C79"/>
    <w:rsid w:val="00FA7EEC"/>
    <w:rsid w:val="00FB0103"/>
    <w:rsid w:val="00FB0173"/>
    <w:rsid w:val="00FB0441"/>
    <w:rsid w:val="00FB0602"/>
    <w:rsid w:val="00FB08B9"/>
    <w:rsid w:val="00FB11E3"/>
    <w:rsid w:val="00FB122D"/>
    <w:rsid w:val="00FB1776"/>
    <w:rsid w:val="00FB1E2E"/>
    <w:rsid w:val="00FB1ED9"/>
    <w:rsid w:val="00FB1F3E"/>
    <w:rsid w:val="00FB203D"/>
    <w:rsid w:val="00FB217C"/>
    <w:rsid w:val="00FB2A60"/>
    <w:rsid w:val="00FB2EC6"/>
    <w:rsid w:val="00FB2ED0"/>
    <w:rsid w:val="00FB347F"/>
    <w:rsid w:val="00FB36EE"/>
    <w:rsid w:val="00FB3729"/>
    <w:rsid w:val="00FB3876"/>
    <w:rsid w:val="00FB3921"/>
    <w:rsid w:val="00FB3B43"/>
    <w:rsid w:val="00FB3DE7"/>
    <w:rsid w:val="00FB3F01"/>
    <w:rsid w:val="00FB407C"/>
    <w:rsid w:val="00FB408C"/>
    <w:rsid w:val="00FB443F"/>
    <w:rsid w:val="00FB489A"/>
    <w:rsid w:val="00FB4B34"/>
    <w:rsid w:val="00FB4BB8"/>
    <w:rsid w:val="00FB4D63"/>
    <w:rsid w:val="00FB5127"/>
    <w:rsid w:val="00FB551A"/>
    <w:rsid w:val="00FB56A1"/>
    <w:rsid w:val="00FB598A"/>
    <w:rsid w:val="00FB5B7B"/>
    <w:rsid w:val="00FB5F5E"/>
    <w:rsid w:val="00FB63EF"/>
    <w:rsid w:val="00FB64D8"/>
    <w:rsid w:val="00FB6786"/>
    <w:rsid w:val="00FB6A4E"/>
    <w:rsid w:val="00FB71E4"/>
    <w:rsid w:val="00FB776D"/>
    <w:rsid w:val="00FB7776"/>
    <w:rsid w:val="00FB77FC"/>
    <w:rsid w:val="00FB7B9C"/>
    <w:rsid w:val="00FC00A7"/>
    <w:rsid w:val="00FC05BB"/>
    <w:rsid w:val="00FC07E2"/>
    <w:rsid w:val="00FC12C6"/>
    <w:rsid w:val="00FC1735"/>
    <w:rsid w:val="00FC1DD0"/>
    <w:rsid w:val="00FC2164"/>
    <w:rsid w:val="00FC2181"/>
    <w:rsid w:val="00FC2817"/>
    <w:rsid w:val="00FC29A1"/>
    <w:rsid w:val="00FC2B47"/>
    <w:rsid w:val="00FC2EE7"/>
    <w:rsid w:val="00FC2F1A"/>
    <w:rsid w:val="00FC2FE3"/>
    <w:rsid w:val="00FC3249"/>
    <w:rsid w:val="00FC3542"/>
    <w:rsid w:val="00FC386D"/>
    <w:rsid w:val="00FC397A"/>
    <w:rsid w:val="00FC39C9"/>
    <w:rsid w:val="00FC3F6E"/>
    <w:rsid w:val="00FC402B"/>
    <w:rsid w:val="00FC42D7"/>
    <w:rsid w:val="00FC4E09"/>
    <w:rsid w:val="00FC5077"/>
    <w:rsid w:val="00FC513F"/>
    <w:rsid w:val="00FC5880"/>
    <w:rsid w:val="00FC58A4"/>
    <w:rsid w:val="00FC59B2"/>
    <w:rsid w:val="00FC5BDC"/>
    <w:rsid w:val="00FC5E07"/>
    <w:rsid w:val="00FC5ED1"/>
    <w:rsid w:val="00FC61A9"/>
    <w:rsid w:val="00FC6E69"/>
    <w:rsid w:val="00FC72DB"/>
    <w:rsid w:val="00FC7530"/>
    <w:rsid w:val="00FC756C"/>
    <w:rsid w:val="00FC772A"/>
    <w:rsid w:val="00FC773C"/>
    <w:rsid w:val="00FC7937"/>
    <w:rsid w:val="00FC79EF"/>
    <w:rsid w:val="00FC7B58"/>
    <w:rsid w:val="00FC7FAB"/>
    <w:rsid w:val="00FD1295"/>
    <w:rsid w:val="00FD152D"/>
    <w:rsid w:val="00FD1CE3"/>
    <w:rsid w:val="00FD1CEE"/>
    <w:rsid w:val="00FD2615"/>
    <w:rsid w:val="00FD2861"/>
    <w:rsid w:val="00FD2E54"/>
    <w:rsid w:val="00FD323B"/>
    <w:rsid w:val="00FD3E93"/>
    <w:rsid w:val="00FD3EAF"/>
    <w:rsid w:val="00FD4B78"/>
    <w:rsid w:val="00FD4E13"/>
    <w:rsid w:val="00FD4E6F"/>
    <w:rsid w:val="00FD4F68"/>
    <w:rsid w:val="00FD503E"/>
    <w:rsid w:val="00FD5071"/>
    <w:rsid w:val="00FD5C5B"/>
    <w:rsid w:val="00FD5EC8"/>
    <w:rsid w:val="00FD5F41"/>
    <w:rsid w:val="00FD6A5F"/>
    <w:rsid w:val="00FD6F3A"/>
    <w:rsid w:val="00FD6F85"/>
    <w:rsid w:val="00FD73E2"/>
    <w:rsid w:val="00FD7757"/>
    <w:rsid w:val="00FD7BFA"/>
    <w:rsid w:val="00FE07E9"/>
    <w:rsid w:val="00FE0930"/>
    <w:rsid w:val="00FE1393"/>
    <w:rsid w:val="00FE1B2C"/>
    <w:rsid w:val="00FE23C4"/>
    <w:rsid w:val="00FE255E"/>
    <w:rsid w:val="00FE26F9"/>
    <w:rsid w:val="00FE2714"/>
    <w:rsid w:val="00FE2A94"/>
    <w:rsid w:val="00FE2C2D"/>
    <w:rsid w:val="00FE2E02"/>
    <w:rsid w:val="00FE2E76"/>
    <w:rsid w:val="00FE35CF"/>
    <w:rsid w:val="00FE4701"/>
    <w:rsid w:val="00FE4875"/>
    <w:rsid w:val="00FE49E5"/>
    <w:rsid w:val="00FE4AF7"/>
    <w:rsid w:val="00FE4C38"/>
    <w:rsid w:val="00FE518B"/>
    <w:rsid w:val="00FE5207"/>
    <w:rsid w:val="00FE5267"/>
    <w:rsid w:val="00FE552C"/>
    <w:rsid w:val="00FE562D"/>
    <w:rsid w:val="00FE5686"/>
    <w:rsid w:val="00FE5D2D"/>
    <w:rsid w:val="00FE5DC0"/>
    <w:rsid w:val="00FE61E1"/>
    <w:rsid w:val="00FE6347"/>
    <w:rsid w:val="00FE64D6"/>
    <w:rsid w:val="00FE6811"/>
    <w:rsid w:val="00FE68EC"/>
    <w:rsid w:val="00FE69C5"/>
    <w:rsid w:val="00FE6CA5"/>
    <w:rsid w:val="00FE6E93"/>
    <w:rsid w:val="00FE6F03"/>
    <w:rsid w:val="00FE7771"/>
    <w:rsid w:val="00FE790B"/>
    <w:rsid w:val="00FE7C1C"/>
    <w:rsid w:val="00FE7CA5"/>
    <w:rsid w:val="00FE7F4A"/>
    <w:rsid w:val="00FE7FCE"/>
    <w:rsid w:val="00FF035D"/>
    <w:rsid w:val="00FF06D5"/>
    <w:rsid w:val="00FF0D31"/>
    <w:rsid w:val="00FF100B"/>
    <w:rsid w:val="00FF1451"/>
    <w:rsid w:val="00FF18BE"/>
    <w:rsid w:val="00FF1993"/>
    <w:rsid w:val="00FF1B19"/>
    <w:rsid w:val="00FF1E2D"/>
    <w:rsid w:val="00FF1E4F"/>
    <w:rsid w:val="00FF1F07"/>
    <w:rsid w:val="00FF20C8"/>
    <w:rsid w:val="00FF23AF"/>
    <w:rsid w:val="00FF23B4"/>
    <w:rsid w:val="00FF2759"/>
    <w:rsid w:val="00FF27FC"/>
    <w:rsid w:val="00FF2827"/>
    <w:rsid w:val="00FF2A72"/>
    <w:rsid w:val="00FF2B17"/>
    <w:rsid w:val="00FF2C45"/>
    <w:rsid w:val="00FF2D7A"/>
    <w:rsid w:val="00FF2F71"/>
    <w:rsid w:val="00FF3027"/>
    <w:rsid w:val="00FF349A"/>
    <w:rsid w:val="00FF3619"/>
    <w:rsid w:val="00FF377A"/>
    <w:rsid w:val="00FF37AE"/>
    <w:rsid w:val="00FF384A"/>
    <w:rsid w:val="00FF386E"/>
    <w:rsid w:val="00FF3F32"/>
    <w:rsid w:val="00FF4116"/>
    <w:rsid w:val="00FF4A7F"/>
    <w:rsid w:val="00FF4F12"/>
    <w:rsid w:val="00FF51D0"/>
    <w:rsid w:val="00FF560C"/>
    <w:rsid w:val="00FF5688"/>
    <w:rsid w:val="00FF57D4"/>
    <w:rsid w:val="00FF5F26"/>
    <w:rsid w:val="00FF5FDE"/>
    <w:rsid w:val="00FF61B9"/>
    <w:rsid w:val="00FF627D"/>
    <w:rsid w:val="00FF6570"/>
    <w:rsid w:val="00FF6966"/>
    <w:rsid w:val="00FF6A35"/>
    <w:rsid w:val="00FF6B0F"/>
    <w:rsid w:val="00FF6B9C"/>
    <w:rsid w:val="00FF7043"/>
    <w:rsid w:val="00FF72B0"/>
    <w:rsid w:val="00FF74C5"/>
    <w:rsid w:val="00FF761B"/>
    <w:rsid w:val="010AE358"/>
    <w:rsid w:val="01157150"/>
    <w:rsid w:val="01402694"/>
    <w:rsid w:val="0152A1B7"/>
    <w:rsid w:val="01537681"/>
    <w:rsid w:val="016087EA"/>
    <w:rsid w:val="0181FF42"/>
    <w:rsid w:val="018C79FD"/>
    <w:rsid w:val="01996651"/>
    <w:rsid w:val="019A88BC"/>
    <w:rsid w:val="01AFE2C9"/>
    <w:rsid w:val="01B1959E"/>
    <w:rsid w:val="01D3D118"/>
    <w:rsid w:val="01DB3405"/>
    <w:rsid w:val="01E86BD7"/>
    <w:rsid w:val="0213C8DA"/>
    <w:rsid w:val="021A1F2E"/>
    <w:rsid w:val="02426CFD"/>
    <w:rsid w:val="0247AD34"/>
    <w:rsid w:val="026F23E4"/>
    <w:rsid w:val="0271ED7F"/>
    <w:rsid w:val="027D697C"/>
    <w:rsid w:val="02A5B5C2"/>
    <w:rsid w:val="02A7737E"/>
    <w:rsid w:val="02BA0E29"/>
    <w:rsid w:val="02C9CB10"/>
    <w:rsid w:val="02CC5142"/>
    <w:rsid w:val="02D5A8C9"/>
    <w:rsid w:val="02D61D45"/>
    <w:rsid w:val="02DD637E"/>
    <w:rsid w:val="02E0E1E5"/>
    <w:rsid w:val="02FC2414"/>
    <w:rsid w:val="0307ECCA"/>
    <w:rsid w:val="0311E4FA"/>
    <w:rsid w:val="0319CC0D"/>
    <w:rsid w:val="031DBEA8"/>
    <w:rsid w:val="03217BBD"/>
    <w:rsid w:val="0322E3E3"/>
    <w:rsid w:val="032BDAE3"/>
    <w:rsid w:val="0336CFB9"/>
    <w:rsid w:val="03391C11"/>
    <w:rsid w:val="0346802B"/>
    <w:rsid w:val="035AC14C"/>
    <w:rsid w:val="0371190F"/>
    <w:rsid w:val="037DE02F"/>
    <w:rsid w:val="037E337B"/>
    <w:rsid w:val="0382E9C9"/>
    <w:rsid w:val="03BCE39A"/>
    <w:rsid w:val="03BE258E"/>
    <w:rsid w:val="03C9C78A"/>
    <w:rsid w:val="03CA4B96"/>
    <w:rsid w:val="03CD9296"/>
    <w:rsid w:val="03EBBAB0"/>
    <w:rsid w:val="03F5EBE4"/>
    <w:rsid w:val="03F78B6A"/>
    <w:rsid w:val="040FB143"/>
    <w:rsid w:val="0428C60B"/>
    <w:rsid w:val="043780C4"/>
    <w:rsid w:val="044AFE03"/>
    <w:rsid w:val="04544CE0"/>
    <w:rsid w:val="0459D012"/>
    <w:rsid w:val="046CDE8E"/>
    <w:rsid w:val="046EFE93"/>
    <w:rsid w:val="0495E3B1"/>
    <w:rsid w:val="04AE99E3"/>
    <w:rsid w:val="04B1879E"/>
    <w:rsid w:val="04B5BB45"/>
    <w:rsid w:val="04C59E24"/>
    <w:rsid w:val="04CF8E35"/>
    <w:rsid w:val="04D2B4DA"/>
    <w:rsid w:val="04D376D3"/>
    <w:rsid w:val="04E31A2A"/>
    <w:rsid w:val="04EAFE6E"/>
    <w:rsid w:val="04F2EA76"/>
    <w:rsid w:val="04FAE23E"/>
    <w:rsid w:val="05049ABF"/>
    <w:rsid w:val="0517F2A2"/>
    <w:rsid w:val="052B1260"/>
    <w:rsid w:val="0533288B"/>
    <w:rsid w:val="055925F8"/>
    <w:rsid w:val="0567AEBD"/>
    <w:rsid w:val="056D6E47"/>
    <w:rsid w:val="0582D293"/>
    <w:rsid w:val="059C0D25"/>
    <w:rsid w:val="05A4B20A"/>
    <w:rsid w:val="05A8EEBA"/>
    <w:rsid w:val="05AAE61E"/>
    <w:rsid w:val="05B4D85E"/>
    <w:rsid w:val="05B5854D"/>
    <w:rsid w:val="05CCEC71"/>
    <w:rsid w:val="05E0E78A"/>
    <w:rsid w:val="05E2F743"/>
    <w:rsid w:val="05ECF8D7"/>
    <w:rsid w:val="0608AEEF"/>
    <w:rsid w:val="06192E36"/>
    <w:rsid w:val="061C4CE9"/>
    <w:rsid w:val="061D0845"/>
    <w:rsid w:val="062C3F76"/>
    <w:rsid w:val="0648D577"/>
    <w:rsid w:val="064C220A"/>
    <w:rsid w:val="06518BA6"/>
    <w:rsid w:val="066B6C09"/>
    <w:rsid w:val="066BDE64"/>
    <w:rsid w:val="066E3DEA"/>
    <w:rsid w:val="0677E7A4"/>
    <w:rsid w:val="068EBAD7"/>
    <w:rsid w:val="06B296DD"/>
    <w:rsid w:val="06BD6057"/>
    <w:rsid w:val="06DDE598"/>
    <w:rsid w:val="06E555BA"/>
    <w:rsid w:val="070F8155"/>
    <w:rsid w:val="0728F32D"/>
    <w:rsid w:val="072B41F9"/>
    <w:rsid w:val="073CDE0A"/>
    <w:rsid w:val="07401F9D"/>
    <w:rsid w:val="0750F62B"/>
    <w:rsid w:val="0775DEF4"/>
    <w:rsid w:val="0780923F"/>
    <w:rsid w:val="078AFE92"/>
    <w:rsid w:val="07A47F50"/>
    <w:rsid w:val="07AE3FD8"/>
    <w:rsid w:val="07B15F22"/>
    <w:rsid w:val="07B490BF"/>
    <w:rsid w:val="07B4CFD6"/>
    <w:rsid w:val="07C5CDE9"/>
    <w:rsid w:val="07C6577B"/>
    <w:rsid w:val="07DE0F8C"/>
    <w:rsid w:val="07E7DB51"/>
    <w:rsid w:val="0801136C"/>
    <w:rsid w:val="080CE559"/>
    <w:rsid w:val="080EF2C1"/>
    <w:rsid w:val="08120801"/>
    <w:rsid w:val="085B592B"/>
    <w:rsid w:val="0869CFA7"/>
    <w:rsid w:val="08755650"/>
    <w:rsid w:val="0879D108"/>
    <w:rsid w:val="0883AB95"/>
    <w:rsid w:val="08840D95"/>
    <w:rsid w:val="08C69243"/>
    <w:rsid w:val="08CAFBE8"/>
    <w:rsid w:val="08CB8681"/>
    <w:rsid w:val="08CE1135"/>
    <w:rsid w:val="08D5D796"/>
    <w:rsid w:val="08E21432"/>
    <w:rsid w:val="08F2F4B6"/>
    <w:rsid w:val="08F2FC86"/>
    <w:rsid w:val="09144CB2"/>
    <w:rsid w:val="09209A87"/>
    <w:rsid w:val="0926E657"/>
    <w:rsid w:val="09280BFF"/>
    <w:rsid w:val="093EE80B"/>
    <w:rsid w:val="0946A1CF"/>
    <w:rsid w:val="09534233"/>
    <w:rsid w:val="095D78EA"/>
    <w:rsid w:val="0967F925"/>
    <w:rsid w:val="0989CAC2"/>
    <w:rsid w:val="098E15AE"/>
    <w:rsid w:val="09C1155D"/>
    <w:rsid w:val="09CAF11F"/>
    <w:rsid w:val="09EB7B9E"/>
    <w:rsid w:val="0A1A496D"/>
    <w:rsid w:val="0A29DAE1"/>
    <w:rsid w:val="0A38419B"/>
    <w:rsid w:val="0A50C41C"/>
    <w:rsid w:val="0A51CA09"/>
    <w:rsid w:val="0A54E55E"/>
    <w:rsid w:val="0A57EDC5"/>
    <w:rsid w:val="0A6065EE"/>
    <w:rsid w:val="0A8B9343"/>
    <w:rsid w:val="0AABB92B"/>
    <w:rsid w:val="0AC3B2BB"/>
    <w:rsid w:val="0AD68C2E"/>
    <w:rsid w:val="0AEF1294"/>
    <w:rsid w:val="0AEF8889"/>
    <w:rsid w:val="0AF47E4D"/>
    <w:rsid w:val="0AFABFE0"/>
    <w:rsid w:val="0B00AC61"/>
    <w:rsid w:val="0B0934DA"/>
    <w:rsid w:val="0B11968D"/>
    <w:rsid w:val="0B1EDCAF"/>
    <w:rsid w:val="0B31F29D"/>
    <w:rsid w:val="0B4FD105"/>
    <w:rsid w:val="0B51B73A"/>
    <w:rsid w:val="0B5591FF"/>
    <w:rsid w:val="0B659B2B"/>
    <w:rsid w:val="0B697C9C"/>
    <w:rsid w:val="0B6E6884"/>
    <w:rsid w:val="0B7FF734"/>
    <w:rsid w:val="0B9EC9F1"/>
    <w:rsid w:val="0BC183E9"/>
    <w:rsid w:val="0BD33981"/>
    <w:rsid w:val="0BD595C1"/>
    <w:rsid w:val="0BE3D719"/>
    <w:rsid w:val="0BE8033E"/>
    <w:rsid w:val="0BFBFD7D"/>
    <w:rsid w:val="0BFE0C83"/>
    <w:rsid w:val="0C1302BF"/>
    <w:rsid w:val="0C137203"/>
    <w:rsid w:val="0C20AE22"/>
    <w:rsid w:val="0C2B42C1"/>
    <w:rsid w:val="0C32F68E"/>
    <w:rsid w:val="0C3EF2C1"/>
    <w:rsid w:val="0C3FF244"/>
    <w:rsid w:val="0C46DFAB"/>
    <w:rsid w:val="0C471279"/>
    <w:rsid w:val="0C4865F3"/>
    <w:rsid w:val="0C4A8D79"/>
    <w:rsid w:val="0C50700D"/>
    <w:rsid w:val="0C572051"/>
    <w:rsid w:val="0C5B28E4"/>
    <w:rsid w:val="0C6620C9"/>
    <w:rsid w:val="0C72829F"/>
    <w:rsid w:val="0C7D54B9"/>
    <w:rsid w:val="0C8134EB"/>
    <w:rsid w:val="0C8A1648"/>
    <w:rsid w:val="0C8E97F9"/>
    <w:rsid w:val="0CA326C4"/>
    <w:rsid w:val="0CACDDB8"/>
    <w:rsid w:val="0CB3BDC9"/>
    <w:rsid w:val="0CBB249E"/>
    <w:rsid w:val="0CCEB6F7"/>
    <w:rsid w:val="0CFAC43A"/>
    <w:rsid w:val="0CFC9C18"/>
    <w:rsid w:val="0D0EEF1B"/>
    <w:rsid w:val="0D15FCC8"/>
    <w:rsid w:val="0D37CE46"/>
    <w:rsid w:val="0D38BE39"/>
    <w:rsid w:val="0D4A3813"/>
    <w:rsid w:val="0D4A4F90"/>
    <w:rsid w:val="0D4FE5B1"/>
    <w:rsid w:val="0D6AC0F7"/>
    <w:rsid w:val="0D6C657A"/>
    <w:rsid w:val="0D77F355"/>
    <w:rsid w:val="0D88AEFF"/>
    <w:rsid w:val="0DA39A50"/>
    <w:rsid w:val="0DB11EDC"/>
    <w:rsid w:val="0DBD5133"/>
    <w:rsid w:val="0DBF5504"/>
    <w:rsid w:val="0DC34F54"/>
    <w:rsid w:val="0DCBF95D"/>
    <w:rsid w:val="0DD2CEB4"/>
    <w:rsid w:val="0DD8A767"/>
    <w:rsid w:val="0DE09629"/>
    <w:rsid w:val="0DE4098B"/>
    <w:rsid w:val="0DEEA420"/>
    <w:rsid w:val="0DF39C5B"/>
    <w:rsid w:val="0DF4A9F2"/>
    <w:rsid w:val="0DFA3B41"/>
    <w:rsid w:val="0E107BAE"/>
    <w:rsid w:val="0E36B75F"/>
    <w:rsid w:val="0E3CE026"/>
    <w:rsid w:val="0E423EA6"/>
    <w:rsid w:val="0E4AEF84"/>
    <w:rsid w:val="0E4BE4B7"/>
    <w:rsid w:val="0E66D3D3"/>
    <w:rsid w:val="0E6DC169"/>
    <w:rsid w:val="0E775FA1"/>
    <w:rsid w:val="0E79E822"/>
    <w:rsid w:val="0E8325F7"/>
    <w:rsid w:val="0EADC102"/>
    <w:rsid w:val="0EAFB21B"/>
    <w:rsid w:val="0EE61FF1"/>
    <w:rsid w:val="0EF6DBA0"/>
    <w:rsid w:val="0EF83ACA"/>
    <w:rsid w:val="0EF996EA"/>
    <w:rsid w:val="0EF9AB56"/>
    <w:rsid w:val="0F0A3B44"/>
    <w:rsid w:val="0F1F0C88"/>
    <w:rsid w:val="0F33539C"/>
    <w:rsid w:val="0F48F748"/>
    <w:rsid w:val="0F505F9E"/>
    <w:rsid w:val="0F5C12B3"/>
    <w:rsid w:val="0F665115"/>
    <w:rsid w:val="0F693375"/>
    <w:rsid w:val="0F6DFAF5"/>
    <w:rsid w:val="0F702382"/>
    <w:rsid w:val="0F78FC82"/>
    <w:rsid w:val="0F824279"/>
    <w:rsid w:val="0F9EEE22"/>
    <w:rsid w:val="0FB0E292"/>
    <w:rsid w:val="0FCF40C8"/>
    <w:rsid w:val="0FD287C0"/>
    <w:rsid w:val="0FDEFAA9"/>
    <w:rsid w:val="1004104F"/>
    <w:rsid w:val="100A53C8"/>
    <w:rsid w:val="100B8A0F"/>
    <w:rsid w:val="101563D1"/>
    <w:rsid w:val="1041BE8D"/>
    <w:rsid w:val="106D6CD5"/>
    <w:rsid w:val="1070F9FA"/>
    <w:rsid w:val="107848D9"/>
    <w:rsid w:val="10922148"/>
    <w:rsid w:val="10A07FA9"/>
    <w:rsid w:val="10ADD9CB"/>
    <w:rsid w:val="10B3EC7D"/>
    <w:rsid w:val="10CE51BC"/>
    <w:rsid w:val="1106DFF1"/>
    <w:rsid w:val="11091E4A"/>
    <w:rsid w:val="111E6310"/>
    <w:rsid w:val="112CEF88"/>
    <w:rsid w:val="113174AE"/>
    <w:rsid w:val="1145623F"/>
    <w:rsid w:val="114FEA13"/>
    <w:rsid w:val="115D57F9"/>
    <w:rsid w:val="115FBAEC"/>
    <w:rsid w:val="11739D66"/>
    <w:rsid w:val="1183A2E8"/>
    <w:rsid w:val="118EE936"/>
    <w:rsid w:val="1190187C"/>
    <w:rsid w:val="11905AE7"/>
    <w:rsid w:val="11942988"/>
    <w:rsid w:val="11AD3ADD"/>
    <w:rsid w:val="11B05D0C"/>
    <w:rsid w:val="11B332C9"/>
    <w:rsid w:val="11B46253"/>
    <w:rsid w:val="11C52AD5"/>
    <w:rsid w:val="11C75839"/>
    <w:rsid w:val="11D17F90"/>
    <w:rsid w:val="11E41C2C"/>
    <w:rsid w:val="11E4C4E3"/>
    <w:rsid w:val="11E80A9B"/>
    <w:rsid w:val="11ECFED6"/>
    <w:rsid w:val="11F92238"/>
    <w:rsid w:val="1201F9CA"/>
    <w:rsid w:val="12031039"/>
    <w:rsid w:val="121BCEF0"/>
    <w:rsid w:val="12378C8D"/>
    <w:rsid w:val="123F6DDA"/>
    <w:rsid w:val="124885D4"/>
    <w:rsid w:val="1280588B"/>
    <w:rsid w:val="12929446"/>
    <w:rsid w:val="12A00F30"/>
    <w:rsid w:val="12A011B4"/>
    <w:rsid w:val="12AA9F56"/>
    <w:rsid w:val="12B138DE"/>
    <w:rsid w:val="12B57C0B"/>
    <w:rsid w:val="12E81E0B"/>
    <w:rsid w:val="12E8AE14"/>
    <w:rsid w:val="12E977A2"/>
    <w:rsid w:val="12FC75B3"/>
    <w:rsid w:val="12FC876C"/>
    <w:rsid w:val="1316C490"/>
    <w:rsid w:val="132A1B66"/>
    <w:rsid w:val="132A8759"/>
    <w:rsid w:val="13306556"/>
    <w:rsid w:val="1359AFC5"/>
    <w:rsid w:val="13610DC3"/>
    <w:rsid w:val="13752974"/>
    <w:rsid w:val="1375C565"/>
    <w:rsid w:val="1381DDD4"/>
    <w:rsid w:val="13849E0A"/>
    <w:rsid w:val="138A2307"/>
    <w:rsid w:val="13AA1694"/>
    <w:rsid w:val="13BD7539"/>
    <w:rsid w:val="13C10117"/>
    <w:rsid w:val="13EB8906"/>
    <w:rsid w:val="140F7D48"/>
    <w:rsid w:val="142221B3"/>
    <w:rsid w:val="1422C268"/>
    <w:rsid w:val="14278FD5"/>
    <w:rsid w:val="143BDF91"/>
    <w:rsid w:val="1442DF0C"/>
    <w:rsid w:val="14681192"/>
    <w:rsid w:val="14839AFA"/>
    <w:rsid w:val="148BE2C8"/>
    <w:rsid w:val="14A5A754"/>
    <w:rsid w:val="14A9690B"/>
    <w:rsid w:val="14AA3DBE"/>
    <w:rsid w:val="14BA1419"/>
    <w:rsid w:val="14C6B013"/>
    <w:rsid w:val="14D3CE9A"/>
    <w:rsid w:val="14D83ECB"/>
    <w:rsid w:val="1500A273"/>
    <w:rsid w:val="15014D8D"/>
    <w:rsid w:val="15060B00"/>
    <w:rsid w:val="151901D1"/>
    <w:rsid w:val="1526B8DF"/>
    <w:rsid w:val="1531795D"/>
    <w:rsid w:val="154A39D3"/>
    <w:rsid w:val="15546392"/>
    <w:rsid w:val="155692A7"/>
    <w:rsid w:val="1562F88D"/>
    <w:rsid w:val="157D1C51"/>
    <w:rsid w:val="1583CB5A"/>
    <w:rsid w:val="15969428"/>
    <w:rsid w:val="159F504C"/>
    <w:rsid w:val="15A5ECB4"/>
    <w:rsid w:val="15B1F0A5"/>
    <w:rsid w:val="15B796BC"/>
    <w:rsid w:val="15B8762A"/>
    <w:rsid w:val="15BCE795"/>
    <w:rsid w:val="15C82FB5"/>
    <w:rsid w:val="15D30EEC"/>
    <w:rsid w:val="15EACAA6"/>
    <w:rsid w:val="1602A8AD"/>
    <w:rsid w:val="1610286D"/>
    <w:rsid w:val="16174360"/>
    <w:rsid w:val="161E26BC"/>
    <w:rsid w:val="1622334F"/>
    <w:rsid w:val="1624E595"/>
    <w:rsid w:val="16491EB3"/>
    <w:rsid w:val="164C0BCC"/>
    <w:rsid w:val="164CF789"/>
    <w:rsid w:val="16536DB1"/>
    <w:rsid w:val="165DD935"/>
    <w:rsid w:val="165FD9DC"/>
    <w:rsid w:val="165FE6BC"/>
    <w:rsid w:val="165FE7B2"/>
    <w:rsid w:val="1674306A"/>
    <w:rsid w:val="1685EE07"/>
    <w:rsid w:val="1693B44B"/>
    <w:rsid w:val="16B1B3D9"/>
    <w:rsid w:val="16BA9853"/>
    <w:rsid w:val="16BF4D7C"/>
    <w:rsid w:val="16D89BDB"/>
    <w:rsid w:val="16E69AC1"/>
    <w:rsid w:val="16F00124"/>
    <w:rsid w:val="16F547D1"/>
    <w:rsid w:val="1722FABF"/>
    <w:rsid w:val="1738BD1E"/>
    <w:rsid w:val="1738C650"/>
    <w:rsid w:val="1743F6AF"/>
    <w:rsid w:val="174F3F8C"/>
    <w:rsid w:val="176360C9"/>
    <w:rsid w:val="17739B4B"/>
    <w:rsid w:val="17848D06"/>
    <w:rsid w:val="1791C289"/>
    <w:rsid w:val="179A2A37"/>
    <w:rsid w:val="179D491D"/>
    <w:rsid w:val="17AA072C"/>
    <w:rsid w:val="17AB3712"/>
    <w:rsid w:val="17ABF485"/>
    <w:rsid w:val="17B0A37B"/>
    <w:rsid w:val="17BD5630"/>
    <w:rsid w:val="17C4C416"/>
    <w:rsid w:val="17D94622"/>
    <w:rsid w:val="17DA5FA3"/>
    <w:rsid w:val="17ED9152"/>
    <w:rsid w:val="17F37C17"/>
    <w:rsid w:val="181EF879"/>
    <w:rsid w:val="183564E0"/>
    <w:rsid w:val="184D665B"/>
    <w:rsid w:val="184DC4A4"/>
    <w:rsid w:val="18639079"/>
    <w:rsid w:val="1869BCE1"/>
    <w:rsid w:val="1873C6B5"/>
    <w:rsid w:val="18765A92"/>
    <w:rsid w:val="188C03F3"/>
    <w:rsid w:val="18958ADD"/>
    <w:rsid w:val="189DAF51"/>
    <w:rsid w:val="18A40300"/>
    <w:rsid w:val="18A4B3E3"/>
    <w:rsid w:val="18A5DA87"/>
    <w:rsid w:val="18AAEF81"/>
    <w:rsid w:val="18AF7CD3"/>
    <w:rsid w:val="18C087CE"/>
    <w:rsid w:val="18CFE630"/>
    <w:rsid w:val="18D988B2"/>
    <w:rsid w:val="18DE8803"/>
    <w:rsid w:val="18E1F6C5"/>
    <w:rsid w:val="18E744FD"/>
    <w:rsid w:val="18F54C8B"/>
    <w:rsid w:val="19023FB5"/>
    <w:rsid w:val="1909C665"/>
    <w:rsid w:val="190B5063"/>
    <w:rsid w:val="191B4712"/>
    <w:rsid w:val="191CC7BC"/>
    <w:rsid w:val="1925B8F2"/>
    <w:rsid w:val="192A5709"/>
    <w:rsid w:val="194139DB"/>
    <w:rsid w:val="194C73DC"/>
    <w:rsid w:val="194D3482"/>
    <w:rsid w:val="19535BC2"/>
    <w:rsid w:val="195F01C8"/>
    <w:rsid w:val="1966BE26"/>
    <w:rsid w:val="196C7B30"/>
    <w:rsid w:val="196CFAAF"/>
    <w:rsid w:val="197488FC"/>
    <w:rsid w:val="1987D1B4"/>
    <w:rsid w:val="19B415EB"/>
    <w:rsid w:val="19D2E442"/>
    <w:rsid w:val="19DD18D1"/>
    <w:rsid w:val="19F1C2E5"/>
    <w:rsid w:val="19F63FED"/>
    <w:rsid w:val="19FD4A67"/>
    <w:rsid w:val="1A0FC522"/>
    <w:rsid w:val="1A1478E3"/>
    <w:rsid w:val="1A2AD19C"/>
    <w:rsid w:val="1A4FE21F"/>
    <w:rsid w:val="1A520622"/>
    <w:rsid w:val="1A573EB5"/>
    <w:rsid w:val="1A63A3F9"/>
    <w:rsid w:val="1A87FD09"/>
    <w:rsid w:val="1A881287"/>
    <w:rsid w:val="1A8AA296"/>
    <w:rsid w:val="1A8D1E82"/>
    <w:rsid w:val="1A958611"/>
    <w:rsid w:val="1A968450"/>
    <w:rsid w:val="1A96A5FE"/>
    <w:rsid w:val="1A983DCE"/>
    <w:rsid w:val="1ABB2B4E"/>
    <w:rsid w:val="1AC07E43"/>
    <w:rsid w:val="1AC65065"/>
    <w:rsid w:val="1AD096B3"/>
    <w:rsid w:val="1AD0E29A"/>
    <w:rsid w:val="1AD5CAE2"/>
    <w:rsid w:val="1AD7B9F0"/>
    <w:rsid w:val="1AD7CF39"/>
    <w:rsid w:val="1AD8D4C5"/>
    <w:rsid w:val="1AD90D31"/>
    <w:rsid w:val="1ADE5825"/>
    <w:rsid w:val="1AE15632"/>
    <w:rsid w:val="1B1B77AE"/>
    <w:rsid w:val="1B21DC83"/>
    <w:rsid w:val="1B29170B"/>
    <w:rsid w:val="1B2AFF30"/>
    <w:rsid w:val="1B3204DB"/>
    <w:rsid w:val="1B48BDEA"/>
    <w:rsid w:val="1B565D35"/>
    <w:rsid w:val="1B644499"/>
    <w:rsid w:val="1B6A5E1C"/>
    <w:rsid w:val="1B706808"/>
    <w:rsid w:val="1B81B898"/>
    <w:rsid w:val="1B954CC2"/>
    <w:rsid w:val="1B9B6289"/>
    <w:rsid w:val="1B9BCC7D"/>
    <w:rsid w:val="1BA0F49E"/>
    <w:rsid w:val="1BA39B8B"/>
    <w:rsid w:val="1BB07945"/>
    <w:rsid w:val="1BB4C07C"/>
    <w:rsid w:val="1BBF0450"/>
    <w:rsid w:val="1BD0016A"/>
    <w:rsid w:val="1BD09466"/>
    <w:rsid w:val="1BD82E5E"/>
    <w:rsid w:val="1BE09EF0"/>
    <w:rsid w:val="1BEB5F24"/>
    <w:rsid w:val="1BED6C7F"/>
    <w:rsid w:val="1BEE7476"/>
    <w:rsid w:val="1BEE9EEA"/>
    <w:rsid w:val="1C0F7789"/>
    <w:rsid w:val="1C1CA1A2"/>
    <w:rsid w:val="1C226DB6"/>
    <w:rsid w:val="1C2630D2"/>
    <w:rsid w:val="1C2ABB85"/>
    <w:rsid w:val="1C4C6EFD"/>
    <w:rsid w:val="1C51CE5C"/>
    <w:rsid w:val="1C529361"/>
    <w:rsid w:val="1C5C7285"/>
    <w:rsid w:val="1C785FDE"/>
    <w:rsid w:val="1C88F4ED"/>
    <w:rsid w:val="1C9CB7DB"/>
    <w:rsid w:val="1CA960F7"/>
    <w:rsid w:val="1CB315F1"/>
    <w:rsid w:val="1CBBE822"/>
    <w:rsid w:val="1CC4069D"/>
    <w:rsid w:val="1CD2F3F2"/>
    <w:rsid w:val="1CD38438"/>
    <w:rsid w:val="1CDEDE7A"/>
    <w:rsid w:val="1CED2076"/>
    <w:rsid w:val="1CEEB174"/>
    <w:rsid w:val="1CFF5735"/>
    <w:rsid w:val="1D03D1E4"/>
    <w:rsid w:val="1D04B270"/>
    <w:rsid w:val="1D0D0571"/>
    <w:rsid w:val="1D1DB450"/>
    <w:rsid w:val="1D2EAEDD"/>
    <w:rsid w:val="1D49F2C8"/>
    <w:rsid w:val="1D5DD6C5"/>
    <w:rsid w:val="1D6F51D5"/>
    <w:rsid w:val="1D733476"/>
    <w:rsid w:val="1D766735"/>
    <w:rsid w:val="1D7F09BF"/>
    <w:rsid w:val="1D82A013"/>
    <w:rsid w:val="1D8C1EE1"/>
    <w:rsid w:val="1D8EBB20"/>
    <w:rsid w:val="1D962FEF"/>
    <w:rsid w:val="1DAC8AC9"/>
    <w:rsid w:val="1DB5FEF0"/>
    <w:rsid w:val="1DC9CA87"/>
    <w:rsid w:val="1DD09DB3"/>
    <w:rsid w:val="1DD6F59D"/>
    <w:rsid w:val="1DDBD7AE"/>
    <w:rsid w:val="1DE2772D"/>
    <w:rsid w:val="1DED3859"/>
    <w:rsid w:val="1DF89311"/>
    <w:rsid w:val="1DFA5AE9"/>
    <w:rsid w:val="1E011BE1"/>
    <w:rsid w:val="1E02915E"/>
    <w:rsid w:val="1E213967"/>
    <w:rsid w:val="1E29421C"/>
    <w:rsid w:val="1E34059A"/>
    <w:rsid w:val="1E3FDC86"/>
    <w:rsid w:val="1E575FBD"/>
    <w:rsid w:val="1E6E0587"/>
    <w:rsid w:val="1E75D9C0"/>
    <w:rsid w:val="1E8B1F13"/>
    <w:rsid w:val="1EAEFDF7"/>
    <w:rsid w:val="1EB4E8FB"/>
    <w:rsid w:val="1EC0287D"/>
    <w:rsid w:val="1EC6E67E"/>
    <w:rsid w:val="1EC6F7CF"/>
    <w:rsid w:val="1ECB0FDB"/>
    <w:rsid w:val="1ED2B14B"/>
    <w:rsid w:val="1ED4D02A"/>
    <w:rsid w:val="1ED94BFB"/>
    <w:rsid w:val="1EE373CB"/>
    <w:rsid w:val="1EFCBA70"/>
    <w:rsid w:val="1F0AA709"/>
    <w:rsid w:val="1F11BE85"/>
    <w:rsid w:val="1F182911"/>
    <w:rsid w:val="1F1B6D19"/>
    <w:rsid w:val="1F26B486"/>
    <w:rsid w:val="1F2C7736"/>
    <w:rsid w:val="1F3FD4C2"/>
    <w:rsid w:val="1F424A14"/>
    <w:rsid w:val="1F46BACA"/>
    <w:rsid w:val="1F67D927"/>
    <w:rsid w:val="1F70BA43"/>
    <w:rsid w:val="1F7332CE"/>
    <w:rsid w:val="1F7732E4"/>
    <w:rsid w:val="1F7E7FAC"/>
    <w:rsid w:val="1F9BDA3C"/>
    <w:rsid w:val="1FA02E5A"/>
    <w:rsid w:val="1FBB590F"/>
    <w:rsid w:val="1FBD44F3"/>
    <w:rsid w:val="1FCFF728"/>
    <w:rsid w:val="1FEE48F2"/>
    <w:rsid w:val="1FEEB66F"/>
    <w:rsid w:val="2013EB32"/>
    <w:rsid w:val="2018A527"/>
    <w:rsid w:val="20190EA5"/>
    <w:rsid w:val="202A320B"/>
    <w:rsid w:val="20321500"/>
    <w:rsid w:val="204AFAC0"/>
    <w:rsid w:val="2050637C"/>
    <w:rsid w:val="20675ABC"/>
    <w:rsid w:val="207BDF78"/>
    <w:rsid w:val="208276A5"/>
    <w:rsid w:val="20959063"/>
    <w:rsid w:val="20A65B1C"/>
    <w:rsid w:val="20AE1C8F"/>
    <w:rsid w:val="20B9B721"/>
    <w:rsid w:val="20C18484"/>
    <w:rsid w:val="20C2CD47"/>
    <w:rsid w:val="20D64E0F"/>
    <w:rsid w:val="20DB39B8"/>
    <w:rsid w:val="2104BF05"/>
    <w:rsid w:val="2105CD56"/>
    <w:rsid w:val="2106414C"/>
    <w:rsid w:val="21089113"/>
    <w:rsid w:val="21153258"/>
    <w:rsid w:val="211B5477"/>
    <w:rsid w:val="211F0680"/>
    <w:rsid w:val="21412A8F"/>
    <w:rsid w:val="2148E633"/>
    <w:rsid w:val="2157D0EA"/>
    <w:rsid w:val="216AD0F2"/>
    <w:rsid w:val="21A41027"/>
    <w:rsid w:val="21A96D8B"/>
    <w:rsid w:val="21A9D5DC"/>
    <w:rsid w:val="21B5FA20"/>
    <w:rsid w:val="21BC044E"/>
    <w:rsid w:val="21D587B4"/>
    <w:rsid w:val="21E8BE1A"/>
    <w:rsid w:val="21F1C128"/>
    <w:rsid w:val="21FA22EC"/>
    <w:rsid w:val="2201C3C2"/>
    <w:rsid w:val="22032B1D"/>
    <w:rsid w:val="220C5DFF"/>
    <w:rsid w:val="224E604E"/>
    <w:rsid w:val="22537E73"/>
    <w:rsid w:val="2255A13D"/>
    <w:rsid w:val="2263B599"/>
    <w:rsid w:val="2275B032"/>
    <w:rsid w:val="2275F55D"/>
    <w:rsid w:val="2277B9C0"/>
    <w:rsid w:val="22A881BA"/>
    <w:rsid w:val="22C82DD9"/>
    <w:rsid w:val="22E58287"/>
    <w:rsid w:val="22FFBFB8"/>
    <w:rsid w:val="23088BCE"/>
    <w:rsid w:val="23221EA4"/>
    <w:rsid w:val="2332F4AC"/>
    <w:rsid w:val="2335EBB6"/>
    <w:rsid w:val="2359A39B"/>
    <w:rsid w:val="235B3F82"/>
    <w:rsid w:val="23721388"/>
    <w:rsid w:val="2385043A"/>
    <w:rsid w:val="23903378"/>
    <w:rsid w:val="23939EDB"/>
    <w:rsid w:val="23941A3D"/>
    <w:rsid w:val="239882AB"/>
    <w:rsid w:val="239B8E0E"/>
    <w:rsid w:val="23ACF69E"/>
    <w:rsid w:val="23B50D17"/>
    <w:rsid w:val="23B77C49"/>
    <w:rsid w:val="23BA0607"/>
    <w:rsid w:val="23C361DD"/>
    <w:rsid w:val="23CB980C"/>
    <w:rsid w:val="23D27047"/>
    <w:rsid w:val="23D416DC"/>
    <w:rsid w:val="23D45730"/>
    <w:rsid w:val="23FA19CE"/>
    <w:rsid w:val="23FB594B"/>
    <w:rsid w:val="2415F913"/>
    <w:rsid w:val="243C69C1"/>
    <w:rsid w:val="244441C4"/>
    <w:rsid w:val="244AA407"/>
    <w:rsid w:val="244ECFA4"/>
    <w:rsid w:val="245930C3"/>
    <w:rsid w:val="245E6BAF"/>
    <w:rsid w:val="24658922"/>
    <w:rsid w:val="246F7DF4"/>
    <w:rsid w:val="2473C920"/>
    <w:rsid w:val="2477C8C7"/>
    <w:rsid w:val="2478DC95"/>
    <w:rsid w:val="2480CC9B"/>
    <w:rsid w:val="24816F60"/>
    <w:rsid w:val="248179E2"/>
    <w:rsid w:val="24843EEA"/>
    <w:rsid w:val="24848F74"/>
    <w:rsid w:val="24882E75"/>
    <w:rsid w:val="248E6E12"/>
    <w:rsid w:val="2494517A"/>
    <w:rsid w:val="24983E6A"/>
    <w:rsid w:val="249CECA6"/>
    <w:rsid w:val="24A34F45"/>
    <w:rsid w:val="24B70AA7"/>
    <w:rsid w:val="24C7E752"/>
    <w:rsid w:val="24CEFC55"/>
    <w:rsid w:val="24D32C13"/>
    <w:rsid w:val="24E77DB9"/>
    <w:rsid w:val="24F5E33B"/>
    <w:rsid w:val="24F98DBD"/>
    <w:rsid w:val="2500BADC"/>
    <w:rsid w:val="251098B4"/>
    <w:rsid w:val="2537112F"/>
    <w:rsid w:val="2551844B"/>
    <w:rsid w:val="2564312D"/>
    <w:rsid w:val="25678FE5"/>
    <w:rsid w:val="25761A62"/>
    <w:rsid w:val="257B6C2A"/>
    <w:rsid w:val="25A5F8D0"/>
    <w:rsid w:val="25B60844"/>
    <w:rsid w:val="25B8C7AB"/>
    <w:rsid w:val="25B921BA"/>
    <w:rsid w:val="25BFC79E"/>
    <w:rsid w:val="25C16376"/>
    <w:rsid w:val="25CA6A00"/>
    <w:rsid w:val="25D1B1C0"/>
    <w:rsid w:val="25DD2EBF"/>
    <w:rsid w:val="2604DCCD"/>
    <w:rsid w:val="260CCF7E"/>
    <w:rsid w:val="261407B4"/>
    <w:rsid w:val="261AAF10"/>
    <w:rsid w:val="262BD156"/>
    <w:rsid w:val="26309405"/>
    <w:rsid w:val="2634D720"/>
    <w:rsid w:val="263DCF77"/>
    <w:rsid w:val="2648C772"/>
    <w:rsid w:val="2648EC6E"/>
    <w:rsid w:val="26550C92"/>
    <w:rsid w:val="26883C15"/>
    <w:rsid w:val="268D9AD3"/>
    <w:rsid w:val="269834C9"/>
    <w:rsid w:val="26ACD2BE"/>
    <w:rsid w:val="26BDAA67"/>
    <w:rsid w:val="26C465A0"/>
    <w:rsid w:val="26E0792B"/>
    <w:rsid w:val="26E7C12E"/>
    <w:rsid w:val="26EBD626"/>
    <w:rsid w:val="26F0F666"/>
    <w:rsid w:val="26FFF911"/>
    <w:rsid w:val="2723E12F"/>
    <w:rsid w:val="2724580C"/>
    <w:rsid w:val="2724FE0D"/>
    <w:rsid w:val="273FD322"/>
    <w:rsid w:val="2742D41E"/>
    <w:rsid w:val="2743BD61"/>
    <w:rsid w:val="274CB204"/>
    <w:rsid w:val="2769216B"/>
    <w:rsid w:val="276B9D51"/>
    <w:rsid w:val="276E1C7D"/>
    <w:rsid w:val="277D5B50"/>
    <w:rsid w:val="277F78E0"/>
    <w:rsid w:val="278E66AC"/>
    <w:rsid w:val="27AAD9CB"/>
    <w:rsid w:val="27B16BB2"/>
    <w:rsid w:val="27B2591B"/>
    <w:rsid w:val="27C07C63"/>
    <w:rsid w:val="27C1149A"/>
    <w:rsid w:val="27F23C5F"/>
    <w:rsid w:val="281DC096"/>
    <w:rsid w:val="2826B83F"/>
    <w:rsid w:val="28660BA4"/>
    <w:rsid w:val="2867F035"/>
    <w:rsid w:val="28691598"/>
    <w:rsid w:val="286F52CA"/>
    <w:rsid w:val="287563D1"/>
    <w:rsid w:val="28775660"/>
    <w:rsid w:val="289164C5"/>
    <w:rsid w:val="2893EC14"/>
    <w:rsid w:val="2898B5CF"/>
    <w:rsid w:val="28AE0768"/>
    <w:rsid w:val="28B9B67F"/>
    <w:rsid w:val="28C568A0"/>
    <w:rsid w:val="28E0FBF5"/>
    <w:rsid w:val="28E48E8D"/>
    <w:rsid w:val="2910AC6A"/>
    <w:rsid w:val="2917B47A"/>
    <w:rsid w:val="2922B022"/>
    <w:rsid w:val="29232493"/>
    <w:rsid w:val="2935B503"/>
    <w:rsid w:val="293799D8"/>
    <w:rsid w:val="2948BDFE"/>
    <w:rsid w:val="295875DC"/>
    <w:rsid w:val="2959A491"/>
    <w:rsid w:val="296B6DAF"/>
    <w:rsid w:val="296E2AF0"/>
    <w:rsid w:val="297273B2"/>
    <w:rsid w:val="2972BC92"/>
    <w:rsid w:val="2999C054"/>
    <w:rsid w:val="29A021D2"/>
    <w:rsid w:val="29B82EA3"/>
    <w:rsid w:val="29B93153"/>
    <w:rsid w:val="29DF2DEA"/>
    <w:rsid w:val="29F4C7D3"/>
    <w:rsid w:val="2A0534D1"/>
    <w:rsid w:val="2A0CDFEF"/>
    <w:rsid w:val="2A195BC8"/>
    <w:rsid w:val="2A4EFFC3"/>
    <w:rsid w:val="2A5D23C7"/>
    <w:rsid w:val="2A69D317"/>
    <w:rsid w:val="2A6B33D9"/>
    <w:rsid w:val="2A6D4040"/>
    <w:rsid w:val="2A6DFC82"/>
    <w:rsid w:val="2A7802BA"/>
    <w:rsid w:val="2A8932FD"/>
    <w:rsid w:val="2AA37B7C"/>
    <w:rsid w:val="2AA873AA"/>
    <w:rsid w:val="2AB326F5"/>
    <w:rsid w:val="2AB8D64F"/>
    <w:rsid w:val="2ACAAA8F"/>
    <w:rsid w:val="2AE9E46B"/>
    <w:rsid w:val="2B09023B"/>
    <w:rsid w:val="2B19FE4B"/>
    <w:rsid w:val="2B2ED0B4"/>
    <w:rsid w:val="2B55FDD3"/>
    <w:rsid w:val="2B93E661"/>
    <w:rsid w:val="2BAD341E"/>
    <w:rsid w:val="2BB748EE"/>
    <w:rsid w:val="2BCB0846"/>
    <w:rsid w:val="2BF7C11E"/>
    <w:rsid w:val="2C11800E"/>
    <w:rsid w:val="2C1B891A"/>
    <w:rsid w:val="2C1C8932"/>
    <w:rsid w:val="2C29A859"/>
    <w:rsid w:val="2C2F4281"/>
    <w:rsid w:val="2C3C8D8F"/>
    <w:rsid w:val="2C45128D"/>
    <w:rsid w:val="2C4DDBC8"/>
    <w:rsid w:val="2C4DF78C"/>
    <w:rsid w:val="2C73D7D7"/>
    <w:rsid w:val="2C88A4A0"/>
    <w:rsid w:val="2C8CFDD9"/>
    <w:rsid w:val="2CB52F33"/>
    <w:rsid w:val="2CB808F6"/>
    <w:rsid w:val="2CC426BF"/>
    <w:rsid w:val="2CD7C5DB"/>
    <w:rsid w:val="2CE0D741"/>
    <w:rsid w:val="2CE38793"/>
    <w:rsid w:val="2CEF1849"/>
    <w:rsid w:val="2CF9CA4A"/>
    <w:rsid w:val="2D0A55A9"/>
    <w:rsid w:val="2D1962FB"/>
    <w:rsid w:val="2D28EE04"/>
    <w:rsid w:val="2D4113F2"/>
    <w:rsid w:val="2D483984"/>
    <w:rsid w:val="2D51968D"/>
    <w:rsid w:val="2D5FC324"/>
    <w:rsid w:val="2D649F66"/>
    <w:rsid w:val="2D667CBD"/>
    <w:rsid w:val="2D79915F"/>
    <w:rsid w:val="2D7EE694"/>
    <w:rsid w:val="2D8F99E9"/>
    <w:rsid w:val="2D99C5EF"/>
    <w:rsid w:val="2DA7941F"/>
    <w:rsid w:val="2DAEE822"/>
    <w:rsid w:val="2DAF1EDA"/>
    <w:rsid w:val="2DBD002C"/>
    <w:rsid w:val="2DC4EEA8"/>
    <w:rsid w:val="2DDA7C62"/>
    <w:rsid w:val="2DE372E7"/>
    <w:rsid w:val="2DE7AACA"/>
    <w:rsid w:val="2DE87F27"/>
    <w:rsid w:val="2DEDC57B"/>
    <w:rsid w:val="2E0C03C9"/>
    <w:rsid w:val="2E2E1DC1"/>
    <w:rsid w:val="2E31A706"/>
    <w:rsid w:val="2E36AF12"/>
    <w:rsid w:val="2E4133FF"/>
    <w:rsid w:val="2E63AC94"/>
    <w:rsid w:val="2E67E4A6"/>
    <w:rsid w:val="2E840583"/>
    <w:rsid w:val="2EBC7C77"/>
    <w:rsid w:val="2EC68E2C"/>
    <w:rsid w:val="2F0B41C3"/>
    <w:rsid w:val="2F19B782"/>
    <w:rsid w:val="2F20F88E"/>
    <w:rsid w:val="2F320904"/>
    <w:rsid w:val="2F38A3E1"/>
    <w:rsid w:val="2F42544E"/>
    <w:rsid w:val="2F431316"/>
    <w:rsid w:val="2F4903BB"/>
    <w:rsid w:val="2F506B38"/>
    <w:rsid w:val="2F6B64D0"/>
    <w:rsid w:val="2F6B8F98"/>
    <w:rsid w:val="2F6BEC5E"/>
    <w:rsid w:val="2F9D1218"/>
    <w:rsid w:val="2FBF1745"/>
    <w:rsid w:val="2FC56EA6"/>
    <w:rsid w:val="2FCC8A47"/>
    <w:rsid w:val="2FE4A24B"/>
    <w:rsid w:val="2FE53AF4"/>
    <w:rsid w:val="2FEE2DCF"/>
    <w:rsid w:val="2FEF1EE2"/>
    <w:rsid w:val="2FFA7862"/>
    <w:rsid w:val="30065A33"/>
    <w:rsid w:val="3013C2DD"/>
    <w:rsid w:val="30229366"/>
    <w:rsid w:val="30388489"/>
    <w:rsid w:val="3049E8DB"/>
    <w:rsid w:val="305790E2"/>
    <w:rsid w:val="30729185"/>
    <w:rsid w:val="3075D98F"/>
    <w:rsid w:val="3076D57C"/>
    <w:rsid w:val="308145B3"/>
    <w:rsid w:val="30B08566"/>
    <w:rsid w:val="30B0AB93"/>
    <w:rsid w:val="30CC8EBD"/>
    <w:rsid w:val="30D3BF28"/>
    <w:rsid w:val="30E9AB03"/>
    <w:rsid w:val="31134C81"/>
    <w:rsid w:val="312CD1A4"/>
    <w:rsid w:val="3133717A"/>
    <w:rsid w:val="3136F154"/>
    <w:rsid w:val="313BCEEC"/>
    <w:rsid w:val="315BED87"/>
    <w:rsid w:val="31735A1F"/>
    <w:rsid w:val="31777A4C"/>
    <w:rsid w:val="317A7F09"/>
    <w:rsid w:val="319D6D6D"/>
    <w:rsid w:val="31BD0907"/>
    <w:rsid w:val="31C135A9"/>
    <w:rsid w:val="31C801DE"/>
    <w:rsid w:val="31DA010B"/>
    <w:rsid w:val="32072B3B"/>
    <w:rsid w:val="320A8C28"/>
    <w:rsid w:val="32151A2E"/>
    <w:rsid w:val="32175504"/>
    <w:rsid w:val="322618EE"/>
    <w:rsid w:val="322C2BA0"/>
    <w:rsid w:val="3231F0F2"/>
    <w:rsid w:val="3241BFD5"/>
    <w:rsid w:val="3244D0BD"/>
    <w:rsid w:val="324F00E5"/>
    <w:rsid w:val="32621238"/>
    <w:rsid w:val="32640D8C"/>
    <w:rsid w:val="327C629E"/>
    <w:rsid w:val="328058B8"/>
    <w:rsid w:val="3280860B"/>
    <w:rsid w:val="32816997"/>
    <w:rsid w:val="329DBBAD"/>
    <w:rsid w:val="329F9543"/>
    <w:rsid w:val="32B0DEFF"/>
    <w:rsid w:val="32B1D7CC"/>
    <w:rsid w:val="32B6C824"/>
    <w:rsid w:val="32D7144B"/>
    <w:rsid w:val="32E0918B"/>
    <w:rsid w:val="32E183AC"/>
    <w:rsid w:val="32E3D278"/>
    <w:rsid w:val="32F5BBE8"/>
    <w:rsid w:val="32F81804"/>
    <w:rsid w:val="32F95137"/>
    <w:rsid w:val="331334EF"/>
    <w:rsid w:val="332B0BEB"/>
    <w:rsid w:val="333034D2"/>
    <w:rsid w:val="333FF56F"/>
    <w:rsid w:val="3361E5E8"/>
    <w:rsid w:val="3368EDD3"/>
    <w:rsid w:val="33693E00"/>
    <w:rsid w:val="3374DA3E"/>
    <w:rsid w:val="337A2E3A"/>
    <w:rsid w:val="3389D97F"/>
    <w:rsid w:val="338DDABA"/>
    <w:rsid w:val="33901435"/>
    <w:rsid w:val="33A5D3D6"/>
    <w:rsid w:val="33A7D103"/>
    <w:rsid w:val="33B72CA5"/>
    <w:rsid w:val="33B9A5E6"/>
    <w:rsid w:val="33C29414"/>
    <w:rsid w:val="33CA23AE"/>
    <w:rsid w:val="33CAF447"/>
    <w:rsid w:val="33D50063"/>
    <w:rsid w:val="33DFF648"/>
    <w:rsid w:val="33F04828"/>
    <w:rsid w:val="34060284"/>
    <w:rsid w:val="3419F5B7"/>
    <w:rsid w:val="341E86DD"/>
    <w:rsid w:val="342583D5"/>
    <w:rsid w:val="3444B3F0"/>
    <w:rsid w:val="3459B69C"/>
    <w:rsid w:val="345BE7A3"/>
    <w:rsid w:val="3464B1D2"/>
    <w:rsid w:val="346CEFAD"/>
    <w:rsid w:val="346E7A90"/>
    <w:rsid w:val="34A30EB4"/>
    <w:rsid w:val="34BCEDE4"/>
    <w:rsid w:val="34C13F59"/>
    <w:rsid w:val="34CE6E10"/>
    <w:rsid w:val="34D9B9BC"/>
    <w:rsid w:val="34DE69B8"/>
    <w:rsid w:val="34DEFAAF"/>
    <w:rsid w:val="34F84551"/>
    <w:rsid w:val="34FDF93A"/>
    <w:rsid w:val="3506785A"/>
    <w:rsid w:val="35096CB7"/>
    <w:rsid w:val="351C4FFE"/>
    <w:rsid w:val="353016A6"/>
    <w:rsid w:val="355C3214"/>
    <w:rsid w:val="356CB8CF"/>
    <w:rsid w:val="356CE924"/>
    <w:rsid w:val="35B41EB4"/>
    <w:rsid w:val="35C10EFB"/>
    <w:rsid w:val="35CAA7C2"/>
    <w:rsid w:val="35E9802B"/>
    <w:rsid w:val="35EB3D05"/>
    <w:rsid w:val="35ECA5FD"/>
    <w:rsid w:val="35F34C10"/>
    <w:rsid w:val="35F5913F"/>
    <w:rsid w:val="35FBF90B"/>
    <w:rsid w:val="3608329D"/>
    <w:rsid w:val="36090EF4"/>
    <w:rsid w:val="36167948"/>
    <w:rsid w:val="36205726"/>
    <w:rsid w:val="3628A366"/>
    <w:rsid w:val="364D0CC3"/>
    <w:rsid w:val="36660F68"/>
    <w:rsid w:val="366F45DF"/>
    <w:rsid w:val="36705F85"/>
    <w:rsid w:val="367DC55E"/>
    <w:rsid w:val="36A638E8"/>
    <w:rsid w:val="36ADE0FC"/>
    <w:rsid w:val="36B851CF"/>
    <w:rsid w:val="36C15C16"/>
    <w:rsid w:val="36D7F0EB"/>
    <w:rsid w:val="36E96EBD"/>
    <w:rsid w:val="36ED4D71"/>
    <w:rsid w:val="36FDB54B"/>
    <w:rsid w:val="36FF9B42"/>
    <w:rsid w:val="3716506A"/>
    <w:rsid w:val="3723AA87"/>
    <w:rsid w:val="3724AA8A"/>
    <w:rsid w:val="3726436F"/>
    <w:rsid w:val="37601B25"/>
    <w:rsid w:val="37685C4F"/>
    <w:rsid w:val="376A0950"/>
    <w:rsid w:val="3784177A"/>
    <w:rsid w:val="3786FCEB"/>
    <w:rsid w:val="379769B2"/>
    <w:rsid w:val="37A87CCA"/>
    <w:rsid w:val="37AA50F3"/>
    <w:rsid w:val="37B573AC"/>
    <w:rsid w:val="37BA49EB"/>
    <w:rsid w:val="37CA2DB7"/>
    <w:rsid w:val="37DC9AB5"/>
    <w:rsid w:val="37ED70EB"/>
    <w:rsid w:val="37EF7134"/>
    <w:rsid w:val="37F7C0FB"/>
    <w:rsid w:val="37FB7F12"/>
    <w:rsid w:val="37FD6B20"/>
    <w:rsid w:val="3808AB81"/>
    <w:rsid w:val="3814070F"/>
    <w:rsid w:val="38204447"/>
    <w:rsid w:val="3828CA73"/>
    <w:rsid w:val="3835BEB2"/>
    <w:rsid w:val="383CE1AF"/>
    <w:rsid w:val="383CF6D2"/>
    <w:rsid w:val="38435AEC"/>
    <w:rsid w:val="384A9C67"/>
    <w:rsid w:val="384E2B40"/>
    <w:rsid w:val="385657D0"/>
    <w:rsid w:val="38628ADF"/>
    <w:rsid w:val="38645643"/>
    <w:rsid w:val="38661105"/>
    <w:rsid w:val="3871CE98"/>
    <w:rsid w:val="3886D389"/>
    <w:rsid w:val="38ADE682"/>
    <w:rsid w:val="38AF40FC"/>
    <w:rsid w:val="38CC020E"/>
    <w:rsid w:val="38CD2EB6"/>
    <w:rsid w:val="38D02A5A"/>
    <w:rsid w:val="38D264D6"/>
    <w:rsid w:val="38FF140D"/>
    <w:rsid w:val="390242C0"/>
    <w:rsid w:val="3905CD81"/>
    <w:rsid w:val="39064A2E"/>
    <w:rsid w:val="39086BC2"/>
    <w:rsid w:val="390F7577"/>
    <w:rsid w:val="3924AE30"/>
    <w:rsid w:val="3926294F"/>
    <w:rsid w:val="392BC46C"/>
    <w:rsid w:val="3930AA7D"/>
    <w:rsid w:val="39347FEC"/>
    <w:rsid w:val="39636185"/>
    <w:rsid w:val="3963C1F3"/>
    <w:rsid w:val="396A8AC4"/>
    <w:rsid w:val="39795C07"/>
    <w:rsid w:val="399744B6"/>
    <w:rsid w:val="399C0A28"/>
    <w:rsid w:val="39AF2F05"/>
    <w:rsid w:val="39B7FF54"/>
    <w:rsid w:val="39CED281"/>
    <w:rsid w:val="39D53C8C"/>
    <w:rsid w:val="39D9C6F1"/>
    <w:rsid w:val="39F32260"/>
    <w:rsid w:val="39F4D747"/>
    <w:rsid w:val="39FBA94E"/>
    <w:rsid w:val="39FE5B40"/>
    <w:rsid w:val="3A02FEBA"/>
    <w:rsid w:val="3A066E06"/>
    <w:rsid w:val="3A184B6F"/>
    <w:rsid w:val="3A1A4CE5"/>
    <w:rsid w:val="3A474A67"/>
    <w:rsid w:val="3A475F10"/>
    <w:rsid w:val="3A4EF64B"/>
    <w:rsid w:val="3A55C2FA"/>
    <w:rsid w:val="3A64EBE7"/>
    <w:rsid w:val="3A6D4E45"/>
    <w:rsid w:val="3A72594F"/>
    <w:rsid w:val="3A7AD687"/>
    <w:rsid w:val="3A85D72F"/>
    <w:rsid w:val="3A9D812B"/>
    <w:rsid w:val="3AB789C0"/>
    <w:rsid w:val="3ACF329C"/>
    <w:rsid w:val="3AE154A7"/>
    <w:rsid w:val="3AF5AD8B"/>
    <w:rsid w:val="3B06D9C8"/>
    <w:rsid w:val="3B0BCF98"/>
    <w:rsid w:val="3B10F7A9"/>
    <w:rsid w:val="3B164BEB"/>
    <w:rsid w:val="3B286C89"/>
    <w:rsid w:val="3B360CEF"/>
    <w:rsid w:val="3B4093C8"/>
    <w:rsid w:val="3B5209AD"/>
    <w:rsid w:val="3B58443C"/>
    <w:rsid w:val="3B65F0D4"/>
    <w:rsid w:val="3B77A8E4"/>
    <w:rsid w:val="3B83AD22"/>
    <w:rsid w:val="3B95E143"/>
    <w:rsid w:val="3BA5A7E3"/>
    <w:rsid w:val="3BB2289B"/>
    <w:rsid w:val="3BBC6031"/>
    <w:rsid w:val="3BCDEC32"/>
    <w:rsid w:val="3BD2A102"/>
    <w:rsid w:val="3BD7B487"/>
    <w:rsid w:val="3BD7C8AB"/>
    <w:rsid w:val="3BDFEB47"/>
    <w:rsid w:val="3BE0BCE5"/>
    <w:rsid w:val="3BE8385C"/>
    <w:rsid w:val="3BE96C21"/>
    <w:rsid w:val="3BEDFF2E"/>
    <w:rsid w:val="3BF38539"/>
    <w:rsid w:val="3C03A8A6"/>
    <w:rsid w:val="3C05E1A9"/>
    <w:rsid w:val="3C0DF463"/>
    <w:rsid w:val="3C142DD1"/>
    <w:rsid w:val="3C1C6B10"/>
    <w:rsid w:val="3C45CDD6"/>
    <w:rsid w:val="3C598DA1"/>
    <w:rsid w:val="3C62BC8D"/>
    <w:rsid w:val="3C7105B7"/>
    <w:rsid w:val="3C957D87"/>
    <w:rsid w:val="3C9B9252"/>
    <w:rsid w:val="3CCD4B72"/>
    <w:rsid w:val="3CDC205A"/>
    <w:rsid w:val="3CE85696"/>
    <w:rsid w:val="3CE85A18"/>
    <w:rsid w:val="3CE90309"/>
    <w:rsid w:val="3D0FBC89"/>
    <w:rsid w:val="3D1A3147"/>
    <w:rsid w:val="3D250713"/>
    <w:rsid w:val="3D2BE091"/>
    <w:rsid w:val="3D2D9454"/>
    <w:rsid w:val="3D3F990A"/>
    <w:rsid w:val="3D71FAB1"/>
    <w:rsid w:val="3D86867E"/>
    <w:rsid w:val="3D912044"/>
    <w:rsid w:val="3D9354B5"/>
    <w:rsid w:val="3DB296E4"/>
    <w:rsid w:val="3DD0C298"/>
    <w:rsid w:val="3DDBE3F6"/>
    <w:rsid w:val="3DDC6B41"/>
    <w:rsid w:val="3E124312"/>
    <w:rsid w:val="3E16113B"/>
    <w:rsid w:val="3E1A4F8C"/>
    <w:rsid w:val="3E308D92"/>
    <w:rsid w:val="3E3D5EB0"/>
    <w:rsid w:val="3E44B508"/>
    <w:rsid w:val="3E49DA46"/>
    <w:rsid w:val="3E549290"/>
    <w:rsid w:val="3E716AEC"/>
    <w:rsid w:val="3E9CE4DE"/>
    <w:rsid w:val="3EB1728B"/>
    <w:rsid w:val="3EDB8783"/>
    <w:rsid w:val="3F029E4D"/>
    <w:rsid w:val="3F0B4368"/>
    <w:rsid w:val="3F1F94B1"/>
    <w:rsid w:val="3F1FB34D"/>
    <w:rsid w:val="3F2CB623"/>
    <w:rsid w:val="3F81E7AD"/>
    <w:rsid w:val="3F8B0D6E"/>
    <w:rsid w:val="3F8D8114"/>
    <w:rsid w:val="3F988171"/>
    <w:rsid w:val="3FA30C99"/>
    <w:rsid w:val="3FB7E1C8"/>
    <w:rsid w:val="3FC747BC"/>
    <w:rsid w:val="3FC7EB6E"/>
    <w:rsid w:val="3FCB8A64"/>
    <w:rsid w:val="3FE3979B"/>
    <w:rsid w:val="400D4C9D"/>
    <w:rsid w:val="400E3CA5"/>
    <w:rsid w:val="400E3F7C"/>
    <w:rsid w:val="4021B56A"/>
    <w:rsid w:val="4026AF59"/>
    <w:rsid w:val="402F13DB"/>
    <w:rsid w:val="404169C6"/>
    <w:rsid w:val="4065011D"/>
    <w:rsid w:val="407B298A"/>
    <w:rsid w:val="407F4C5D"/>
    <w:rsid w:val="40804045"/>
    <w:rsid w:val="40832AA8"/>
    <w:rsid w:val="4087048C"/>
    <w:rsid w:val="408D863F"/>
    <w:rsid w:val="40AC83CC"/>
    <w:rsid w:val="40AD2310"/>
    <w:rsid w:val="40B28350"/>
    <w:rsid w:val="40C09F4C"/>
    <w:rsid w:val="40C2078B"/>
    <w:rsid w:val="40C21B58"/>
    <w:rsid w:val="40DEEF9F"/>
    <w:rsid w:val="40E58E71"/>
    <w:rsid w:val="40E8836A"/>
    <w:rsid w:val="40F3080F"/>
    <w:rsid w:val="40F81814"/>
    <w:rsid w:val="40F8B33A"/>
    <w:rsid w:val="41003D32"/>
    <w:rsid w:val="4123DBD3"/>
    <w:rsid w:val="412562B4"/>
    <w:rsid w:val="41528D2F"/>
    <w:rsid w:val="416F2340"/>
    <w:rsid w:val="41772B74"/>
    <w:rsid w:val="417EBA72"/>
    <w:rsid w:val="4192043B"/>
    <w:rsid w:val="41BA46F8"/>
    <w:rsid w:val="41D12168"/>
    <w:rsid w:val="41DDCC92"/>
    <w:rsid w:val="41E350A7"/>
    <w:rsid w:val="41F06303"/>
    <w:rsid w:val="4204969D"/>
    <w:rsid w:val="420A6368"/>
    <w:rsid w:val="4214E0D1"/>
    <w:rsid w:val="42162BC8"/>
    <w:rsid w:val="422AA1CE"/>
    <w:rsid w:val="4249E0D6"/>
    <w:rsid w:val="424FF688"/>
    <w:rsid w:val="42500E03"/>
    <w:rsid w:val="4258698A"/>
    <w:rsid w:val="425BE8AE"/>
    <w:rsid w:val="4261149B"/>
    <w:rsid w:val="42627C37"/>
    <w:rsid w:val="426CF939"/>
    <w:rsid w:val="4272F75B"/>
    <w:rsid w:val="427990DC"/>
    <w:rsid w:val="4282B5C8"/>
    <w:rsid w:val="428FA0D6"/>
    <w:rsid w:val="42909F3D"/>
    <w:rsid w:val="429F8DF0"/>
    <w:rsid w:val="42CB6529"/>
    <w:rsid w:val="42CC97E8"/>
    <w:rsid w:val="42D14F00"/>
    <w:rsid w:val="42D64500"/>
    <w:rsid w:val="42DF268B"/>
    <w:rsid w:val="42E5D325"/>
    <w:rsid w:val="430D9F81"/>
    <w:rsid w:val="4337576D"/>
    <w:rsid w:val="4339BD8F"/>
    <w:rsid w:val="4339C1F7"/>
    <w:rsid w:val="43412551"/>
    <w:rsid w:val="434DDB4F"/>
    <w:rsid w:val="434E4622"/>
    <w:rsid w:val="4354198C"/>
    <w:rsid w:val="435A583B"/>
    <w:rsid w:val="43659C57"/>
    <w:rsid w:val="4366680D"/>
    <w:rsid w:val="436CFDF3"/>
    <w:rsid w:val="438DA4C4"/>
    <w:rsid w:val="439CD9D9"/>
    <w:rsid w:val="43B0B132"/>
    <w:rsid w:val="43B5DEF1"/>
    <w:rsid w:val="43C08685"/>
    <w:rsid w:val="43C4B28F"/>
    <w:rsid w:val="43CE788B"/>
    <w:rsid w:val="43D6A6E4"/>
    <w:rsid w:val="43E42E13"/>
    <w:rsid w:val="43ED25EB"/>
    <w:rsid w:val="43F6C805"/>
    <w:rsid w:val="4409A49A"/>
    <w:rsid w:val="4412E9CD"/>
    <w:rsid w:val="4416CA6D"/>
    <w:rsid w:val="441E3DE9"/>
    <w:rsid w:val="44479ABA"/>
    <w:rsid w:val="444E8BE1"/>
    <w:rsid w:val="4452EB9C"/>
    <w:rsid w:val="445865B6"/>
    <w:rsid w:val="4463A9EB"/>
    <w:rsid w:val="446D6A7E"/>
    <w:rsid w:val="446ED13E"/>
    <w:rsid w:val="44802267"/>
    <w:rsid w:val="448C22C4"/>
    <w:rsid w:val="4493234D"/>
    <w:rsid w:val="449D9029"/>
    <w:rsid w:val="44A71B39"/>
    <w:rsid w:val="44ACE259"/>
    <w:rsid w:val="44DCAED0"/>
    <w:rsid w:val="450C5960"/>
    <w:rsid w:val="4512F0FC"/>
    <w:rsid w:val="451AF3DE"/>
    <w:rsid w:val="4535EA27"/>
    <w:rsid w:val="45567C17"/>
    <w:rsid w:val="455C2EA6"/>
    <w:rsid w:val="456436A7"/>
    <w:rsid w:val="4567D744"/>
    <w:rsid w:val="4583727F"/>
    <w:rsid w:val="4589A1AA"/>
    <w:rsid w:val="459679C6"/>
    <w:rsid w:val="45F661DC"/>
    <w:rsid w:val="45F9A249"/>
    <w:rsid w:val="4606170E"/>
    <w:rsid w:val="460F1120"/>
    <w:rsid w:val="4618F6E4"/>
    <w:rsid w:val="461A43E0"/>
    <w:rsid w:val="462A9B6D"/>
    <w:rsid w:val="4645C255"/>
    <w:rsid w:val="465AED71"/>
    <w:rsid w:val="465BFAEC"/>
    <w:rsid w:val="465D0FB9"/>
    <w:rsid w:val="468D03FA"/>
    <w:rsid w:val="46959BC1"/>
    <w:rsid w:val="4695F762"/>
    <w:rsid w:val="46973C3C"/>
    <w:rsid w:val="469E45C1"/>
    <w:rsid w:val="46A4FA2A"/>
    <w:rsid w:val="46C636DB"/>
    <w:rsid w:val="46D0E5E2"/>
    <w:rsid w:val="46D9D191"/>
    <w:rsid w:val="46DABA92"/>
    <w:rsid w:val="46DAF5CE"/>
    <w:rsid w:val="4708C648"/>
    <w:rsid w:val="471D7764"/>
    <w:rsid w:val="4726CE86"/>
    <w:rsid w:val="473D2F64"/>
    <w:rsid w:val="4774B4BA"/>
    <w:rsid w:val="47789807"/>
    <w:rsid w:val="477CEEC8"/>
    <w:rsid w:val="47867949"/>
    <w:rsid w:val="478EECA7"/>
    <w:rsid w:val="4796E4C2"/>
    <w:rsid w:val="47B80336"/>
    <w:rsid w:val="47C78A39"/>
    <w:rsid w:val="47C7FA5A"/>
    <w:rsid w:val="47C89FDB"/>
    <w:rsid w:val="47D43523"/>
    <w:rsid w:val="47D9CDEE"/>
    <w:rsid w:val="47E0C5F9"/>
    <w:rsid w:val="47EBE53E"/>
    <w:rsid w:val="480CAA63"/>
    <w:rsid w:val="481A7EE4"/>
    <w:rsid w:val="482D37B5"/>
    <w:rsid w:val="482EA1D8"/>
    <w:rsid w:val="4832A471"/>
    <w:rsid w:val="48416B35"/>
    <w:rsid w:val="4841B576"/>
    <w:rsid w:val="4848CCD1"/>
    <w:rsid w:val="484FEFA1"/>
    <w:rsid w:val="485BE8F4"/>
    <w:rsid w:val="485F1FFF"/>
    <w:rsid w:val="487AE079"/>
    <w:rsid w:val="48807DFA"/>
    <w:rsid w:val="488363C1"/>
    <w:rsid w:val="488B94DA"/>
    <w:rsid w:val="488CA951"/>
    <w:rsid w:val="48A43B61"/>
    <w:rsid w:val="48E91F8E"/>
    <w:rsid w:val="48F8C7C5"/>
    <w:rsid w:val="4901D5EE"/>
    <w:rsid w:val="4904276E"/>
    <w:rsid w:val="490FDF58"/>
    <w:rsid w:val="49180652"/>
    <w:rsid w:val="49365F60"/>
    <w:rsid w:val="493DDADC"/>
    <w:rsid w:val="4944E4B6"/>
    <w:rsid w:val="494D974D"/>
    <w:rsid w:val="4952C4CF"/>
    <w:rsid w:val="49560A20"/>
    <w:rsid w:val="4996B32A"/>
    <w:rsid w:val="49AD0AE3"/>
    <w:rsid w:val="49C55730"/>
    <w:rsid w:val="49F3A56C"/>
    <w:rsid w:val="49F85249"/>
    <w:rsid w:val="4A07C17C"/>
    <w:rsid w:val="4A0DF6C8"/>
    <w:rsid w:val="4A101BDF"/>
    <w:rsid w:val="4A19AE82"/>
    <w:rsid w:val="4A22200A"/>
    <w:rsid w:val="4A49C5AD"/>
    <w:rsid w:val="4A7C12B0"/>
    <w:rsid w:val="4AB45B9C"/>
    <w:rsid w:val="4AC3DB85"/>
    <w:rsid w:val="4ACC373B"/>
    <w:rsid w:val="4AE279CA"/>
    <w:rsid w:val="4AE4B863"/>
    <w:rsid w:val="4AF204A6"/>
    <w:rsid w:val="4AFE50F0"/>
    <w:rsid w:val="4B03D5E6"/>
    <w:rsid w:val="4B28035B"/>
    <w:rsid w:val="4B32E4CF"/>
    <w:rsid w:val="4B43B360"/>
    <w:rsid w:val="4B5FDED4"/>
    <w:rsid w:val="4B6A27E6"/>
    <w:rsid w:val="4BB83CF1"/>
    <w:rsid w:val="4C0A00F5"/>
    <w:rsid w:val="4C123C6E"/>
    <w:rsid w:val="4C1E16A1"/>
    <w:rsid w:val="4C2871BB"/>
    <w:rsid w:val="4C2A2FD0"/>
    <w:rsid w:val="4C4A318C"/>
    <w:rsid w:val="4C556FA5"/>
    <w:rsid w:val="4C573B50"/>
    <w:rsid w:val="4C57BE53"/>
    <w:rsid w:val="4C810C0B"/>
    <w:rsid w:val="4CA5E74C"/>
    <w:rsid w:val="4CA7CB39"/>
    <w:rsid w:val="4CB5A712"/>
    <w:rsid w:val="4CC22508"/>
    <w:rsid w:val="4CC9773A"/>
    <w:rsid w:val="4CDBF40F"/>
    <w:rsid w:val="4CDDF912"/>
    <w:rsid w:val="4CE7A6DC"/>
    <w:rsid w:val="4CEEC406"/>
    <w:rsid w:val="4CF052FF"/>
    <w:rsid w:val="4CFAD5D1"/>
    <w:rsid w:val="4D08CC80"/>
    <w:rsid w:val="4D21200E"/>
    <w:rsid w:val="4D2ED04B"/>
    <w:rsid w:val="4D30060F"/>
    <w:rsid w:val="4D357B0E"/>
    <w:rsid w:val="4D41B392"/>
    <w:rsid w:val="4D483566"/>
    <w:rsid w:val="4D571CDC"/>
    <w:rsid w:val="4D61AD2D"/>
    <w:rsid w:val="4D75A9EC"/>
    <w:rsid w:val="4D93488B"/>
    <w:rsid w:val="4D968EBD"/>
    <w:rsid w:val="4DA75CAE"/>
    <w:rsid w:val="4DBD51B0"/>
    <w:rsid w:val="4DDE720B"/>
    <w:rsid w:val="4DE97079"/>
    <w:rsid w:val="4DEE6F41"/>
    <w:rsid w:val="4DF53F17"/>
    <w:rsid w:val="4DF9059E"/>
    <w:rsid w:val="4E306512"/>
    <w:rsid w:val="4E31D1E4"/>
    <w:rsid w:val="4E365124"/>
    <w:rsid w:val="4E4D4282"/>
    <w:rsid w:val="4E5272FB"/>
    <w:rsid w:val="4E609089"/>
    <w:rsid w:val="4E7CFB7D"/>
    <w:rsid w:val="4E8CBE29"/>
    <w:rsid w:val="4E9CA937"/>
    <w:rsid w:val="4EB6340F"/>
    <w:rsid w:val="4EC637A0"/>
    <w:rsid w:val="4ECE02FB"/>
    <w:rsid w:val="4EDB6407"/>
    <w:rsid w:val="4EE5FEB0"/>
    <w:rsid w:val="4EEC8793"/>
    <w:rsid w:val="4EED1E9E"/>
    <w:rsid w:val="4EF22E03"/>
    <w:rsid w:val="4EF8E35D"/>
    <w:rsid w:val="4EFBBA3D"/>
    <w:rsid w:val="4F0E3318"/>
    <w:rsid w:val="4F11C207"/>
    <w:rsid w:val="4F16D94F"/>
    <w:rsid w:val="4F188665"/>
    <w:rsid w:val="4F308E8B"/>
    <w:rsid w:val="4F50AE98"/>
    <w:rsid w:val="4F53FF71"/>
    <w:rsid w:val="4F7E6ABC"/>
    <w:rsid w:val="4F8063F0"/>
    <w:rsid w:val="4F808E60"/>
    <w:rsid w:val="4F82CB72"/>
    <w:rsid w:val="4F957760"/>
    <w:rsid w:val="4FA042A9"/>
    <w:rsid w:val="4FA84E65"/>
    <w:rsid w:val="4FC07208"/>
    <w:rsid w:val="4FC92203"/>
    <w:rsid w:val="4FD0E154"/>
    <w:rsid w:val="4FE3C0B4"/>
    <w:rsid w:val="4FEA7F8C"/>
    <w:rsid w:val="4FEBAB35"/>
    <w:rsid w:val="4FEEA1A1"/>
    <w:rsid w:val="4FEEE67B"/>
    <w:rsid w:val="4FF5792F"/>
    <w:rsid w:val="502F4EE6"/>
    <w:rsid w:val="504CE8D1"/>
    <w:rsid w:val="50518B5A"/>
    <w:rsid w:val="50561562"/>
    <w:rsid w:val="50598B39"/>
    <w:rsid w:val="506B7A3B"/>
    <w:rsid w:val="5075E93E"/>
    <w:rsid w:val="50A4E487"/>
    <w:rsid w:val="50B4F07F"/>
    <w:rsid w:val="50C4DE0C"/>
    <w:rsid w:val="50D32116"/>
    <w:rsid w:val="50D66371"/>
    <w:rsid w:val="50E178BC"/>
    <w:rsid w:val="50F33972"/>
    <w:rsid w:val="50FCB66D"/>
    <w:rsid w:val="512B71EB"/>
    <w:rsid w:val="512C4723"/>
    <w:rsid w:val="51482569"/>
    <w:rsid w:val="51547284"/>
    <w:rsid w:val="515EBA15"/>
    <w:rsid w:val="5188A42E"/>
    <w:rsid w:val="518CBD0B"/>
    <w:rsid w:val="518D62E1"/>
    <w:rsid w:val="5190E5D1"/>
    <w:rsid w:val="51ABBF6D"/>
    <w:rsid w:val="51D06EF5"/>
    <w:rsid w:val="51E5DF90"/>
    <w:rsid w:val="51F1001C"/>
    <w:rsid w:val="51FE27A6"/>
    <w:rsid w:val="52044E18"/>
    <w:rsid w:val="520CDAB5"/>
    <w:rsid w:val="5229F734"/>
    <w:rsid w:val="5231B538"/>
    <w:rsid w:val="52326BE6"/>
    <w:rsid w:val="523E7718"/>
    <w:rsid w:val="524418A2"/>
    <w:rsid w:val="52587C32"/>
    <w:rsid w:val="526C6501"/>
    <w:rsid w:val="527760B4"/>
    <w:rsid w:val="527E23F3"/>
    <w:rsid w:val="52803A82"/>
    <w:rsid w:val="52862196"/>
    <w:rsid w:val="5286A76E"/>
    <w:rsid w:val="52993213"/>
    <w:rsid w:val="529D7273"/>
    <w:rsid w:val="52A5BD86"/>
    <w:rsid w:val="52A726F7"/>
    <w:rsid w:val="52A7E608"/>
    <w:rsid w:val="52AA6348"/>
    <w:rsid w:val="52EDAEF6"/>
    <w:rsid w:val="52FA59A9"/>
    <w:rsid w:val="530CA7A0"/>
    <w:rsid w:val="530D621D"/>
    <w:rsid w:val="53139217"/>
    <w:rsid w:val="5321E19D"/>
    <w:rsid w:val="532590D5"/>
    <w:rsid w:val="533795B2"/>
    <w:rsid w:val="5361C15D"/>
    <w:rsid w:val="5364558B"/>
    <w:rsid w:val="536537F3"/>
    <w:rsid w:val="538283C2"/>
    <w:rsid w:val="538C6E18"/>
    <w:rsid w:val="538F8C83"/>
    <w:rsid w:val="539C9152"/>
    <w:rsid w:val="53A75204"/>
    <w:rsid w:val="53A9B806"/>
    <w:rsid w:val="53AD2257"/>
    <w:rsid w:val="53B66AEE"/>
    <w:rsid w:val="53BC4E07"/>
    <w:rsid w:val="53BE85CE"/>
    <w:rsid w:val="53C22C9C"/>
    <w:rsid w:val="53DFE903"/>
    <w:rsid w:val="53E0D691"/>
    <w:rsid w:val="53ECF6D2"/>
    <w:rsid w:val="5404FE67"/>
    <w:rsid w:val="5405DBB8"/>
    <w:rsid w:val="5405F04E"/>
    <w:rsid w:val="5409EFB4"/>
    <w:rsid w:val="540A8B06"/>
    <w:rsid w:val="5410B1B9"/>
    <w:rsid w:val="541E7318"/>
    <w:rsid w:val="542D8F1F"/>
    <w:rsid w:val="54330A42"/>
    <w:rsid w:val="54598E6E"/>
    <w:rsid w:val="54675392"/>
    <w:rsid w:val="546DE099"/>
    <w:rsid w:val="547F426B"/>
    <w:rsid w:val="5492B4CD"/>
    <w:rsid w:val="5492BDC2"/>
    <w:rsid w:val="54BACAA4"/>
    <w:rsid w:val="54CD8ACD"/>
    <w:rsid w:val="54CFC421"/>
    <w:rsid w:val="54D6303F"/>
    <w:rsid w:val="54DA280B"/>
    <w:rsid w:val="54E99844"/>
    <w:rsid w:val="54EF4979"/>
    <w:rsid w:val="550D70CC"/>
    <w:rsid w:val="5512A577"/>
    <w:rsid w:val="5520B27B"/>
    <w:rsid w:val="55495361"/>
    <w:rsid w:val="55500260"/>
    <w:rsid w:val="555754B0"/>
    <w:rsid w:val="556AA223"/>
    <w:rsid w:val="557E41A7"/>
    <w:rsid w:val="55A5EBCD"/>
    <w:rsid w:val="55AA6937"/>
    <w:rsid w:val="55B0E84E"/>
    <w:rsid w:val="55BA8EA1"/>
    <w:rsid w:val="55BDC258"/>
    <w:rsid w:val="55C9C243"/>
    <w:rsid w:val="55D9F6E3"/>
    <w:rsid w:val="55DC9524"/>
    <w:rsid w:val="55EFDD05"/>
    <w:rsid w:val="55F03618"/>
    <w:rsid w:val="56045EC5"/>
    <w:rsid w:val="5620F471"/>
    <w:rsid w:val="562A048B"/>
    <w:rsid w:val="5630E5F9"/>
    <w:rsid w:val="563B673F"/>
    <w:rsid w:val="56444862"/>
    <w:rsid w:val="5644C538"/>
    <w:rsid w:val="5648B556"/>
    <w:rsid w:val="565447D6"/>
    <w:rsid w:val="566BA3E3"/>
    <w:rsid w:val="566CDA96"/>
    <w:rsid w:val="566F7E16"/>
    <w:rsid w:val="56755FCF"/>
    <w:rsid w:val="568144EB"/>
    <w:rsid w:val="56868F4C"/>
    <w:rsid w:val="56ADDBD5"/>
    <w:rsid w:val="56BA1687"/>
    <w:rsid w:val="56C3AE6C"/>
    <w:rsid w:val="56EB48F9"/>
    <w:rsid w:val="56F3A04B"/>
    <w:rsid w:val="56F3AC28"/>
    <w:rsid w:val="56FDCEC4"/>
    <w:rsid w:val="56FFB841"/>
    <w:rsid w:val="5702302B"/>
    <w:rsid w:val="57130108"/>
    <w:rsid w:val="5725E361"/>
    <w:rsid w:val="5735820B"/>
    <w:rsid w:val="57436C91"/>
    <w:rsid w:val="5751ADA0"/>
    <w:rsid w:val="5758188B"/>
    <w:rsid w:val="575882B4"/>
    <w:rsid w:val="5762C321"/>
    <w:rsid w:val="57792536"/>
    <w:rsid w:val="578F53EC"/>
    <w:rsid w:val="5791CC21"/>
    <w:rsid w:val="57B4DE66"/>
    <w:rsid w:val="57BD33B4"/>
    <w:rsid w:val="57CA0CFC"/>
    <w:rsid w:val="57CAAB48"/>
    <w:rsid w:val="57D6BD97"/>
    <w:rsid w:val="580805E7"/>
    <w:rsid w:val="58093E36"/>
    <w:rsid w:val="5809EDC5"/>
    <w:rsid w:val="580C2D94"/>
    <w:rsid w:val="5812EC82"/>
    <w:rsid w:val="5818BF2E"/>
    <w:rsid w:val="5818C3DA"/>
    <w:rsid w:val="5820AFA9"/>
    <w:rsid w:val="5831D739"/>
    <w:rsid w:val="583EE814"/>
    <w:rsid w:val="584C341A"/>
    <w:rsid w:val="584E5FF1"/>
    <w:rsid w:val="584F8E7B"/>
    <w:rsid w:val="58588E61"/>
    <w:rsid w:val="585E3784"/>
    <w:rsid w:val="58647BEA"/>
    <w:rsid w:val="5867A9A8"/>
    <w:rsid w:val="58780B79"/>
    <w:rsid w:val="5879C723"/>
    <w:rsid w:val="587DB936"/>
    <w:rsid w:val="588F6220"/>
    <w:rsid w:val="58942BC7"/>
    <w:rsid w:val="5894B61D"/>
    <w:rsid w:val="589BE2EB"/>
    <w:rsid w:val="589EBACC"/>
    <w:rsid w:val="58AC183F"/>
    <w:rsid w:val="58AC8CC5"/>
    <w:rsid w:val="58B7F9AB"/>
    <w:rsid w:val="58D20EBA"/>
    <w:rsid w:val="58E7C40D"/>
    <w:rsid w:val="58E9C0E7"/>
    <w:rsid w:val="58EE8A1D"/>
    <w:rsid w:val="58EFC357"/>
    <w:rsid w:val="58F64694"/>
    <w:rsid w:val="58F7A290"/>
    <w:rsid w:val="58FDED12"/>
    <w:rsid w:val="5905382F"/>
    <w:rsid w:val="590F4136"/>
    <w:rsid w:val="591123CB"/>
    <w:rsid w:val="591306CC"/>
    <w:rsid w:val="59228BD4"/>
    <w:rsid w:val="592B565F"/>
    <w:rsid w:val="593E4646"/>
    <w:rsid w:val="595170C0"/>
    <w:rsid w:val="595391A4"/>
    <w:rsid w:val="5966EC6D"/>
    <w:rsid w:val="597B9F4B"/>
    <w:rsid w:val="599CC60F"/>
    <w:rsid w:val="59B2F603"/>
    <w:rsid w:val="59C4224F"/>
    <w:rsid w:val="59F13B58"/>
    <w:rsid w:val="59FD8E07"/>
    <w:rsid w:val="5A100D9D"/>
    <w:rsid w:val="5A210BBE"/>
    <w:rsid w:val="5A355C6A"/>
    <w:rsid w:val="5A49873E"/>
    <w:rsid w:val="5A4A2AE6"/>
    <w:rsid w:val="5A503E0E"/>
    <w:rsid w:val="5A656FAE"/>
    <w:rsid w:val="5A687C94"/>
    <w:rsid w:val="5A9703D3"/>
    <w:rsid w:val="5A980302"/>
    <w:rsid w:val="5AA0065A"/>
    <w:rsid w:val="5AAF3EBD"/>
    <w:rsid w:val="5ABC1F57"/>
    <w:rsid w:val="5AD2532A"/>
    <w:rsid w:val="5AD3EAF2"/>
    <w:rsid w:val="5AD46D79"/>
    <w:rsid w:val="5AED87D0"/>
    <w:rsid w:val="5AFFF0F6"/>
    <w:rsid w:val="5B0B0391"/>
    <w:rsid w:val="5B1AAE19"/>
    <w:rsid w:val="5B31C288"/>
    <w:rsid w:val="5B4D9519"/>
    <w:rsid w:val="5B6DE2A4"/>
    <w:rsid w:val="5B75848C"/>
    <w:rsid w:val="5BABC843"/>
    <w:rsid w:val="5BBCF181"/>
    <w:rsid w:val="5BC56740"/>
    <w:rsid w:val="5BD90E51"/>
    <w:rsid w:val="5BDB1A50"/>
    <w:rsid w:val="5BDDC9C9"/>
    <w:rsid w:val="5BE2510D"/>
    <w:rsid w:val="5BE302CD"/>
    <w:rsid w:val="5BFB5D99"/>
    <w:rsid w:val="5BFBC248"/>
    <w:rsid w:val="5C04B2D1"/>
    <w:rsid w:val="5C068107"/>
    <w:rsid w:val="5C071B1D"/>
    <w:rsid w:val="5C132F64"/>
    <w:rsid w:val="5C203226"/>
    <w:rsid w:val="5C3A863A"/>
    <w:rsid w:val="5C3C536E"/>
    <w:rsid w:val="5C47AFE7"/>
    <w:rsid w:val="5C62AD18"/>
    <w:rsid w:val="5C6EEC2E"/>
    <w:rsid w:val="5C8770C0"/>
    <w:rsid w:val="5C89BD41"/>
    <w:rsid w:val="5C9436A7"/>
    <w:rsid w:val="5C98B9F8"/>
    <w:rsid w:val="5C993B1B"/>
    <w:rsid w:val="5C99D343"/>
    <w:rsid w:val="5CABE98C"/>
    <w:rsid w:val="5CB5778C"/>
    <w:rsid w:val="5CBC16C2"/>
    <w:rsid w:val="5CC9B0A5"/>
    <w:rsid w:val="5CCC5842"/>
    <w:rsid w:val="5CCC67AF"/>
    <w:rsid w:val="5CDAEE60"/>
    <w:rsid w:val="5CE24A8D"/>
    <w:rsid w:val="5CEABE03"/>
    <w:rsid w:val="5CF1EBD8"/>
    <w:rsid w:val="5CFF11F5"/>
    <w:rsid w:val="5D05E6B7"/>
    <w:rsid w:val="5D074A64"/>
    <w:rsid w:val="5D0B5C1E"/>
    <w:rsid w:val="5D0ECC53"/>
    <w:rsid w:val="5D1901A9"/>
    <w:rsid w:val="5D1FB647"/>
    <w:rsid w:val="5D38D56C"/>
    <w:rsid w:val="5D3FC350"/>
    <w:rsid w:val="5D44E480"/>
    <w:rsid w:val="5D46B486"/>
    <w:rsid w:val="5D5A98ED"/>
    <w:rsid w:val="5D799A2A"/>
    <w:rsid w:val="5D841F93"/>
    <w:rsid w:val="5DB3B543"/>
    <w:rsid w:val="5DB40047"/>
    <w:rsid w:val="5DB7D283"/>
    <w:rsid w:val="5DC19940"/>
    <w:rsid w:val="5DD6E833"/>
    <w:rsid w:val="5DE66441"/>
    <w:rsid w:val="5DEE0512"/>
    <w:rsid w:val="5DF82489"/>
    <w:rsid w:val="5DFB6E5E"/>
    <w:rsid w:val="5E04A467"/>
    <w:rsid w:val="5E077542"/>
    <w:rsid w:val="5E14DD51"/>
    <w:rsid w:val="5E1C8B7D"/>
    <w:rsid w:val="5E2AA2AC"/>
    <w:rsid w:val="5E2C1AF8"/>
    <w:rsid w:val="5E32AF43"/>
    <w:rsid w:val="5E33F2E1"/>
    <w:rsid w:val="5E408FC9"/>
    <w:rsid w:val="5E5E548A"/>
    <w:rsid w:val="5E746E48"/>
    <w:rsid w:val="5E7553BA"/>
    <w:rsid w:val="5E8179B5"/>
    <w:rsid w:val="5E921C19"/>
    <w:rsid w:val="5EB48D63"/>
    <w:rsid w:val="5EBD4FAE"/>
    <w:rsid w:val="5ED051E6"/>
    <w:rsid w:val="5ED1967A"/>
    <w:rsid w:val="5ED47140"/>
    <w:rsid w:val="5EDE7C12"/>
    <w:rsid w:val="5EE86038"/>
    <w:rsid w:val="5F0290B2"/>
    <w:rsid w:val="5F0984AE"/>
    <w:rsid w:val="5F0CBE1D"/>
    <w:rsid w:val="5F0E201A"/>
    <w:rsid w:val="5F156A8B"/>
    <w:rsid w:val="5F238004"/>
    <w:rsid w:val="5F4D6CCF"/>
    <w:rsid w:val="5F4D72A2"/>
    <w:rsid w:val="5F4E9DCD"/>
    <w:rsid w:val="5F5B0B14"/>
    <w:rsid w:val="5F5C5FAA"/>
    <w:rsid w:val="5F5E73E1"/>
    <w:rsid w:val="5F64B1C3"/>
    <w:rsid w:val="5F77F228"/>
    <w:rsid w:val="5F7C284C"/>
    <w:rsid w:val="5F817F2C"/>
    <w:rsid w:val="5F8EE22E"/>
    <w:rsid w:val="5FA0E6CD"/>
    <w:rsid w:val="5FA647F5"/>
    <w:rsid w:val="5FACB0AD"/>
    <w:rsid w:val="5FC0F3CA"/>
    <w:rsid w:val="5FCCBFB8"/>
    <w:rsid w:val="5FD0075D"/>
    <w:rsid w:val="5FD11946"/>
    <w:rsid w:val="5FECB6C4"/>
    <w:rsid w:val="6016605C"/>
    <w:rsid w:val="601A7F55"/>
    <w:rsid w:val="60247E9D"/>
    <w:rsid w:val="6028C7C5"/>
    <w:rsid w:val="602E0134"/>
    <w:rsid w:val="603692F8"/>
    <w:rsid w:val="606BCCB0"/>
    <w:rsid w:val="606C8FC4"/>
    <w:rsid w:val="6078C7BB"/>
    <w:rsid w:val="6081D347"/>
    <w:rsid w:val="60826A9C"/>
    <w:rsid w:val="60897153"/>
    <w:rsid w:val="60AAF41A"/>
    <w:rsid w:val="60ADD7DC"/>
    <w:rsid w:val="60B5D842"/>
    <w:rsid w:val="60BE1C97"/>
    <w:rsid w:val="60C1184E"/>
    <w:rsid w:val="60CB5BFE"/>
    <w:rsid w:val="60D17A1F"/>
    <w:rsid w:val="60D4FD3F"/>
    <w:rsid w:val="60DE20DE"/>
    <w:rsid w:val="60E1BA89"/>
    <w:rsid w:val="60F57C69"/>
    <w:rsid w:val="60F57FA5"/>
    <w:rsid w:val="610E1F05"/>
    <w:rsid w:val="611F5192"/>
    <w:rsid w:val="61265B14"/>
    <w:rsid w:val="61334CE8"/>
    <w:rsid w:val="6140C2A7"/>
    <w:rsid w:val="6144BE16"/>
    <w:rsid w:val="6152C287"/>
    <w:rsid w:val="61689019"/>
    <w:rsid w:val="6174E909"/>
    <w:rsid w:val="617BF029"/>
    <w:rsid w:val="61BC5B56"/>
    <w:rsid w:val="61EFFD64"/>
    <w:rsid w:val="61FDA26F"/>
    <w:rsid w:val="6212DEDD"/>
    <w:rsid w:val="6220DE06"/>
    <w:rsid w:val="62494373"/>
    <w:rsid w:val="6254A553"/>
    <w:rsid w:val="62686237"/>
    <w:rsid w:val="62723970"/>
    <w:rsid w:val="62947A8E"/>
    <w:rsid w:val="62A1CA9B"/>
    <w:rsid w:val="62B30625"/>
    <w:rsid w:val="62B60A2F"/>
    <w:rsid w:val="62BB2CF9"/>
    <w:rsid w:val="62D227F8"/>
    <w:rsid w:val="62DE3DD2"/>
    <w:rsid w:val="6320E958"/>
    <w:rsid w:val="63256673"/>
    <w:rsid w:val="632A23E7"/>
    <w:rsid w:val="633A94B4"/>
    <w:rsid w:val="633F658C"/>
    <w:rsid w:val="635D8B21"/>
    <w:rsid w:val="636030DF"/>
    <w:rsid w:val="6363A5F4"/>
    <w:rsid w:val="6368B3E0"/>
    <w:rsid w:val="63785BB0"/>
    <w:rsid w:val="63796406"/>
    <w:rsid w:val="639C32B9"/>
    <w:rsid w:val="639C6744"/>
    <w:rsid w:val="63AAE1CD"/>
    <w:rsid w:val="63B3A192"/>
    <w:rsid w:val="63B6C8A5"/>
    <w:rsid w:val="63CBF005"/>
    <w:rsid w:val="63D0713E"/>
    <w:rsid w:val="63DE810A"/>
    <w:rsid w:val="63E97D0B"/>
    <w:rsid w:val="63EAB5F7"/>
    <w:rsid w:val="63F49B32"/>
    <w:rsid w:val="641FD966"/>
    <w:rsid w:val="6449D72A"/>
    <w:rsid w:val="644FB3C0"/>
    <w:rsid w:val="645052E3"/>
    <w:rsid w:val="6458394F"/>
    <w:rsid w:val="646D0F13"/>
    <w:rsid w:val="64A7B7E5"/>
    <w:rsid w:val="64B781CB"/>
    <w:rsid w:val="64C580C8"/>
    <w:rsid w:val="64D6A477"/>
    <w:rsid w:val="64F3C020"/>
    <w:rsid w:val="650D0451"/>
    <w:rsid w:val="651BE76C"/>
    <w:rsid w:val="651DDE32"/>
    <w:rsid w:val="65206680"/>
    <w:rsid w:val="652D16E2"/>
    <w:rsid w:val="652D997E"/>
    <w:rsid w:val="6532DBD9"/>
    <w:rsid w:val="65365BD8"/>
    <w:rsid w:val="653693C6"/>
    <w:rsid w:val="65422148"/>
    <w:rsid w:val="6550BE27"/>
    <w:rsid w:val="6559C3C1"/>
    <w:rsid w:val="65672619"/>
    <w:rsid w:val="65797A05"/>
    <w:rsid w:val="657AC244"/>
    <w:rsid w:val="659BFF21"/>
    <w:rsid w:val="659DA78D"/>
    <w:rsid w:val="65A1F9A2"/>
    <w:rsid w:val="65A439FD"/>
    <w:rsid w:val="65B25EBE"/>
    <w:rsid w:val="65C5CBAA"/>
    <w:rsid w:val="65CE88AB"/>
    <w:rsid w:val="65D9F0CE"/>
    <w:rsid w:val="65DE0B94"/>
    <w:rsid w:val="65EC71D2"/>
    <w:rsid w:val="65F34B53"/>
    <w:rsid w:val="65FD4FC9"/>
    <w:rsid w:val="65FF8FBB"/>
    <w:rsid w:val="66227DE4"/>
    <w:rsid w:val="6643E9F3"/>
    <w:rsid w:val="665796BA"/>
    <w:rsid w:val="665D73BF"/>
    <w:rsid w:val="667A104B"/>
    <w:rsid w:val="6690F705"/>
    <w:rsid w:val="66D15B6F"/>
    <w:rsid w:val="66D803C3"/>
    <w:rsid w:val="66DCECF4"/>
    <w:rsid w:val="66E44A5A"/>
    <w:rsid w:val="66EE5850"/>
    <w:rsid w:val="66F8AE77"/>
    <w:rsid w:val="67035EB1"/>
    <w:rsid w:val="6715A448"/>
    <w:rsid w:val="673640CF"/>
    <w:rsid w:val="673DCA03"/>
    <w:rsid w:val="67587647"/>
    <w:rsid w:val="678D7E21"/>
    <w:rsid w:val="6798E6B2"/>
    <w:rsid w:val="67A150B9"/>
    <w:rsid w:val="67AF9A04"/>
    <w:rsid w:val="67B13584"/>
    <w:rsid w:val="67B1A151"/>
    <w:rsid w:val="67C5DD10"/>
    <w:rsid w:val="67D4F47D"/>
    <w:rsid w:val="67F08DE0"/>
    <w:rsid w:val="67F16172"/>
    <w:rsid w:val="67F8ADDE"/>
    <w:rsid w:val="67FFC125"/>
    <w:rsid w:val="68057915"/>
    <w:rsid w:val="680E6237"/>
    <w:rsid w:val="681313C4"/>
    <w:rsid w:val="681FE162"/>
    <w:rsid w:val="6823F8C5"/>
    <w:rsid w:val="683448B1"/>
    <w:rsid w:val="68358184"/>
    <w:rsid w:val="6842E1EB"/>
    <w:rsid w:val="684CC998"/>
    <w:rsid w:val="68624330"/>
    <w:rsid w:val="688646CE"/>
    <w:rsid w:val="689641A9"/>
    <w:rsid w:val="6896E79A"/>
    <w:rsid w:val="68A3C8E4"/>
    <w:rsid w:val="68D0D723"/>
    <w:rsid w:val="68DC2F3F"/>
    <w:rsid w:val="68F23F32"/>
    <w:rsid w:val="68F4268E"/>
    <w:rsid w:val="696C59E7"/>
    <w:rsid w:val="696EC1A1"/>
    <w:rsid w:val="6975DD49"/>
    <w:rsid w:val="697DF2A4"/>
    <w:rsid w:val="697E9296"/>
    <w:rsid w:val="6994E9B7"/>
    <w:rsid w:val="699C34D1"/>
    <w:rsid w:val="69AB3450"/>
    <w:rsid w:val="69B8408F"/>
    <w:rsid w:val="69CD737F"/>
    <w:rsid w:val="69E56A5E"/>
    <w:rsid w:val="6A273519"/>
    <w:rsid w:val="6A2DED98"/>
    <w:rsid w:val="6A41FB21"/>
    <w:rsid w:val="6A4D4021"/>
    <w:rsid w:val="6A4E4D1B"/>
    <w:rsid w:val="6A59220B"/>
    <w:rsid w:val="6A723A67"/>
    <w:rsid w:val="6A87FCA4"/>
    <w:rsid w:val="6A8F456B"/>
    <w:rsid w:val="6A9BCA0D"/>
    <w:rsid w:val="6AA0E744"/>
    <w:rsid w:val="6AAFE13D"/>
    <w:rsid w:val="6AB30CA1"/>
    <w:rsid w:val="6AB6C8FC"/>
    <w:rsid w:val="6ABFEB9D"/>
    <w:rsid w:val="6AC6CAC1"/>
    <w:rsid w:val="6AD4F91C"/>
    <w:rsid w:val="6AD55B10"/>
    <w:rsid w:val="6B0E7DD3"/>
    <w:rsid w:val="6B109689"/>
    <w:rsid w:val="6B1908C8"/>
    <w:rsid w:val="6B30BBDE"/>
    <w:rsid w:val="6B30F21F"/>
    <w:rsid w:val="6B4F733E"/>
    <w:rsid w:val="6B556C71"/>
    <w:rsid w:val="6B5E82CD"/>
    <w:rsid w:val="6B620AE0"/>
    <w:rsid w:val="6B630F33"/>
    <w:rsid w:val="6B732779"/>
    <w:rsid w:val="6B7C9C4D"/>
    <w:rsid w:val="6B86F91A"/>
    <w:rsid w:val="6B87FF91"/>
    <w:rsid w:val="6B91A505"/>
    <w:rsid w:val="6B9A7E31"/>
    <w:rsid w:val="6BA560AB"/>
    <w:rsid w:val="6BBE79F7"/>
    <w:rsid w:val="6BC5AA42"/>
    <w:rsid w:val="6BD055CA"/>
    <w:rsid w:val="6BDBF185"/>
    <w:rsid w:val="6BDFBE73"/>
    <w:rsid w:val="6BF9F402"/>
    <w:rsid w:val="6C024672"/>
    <w:rsid w:val="6C1C7232"/>
    <w:rsid w:val="6C20816C"/>
    <w:rsid w:val="6C2A19AD"/>
    <w:rsid w:val="6C316EC0"/>
    <w:rsid w:val="6C430DE3"/>
    <w:rsid w:val="6C5F659C"/>
    <w:rsid w:val="6C6622BE"/>
    <w:rsid w:val="6C6CDA96"/>
    <w:rsid w:val="6C7BBE61"/>
    <w:rsid w:val="6C887567"/>
    <w:rsid w:val="6C90872B"/>
    <w:rsid w:val="6C918339"/>
    <w:rsid w:val="6CB55DCA"/>
    <w:rsid w:val="6CC221AF"/>
    <w:rsid w:val="6CC3E8F1"/>
    <w:rsid w:val="6CCD4F1C"/>
    <w:rsid w:val="6CE1FC29"/>
    <w:rsid w:val="6CE29495"/>
    <w:rsid w:val="6CE3CF5E"/>
    <w:rsid w:val="6CED5509"/>
    <w:rsid w:val="6CEFCE37"/>
    <w:rsid w:val="6CFCBC25"/>
    <w:rsid w:val="6CFD5E35"/>
    <w:rsid w:val="6D0294D2"/>
    <w:rsid w:val="6D0591B4"/>
    <w:rsid w:val="6D08B998"/>
    <w:rsid w:val="6D0CF2A0"/>
    <w:rsid w:val="6D176E21"/>
    <w:rsid w:val="6D33065B"/>
    <w:rsid w:val="6D3E44F1"/>
    <w:rsid w:val="6D425524"/>
    <w:rsid w:val="6D43ABE1"/>
    <w:rsid w:val="6D448776"/>
    <w:rsid w:val="6D4CC835"/>
    <w:rsid w:val="6D4FC550"/>
    <w:rsid w:val="6D61D675"/>
    <w:rsid w:val="6D81AC20"/>
    <w:rsid w:val="6D83793B"/>
    <w:rsid w:val="6D845888"/>
    <w:rsid w:val="6D9218D7"/>
    <w:rsid w:val="6D97F7C2"/>
    <w:rsid w:val="6DA23072"/>
    <w:rsid w:val="6DA5C19D"/>
    <w:rsid w:val="6DB47921"/>
    <w:rsid w:val="6DB9C7C1"/>
    <w:rsid w:val="6DBF5AB4"/>
    <w:rsid w:val="6DC81F73"/>
    <w:rsid w:val="6DD30813"/>
    <w:rsid w:val="6DE369E9"/>
    <w:rsid w:val="6DE8052A"/>
    <w:rsid w:val="6E2C80DF"/>
    <w:rsid w:val="6E4D43FD"/>
    <w:rsid w:val="6E673668"/>
    <w:rsid w:val="6E6E54F4"/>
    <w:rsid w:val="6E73A6A9"/>
    <w:rsid w:val="6EAF54FE"/>
    <w:rsid w:val="6EC9B8E8"/>
    <w:rsid w:val="6ECDBAD0"/>
    <w:rsid w:val="6ED2453B"/>
    <w:rsid w:val="6ED6B6FC"/>
    <w:rsid w:val="6EF43C55"/>
    <w:rsid w:val="6F0D8762"/>
    <w:rsid w:val="6F1FE79A"/>
    <w:rsid w:val="6F2238E9"/>
    <w:rsid w:val="6F3FA030"/>
    <w:rsid w:val="6F420D8B"/>
    <w:rsid w:val="6F4B9582"/>
    <w:rsid w:val="6F697A62"/>
    <w:rsid w:val="6F7C7A51"/>
    <w:rsid w:val="6F80DE6E"/>
    <w:rsid w:val="6F8A51F2"/>
    <w:rsid w:val="6F9CFD70"/>
    <w:rsid w:val="6F9E4006"/>
    <w:rsid w:val="6FC76EF9"/>
    <w:rsid w:val="6FCD5D41"/>
    <w:rsid w:val="6FD9457A"/>
    <w:rsid w:val="6FE0478C"/>
    <w:rsid w:val="6FF06389"/>
    <w:rsid w:val="6FF83623"/>
    <w:rsid w:val="7005843A"/>
    <w:rsid w:val="700628EB"/>
    <w:rsid w:val="700799BD"/>
    <w:rsid w:val="700B3D0F"/>
    <w:rsid w:val="7029397A"/>
    <w:rsid w:val="703A538F"/>
    <w:rsid w:val="703C95BA"/>
    <w:rsid w:val="70415AA4"/>
    <w:rsid w:val="704B36FB"/>
    <w:rsid w:val="70512744"/>
    <w:rsid w:val="70631C0C"/>
    <w:rsid w:val="70644EEE"/>
    <w:rsid w:val="7067A41F"/>
    <w:rsid w:val="7067C445"/>
    <w:rsid w:val="70696E34"/>
    <w:rsid w:val="707918C8"/>
    <w:rsid w:val="707C825E"/>
    <w:rsid w:val="70863AC0"/>
    <w:rsid w:val="7094814E"/>
    <w:rsid w:val="709572EB"/>
    <w:rsid w:val="70A223E0"/>
    <w:rsid w:val="70B7064C"/>
    <w:rsid w:val="70C3A36D"/>
    <w:rsid w:val="70DFC743"/>
    <w:rsid w:val="70E1F743"/>
    <w:rsid w:val="70E32D54"/>
    <w:rsid w:val="70E6E1DC"/>
    <w:rsid w:val="70EFDD40"/>
    <w:rsid w:val="70FA5F69"/>
    <w:rsid w:val="70FE5A99"/>
    <w:rsid w:val="71040442"/>
    <w:rsid w:val="71126667"/>
    <w:rsid w:val="7120CFE2"/>
    <w:rsid w:val="712C1E44"/>
    <w:rsid w:val="71712C26"/>
    <w:rsid w:val="7176D454"/>
    <w:rsid w:val="717E96A7"/>
    <w:rsid w:val="718BE3FC"/>
    <w:rsid w:val="719A3580"/>
    <w:rsid w:val="719CE094"/>
    <w:rsid w:val="71CA02EC"/>
    <w:rsid w:val="71FB5190"/>
    <w:rsid w:val="720878C2"/>
    <w:rsid w:val="721C832F"/>
    <w:rsid w:val="721FB45B"/>
    <w:rsid w:val="722182CB"/>
    <w:rsid w:val="7230C7C0"/>
    <w:rsid w:val="7234C3EA"/>
    <w:rsid w:val="724F1388"/>
    <w:rsid w:val="725DD50B"/>
    <w:rsid w:val="725FB12B"/>
    <w:rsid w:val="72643128"/>
    <w:rsid w:val="7264AB5D"/>
    <w:rsid w:val="727D62C5"/>
    <w:rsid w:val="72876C5A"/>
    <w:rsid w:val="728D3131"/>
    <w:rsid w:val="72A77661"/>
    <w:rsid w:val="72AF53CA"/>
    <w:rsid w:val="72B4F2DD"/>
    <w:rsid w:val="72C9713D"/>
    <w:rsid w:val="72DCEC85"/>
    <w:rsid w:val="72E21725"/>
    <w:rsid w:val="72EEFDCF"/>
    <w:rsid w:val="72EFF0EC"/>
    <w:rsid w:val="72F3CB52"/>
    <w:rsid w:val="7312EAF7"/>
    <w:rsid w:val="73159816"/>
    <w:rsid w:val="7320FAC6"/>
    <w:rsid w:val="733A495B"/>
    <w:rsid w:val="73418B52"/>
    <w:rsid w:val="73535FD8"/>
    <w:rsid w:val="736344FD"/>
    <w:rsid w:val="7365B002"/>
    <w:rsid w:val="736F453E"/>
    <w:rsid w:val="736FBF09"/>
    <w:rsid w:val="737939D9"/>
    <w:rsid w:val="73796973"/>
    <w:rsid w:val="737E52B3"/>
    <w:rsid w:val="737F3EAC"/>
    <w:rsid w:val="738233EE"/>
    <w:rsid w:val="73A2EB87"/>
    <w:rsid w:val="73B58EC6"/>
    <w:rsid w:val="73B72691"/>
    <w:rsid w:val="73B76D91"/>
    <w:rsid w:val="73FF8459"/>
    <w:rsid w:val="7402A4C9"/>
    <w:rsid w:val="7402C38D"/>
    <w:rsid w:val="741F58FB"/>
    <w:rsid w:val="7427B5BC"/>
    <w:rsid w:val="74287CA5"/>
    <w:rsid w:val="742D59E1"/>
    <w:rsid w:val="743955DE"/>
    <w:rsid w:val="7439B181"/>
    <w:rsid w:val="743AA41B"/>
    <w:rsid w:val="7465419E"/>
    <w:rsid w:val="7467A0F7"/>
    <w:rsid w:val="7467B481"/>
    <w:rsid w:val="746A3C30"/>
    <w:rsid w:val="748070F9"/>
    <w:rsid w:val="7484C507"/>
    <w:rsid w:val="7485026C"/>
    <w:rsid w:val="749C762F"/>
    <w:rsid w:val="749DD87B"/>
    <w:rsid w:val="74C2EE43"/>
    <w:rsid w:val="74C5D358"/>
    <w:rsid w:val="74CC0BE8"/>
    <w:rsid w:val="74D9AF00"/>
    <w:rsid w:val="74E1A71E"/>
    <w:rsid w:val="74E3738F"/>
    <w:rsid w:val="74E6CD11"/>
    <w:rsid w:val="74F63CD5"/>
    <w:rsid w:val="7502804C"/>
    <w:rsid w:val="7524AC31"/>
    <w:rsid w:val="75321DDE"/>
    <w:rsid w:val="75404635"/>
    <w:rsid w:val="754859BC"/>
    <w:rsid w:val="754A8577"/>
    <w:rsid w:val="755DA283"/>
    <w:rsid w:val="75958321"/>
    <w:rsid w:val="75984F49"/>
    <w:rsid w:val="75997264"/>
    <w:rsid w:val="75A657D7"/>
    <w:rsid w:val="75AF1052"/>
    <w:rsid w:val="75DDA1AB"/>
    <w:rsid w:val="76191B70"/>
    <w:rsid w:val="762F4259"/>
    <w:rsid w:val="763D0DED"/>
    <w:rsid w:val="7652DD44"/>
    <w:rsid w:val="7653995B"/>
    <w:rsid w:val="765855E2"/>
    <w:rsid w:val="7667699A"/>
    <w:rsid w:val="7670CA6C"/>
    <w:rsid w:val="76B23E04"/>
    <w:rsid w:val="76C883F6"/>
    <w:rsid w:val="76CC7467"/>
    <w:rsid w:val="76CD2E7A"/>
    <w:rsid w:val="76CD4B39"/>
    <w:rsid w:val="76CF1497"/>
    <w:rsid w:val="76DC5B01"/>
    <w:rsid w:val="76E96C96"/>
    <w:rsid w:val="76EA8CB3"/>
    <w:rsid w:val="76F29336"/>
    <w:rsid w:val="77153B3A"/>
    <w:rsid w:val="771CFF9B"/>
    <w:rsid w:val="7734572B"/>
    <w:rsid w:val="773542C5"/>
    <w:rsid w:val="775FAF80"/>
    <w:rsid w:val="776FD4ED"/>
    <w:rsid w:val="779602DD"/>
    <w:rsid w:val="77BDF6EB"/>
    <w:rsid w:val="77BEA2AF"/>
    <w:rsid w:val="77C9DBF7"/>
    <w:rsid w:val="77DDA431"/>
    <w:rsid w:val="77EA9B90"/>
    <w:rsid w:val="77F42643"/>
    <w:rsid w:val="77F46BE9"/>
    <w:rsid w:val="77F64804"/>
    <w:rsid w:val="77FE107B"/>
    <w:rsid w:val="7803DA75"/>
    <w:rsid w:val="781B75FD"/>
    <w:rsid w:val="782991B2"/>
    <w:rsid w:val="783AFAA2"/>
    <w:rsid w:val="783B9401"/>
    <w:rsid w:val="7841D60B"/>
    <w:rsid w:val="787D876E"/>
    <w:rsid w:val="7880B355"/>
    <w:rsid w:val="7889560C"/>
    <w:rsid w:val="788F18A4"/>
    <w:rsid w:val="78A3ECEA"/>
    <w:rsid w:val="78C80FF7"/>
    <w:rsid w:val="78DD5DD6"/>
    <w:rsid w:val="78E10E61"/>
    <w:rsid w:val="78E57FC3"/>
    <w:rsid w:val="78FA8E2B"/>
    <w:rsid w:val="79007D59"/>
    <w:rsid w:val="7908408D"/>
    <w:rsid w:val="790E7987"/>
    <w:rsid w:val="79120951"/>
    <w:rsid w:val="79275E55"/>
    <w:rsid w:val="7927C0B4"/>
    <w:rsid w:val="7937DD62"/>
    <w:rsid w:val="793E9536"/>
    <w:rsid w:val="7964AC55"/>
    <w:rsid w:val="796DFCA5"/>
    <w:rsid w:val="79A6E00C"/>
    <w:rsid w:val="79BEF09D"/>
    <w:rsid w:val="79C7A71B"/>
    <w:rsid w:val="79CBE1C6"/>
    <w:rsid w:val="79D25FB7"/>
    <w:rsid w:val="79E48444"/>
    <w:rsid w:val="79F1B597"/>
    <w:rsid w:val="7A10F71A"/>
    <w:rsid w:val="7A11536D"/>
    <w:rsid w:val="7A1542CB"/>
    <w:rsid w:val="7A18FF12"/>
    <w:rsid w:val="7A1931E3"/>
    <w:rsid w:val="7A24DE7C"/>
    <w:rsid w:val="7A257995"/>
    <w:rsid w:val="7A31DB0C"/>
    <w:rsid w:val="7A383A21"/>
    <w:rsid w:val="7A3B30AF"/>
    <w:rsid w:val="7A4CDE82"/>
    <w:rsid w:val="7A5D0625"/>
    <w:rsid w:val="7A6ED6A5"/>
    <w:rsid w:val="7A8F388B"/>
    <w:rsid w:val="7AAA2E92"/>
    <w:rsid w:val="7AB2AA58"/>
    <w:rsid w:val="7AF43DA3"/>
    <w:rsid w:val="7AF6EF2E"/>
    <w:rsid w:val="7B00243F"/>
    <w:rsid w:val="7B0B90C0"/>
    <w:rsid w:val="7B18B4E0"/>
    <w:rsid w:val="7B32CF1B"/>
    <w:rsid w:val="7B471384"/>
    <w:rsid w:val="7B6B85C4"/>
    <w:rsid w:val="7B74B724"/>
    <w:rsid w:val="7B79587A"/>
    <w:rsid w:val="7B844B2F"/>
    <w:rsid w:val="7B88B6C5"/>
    <w:rsid w:val="7B8DEDEE"/>
    <w:rsid w:val="7B8F3793"/>
    <w:rsid w:val="7B90711B"/>
    <w:rsid w:val="7B910040"/>
    <w:rsid w:val="7BCA6C76"/>
    <w:rsid w:val="7BF8F9BB"/>
    <w:rsid w:val="7BFF0A9C"/>
    <w:rsid w:val="7C121105"/>
    <w:rsid w:val="7C27EEFA"/>
    <w:rsid w:val="7C73D655"/>
    <w:rsid w:val="7C8D16C6"/>
    <w:rsid w:val="7CB102F8"/>
    <w:rsid w:val="7CB42C6B"/>
    <w:rsid w:val="7CBD574F"/>
    <w:rsid w:val="7CBFD3C9"/>
    <w:rsid w:val="7CCF7876"/>
    <w:rsid w:val="7CDFBA92"/>
    <w:rsid w:val="7CF36F68"/>
    <w:rsid w:val="7D0100ED"/>
    <w:rsid w:val="7D0C3806"/>
    <w:rsid w:val="7D142DE3"/>
    <w:rsid w:val="7D24935D"/>
    <w:rsid w:val="7D27E4F7"/>
    <w:rsid w:val="7D30A4BD"/>
    <w:rsid w:val="7D3C6FFE"/>
    <w:rsid w:val="7D4B9F4B"/>
    <w:rsid w:val="7D5B0C56"/>
    <w:rsid w:val="7D8639F8"/>
    <w:rsid w:val="7D86AA5F"/>
    <w:rsid w:val="7D86E127"/>
    <w:rsid w:val="7D8ECA3E"/>
    <w:rsid w:val="7DAA54D9"/>
    <w:rsid w:val="7DB2425F"/>
    <w:rsid w:val="7DDD60FF"/>
    <w:rsid w:val="7DDEA7FC"/>
    <w:rsid w:val="7DE26DA0"/>
    <w:rsid w:val="7DEF6F85"/>
    <w:rsid w:val="7DF8092D"/>
    <w:rsid w:val="7DFDEA36"/>
    <w:rsid w:val="7DFE6AD7"/>
    <w:rsid w:val="7E18A8C2"/>
    <w:rsid w:val="7E30F000"/>
    <w:rsid w:val="7E33D994"/>
    <w:rsid w:val="7E655EC7"/>
    <w:rsid w:val="7E6C1E2F"/>
    <w:rsid w:val="7E6E128D"/>
    <w:rsid w:val="7E7F7949"/>
    <w:rsid w:val="7E902748"/>
    <w:rsid w:val="7E9A54B5"/>
    <w:rsid w:val="7EA7A272"/>
    <w:rsid w:val="7EAB72C8"/>
    <w:rsid w:val="7EB1BAD8"/>
    <w:rsid w:val="7EB793DB"/>
    <w:rsid w:val="7EC6D855"/>
    <w:rsid w:val="7EE177D0"/>
    <w:rsid w:val="7EE2B4C7"/>
    <w:rsid w:val="7EEC4DF3"/>
    <w:rsid w:val="7EF2616F"/>
    <w:rsid w:val="7F068990"/>
    <w:rsid w:val="7F07DDCD"/>
    <w:rsid w:val="7F0CEAF4"/>
    <w:rsid w:val="7F32526F"/>
    <w:rsid w:val="7F3B4CE8"/>
    <w:rsid w:val="7F4A3324"/>
    <w:rsid w:val="7F51B3F4"/>
    <w:rsid w:val="7F58A0EC"/>
    <w:rsid w:val="7F6D65FC"/>
    <w:rsid w:val="7F6E621B"/>
    <w:rsid w:val="7F78FF55"/>
    <w:rsid w:val="7F79AA39"/>
    <w:rsid w:val="7F858403"/>
    <w:rsid w:val="7F9BC083"/>
    <w:rsid w:val="7F9FF757"/>
    <w:rsid w:val="7FA31553"/>
    <w:rsid w:val="7FADA61B"/>
    <w:rsid w:val="7FB17E3C"/>
    <w:rsid w:val="7FC268D2"/>
    <w:rsid w:val="7FD2847F"/>
    <w:rsid w:val="7FD7EB08"/>
    <w:rsid w:val="7FD9ABB3"/>
    <w:rsid w:val="7FDCB45F"/>
    <w:rsid w:val="7FDDDBD4"/>
    <w:rsid w:val="7FE3966D"/>
    <w:rsid w:val="7FF127C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1E04"/>
  <w15:chartTrackingRefBased/>
  <w15:docId w15:val="{2B29D7E6-5AA1-494E-9212-D02C2CBB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B1B"/>
  </w:style>
  <w:style w:type="paragraph" w:styleId="Heading1">
    <w:name w:val="heading 1"/>
    <w:basedOn w:val="Normal"/>
    <w:next w:val="Normal"/>
    <w:link w:val="Heading1Char"/>
    <w:uiPriority w:val="9"/>
    <w:qFormat/>
    <w:rsid w:val="005C2C4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C4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2C4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53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53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480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480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48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48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2C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2C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53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E53DC"/>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1F6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B0"/>
    <w:rPr>
      <w:rFonts w:ascii="Segoe UI" w:hAnsi="Segoe UI" w:cs="Segoe UI"/>
      <w:sz w:val="18"/>
      <w:szCs w:val="18"/>
    </w:rPr>
  </w:style>
  <w:style w:type="character" w:customStyle="1" w:styleId="Heading6Char">
    <w:name w:val="Heading 6 Char"/>
    <w:basedOn w:val="DefaultParagraphFont"/>
    <w:link w:val="Heading6"/>
    <w:uiPriority w:val="9"/>
    <w:semiHidden/>
    <w:rsid w:val="0095480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480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48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480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E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4588C"/>
    <w:pPr>
      <w:tabs>
        <w:tab w:val="num" w:pos="705"/>
      </w:tabs>
      <w:spacing w:after="0" w:line="240" w:lineRule="auto"/>
      <w:ind w:left="709"/>
    </w:pPr>
    <w:rPr>
      <w:rFonts w:ascii="Times New Roman" w:eastAsia="Times New Roman" w:hAnsi="Times New Roman" w:cs="Times New Roman"/>
      <w:i/>
      <w:iCs/>
      <w:color w:val="000000"/>
      <w:szCs w:val="24"/>
      <w:lang w:eastAsia="nb-NO"/>
    </w:rPr>
  </w:style>
  <w:style w:type="character" w:customStyle="1" w:styleId="BodyTextIndent2Char">
    <w:name w:val="Body Text Indent 2 Char"/>
    <w:basedOn w:val="DefaultParagraphFont"/>
    <w:link w:val="BodyTextIndent2"/>
    <w:rsid w:val="0094588C"/>
    <w:rPr>
      <w:rFonts w:ascii="Times New Roman" w:eastAsia="Times New Roman" w:hAnsi="Times New Roman" w:cs="Times New Roman"/>
      <w:i/>
      <w:iCs/>
      <w:color w:val="000000"/>
      <w:szCs w:val="24"/>
      <w:lang w:eastAsia="nb-NO"/>
    </w:rPr>
  </w:style>
  <w:style w:type="paragraph" w:styleId="Header">
    <w:name w:val="header"/>
    <w:basedOn w:val="Normal"/>
    <w:link w:val="HeaderChar"/>
    <w:uiPriority w:val="99"/>
    <w:unhideWhenUsed/>
    <w:rsid w:val="00631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143A"/>
  </w:style>
  <w:style w:type="paragraph" w:styleId="Footer">
    <w:name w:val="footer"/>
    <w:basedOn w:val="Normal"/>
    <w:link w:val="FooterChar"/>
    <w:uiPriority w:val="99"/>
    <w:unhideWhenUsed/>
    <w:rsid w:val="00631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143A"/>
  </w:style>
  <w:style w:type="paragraph" w:styleId="ListParagraph">
    <w:name w:val="List Paragraph"/>
    <w:basedOn w:val="Normal"/>
    <w:uiPriority w:val="34"/>
    <w:qFormat/>
    <w:rsid w:val="00696EFA"/>
    <w:pPr>
      <w:spacing w:after="0" w:line="240" w:lineRule="auto"/>
      <w:ind w:left="720"/>
      <w:contextualSpacing/>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1F07C9"/>
  </w:style>
  <w:style w:type="character" w:customStyle="1" w:styleId="eop">
    <w:name w:val="eop"/>
    <w:basedOn w:val="DefaultParagraphFont"/>
    <w:rsid w:val="001F07C9"/>
  </w:style>
  <w:style w:type="paragraph" w:customStyle="1" w:styleId="paragraph">
    <w:name w:val="paragraph"/>
    <w:basedOn w:val="Normal"/>
    <w:rsid w:val="001F07C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findhit">
    <w:name w:val="findhit"/>
    <w:basedOn w:val="DefaultParagraphFont"/>
    <w:rsid w:val="001F07C9"/>
  </w:style>
  <w:style w:type="character" w:customStyle="1" w:styleId="spellingerror">
    <w:name w:val="spellingerror"/>
    <w:basedOn w:val="DefaultParagraphFont"/>
    <w:rsid w:val="001F07C9"/>
  </w:style>
  <w:style w:type="paragraph" w:styleId="TOC3">
    <w:name w:val="toc 3"/>
    <w:basedOn w:val="Normal"/>
    <w:next w:val="Normal"/>
    <w:autoRedefine/>
    <w:uiPriority w:val="39"/>
    <w:rsid w:val="001F07C9"/>
    <w:pPr>
      <w:spacing w:after="0" w:line="240" w:lineRule="auto"/>
    </w:pPr>
    <w:rPr>
      <w:rFonts w:ascii="Times New Roman" w:eastAsia="Times New Roman" w:hAnsi="Times New Roman" w:cs="Times New Roman"/>
      <w:smallCaps/>
      <w:lang w:eastAsia="nb-NO"/>
    </w:rPr>
  </w:style>
  <w:style w:type="paragraph" w:styleId="TOCHeading">
    <w:name w:val="TOC Heading"/>
    <w:basedOn w:val="Heading1"/>
    <w:next w:val="Normal"/>
    <w:uiPriority w:val="39"/>
    <w:unhideWhenUsed/>
    <w:qFormat/>
    <w:rsid w:val="00F73EC5"/>
    <w:pPr>
      <w:numPr>
        <w:numId w:val="0"/>
      </w:numPr>
      <w:outlineLvl w:val="9"/>
    </w:pPr>
    <w:rPr>
      <w:lang w:eastAsia="nb-NO"/>
    </w:rPr>
  </w:style>
  <w:style w:type="paragraph" w:styleId="TOC1">
    <w:name w:val="toc 1"/>
    <w:basedOn w:val="Normal"/>
    <w:next w:val="Normal"/>
    <w:autoRedefine/>
    <w:uiPriority w:val="39"/>
    <w:unhideWhenUsed/>
    <w:rsid w:val="005F0339"/>
    <w:pPr>
      <w:tabs>
        <w:tab w:val="left" w:pos="660"/>
        <w:tab w:val="right" w:leader="dot" w:pos="9062"/>
      </w:tabs>
      <w:spacing w:after="100"/>
    </w:pPr>
  </w:style>
  <w:style w:type="paragraph" w:styleId="TOC2">
    <w:name w:val="toc 2"/>
    <w:basedOn w:val="Normal"/>
    <w:next w:val="Normal"/>
    <w:autoRedefine/>
    <w:uiPriority w:val="39"/>
    <w:unhideWhenUsed/>
    <w:rsid w:val="00F73EC5"/>
    <w:pPr>
      <w:spacing w:after="100"/>
      <w:ind w:left="220"/>
    </w:pPr>
  </w:style>
  <w:style w:type="character" w:styleId="Hyperlink">
    <w:name w:val="Hyperlink"/>
    <w:basedOn w:val="DefaultParagraphFont"/>
    <w:uiPriority w:val="99"/>
    <w:unhideWhenUsed/>
    <w:rsid w:val="00F73EC5"/>
    <w:rPr>
      <w:color w:val="0563C1" w:themeColor="hyperlink"/>
      <w:u w:val="single"/>
    </w:rPr>
  </w:style>
  <w:style w:type="paragraph" w:styleId="Title">
    <w:name w:val="Title"/>
    <w:basedOn w:val="Normal"/>
    <w:next w:val="Normal"/>
    <w:link w:val="TitleChar"/>
    <w:uiPriority w:val="10"/>
    <w:qFormat/>
    <w:rsid w:val="000019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9EE"/>
    <w:rPr>
      <w:rFonts w:asciiTheme="majorHAnsi" w:eastAsiaTheme="majorEastAsia" w:hAnsiTheme="majorHAnsi" w:cstheme="majorBidi"/>
      <w:spacing w:val="-10"/>
      <w:kern w:val="28"/>
      <w:sz w:val="56"/>
      <w:szCs w:val="56"/>
    </w:rPr>
  </w:style>
  <w:style w:type="paragraph" w:styleId="Revision">
    <w:name w:val="Revision"/>
    <w:hidden/>
    <w:uiPriority w:val="99"/>
    <w:semiHidden/>
    <w:rsid w:val="00360120"/>
    <w:pPr>
      <w:spacing w:after="0" w:line="240" w:lineRule="auto"/>
    </w:pPr>
  </w:style>
  <w:style w:type="paragraph" w:styleId="CommentText">
    <w:name w:val="annotation text"/>
    <w:basedOn w:val="Normal"/>
    <w:link w:val="CommentTextChar"/>
    <w:uiPriority w:val="99"/>
    <w:unhideWhenUsed/>
    <w:rsid w:val="00360120"/>
    <w:pPr>
      <w:spacing w:line="240" w:lineRule="auto"/>
    </w:pPr>
    <w:rPr>
      <w:sz w:val="20"/>
      <w:szCs w:val="20"/>
    </w:rPr>
  </w:style>
  <w:style w:type="character" w:customStyle="1" w:styleId="CommentTextChar">
    <w:name w:val="Comment Text Char"/>
    <w:basedOn w:val="DefaultParagraphFont"/>
    <w:link w:val="CommentText"/>
    <w:uiPriority w:val="99"/>
    <w:rsid w:val="00360120"/>
    <w:rPr>
      <w:sz w:val="20"/>
      <w:szCs w:val="20"/>
    </w:rPr>
  </w:style>
  <w:style w:type="character" w:styleId="CommentReference">
    <w:name w:val="annotation reference"/>
    <w:basedOn w:val="DefaultParagraphFont"/>
    <w:uiPriority w:val="99"/>
    <w:semiHidden/>
    <w:unhideWhenUsed/>
    <w:rsid w:val="00360120"/>
    <w:rPr>
      <w:sz w:val="16"/>
      <w:szCs w:val="16"/>
    </w:rPr>
  </w:style>
  <w:style w:type="paragraph" w:styleId="CommentSubject">
    <w:name w:val="annotation subject"/>
    <w:basedOn w:val="CommentText"/>
    <w:next w:val="CommentText"/>
    <w:link w:val="CommentSubjectChar"/>
    <w:unhideWhenUsed/>
    <w:rsid w:val="00EA1762"/>
    <w:rPr>
      <w:b/>
      <w:bCs/>
    </w:rPr>
  </w:style>
  <w:style w:type="character" w:customStyle="1" w:styleId="CommentSubjectChar">
    <w:name w:val="Comment Subject Char"/>
    <w:basedOn w:val="CommentTextChar"/>
    <w:link w:val="CommentSubject"/>
    <w:rsid w:val="00EA1762"/>
    <w:rPr>
      <w:b/>
      <w:bCs/>
      <w:sz w:val="20"/>
      <w:szCs w:val="20"/>
    </w:rPr>
  </w:style>
  <w:style w:type="paragraph" w:customStyle="1" w:styleId="Default">
    <w:name w:val="Default"/>
    <w:rsid w:val="00EF607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C7B58"/>
    <w:rPr>
      <w:color w:val="605E5C"/>
      <w:shd w:val="clear" w:color="auto" w:fill="E1DFDD"/>
    </w:rPr>
  </w:style>
  <w:style w:type="character" w:styleId="FollowedHyperlink">
    <w:name w:val="FollowedHyperlink"/>
    <w:basedOn w:val="DefaultParagraphFont"/>
    <w:uiPriority w:val="99"/>
    <w:semiHidden/>
    <w:unhideWhenUsed/>
    <w:rsid w:val="002273EA"/>
    <w:rPr>
      <w:color w:val="954F72" w:themeColor="followedHyperlink"/>
      <w:u w:val="single"/>
    </w:rPr>
  </w:style>
  <w:style w:type="character" w:styleId="Mention">
    <w:name w:val="Mention"/>
    <w:basedOn w:val="DefaultParagraphFont"/>
    <w:uiPriority w:val="99"/>
    <w:unhideWhenUsed/>
    <w:rsid w:val="003175D1"/>
    <w:rPr>
      <w:color w:val="2B579A"/>
      <w:shd w:val="clear" w:color="auto" w:fill="E1DFDD"/>
    </w:rPr>
  </w:style>
  <w:style w:type="paragraph" w:styleId="NoSpacing">
    <w:name w:val="No Spacing"/>
    <w:uiPriority w:val="1"/>
    <w:qFormat/>
    <w:rsid w:val="00B43E35"/>
    <w:pPr>
      <w:spacing w:after="0" w:line="240" w:lineRule="auto"/>
    </w:pPr>
  </w:style>
  <w:style w:type="character" w:customStyle="1" w:styleId="cf01">
    <w:name w:val="cf01"/>
    <w:basedOn w:val="DefaultParagraphFont"/>
    <w:rsid w:val="00572F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955">
      <w:bodyDiv w:val="1"/>
      <w:marLeft w:val="0"/>
      <w:marRight w:val="0"/>
      <w:marTop w:val="0"/>
      <w:marBottom w:val="0"/>
      <w:divBdr>
        <w:top w:val="none" w:sz="0" w:space="0" w:color="auto"/>
        <w:left w:val="none" w:sz="0" w:space="0" w:color="auto"/>
        <w:bottom w:val="none" w:sz="0" w:space="0" w:color="auto"/>
        <w:right w:val="none" w:sz="0" w:space="0" w:color="auto"/>
      </w:divBdr>
    </w:div>
    <w:div w:id="34739731">
      <w:bodyDiv w:val="1"/>
      <w:marLeft w:val="0"/>
      <w:marRight w:val="0"/>
      <w:marTop w:val="0"/>
      <w:marBottom w:val="0"/>
      <w:divBdr>
        <w:top w:val="none" w:sz="0" w:space="0" w:color="auto"/>
        <w:left w:val="none" w:sz="0" w:space="0" w:color="auto"/>
        <w:bottom w:val="none" w:sz="0" w:space="0" w:color="auto"/>
        <w:right w:val="none" w:sz="0" w:space="0" w:color="auto"/>
      </w:divBdr>
      <w:divsChild>
        <w:div w:id="4553272">
          <w:marLeft w:val="0"/>
          <w:marRight w:val="0"/>
          <w:marTop w:val="0"/>
          <w:marBottom w:val="0"/>
          <w:divBdr>
            <w:top w:val="none" w:sz="0" w:space="0" w:color="auto"/>
            <w:left w:val="none" w:sz="0" w:space="0" w:color="auto"/>
            <w:bottom w:val="none" w:sz="0" w:space="0" w:color="auto"/>
            <w:right w:val="none" w:sz="0" w:space="0" w:color="auto"/>
          </w:divBdr>
          <w:divsChild>
            <w:div w:id="1677227420">
              <w:marLeft w:val="0"/>
              <w:marRight w:val="0"/>
              <w:marTop w:val="0"/>
              <w:marBottom w:val="0"/>
              <w:divBdr>
                <w:top w:val="none" w:sz="0" w:space="0" w:color="auto"/>
                <w:left w:val="none" w:sz="0" w:space="0" w:color="auto"/>
                <w:bottom w:val="none" w:sz="0" w:space="0" w:color="auto"/>
                <w:right w:val="none" w:sz="0" w:space="0" w:color="auto"/>
              </w:divBdr>
            </w:div>
          </w:divsChild>
        </w:div>
        <w:div w:id="107479491">
          <w:marLeft w:val="0"/>
          <w:marRight w:val="0"/>
          <w:marTop w:val="0"/>
          <w:marBottom w:val="0"/>
          <w:divBdr>
            <w:top w:val="none" w:sz="0" w:space="0" w:color="auto"/>
            <w:left w:val="none" w:sz="0" w:space="0" w:color="auto"/>
            <w:bottom w:val="none" w:sz="0" w:space="0" w:color="auto"/>
            <w:right w:val="none" w:sz="0" w:space="0" w:color="auto"/>
          </w:divBdr>
          <w:divsChild>
            <w:div w:id="1710497534">
              <w:marLeft w:val="0"/>
              <w:marRight w:val="0"/>
              <w:marTop w:val="0"/>
              <w:marBottom w:val="0"/>
              <w:divBdr>
                <w:top w:val="none" w:sz="0" w:space="0" w:color="auto"/>
                <w:left w:val="none" w:sz="0" w:space="0" w:color="auto"/>
                <w:bottom w:val="none" w:sz="0" w:space="0" w:color="auto"/>
                <w:right w:val="none" w:sz="0" w:space="0" w:color="auto"/>
              </w:divBdr>
            </w:div>
          </w:divsChild>
        </w:div>
        <w:div w:id="125054494">
          <w:marLeft w:val="0"/>
          <w:marRight w:val="0"/>
          <w:marTop w:val="0"/>
          <w:marBottom w:val="0"/>
          <w:divBdr>
            <w:top w:val="none" w:sz="0" w:space="0" w:color="auto"/>
            <w:left w:val="none" w:sz="0" w:space="0" w:color="auto"/>
            <w:bottom w:val="none" w:sz="0" w:space="0" w:color="auto"/>
            <w:right w:val="none" w:sz="0" w:space="0" w:color="auto"/>
          </w:divBdr>
          <w:divsChild>
            <w:div w:id="498468297">
              <w:marLeft w:val="0"/>
              <w:marRight w:val="0"/>
              <w:marTop w:val="0"/>
              <w:marBottom w:val="0"/>
              <w:divBdr>
                <w:top w:val="none" w:sz="0" w:space="0" w:color="auto"/>
                <w:left w:val="none" w:sz="0" w:space="0" w:color="auto"/>
                <w:bottom w:val="none" w:sz="0" w:space="0" w:color="auto"/>
                <w:right w:val="none" w:sz="0" w:space="0" w:color="auto"/>
              </w:divBdr>
            </w:div>
          </w:divsChild>
        </w:div>
        <w:div w:id="150608677">
          <w:marLeft w:val="0"/>
          <w:marRight w:val="0"/>
          <w:marTop w:val="0"/>
          <w:marBottom w:val="0"/>
          <w:divBdr>
            <w:top w:val="none" w:sz="0" w:space="0" w:color="auto"/>
            <w:left w:val="none" w:sz="0" w:space="0" w:color="auto"/>
            <w:bottom w:val="none" w:sz="0" w:space="0" w:color="auto"/>
            <w:right w:val="none" w:sz="0" w:space="0" w:color="auto"/>
          </w:divBdr>
          <w:divsChild>
            <w:div w:id="1849102250">
              <w:marLeft w:val="0"/>
              <w:marRight w:val="0"/>
              <w:marTop w:val="0"/>
              <w:marBottom w:val="0"/>
              <w:divBdr>
                <w:top w:val="none" w:sz="0" w:space="0" w:color="auto"/>
                <w:left w:val="none" w:sz="0" w:space="0" w:color="auto"/>
                <w:bottom w:val="none" w:sz="0" w:space="0" w:color="auto"/>
                <w:right w:val="none" w:sz="0" w:space="0" w:color="auto"/>
              </w:divBdr>
            </w:div>
          </w:divsChild>
        </w:div>
        <w:div w:id="165176768">
          <w:marLeft w:val="0"/>
          <w:marRight w:val="0"/>
          <w:marTop w:val="0"/>
          <w:marBottom w:val="0"/>
          <w:divBdr>
            <w:top w:val="none" w:sz="0" w:space="0" w:color="auto"/>
            <w:left w:val="none" w:sz="0" w:space="0" w:color="auto"/>
            <w:bottom w:val="none" w:sz="0" w:space="0" w:color="auto"/>
            <w:right w:val="none" w:sz="0" w:space="0" w:color="auto"/>
          </w:divBdr>
          <w:divsChild>
            <w:div w:id="1326864050">
              <w:marLeft w:val="0"/>
              <w:marRight w:val="0"/>
              <w:marTop w:val="0"/>
              <w:marBottom w:val="0"/>
              <w:divBdr>
                <w:top w:val="none" w:sz="0" w:space="0" w:color="auto"/>
                <w:left w:val="none" w:sz="0" w:space="0" w:color="auto"/>
                <w:bottom w:val="none" w:sz="0" w:space="0" w:color="auto"/>
                <w:right w:val="none" w:sz="0" w:space="0" w:color="auto"/>
              </w:divBdr>
            </w:div>
          </w:divsChild>
        </w:div>
        <w:div w:id="284242944">
          <w:marLeft w:val="0"/>
          <w:marRight w:val="0"/>
          <w:marTop w:val="0"/>
          <w:marBottom w:val="0"/>
          <w:divBdr>
            <w:top w:val="none" w:sz="0" w:space="0" w:color="auto"/>
            <w:left w:val="none" w:sz="0" w:space="0" w:color="auto"/>
            <w:bottom w:val="none" w:sz="0" w:space="0" w:color="auto"/>
            <w:right w:val="none" w:sz="0" w:space="0" w:color="auto"/>
          </w:divBdr>
          <w:divsChild>
            <w:div w:id="1853833621">
              <w:marLeft w:val="0"/>
              <w:marRight w:val="0"/>
              <w:marTop w:val="0"/>
              <w:marBottom w:val="0"/>
              <w:divBdr>
                <w:top w:val="none" w:sz="0" w:space="0" w:color="auto"/>
                <w:left w:val="none" w:sz="0" w:space="0" w:color="auto"/>
                <w:bottom w:val="none" w:sz="0" w:space="0" w:color="auto"/>
                <w:right w:val="none" w:sz="0" w:space="0" w:color="auto"/>
              </w:divBdr>
            </w:div>
          </w:divsChild>
        </w:div>
        <w:div w:id="331105358">
          <w:marLeft w:val="0"/>
          <w:marRight w:val="0"/>
          <w:marTop w:val="0"/>
          <w:marBottom w:val="0"/>
          <w:divBdr>
            <w:top w:val="none" w:sz="0" w:space="0" w:color="auto"/>
            <w:left w:val="none" w:sz="0" w:space="0" w:color="auto"/>
            <w:bottom w:val="none" w:sz="0" w:space="0" w:color="auto"/>
            <w:right w:val="none" w:sz="0" w:space="0" w:color="auto"/>
          </w:divBdr>
          <w:divsChild>
            <w:div w:id="465199168">
              <w:marLeft w:val="0"/>
              <w:marRight w:val="0"/>
              <w:marTop w:val="0"/>
              <w:marBottom w:val="0"/>
              <w:divBdr>
                <w:top w:val="none" w:sz="0" w:space="0" w:color="auto"/>
                <w:left w:val="none" w:sz="0" w:space="0" w:color="auto"/>
                <w:bottom w:val="none" w:sz="0" w:space="0" w:color="auto"/>
                <w:right w:val="none" w:sz="0" w:space="0" w:color="auto"/>
              </w:divBdr>
            </w:div>
          </w:divsChild>
        </w:div>
        <w:div w:id="332883047">
          <w:marLeft w:val="0"/>
          <w:marRight w:val="0"/>
          <w:marTop w:val="0"/>
          <w:marBottom w:val="0"/>
          <w:divBdr>
            <w:top w:val="none" w:sz="0" w:space="0" w:color="auto"/>
            <w:left w:val="none" w:sz="0" w:space="0" w:color="auto"/>
            <w:bottom w:val="none" w:sz="0" w:space="0" w:color="auto"/>
            <w:right w:val="none" w:sz="0" w:space="0" w:color="auto"/>
          </w:divBdr>
          <w:divsChild>
            <w:div w:id="1297875091">
              <w:marLeft w:val="0"/>
              <w:marRight w:val="0"/>
              <w:marTop w:val="0"/>
              <w:marBottom w:val="0"/>
              <w:divBdr>
                <w:top w:val="none" w:sz="0" w:space="0" w:color="auto"/>
                <w:left w:val="none" w:sz="0" w:space="0" w:color="auto"/>
                <w:bottom w:val="none" w:sz="0" w:space="0" w:color="auto"/>
                <w:right w:val="none" w:sz="0" w:space="0" w:color="auto"/>
              </w:divBdr>
            </w:div>
          </w:divsChild>
        </w:div>
        <w:div w:id="374962055">
          <w:marLeft w:val="0"/>
          <w:marRight w:val="0"/>
          <w:marTop w:val="0"/>
          <w:marBottom w:val="0"/>
          <w:divBdr>
            <w:top w:val="none" w:sz="0" w:space="0" w:color="auto"/>
            <w:left w:val="none" w:sz="0" w:space="0" w:color="auto"/>
            <w:bottom w:val="none" w:sz="0" w:space="0" w:color="auto"/>
            <w:right w:val="none" w:sz="0" w:space="0" w:color="auto"/>
          </w:divBdr>
          <w:divsChild>
            <w:div w:id="1144198439">
              <w:marLeft w:val="0"/>
              <w:marRight w:val="0"/>
              <w:marTop w:val="0"/>
              <w:marBottom w:val="0"/>
              <w:divBdr>
                <w:top w:val="none" w:sz="0" w:space="0" w:color="auto"/>
                <w:left w:val="none" w:sz="0" w:space="0" w:color="auto"/>
                <w:bottom w:val="none" w:sz="0" w:space="0" w:color="auto"/>
                <w:right w:val="none" w:sz="0" w:space="0" w:color="auto"/>
              </w:divBdr>
            </w:div>
          </w:divsChild>
        </w:div>
        <w:div w:id="421339169">
          <w:marLeft w:val="0"/>
          <w:marRight w:val="0"/>
          <w:marTop w:val="0"/>
          <w:marBottom w:val="0"/>
          <w:divBdr>
            <w:top w:val="none" w:sz="0" w:space="0" w:color="auto"/>
            <w:left w:val="none" w:sz="0" w:space="0" w:color="auto"/>
            <w:bottom w:val="none" w:sz="0" w:space="0" w:color="auto"/>
            <w:right w:val="none" w:sz="0" w:space="0" w:color="auto"/>
          </w:divBdr>
          <w:divsChild>
            <w:div w:id="1585915907">
              <w:marLeft w:val="0"/>
              <w:marRight w:val="0"/>
              <w:marTop w:val="0"/>
              <w:marBottom w:val="0"/>
              <w:divBdr>
                <w:top w:val="none" w:sz="0" w:space="0" w:color="auto"/>
                <w:left w:val="none" w:sz="0" w:space="0" w:color="auto"/>
                <w:bottom w:val="none" w:sz="0" w:space="0" w:color="auto"/>
                <w:right w:val="none" w:sz="0" w:space="0" w:color="auto"/>
              </w:divBdr>
            </w:div>
          </w:divsChild>
        </w:div>
        <w:div w:id="449780580">
          <w:marLeft w:val="0"/>
          <w:marRight w:val="0"/>
          <w:marTop w:val="0"/>
          <w:marBottom w:val="0"/>
          <w:divBdr>
            <w:top w:val="none" w:sz="0" w:space="0" w:color="auto"/>
            <w:left w:val="none" w:sz="0" w:space="0" w:color="auto"/>
            <w:bottom w:val="none" w:sz="0" w:space="0" w:color="auto"/>
            <w:right w:val="none" w:sz="0" w:space="0" w:color="auto"/>
          </w:divBdr>
          <w:divsChild>
            <w:div w:id="765081631">
              <w:marLeft w:val="0"/>
              <w:marRight w:val="0"/>
              <w:marTop w:val="0"/>
              <w:marBottom w:val="0"/>
              <w:divBdr>
                <w:top w:val="none" w:sz="0" w:space="0" w:color="auto"/>
                <w:left w:val="none" w:sz="0" w:space="0" w:color="auto"/>
                <w:bottom w:val="none" w:sz="0" w:space="0" w:color="auto"/>
                <w:right w:val="none" w:sz="0" w:space="0" w:color="auto"/>
              </w:divBdr>
            </w:div>
          </w:divsChild>
        </w:div>
        <w:div w:id="672489901">
          <w:marLeft w:val="0"/>
          <w:marRight w:val="0"/>
          <w:marTop w:val="0"/>
          <w:marBottom w:val="0"/>
          <w:divBdr>
            <w:top w:val="none" w:sz="0" w:space="0" w:color="auto"/>
            <w:left w:val="none" w:sz="0" w:space="0" w:color="auto"/>
            <w:bottom w:val="none" w:sz="0" w:space="0" w:color="auto"/>
            <w:right w:val="none" w:sz="0" w:space="0" w:color="auto"/>
          </w:divBdr>
          <w:divsChild>
            <w:div w:id="1785071507">
              <w:marLeft w:val="0"/>
              <w:marRight w:val="0"/>
              <w:marTop w:val="0"/>
              <w:marBottom w:val="0"/>
              <w:divBdr>
                <w:top w:val="none" w:sz="0" w:space="0" w:color="auto"/>
                <w:left w:val="none" w:sz="0" w:space="0" w:color="auto"/>
                <w:bottom w:val="none" w:sz="0" w:space="0" w:color="auto"/>
                <w:right w:val="none" w:sz="0" w:space="0" w:color="auto"/>
              </w:divBdr>
            </w:div>
          </w:divsChild>
        </w:div>
        <w:div w:id="753011878">
          <w:marLeft w:val="0"/>
          <w:marRight w:val="0"/>
          <w:marTop w:val="0"/>
          <w:marBottom w:val="0"/>
          <w:divBdr>
            <w:top w:val="none" w:sz="0" w:space="0" w:color="auto"/>
            <w:left w:val="none" w:sz="0" w:space="0" w:color="auto"/>
            <w:bottom w:val="none" w:sz="0" w:space="0" w:color="auto"/>
            <w:right w:val="none" w:sz="0" w:space="0" w:color="auto"/>
          </w:divBdr>
          <w:divsChild>
            <w:div w:id="545919394">
              <w:marLeft w:val="0"/>
              <w:marRight w:val="0"/>
              <w:marTop w:val="0"/>
              <w:marBottom w:val="0"/>
              <w:divBdr>
                <w:top w:val="none" w:sz="0" w:space="0" w:color="auto"/>
                <w:left w:val="none" w:sz="0" w:space="0" w:color="auto"/>
                <w:bottom w:val="none" w:sz="0" w:space="0" w:color="auto"/>
                <w:right w:val="none" w:sz="0" w:space="0" w:color="auto"/>
              </w:divBdr>
            </w:div>
            <w:div w:id="1138766305">
              <w:marLeft w:val="0"/>
              <w:marRight w:val="0"/>
              <w:marTop w:val="0"/>
              <w:marBottom w:val="0"/>
              <w:divBdr>
                <w:top w:val="none" w:sz="0" w:space="0" w:color="auto"/>
                <w:left w:val="none" w:sz="0" w:space="0" w:color="auto"/>
                <w:bottom w:val="none" w:sz="0" w:space="0" w:color="auto"/>
                <w:right w:val="none" w:sz="0" w:space="0" w:color="auto"/>
              </w:divBdr>
            </w:div>
          </w:divsChild>
        </w:div>
        <w:div w:id="893658321">
          <w:marLeft w:val="0"/>
          <w:marRight w:val="0"/>
          <w:marTop w:val="0"/>
          <w:marBottom w:val="0"/>
          <w:divBdr>
            <w:top w:val="none" w:sz="0" w:space="0" w:color="auto"/>
            <w:left w:val="none" w:sz="0" w:space="0" w:color="auto"/>
            <w:bottom w:val="none" w:sz="0" w:space="0" w:color="auto"/>
            <w:right w:val="none" w:sz="0" w:space="0" w:color="auto"/>
          </w:divBdr>
          <w:divsChild>
            <w:div w:id="995453170">
              <w:marLeft w:val="0"/>
              <w:marRight w:val="0"/>
              <w:marTop w:val="0"/>
              <w:marBottom w:val="0"/>
              <w:divBdr>
                <w:top w:val="none" w:sz="0" w:space="0" w:color="auto"/>
                <w:left w:val="none" w:sz="0" w:space="0" w:color="auto"/>
                <w:bottom w:val="none" w:sz="0" w:space="0" w:color="auto"/>
                <w:right w:val="none" w:sz="0" w:space="0" w:color="auto"/>
              </w:divBdr>
            </w:div>
          </w:divsChild>
        </w:div>
        <w:div w:id="948901211">
          <w:marLeft w:val="0"/>
          <w:marRight w:val="0"/>
          <w:marTop w:val="0"/>
          <w:marBottom w:val="0"/>
          <w:divBdr>
            <w:top w:val="none" w:sz="0" w:space="0" w:color="auto"/>
            <w:left w:val="none" w:sz="0" w:space="0" w:color="auto"/>
            <w:bottom w:val="none" w:sz="0" w:space="0" w:color="auto"/>
            <w:right w:val="none" w:sz="0" w:space="0" w:color="auto"/>
          </w:divBdr>
          <w:divsChild>
            <w:div w:id="1214657281">
              <w:marLeft w:val="0"/>
              <w:marRight w:val="0"/>
              <w:marTop w:val="0"/>
              <w:marBottom w:val="0"/>
              <w:divBdr>
                <w:top w:val="none" w:sz="0" w:space="0" w:color="auto"/>
                <w:left w:val="none" w:sz="0" w:space="0" w:color="auto"/>
                <w:bottom w:val="none" w:sz="0" w:space="0" w:color="auto"/>
                <w:right w:val="none" w:sz="0" w:space="0" w:color="auto"/>
              </w:divBdr>
            </w:div>
          </w:divsChild>
        </w:div>
        <w:div w:id="962541485">
          <w:marLeft w:val="0"/>
          <w:marRight w:val="0"/>
          <w:marTop w:val="0"/>
          <w:marBottom w:val="0"/>
          <w:divBdr>
            <w:top w:val="none" w:sz="0" w:space="0" w:color="auto"/>
            <w:left w:val="none" w:sz="0" w:space="0" w:color="auto"/>
            <w:bottom w:val="none" w:sz="0" w:space="0" w:color="auto"/>
            <w:right w:val="none" w:sz="0" w:space="0" w:color="auto"/>
          </w:divBdr>
          <w:divsChild>
            <w:div w:id="1663242546">
              <w:marLeft w:val="0"/>
              <w:marRight w:val="0"/>
              <w:marTop w:val="0"/>
              <w:marBottom w:val="0"/>
              <w:divBdr>
                <w:top w:val="none" w:sz="0" w:space="0" w:color="auto"/>
                <w:left w:val="none" w:sz="0" w:space="0" w:color="auto"/>
                <w:bottom w:val="none" w:sz="0" w:space="0" w:color="auto"/>
                <w:right w:val="none" w:sz="0" w:space="0" w:color="auto"/>
              </w:divBdr>
            </w:div>
          </w:divsChild>
        </w:div>
        <w:div w:id="1202397137">
          <w:marLeft w:val="0"/>
          <w:marRight w:val="0"/>
          <w:marTop w:val="0"/>
          <w:marBottom w:val="0"/>
          <w:divBdr>
            <w:top w:val="none" w:sz="0" w:space="0" w:color="auto"/>
            <w:left w:val="none" w:sz="0" w:space="0" w:color="auto"/>
            <w:bottom w:val="none" w:sz="0" w:space="0" w:color="auto"/>
            <w:right w:val="none" w:sz="0" w:space="0" w:color="auto"/>
          </w:divBdr>
          <w:divsChild>
            <w:div w:id="1394429252">
              <w:marLeft w:val="0"/>
              <w:marRight w:val="0"/>
              <w:marTop w:val="0"/>
              <w:marBottom w:val="0"/>
              <w:divBdr>
                <w:top w:val="none" w:sz="0" w:space="0" w:color="auto"/>
                <w:left w:val="none" w:sz="0" w:space="0" w:color="auto"/>
                <w:bottom w:val="none" w:sz="0" w:space="0" w:color="auto"/>
                <w:right w:val="none" w:sz="0" w:space="0" w:color="auto"/>
              </w:divBdr>
            </w:div>
          </w:divsChild>
        </w:div>
        <w:div w:id="1313801508">
          <w:marLeft w:val="0"/>
          <w:marRight w:val="0"/>
          <w:marTop w:val="0"/>
          <w:marBottom w:val="0"/>
          <w:divBdr>
            <w:top w:val="none" w:sz="0" w:space="0" w:color="auto"/>
            <w:left w:val="none" w:sz="0" w:space="0" w:color="auto"/>
            <w:bottom w:val="none" w:sz="0" w:space="0" w:color="auto"/>
            <w:right w:val="none" w:sz="0" w:space="0" w:color="auto"/>
          </w:divBdr>
          <w:divsChild>
            <w:div w:id="876895737">
              <w:marLeft w:val="0"/>
              <w:marRight w:val="0"/>
              <w:marTop w:val="0"/>
              <w:marBottom w:val="0"/>
              <w:divBdr>
                <w:top w:val="none" w:sz="0" w:space="0" w:color="auto"/>
                <w:left w:val="none" w:sz="0" w:space="0" w:color="auto"/>
                <w:bottom w:val="none" w:sz="0" w:space="0" w:color="auto"/>
                <w:right w:val="none" w:sz="0" w:space="0" w:color="auto"/>
              </w:divBdr>
            </w:div>
          </w:divsChild>
        </w:div>
        <w:div w:id="1473132763">
          <w:marLeft w:val="0"/>
          <w:marRight w:val="0"/>
          <w:marTop w:val="0"/>
          <w:marBottom w:val="0"/>
          <w:divBdr>
            <w:top w:val="none" w:sz="0" w:space="0" w:color="auto"/>
            <w:left w:val="none" w:sz="0" w:space="0" w:color="auto"/>
            <w:bottom w:val="none" w:sz="0" w:space="0" w:color="auto"/>
            <w:right w:val="none" w:sz="0" w:space="0" w:color="auto"/>
          </w:divBdr>
          <w:divsChild>
            <w:div w:id="1031105059">
              <w:marLeft w:val="0"/>
              <w:marRight w:val="0"/>
              <w:marTop w:val="0"/>
              <w:marBottom w:val="0"/>
              <w:divBdr>
                <w:top w:val="none" w:sz="0" w:space="0" w:color="auto"/>
                <w:left w:val="none" w:sz="0" w:space="0" w:color="auto"/>
                <w:bottom w:val="none" w:sz="0" w:space="0" w:color="auto"/>
                <w:right w:val="none" w:sz="0" w:space="0" w:color="auto"/>
              </w:divBdr>
            </w:div>
            <w:div w:id="2025394576">
              <w:marLeft w:val="0"/>
              <w:marRight w:val="0"/>
              <w:marTop w:val="0"/>
              <w:marBottom w:val="0"/>
              <w:divBdr>
                <w:top w:val="none" w:sz="0" w:space="0" w:color="auto"/>
                <w:left w:val="none" w:sz="0" w:space="0" w:color="auto"/>
                <w:bottom w:val="none" w:sz="0" w:space="0" w:color="auto"/>
                <w:right w:val="none" w:sz="0" w:space="0" w:color="auto"/>
              </w:divBdr>
            </w:div>
          </w:divsChild>
        </w:div>
        <w:div w:id="1479494951">
          <w:marLeft w:val="0"/>
          <w:marRight w:val="0"/>
          <w:marTop w:val="0"/>
          <w:marBottom w:val="0"/>
          <w:divBdr>
            <w:top w:val="none" w:sz="0" w:space="0" w:color="auto"/>
            <w:left w:val="none" w:sz="0" w:space="0" w:color="auto"/>
            <w:bottom w:val="none" w:sz="0" w:space="0" w:color="auto"/>
            <w:right w:val="none" w:sz="0" w:space="0" w:color="auto"/>
          </w:divBdr>
          <w:divsChild>
            <w:div w:id="78909192">
              <w:marLeft w:val="0"/>
              <w:marRight w:val="0"/>
              <w:marTop w:val="0"/>
              <w:marBottom w:val="0"/>
              <w:divBdr>
                <w:top w:val="none" w:sz="0" w:space="0" w:color="auto"/>
                <w:left w:val="none" w:sz="0" w:space="0" w:color="auto"/>
                <w:bottom w:val="none" w:sz="0" w:space="0" w:color="auto"/>
                <w:right w:val="none" w:sz="0" w:space="0" w:color="auto"/>
              </w:divBdr>
            </w:div>
            <w:div w:id="638611807">
              <w:marLeft w:val="0"/>
              <w:marRight w:val="0"/>
              <w:marTop w:val="0"/>
              <w:marBottom w:val="0"/>
              <w:divBdr>
                <w:top w:val="none" w:sz="0" w:space="0" w:color="auto"/>
                <w:left w:val="none" w:sz="0" w:space="0" w:color="auto"/>
                <w:bottom w:val="none" w:sz="0" w:space="0" w:color="auto"/>
                <w:right w:val="none" w:sz="0" w:space="0" w:color="auto"/>
              </w:divBdr>
            </w:div>
            <w:div w:id="2122649096">
              <w:marLeft w:val="0"/>
              <w:marRight w:val="0"/>
              <w:marTop w:val="0"/>
              <w:marBottom w:val="0"/>
              <w:divBdr>
                <w:top w:val="none" w:sz="0" w:space="0" w:color="auto"/>
                <w:left w:val="none" w:sz="0" w:space="0" w:color="auto"/>
                <w:bottom w:val="none" w:sz="0" w:space="0" w:color="auto"/>
                <w:right w:val="none" w:sz="0" w:space="0" w:color="auto"/>
              </w:divBdr>
            </w:div>
          </w:divsChild>
        </w:div>
        <w:div w:id="1496609485">
          <w:marLeft w:val="0"/>
          <w:marRight w:val="0"/>
          <w:marTop w:val="0"/>
          <w:marBottom w:val="0"/>
          <w:divBdr>
            <w:top w:val="none" w:sz="0" w:space="0" w:color="auto"/>
            <w:left w:val="none" w:sz="0" w:space="0" w:color="auto"/>
            <w:bottom w:val="none" w:sz="0" w:space="0" w:color="auto"/>
            <w:right w:val="none" w:sz="0" w:space="0" w:color="auto"/>
          </w:divBdr>
          <w:divsChild>
            <w:div w:id="1079132404">
              <w:marLeft w:val="0"/>
              <w:marRight w:val="0"/>
              <w:marTop w:val="0"/>
              <w:marBottom w:val="0"/>
              <w:divBdr>
                <w:top w:val="none" w:sz="0" w:space="0" w:color="auto"/>
                <w:left w:val="none" w:sz="0" w:space="0" w:color="auto"/>
                <w:bottom w:val="none" w:sz="0" w:space="0" w:color="auto"/>
                <w:right w:val="none" w:sz="0" w:space="0" w:color="auto"/>
              </w:divBdr>
            </w:div>
          </w:divsChild>
        </w:div>
        <w:div w:id="1517378677">
          <w:marLeft w:val="0"/>
          <w:marRight w:val="0"/>
          <w:marTop w:val="0"/>
          <w:marBottom w:val="0"/>
          <w:divBdr>
            <w:top w:val="none" w:sz="0" w:space="0" w:color="auto"/>
            <w:left w:val="none" w:sz="0" w:space="0" w:color="auto"/>
            <w:bottom w:val="none" w:sz="0" w:space="0" w:color="auto"/>
            <w:right w:val="none" w:sz="0" w:space="0" w:color="auto"/>
          </w:divBdr>
          <w:divsChild>
            <w:div w:id="1806657445">
              <w:marLeft w:val="0"/>
              <w:marRight w:val="0"/>
              <w:marTop w:val="0"/>
              <w:marBottom w:val="0"/>
              <w:divBdr>
                <w:top w:val="none" w:sz="0" w:space="0" w:color="auto"/>
                <w:left w:val="none" w:sz="0" w:space="0" w:color="auto"/>
                <w:bottom w:val="none" w:sz="0" w:space="0" w:color="auto"/>
                <w:right w:val="none" w:sz="0" w:space="0" w:color="auto"/>
              </w:divBdr>
            </w:div>
          </w:divsChild>
        </w:div>
        <w:div w:id="1549146454">
          <w:marLeft w:val="0"/>
          <w:marRight w:val="0"/>
          <w:marTop w:val="0"/>
          <w:marBottom w:val="0"/>
          <w:divBdr>
            <w:top w:val="none" w:sz="0" w:space="0" w:color="auto"/>
            <w:left w:val="none" w:sz="0" w:space="0" w:color="auto"/>
            <w:bottom w:val="none" w:sz="0" w:space="0" w:color="auto"/>
            <w:right w:val="none" w:sz="0" w:space="0" w:color="auto"/>
          </w:divBdr>
          <w:divsChild>
            <w:div w:id="1406489328">
              <w:marLeft w:val="0"/>
              <w:marRight w:val="0"/>
              <w:marTop w:val="0"/>
              <w:marBottom w:val="0"/>
              <w:divBdr>
                <w:top w:val="none" w:sz="0" w:space="0" w:color="auto"/>
                <w:left w:val="none" w:sz="0" w:space="0" w:color="auto"/>
                <w:bottom w:val="none" w:sz="0" w:space="0" w:color="auto"/>
                <w:right w:val="none" w:sz="0" w:space="0" w:color="auto"/>
              </w:divBdr>
            </w:div>
          </w:divsChild>
        </w:div>
        <w:div w:id="1634016439">
          <w:marLeft w:val="0"/>
          <w:marRight w:val="0"/>
          <w:marTop w:val="0"/>
          <w:marBottom w:val="0"/>
          <w:divBdr>
            <w:top w:val="none" w:sz="0" w:space="0" w:color="auto"/>
            <w:left w:val="none" w:sz="0" w:space="0" w:color="auto"/>
            <w:bottom w:val="none" w:sz="0" w:space="0" w:color="auto"/>
            <w:right w:val="none" w:sz="0" w:space="0" w:color="auto"/>
          </w:divBdr>
          <w:divsChild>
            <w:div w:id="762458785">
              <w:marLeft w:val="0"/>
              <w:marRight w:val="0"/>
              <w:marTop w:val="0"/>
              <w:marBottom w:val="0"/>
              <w:divBdr>
                <w:top w:val="none" w:sz="0" w:space="0" w:color="auto"/>
                <w:left w:val="none" w:sz="0" w:space="0" w:color="auto"/>
                <w:bottom w:val="none" w:sz="0" w:space="0" w:color="auto"/>
                <w:right w:val="none" w:sz="0" w:space="0" w:color="auto"/>
              </w:divBdr>
            </w:div>
          </w:divsChild>
        </w:div>
        <w:div w:id="1736010657">
          <w:marLeft w:val="0"/>
          <w:marRight w:val="0"/>
          <w:marTop w:val="0"/>
          <w:marBottom w:val="0"/>
          <w:divBdr>
            <w:top w:val="none" w:sz="0" w:space="0" w:color="auto"/>
            <w:left w:val="none" w:sz="0" w:space="0" w:color="auto"/>
            <w:bottom w:val="none" w:sz="0" w:space="0" w:color="auto"/>
            <w:right w:val="none" w:sz="0" w:space="0" w:color="auto"/>
          </w:divBdr>
          <w:divsChild>
            <w:div w:id="247496542">
              <w:marLeft w:val="0"/>
              <w:marRight w:val="0"/>
              <w:marTop w:val="0"/>
              <w:marBottom w:val="0"/>
              <w:divBdr>
                <w:top w:val="none" w:sz="0" w:space="0" w:color="auto"/>
                <w:left w:val="none" w:sz="0" w:space="0" w:color="auto"/>
                <w:bottom w:val="none" w:sz="0" w:space="0" w:color="auto"/>
                <w:right w:val="none" w:sz="0" w:space="0" w:color="auto"/>
              </w:divBdr>
            </w:div>
          </w:divsChild>
        </w:div>
        <w:div w:id="1778133822">
          <w:marLeft w:val="0"/>
          <w:marRight w:val="0"/>
          <w:marTop w:val="0"/>
          <w:marBottom w:val="0"/>
          <w:divBdr>
            <w:top w:val="none" w:sz="0" w:space="0" w:color="auto"/>
            <w:left w:val="none" w:sz="0" w:space="0" w:color="auto"/>
            <w:bottom w:val="none" w:sz="0" w:space="0" w:color="auto"/>
            <w:right w:val="none" w:sz="0" w:space="0" w:color="auto"/>
          </w:divBdr>
          <w:divsChild>
            <w:div w:id="938830855">
              <w:marLeft w:val="0"/>
              <w:marRight w:val="0"/>
              <w:marTop w:val="0"/>
              <w:marBottom w:val="0"/>
              <w:divBdr>
                <w:top w:val="none" w:sz="0" w:space="0" w:color="auto"/>
                <w:left w:val="none" w:sz="0" w:space="0" w:color="auto"/>
                <w:bottom w:val="none" w:sz="0" w:space="0" w:color="auto"/>
                <w:right w:val="none" w:sz="0" w:space="0" w:color="auto"/>
              </w:divBdr>
            </w:div>
          </w:divsChild>
        </w:div>
        <w:div w:id="1882085611">
          <w:marLeft w:val="0"/>
          <w:marRight w:val="0"/>
          <w:marTop w:val="0"/>
          <w:marBottom w:val="0"/>
          <w:divBdr>
            <w:top w:val="none" w:sz="0" w:space="0" w:color="auto"/>
            <w:left w:val="none" w:sz="0" w:space="0" w:color="auto"/>
            <w:bottom w:val="none" w:sz="0" w:space="0" w:color="auto"/>
            <w:right w:val="none" w:sz="0" w:space="0" w:color="auto"/>
          </w:divBdr>
          <w:divsChild>
            <w:div w:id="1759594484">
              <w:marLeft w:val="0"/>
              <w:marRight w:val="0"/>
              <w:marTop w:val="0"/>
              <w:marBottom w:val="0"/>
              <w:divBdr>
                <w:top w:val="none" w:sz="0" w:space="0" w:color="auto"/>
                <w:left w:val="none" w:sz="0" w:space="0" w:color="auto"/>
                <w:bottom w:val="none" w:sz="0" w:space="0" w:color="auto"/>
                <w:right w:val="none" w:sz="0" w:space="0" w:color="auto"/>
              </w:divBdr>
            </w:div>
          </w:divsChild>
        </w:div>
        <w:div w:id="1887403051">
          <w:marLeft w:val="0"/>
          <w:marRight w:val="0"/>
          <w:marTop w:val="0"/>
          <w:marBottom w:val="0"/>
          <w:divBdr>
            <w:top w:val="none" w:sz="0" w:space="0" w:color="auto"/>
            <w:left w:val="none" w:sz="0" w:space="0" w:color="auto"/>
            <w:bottom w:val="none" w:sz="0" w:space="0" w:color="auto"/>
            <w:right w:val="none" w:sz="0" w:space="0" w:color="auto"/>
          </w:divBdr>
          <w:divsChild>
            <w:div w:id="385761954">
              <w:marLeft w:val="0"/>
              <w:marRight w:val="0"/>
              <w:marTop w:val="0"/>
              <w:marBottom w:val="0"/>
              <w:divBdr>
                <w:top w:val="none" w:sz="0" w:space="0" w:color="auto"/>
                <w:left w:val="none" w:sz="0" w:space="0" w:color="auto"/>
                <w:bottom w:val="none" w:sz="0" w:space="0" w:color="auto"/>
                <w:right w:val="none" w:sz="0" w:space="0" w:color="auto"/>
              </w:divBdr>
            </w:div>
            <w:div w:id="516702317">
              <w:marLeft w:val="0"/>
              <w:marRight w:val="0"/>
              <w:marTop w:val="0"/>
              <w:marBottom w:val="0"/>
              <w:divBdr>
                <w:top w:val="none" w:sz="0" w:space="0" w:color="auto"/>
                <w:left w:val="none" w:sz="0" w:space="0" w:color="auto"/>
                <w:bottom w:val="none" w:sz="0" w:space="0" w:color="auto"/>
                <w:right w:val="none" w:sz="0" w:space="0" w:color="auto"/>
              </w:divBdr>
            </w:div>
            <w:div w:id="540435337">
              <w:marLeft w:val="0"/>
              <w:marRight w:val="0"/>
              <w:marTop w:val="0"/>
              <w:marBottom w:val="0"/>
              <w:divBdr>
                <w:top w:val="none" w:sz="0" w:space="0" w:color="auto"/>
                <w:left w:val="none" w:sz="0" w:space="0" w:color="auto"/>
                <w:bottom w:val="none" w:sz="0" w:space="0" w:color="auto"/>
                <w:right w:val="none" w:sz="0" w:space="0" w:color="auto"/>
              </w:divBdr>
            </w:div>
            <w:div w:id="628126411">
              <w:marLeft w:val="0"/>
              <w:marRight w:val="0"/>
              <w:marTop w:val="0"/>
              <w:marBottom w:val="0"/>
              <w:divBdr>
                <w:top w:val="none" w:sz="0" w:space="0" w:color="auto"/>
                <w:left w:val="none" w:sz="0" w:space="0" w:color="auto"/>
                <w:bottom w:val="none" w:sz="0" w:space="0" w:color="auto"/>
                <w:right w:val="none" w:sz="0" w:space="0" w:color="auto"/>
              </w:divBdr>
            </w:div>
            <w:div w:id="900823274">
              <w:marLeft w:val="0"/>
              <w:marRight w:val="0"/>
              <w:marTop w:val="0"/>
              <w:marBottom w:val="0"/>
              <w:divBdr>
                <w:top w:val="none" w:sz="0" w:space="0" w:color="auto"/>
                <w:left w:val="none" w:sz="0" w:space="0" w:color="auto"/>
                <w:bottom w:val="none" w:sz="0" w:space="0" w:color="auto"/>
                <w:right w:val="none" w:sz="0" w:space="0" w:color="auto"/>
              </w:divBdr>
            </w:div>
            <w:div w:id="1708068317">
              <w:marLeft w:val="0"/>
              <w:marRight w:val="0"/>
              <w:marTop w:val="0"/>
              <w:marBottom w:val="0"/>
              <w:divBdr>
                <w:top w:val="none" w:sz="0" w:space="0" w:color="auto"/>
                <w:left w:val="none" w:sz="0" w:space="0" w:color="auto"/>
                <w:bottom w:val="none" w:sz="0" w:space="0" w:color="auto"/>
                <w:right w:val="none" w:sz="0" w:space="0" w:color="auto"/>
              </w:divBdr>
            </w:div>
          </w:divsChild>
        </w:div>
        <w:div w:id="1982273271">
          <w:marLeft w:val="0"/>
          <w:marRight w:val="0"/>
          <w:marTop w:val="0"/>
          <w:marBottom w:val="0"/>
          <w:divBdr>
            <w:top w:val="none" w:sz="0" w:space="0" w:color="auto"/>
            <w:left w:val="none" w:sz="0" w:space="0" w:color="auto"/>
            <w:bottom w:val="none" w:sz="0" w:space="0" w:color="auto"/>
            <w:right w:val="none" w:sz="0" w:space="0" w:color="auto"/>
          </w:divBdr>
          <w:divsChild>
            <w:div w:id="881866708">
              <w:marLeft w:val="0"/>
              <w:marRight w:val="0"/>
              <w:marTop w:val="0"/>
              <w:marBottom w:val="0"/>
              <w:divBdr>
                <w:top w:val="none" w:sz="0" w:space="0" w:color="auto"/>
                <w:left w:val="none" w:sz="0" w:space="0" w:color="auto"/>
                <w:bottom w:val="none" w:sz="0" w:space="0" w:color="auto"/>
                <w:right w:val="none" w:sz="0" w:space="0" w:color="auto"/>
              </w:divBdr>
            </w:div>
            <w:div w:id="2012760656">
              <w:marLeft w:val="0"/>
              <w:marRight w:val="0"/>
              <w:marTop w:val="0"/>
              <w:marBottom w:val="0"/>
              <w:divBdr>
                <w:top w:val="none" w:sz="0" w:space="0" w:color="auto"/>
                <w:left w:val="none" w:sz="0" w:space="0" w:color="auto"/>
                <w:bottom w:val="none" w:sz="0" w:space="0" w:color="auto"/>
                <w:right w:val="none" w:sz="0" w:space="0" w:color="auto"/>
              </w:divBdr>
            </w:div>
          </w:divsChild>
        </w:div>
        <w:div w:id="2028821459">
          <w:marLeft w:val="0"/>
          <w:marRight w:val="0"/>
          <w:marTop w:val="0"/>
          <w:marBottom w:val="0"/>
          <w:divBdr>
            <w:top w:val="none" w:sz="0" w:space="0" w:color="auto"/>
            <w:left w:val="none" w:sz="0" w:space="0" w:color="auto"/>
            <w:bottom w:val="none" w:sz="0" w:space="0" w:color="auto"/>
            <w:right w:val="none" w:sz="0" w:space="0" w:color="auto"/>
          </w:divBdr>
          <w:divsChild>
            <w:div w:id="978000320">
              <w:marLeft w:val="0"/>
              <w:marRight w:val="0"/>
              <w:marTop w:val="0"/>
              <w:marBottom w:val="0"/>
              <w:divBdr>
                <w:top w:val="none" w:sz="0" w:space="0" w:color="auto"/>
                <w:left w:val="none" w:sz="0" w:space="0" w:color="auto"/>
                <w:bottom w:val="none" w:sz="0" w:space="0" w:color="auto"/>
                <w:right w:val="none" w:sz="0" w:space="0" w:color="auto"/>
              </w:divBdr>
            </w:div>
          </w:divsChild>
        </w:div>
        <w:div w:id="2092001280">
          <w:marLeft w:val="0"/>
          <w:marRight w:val="0"/>
          <w:marTop w:val="0"/>
          <w:marBottom w:val="0"/>
          <w:divBdr>
            <w:top w:val="none" w:sz="0" w:space="0" w:color="auto"/>
            <w:left w:val="none" w:sz="0" w:space="0" w:color="auto"/>
            <w:bottom w:val="none" w:sz="0" w:space="0" w:color="auto"/>
            <w:right w:val="none" w:sz="0" w:space="0" w:color="auto"/>
          </w:divBdr>
          <w:divsChild>
            <w:div w:id="934216520">
              <w:marLeft w:val="0"/>
              <w:marRight w:val="0"/>
              <w:marTop w:val="0"/>
              <w:marBottom w:val="0"/>
              <w:divBdr>
                <w:top w:val="none" w:sz="0" w:space="0" w:color="auto"/>
                <w:left w:val="none" w:sz="0" w:space="0" w:color="auto"/>
                <w:bottom w:val="none" w:sz="0" w:space="0" w:color="auto"/>
                <w:right w:val="none" w:sz="0" w:space="0" w:color="auto"/>
              </w:divBdr>
            </w:div>
          </w:divsChild>
        </w:div>
        <w:div w:id="2128621129">
          <w:marLeft w:val="0"/>
          <w:marRight w:val="0"/>
          <w:marTop w:val="0"/>
          <w:marBottom w:val="0"/>
          <w:divBdr>
            <w:top w:val="none" w:sz="0" w:space="0" w:color="auto"/>
            <w:left w:val="none" w:sz="0" w:space="0" w:color="auto"/>
            <w:bottom w:val="none" w:sz="0" w:space="0" w:color="auto"/>
            <w:right w:val="none" w:sz="0" w:space="0" w:color="auto"/>
          </w:divBdr>
          <w:divsChild>
            <w:div w:id="15883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24">
      <w:bodyDiv w:val="1"/>
      <w:marLeft w:val="0"/>
      <w:marRight w:val="0"/>
      <w:marTop w:val="0"/>
      <w:marBottom w:val="0"/>
      <w:divBdr>
        <w:top w:val="none" w:sz="0" w:space="0" w:color="auto"/>
        <w:left w:val="none" w:sz="0" w:space="0" w:color="auto"/>
        <w:bottom w:val="none" w:sz="0" w:space="0" w:color="auto"/>
        <w:right w:val="none" w:sz="0" w:space="0" w:color="auto"/>
      </w:divBdr>
    </w:div>
    <w:div w:id="53547692">
      <w:bodyDiv w:val="1"/>
      <w:marLeft w:val="0"/>
      <w:marRight w:val="0"/>
      <w:marTop w:val="0"/>
      <w:marBottom w:val="0"/>
      <w:divBdr>
        <w:top w:val="none" w:sz="0" w:space="0" w:color="auto"/>
        <w:left w:val="none" w:sz="0" w:space="0" w:color="auto"/>
        <w:bottom w:val="none" w:sz="0" w:space="0" w:color="auto"/>
        <w:right w:val="none" w:sz="0" w:space="0" w:color="auto"/>
      </w:divBdr>
    </w:div>
    <w:div w:id="146408146">
      <w:bodyDiv w:val="1"/>
      <w:marLeft w:val="0"/>
      <w:marRight w:val="0"/>
      <w:marTop w:val="0"/>
      <w:marBottom w:val="0"/>
      <w:divBdr>
        <w:top w:val="none" w:sz="0" w:space="0" w:color="auto"/>
        <w:left w:val="none" w:sz="0" w:space="0" w:color="auto"/>
        <w:bottom w:val="none" w:sz="0" w:space="0" w:color="auto"/>
        <w:right w:val="none" w:sz="0" w:space="0" w:color="auto"/>
      </w:divBdr>
    </w:div>
    <w:div w:id="157229998">
      <w:bodyDiv w:val="1"/>
      <w:marLeft w:val="0"/>
      <w:marRight w:val="0"/>
      <w:marTop w:val="0"/>
      <w:marBottom w:val="0"/>
      <w:divBdr>
        <w:top w:val="none" w:sz="0" w:space="0" w:color="auto"/>
        <w:left w:val="none" w:sz="0" w:space="0" w:color="auto"/>
        <w:bottom w:val="none" w:sz="0" w:space="0" w:color="auto"/>
        <w:right w:val="none" w:sz="0" w:space="0" w:color="auto"/>
      </w:divBdr>
      <w:divsChild>
        <w:div w:id="131413897">
          <w:marLeft w:val="0"/>
          <w:marRight w:val="0"/>
          <w:marTop w:val="0"/>
          <w:marBottom w:val="0"/>
          <w:divBdr>
            <w:top w:val="none" w:sz="0" w:space="0" w:color="auto"/>
            <w:left w:val="none" w:sz="0" w:space="0" w:color="auto"/>
            <w:bottom w:val="none" w:sz="0" w:space="0" w:color="auto"/>
            <w:right w:val="none" w:sz="0" w:space="0" w:color="auto"/>
          </w:divBdr>
          <w:divsChild>
            <w:div w:id="548802638">
              <w:marLeft w:val="0"/>
              <w:marRight w:val="0"/>
              <w:marTop w:val="0"/>
              <w:marBottom w:val="0"/>
              <w:divBdr>
                <w:top w:val="none" w:sz="0" w:space="0" w:color="auto"/>
                <w:left w:val="none" w:sz="0" w:space="0" w:color="auto"/>
                <w:bottom w:val="none" w:sz="0" w:space="0" w:color="auto"/>
                <w:right w:val="none" w:sz="0" w:space="0" w:color="auto"/>
              </w:divBdr>
            </w:div>
            <w:div w:id="984043046">
              <w:marLeft w:val="0"/>
              <w:marRight w:val="0"/>
              <w:marTop w:val="0"/>
              <w:marBottom w:val="0"/>
              <w:divBdr>
                <w:top w:val="none" w:sz="0" w:space="0" w:color="auto"/>
                <w:left w:val="none" w:sz="0" w:space="0" w:color="auto"/>
                <w:bottom w:val="none" w:sz="0" w:space="0" w:color="auto"/>
                <w:right w:val="none" w:sz="0" w:space="0" w:color="auto"/>
              </w:divBdr>
            </w:div>
            <w:div w:id="1063793523">
              <w:marLeft w:val="0"/>
              <w:marRight w:val="0"/>
              <w:marTop w:val="0"/>
              <w:marBottom w:val="0"/>
              <w:divBdr>
                <w:top w:val="none" w:sz="0" w:space="0" w:color="auto"/>
                <w:left w:val="none" w:sz="0" w:space="0" w:color="auto"/>
                <w:bottom w:val="none" w:sz="0" w:space="0" w:color="auto"/>
                <w:right w:val="none" w:sz="0" w:space="0" w:color="auto"/>
              </w:divBdr>
            </w:div>
            <w:div w:id="1619676738">
              <w:marLeft w:val="0"/>
              <w:marRight w:val="0"/>
              <w:marTop w:val="0"/>
              <w:marBottom w:val="0"/>
              <w:divBdr>
                <w:top w:val="none" w:sz="0" w:space="0" w:color="auto"/>
                <w:left w:val="none" w:sz="0" w:space="0" w:color="auto"/>
                <w:bottom w:val="none" w:sz="0" w:space="0" w:color="auto"/>
                <w:right w:val="none" w:sz="0" w:space="0" w:color="auto"/>
              </w:divBdr>
            </w:div>
            <w:div w:id="1960985831">
              <w:marLeft w:val="0"/>
              <w:marRight w:val="0"/>
              <w:marTop w:val="0"/>
              <w:marBottom w:val="0"/>
              <w:divBdr>
                <w:top w:val="none" w:sz="0" w:space="0" w:color="auto"/>
                <w:left w:val="none" w:sz="0" w:space="0" w:color="auto"/>
                <w:bottom w:val="none" w:sz="0" w:space="0" w:color="auto"/>
                <w:right w:val="none" w:sz="0" w:space="0" w:color="auto"/>
              </w:divBdr>
            </w:div>
          </w:divsChild>
        </w:div>
        <w:div w:id="674497954">
          <w:marLeft w:val="0"/>
          <w:marRight w:val="0"/>
          <w:marTop w:val="0"/>
          <w:marBottom w:val="0"/>
          <w:divBdr>
            <w:top w:val="none" w:sz="0" w:space="0" w:color="auto"/>
            <w:left w:val="none" w:sz="0" w:space="0" w:color="auto"/>
            <w:bottom w:val="none" w:sz="0" w:space="0" w:color="auto"/>
            <w:right w:val="none" w:sz="0" w:space="0" w:color="auto"/>
          </w:divBdr>
          <w:divsChild>
            <w:div w:id="1413432070">
              <w:marLeft w:val="0"/>
              <w:marRight w:val="0"/>
              <w:marTop w:val="0"/>
              <w:marBottom w:val="0"/>
              <w:divBdr>
                <w:top w:val="none" w:sz="0" w:space="0" w:color="auto"/>
                <w:left w:val="none" w:sz="0" w:space="0" w:color="auto"/>
                <w:bottom w:val="none" w:sz="0" w:space="0" w:color="auto"/>
                <w:right w:val="none" w:sz="0" w:space="0" w:color="auto"/>
              </w:divBdr>
            </w:div>
            <w:div w:id="1855486508">
              <w:marLeft w:val="0"/>
              <w:marRight w:val="0"/>
              <w:marTop w:val="0"/>
              <w:marBottom w:val="0"/>
              <w:divBdr>
                <w:top w:val="none" w:sz="0" w:space="0" w:color="auto"/>
                <w:left w:val="none" w:sz="0" w:space="0" w:color="auto"/>
                <w:bottom w:val="none" w:sz="0" w:space="0" w:color="auto"/>
                <w:right w:val="none" w:sz="0" w:space="0" w:color="auto"/>
              </w:divBdr>
            </w:div>
          </w:divsChild>
        </w:div>
        <w:div w:id="824710022">
          <w:marLeft w:val="0"/>
          <w:marRight w:val="0"/>
          <w:marTop w:val="0"/>
          <w:marBottom w:val="0"/>
          <w:divBdr>
            <w:top w:val="none" w:sz="0" w:space="0" w:color="auto"/>
            <w:left w:val="none" w:sz="0" w:space="0" w:color="auto"/>
            <w:bottom w:val="none" w:sz="0" w:space="0" w:color="auto"/>
            <w:right w:val="none" w:sz="0" w:space="0" w:color="auto"/>
          </w:divBdr>
          <w:divsChild>
            <w:div w:id="473259261">
              <w:marLeft w:val="0"/>
              <w:marRight w:val="0"/>
              <w:marTop w:val="0"/>
              <w:marBottom w:val="0"/>
              <w:divBdr>
                <w:top w:val="none" w:sz="0" w:space="0" w:color="auto"/>
                <w:left w:val="none" w:sz="0" w:space="0" w:color="auto"/>
                <w:bottom w:val="none" w:sz="0" w:space="0" w:color="auto"/>
                <w:right w:val="none" w:sz="0" w:space="0" w:color="auto"/>
              </w:divBdr>
            </w:div>
            <w:div w:id="1103500654">
              <w:marLeft w:val="0"/>
              <w:marRight w:val="0"/>
              <w:marTop w:val="0"/>
              <w:marBottom w:val="0"/>
              <w:divBdr>
                <w:top w:val="none" w:sz="0" w:space="0" w:color="auto"/>
                <w:left w:val="none" w:sz="0" w:space="0" w:color="auto"/>
                <w:bottom w:val="none" w:sz="0" w:space="0" w:color="auto"/>
                <w:right w:val="none" w:sz="0" w:space="0" w:color="auto"/>
              </w:divBdr>
            </w:div>
            <w:div w:id="1293438357">
              <w:marLeft w:val="0"/>
              <w:marRight w:val="0"/>
              <w:marTop w:val="0"/>
              <w:marBottom w:val="0"/>
              <w:divBdr>
                <w:top w:val="none" w:sz="0" w:space="0" w:color="auto"/>
                <w:left w:val="none" w:sz="0" w:space="0" w:color="auto"/>
                <w:bottom w:val="none" w:sz="0" w:space="0" w:color="auto"/>
                <w:right w:val="none" w:sz="0" w:space="0" w:color="auto"/>
              </w:divBdr>
            </w:div>
          </w:divsChild>
        </w:div>
        <w:div w:id="1856384140">
          <w:marLeft w:val="0"/>
          <w:marRight w:val="0"/>
          <w:marTop w:val="0"/>
          <w:marBottom w:val="0"/>
          <w:divBdr>
            <w:top w:val="none" w:sz="0" w:space="0" w:color="auto"/>
            <w:left w:val="none" w:sz="0" w:space="0" w:color="auto"/>
            <w:bottom w:val="none" w:sz="0" w:space="0" w:color="auto"/>
            <w:right w:val="none" w:sz="0" w:space="0" w:color="auto"/>
          </w:divBdr>
          <w:divsChild>
            <w:div w:id="680742260">
              <w:marLeft w:val="0"/>
              <w:marRight w:val="0"/>
              <w:marTop w:val="0"/>
              <w:marBottom w:val="0"/>
              <w:divBdr>
                <w:top w:val="none" w:sz="0" w:space="0" w:color="auto"/>
                <w:left w:val="none" w:sz="0" w:space="0" w:color="auto"/>
                <w:bottom w:val="none" w:sz="0" w:space="0" w:color="auto"/>
                <w:right w:val="none" w:sz="0" w:space="0" w:color="auto"/>
              </w:divBdr>
            </w:div>
            <w:div w:id="1362635305">
              <w:marLeft w:val="0"/>
              <w:marRight w:val="0"/>
              <w:marTop w:val="0"/>
              <w:marBottom w:val="0"/>
              <w:divBdr>
                <w:top w:val="none" w:sz="0" w:space="0" w:color="auto"/>
                <w:left w:val="none" w:sz="0" w:space="0" w:color="auto"/>
                <w:bottom w:val="none" w:sz="0" w:space="0" w:color="auto"/>
                <w:right w:val="none" w:sz="0" w:space="0" w:color="auto"/>
              </w:divBdr>
            </w:div>
          </w:divsChild>
        </w:div>
        <w:div w:id="2072190142">
          <w:marLeft w:val="0"/>
          <w:marRight w:val="0"/>
          <w:marTop w:val="0"/>
          <w:marBottom w:val="0"/>
          <w:divBdr>
            <w:top w:val="none" w:sz="0" w:space="0" w:color="auto"/>
            <w:left w:val="none" w:sz="0" w:space="0" w:color="auto"/>
            <w:bottom w:val="none" w:sz="0" w:space="0" w:color="auto"/>
            <w:right w:val="none" w:sz="0" w:space="0" w:color="auto"/>
          </w:divBdr>
          <w:divsChild>
            <w:div w:id="9407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2243">
      <w:bodyDiv w:val="1"/>
      <w:marLeft w:val="0"/>
      <w:marRight w:val="0"/>
      <w:marTop w:val="0"/>
      <w:marBottom w:val="0"/>
      <w:divBdr>
        <w:top w:val="none" w:sz="0" w:space="0" w:color="auto"/>
        <w:left w:val="none" w:sz="0" w:space="0" w:color="auto"/>
        <w:bottom w:val="none" w:sz="0" w:space="0" w:color="auto"/>
        <w:right w:val="none" w:sz="0" w:space="0" w:color="auto"/>
      </w:divBdr>
      <w:divsChild>
        <w:div w:id="544368507">
          <w:marLeft w:val="0"/>
          <w:marRight w:val="0"/>
          <w:marTop w:val="0"/>
          <w:marBottom w:val="0"/>
          <w:divBdr>
            <w:top w:val="none" w:sz="0" w:space="0" w:color="auto"/>
            <w:left w:val="none" w:sz="0" w:space="0" w:color="auto"/>
            <w:bottom w:val="none" w:sz="0" w:space="0" w:color="auto"/>
            <w:right w:val="none" w:sz="0" w:space="0" w:color="auto"/>
          </w:divBdr>
        </w:div>
        <w:div w:id="1130200169">
          <w:marLeft w:val="0"/>
          <w:marRight w:val="0"/>
          <w:marTop w:val="0"/>
          <w:marBottom w:val="0"/>
          <w:divBdr>
            <w:top w:val="none" w:sz="0" w:space="0" w:color="auto"/>
            <w:left w:val="none" w:sz="0" w:space="0" w:color="auto"/>
            <w:bottom w:val="none" w:sz="0" w:space="0" w:color="auto"/>
            <w:right w:val="none" w:sz="0" w:space="0" w:color="auto"/>
          </w:divBdr>
        </w:div>
      </w:divsChild>
    </w:div>
    <w:div w:id="187328904">
      <w:bodyDiv w:val="1"/>
      <w:marLeft w:val="0"/>
      <w:marRight w:val="0"/>
      <w:marTop w:val="0"/>
      <w:marBottom w:val="0"/>
      <w:divBdr>
        <w:top w:val="none" w:sz="0" w:space="0" w:color="auto"/>
        <w:left w:val="none" w:sz="0" w:space="0" w:color="auto"/>
        <w:bottom w:val="none" w:sz="0" w:space="0" w:color="auto"/>
        <w:right w:val="none" w:sz="0" w:space="0" w:color="auto"/>
      </w:divBdr>
      <w:divsChild>
        <w:div w:id="839806433">
          <w:marLeft w:val="0"/>
          <w:marRight w:val="0"/>
          <w:marTop w:val="0"/>
          <w:marBottom w:val="0"/>
          <w:divBdr>
            <w:top w:val="none" w:sz="0" w:space="0" w:color="auto"/>
            <w:left w:val="none" w:sz="0" w:space="0" w:color="auto"/>
            <w:bottom w:val="none" w:sz="0" w:space="0" w:color="auto"/>
            <w:right w:val="none" w:sz="0" w:space="0" w:color="auto"/>
          </w:divBdr>
        </w:div>
        <w:div w:id="2022899920">
          <w:marLeft w:val="0"/>
          <w:marRight w:val="0"/>
          <w:marTop w:val="0"/>
          <w:marBottom w:val="0"/>
          <w:divBdr>
            <w:top w:val="none" w:sz="0" w:space="0" w:color="auto"/>
            <w:left w:val="none" w:sz="0" w:space="0" w:color="auto"/>
            <w:bottom w:val="none" w:sz="0" w:space="0" w:color="auto"/>
            <w:right w:val="none" w:sz="0" w:space="0" w:color="auto"/>
          </w:divBdr>
        </w:div>
      </w:divsChild>
    </w:div>
    <w:div w:id="379405028">
      <w:bodyDiv w:val="1"/>
      <w:marLeft w:val="0"/>
      <w:marRight w:val="0"/>
      <w:marTop w:val="0"/>
      <w:marBottom w:val="0"/>
      <w:divBdr>
        <w:top w:val="none" w:sz="0" w:space="0" w:color="auto"/>
        <w:left w:val="none" w:sz="0" w:space="0" w:color="auto"/>
        <w:bottom w:val="none" w:sz="0" w:space="0" w:color="auto"/>
        <w:right w:val="none" w:sz="0" w:space="0" w:color="auto"/>
      </w:divBdr>
    </w:div>
    <w:div w:id="383338280">
      <w:bodyDiv w:val="1"/>
      <w:marLeft w:val="0"/>
      <w:marRight w:val="0"/>
      <w:marTop w:val="0"/>
      <w:marBottom w:val="0"/>
      <w:divBdr>
        <w:top w:val="none" w:sz="0" w:space="0" w:color="auto"/>
        <w:left w:val="none" w:sz="0" w:space="0" w:color="auto"/>
        <w:bottom w:val="none" w:sz="0" w:space="0" w:color="auto"/>
        <w:right w:val="none" w:sz="0" w:space="0" w:color="auto"/>
      </w:divBdr>
      <w:divsChild>
        <w:div w:id="769856699">
          <w:marLeft w:val="0"/>
          <w:marRight w:val="0"/>
          <w:marTop w:val="0"/>
          <w:marBottom w:val="0"/>
          <w:divBdr>
            <w:top w:val="none" w:sz="0" w:space="0" w:color="auto"/>
            <w:left w:val="none" w:sz="0" w:space="0" w:color="auto"/>
            <w:bottom w:val="none" w:sz="0" w:space="0" w:color="auto"/>
            <w:right w:val="none" w:sz="0" w:space="0" w:color="auto"/>
          </w:divBdr>
        </w:div>
        <w:div w:id="1698386677">
          <w:marLeft w:val="0"/>
          <w:marRight w:val="0"/>
          <w:marTop w:val="0"/>
          <w:marBottom w:val="0"/>
          <w:divBdr>
            <w:top w:val="none" w:sz="0" w:space="0" w:color="auto"/>
            <w:left w:val="none" w:sz="0" w:space="0" w:color="auto"/>
            <w:bottom w:val="none" w:sz="0" w:space="0" w:color="auto"/>
            <w:right w:val="none" w:sz="0" w:space="0" w:color="auto"/>
          </w:divBdr>
        </w:div>
      </w:divsChild>
    </w:div>
    <w:div w:id="398286217">
      <w:bodyDiv w:val="1"/>
      <w:marLeft w:val="0"/>
      <w:marRight w:val="0"/>
      <w:marTop w:val="0"/>
      <w:marBottom w:val="0"/>
      <w:divBdr>
        <w:top w:val="none" w:sz="0" w:space="0" w:color="auto"/>
        <w:left w:val="none" w:sz="0" w:space="0" w:color="auto"/>
        <w:bottom w:val="none" w:sz="0" w:space="0" w:color="auto"/>
        <w:right w:val="none" w:sz="0" w:space="0" w:color="auto"/>
      </w:divBdr>
      <w:divsChild>
        <w:div w:id="586377865">
          <w:marLeft w:val="0"/>
          <w:marRight w:val="0"/>
          <w:marTop w:val="0"/>
          <w:marBottom w:val="0"/>
          <w:divBdr>
            <w:top w:val="none" w:sz="0" w:space="0" w:color="auto"/>
            <w:left w:val="none" w:sz="0" w:space="0" w:color="auto"/>
            <w:bottom w:val="none" w:sz="0" w:space="0" w:color="auto"/>
            <w:right w:val="none" w:sz="0" w:space="0" w:color="auto"/>
          </w:divBdr>
          <w:divsChild>
            <w:div w:id="368385897">
              <w:marLeft w:val="0"/>
              <w:marRight w:val="0"/>
              <w:marTop w:val="0"/>
              <w:marBottom w:val="0"/>
              <w:divBdr>
                <w:top w:val="none" w:sz="0" w:space="0" w:color="auto"/>
                <w:left w:val="none" w:sz="0" w:space="0" w:color="auto"/>
                <w:bottom w:val="none" w:sz="0" w:space="0" w:color="auto"/>
                <w:right w:val="none" w:sz="0" w:space="0" w:color="auto"/>
              </w:divBdr>
            </w:div>
          </w:divsChild>
        </w:div>
        <w:div w:id="717824173">
          <w:marLeft w:val="0"/>
          <w:marRight w:val="0"/>
          <w:marTop w:val="0"/>
          <w:marBottom w:val="0"/>
          <w:divBdr>
            <w:top w:val="none" w:sz="0" w:space="0" w:color="auto"/>
            <w:left w:val="none" w:sz="0" w:space="0" w:color="auto"/>
            <w:bottom w:val="none" w:sz="0" w:space="0" w:color="auto"/>
            <w:right w:val="none" w:sz="0" w:space="0" w:color="auto"/>
          </w:divBdr>
          <w:divsChild>
            <w:div w:id="9575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7483">
      <w:bodyDiv w:val="1"/>
      <w:marLeft w:val="0"/>
      <w:marRight w:val="0"/>
      <w:marTop w:val="0"/>
      <w:marBottom w:val="0"/>
      <w:divBdr>
        <w:top w:val="none" w:sz="0" w:space="0" w:color="auto"/>
        <w:left w:val="none" w:sz="0" w:space="0" w:color="auto"/>
        <w:bottom w:val="none" w:sz="0" w:space="0" w:color="auto"/>
        <w:right w:val="none" w:sz="0" w:space="0" w:color="auto"/>
      </w:divBdr>
    </w:div>
    <w:div w:id="530536184">
      <w:bodyDiv w:val="1"/>
      <w:marLeft w:val="0"/>
      <w:marRight w:val="0"/>
      <w:marTop w:val="0"/>
      <w:marBottom w:val="0"/>
      <w:divBdr>
        <w:top w:val="none" w:sz="0" w:space="0" w:color="auto"/>
        <w:left w:val="none" w:sz="0" w:space="0" w:color="auto"/>
        <w:bottom w:val="none" w:sz="0" w:space="0" w:color="auto"/>
        <w:right w:val="none" w:sz="0" w:space="0" w:color="auto"/>
      </w:divBdr>
      <w:divsChild>
        <w:div w:id="297611849">
          <w:marLeft w:val="0"/>
          <w:marRight w:val="0"/>
          <w:marTop w:val="0"/>
          <w:marBottom w:val="0"/>
          <w:divBdr>
            <w:top w:val="none" w:sz="0" w:space="0" w:color="auto"/>
            <w:left w:val="none" w:sz="0" w:space="0" w:color="auto"/>
            <w:bottom w:val="none" w:sz="0" w:space="0" w:color="auto"/>
            <w:right w:val="none" w:sz="0" w:space="0" w:color="auto"/>
          </w:divBdr>
        </w:div>
      </w:divsChild>
    </w:div>
    <w:div w:id="639459295">
      <w:bodyDiv w:val="1"/>
      <w:marLeft w:val="0"/>
      <w:marRight w:val="0"/>
      <w:marTop w:val="0"/>
      <w:marBottom w:val="0"/>
      <w:divBdr>
        <w:top w:val="none" w:sz="0" w:space="0" w:color="auto"/>
        <w:left w:val="none" w:sz="0" w:space="0" w:color="auto"/>
        <w:bottom w:val="none" w:sz="0" w:space="0" w:color="auto"/>
        <w:right w:val="none" w:sz="0" w:space="0" w:color="auto"/>
      </w:divBdr>
      <w:divsChild>
        <w:div w:id="133178307">
          <w:marLeft w:val="0"/>
          <w:marRight w:val="0"/>
          <w:marTop w:val="0"/>
          <w:marBottom w:val="0"/>
          <w:divBdr>
            <w:top w:val="none" w:sz="0" w:space="0" w:color="auto"/>
            <w:left w:val="none" w:sz="0" w:space="0" w:color="auto"/>
            <w:bottom w:val="none" w:sz="0" w:space="0" w:color="auto"/>
            <w:right w:val="none" w:sz="0" w:space="0" w:color="auto"/>
          </w:divBdr>
          <w:divsChild>
            <w:div w:id="982538353">
              <w:marLeft w:val="0"/>
              <w:marRight w:val="0"/>
              <w:marTop w:val="0"/>
              <w:marBottom w:val="0"/>
              <w:divBdr>
                <w:top w:val="none" w:sz="0" w:space="0" w:color="auto"/>
                <w:left w:val="none" w:sz="0" w:space="0" w:color="auto"/>
                <w:bottom w:val="none" w:sz="0" w:space="0" w:color="auto"/>
                <w:right w:val="none" w:sz="0" w:space="0" w:color="auto"/>
              </w:divBdr>
            </w:div>
          </w:divsChild>
        </w:div>
        <w:div w:id="475681212">
          <w:marLeft w:val="0"/>
          <w:marRight w:val="0"/>
          <w:marTop w:val="0"/>
          <w:marBottom w:val="0"/>
          <w:divBdr>
            <w:top w:val="none" w:sz="0" w:space="0" w:color="auto"/>
            <w:left w:val="none" w:sz="0" w:space="0" w:color="auto"/>
            <w:bottom w:val="none" w:sz="0" w:space="0" w:color="auto"/>
            <w:right w:val="none" w:sz="0" w:space="0" w:color="auto"/>
          </w:divBdr>
          <w:divsChild>
            <w:div w:id="1884438733">
              <w:marLeft w:val="0"/>
              <w:marRight w:val="0"/>
              <w:marTop w:val="0"/>
              <w:marBottom w:val="0"/>
              <w:divBdr>
                <w:top w:val="none" w:sz="0" w:space="0" w:color="auto"/>
                <w:left w:val="none" w:sz="0" w:space="0" w:color="auto"/>
                <w:bottom w:val="none" w:sz="0" w:space="0" w:color="auto"/>
                <w:right w:val="none" w:sz="0" w:space="0" w:color="auto"/>
              </w:divBdr>
            </w:div>
          </w:divsChild>
        </w:div>
        <w:div w:id="814680519">
          <w:marLeft w:val="0"/>
          <w:marRight w:val="0"/>
          <w:marTop w:val="0"/>
          <w:marBottom w:val="0"/>
          <w:divBdr>
            <w:top w:val="none" w:sz="0" w:space="0" w:color="auto"/>
            <w:left w:val="none" w:sz="0" w:space="0" w:color="auto"/>
            <w:bottom w:val="none" w:sz="0" w:space="0" w:color="auto"/>
            <w:right w:val="none" w:sz="0" w:space="0" w:color="auto"/>
          </w:divBdr>
          <w:divsChild>
            <w:div w:id="900941930">
              <w:marLeft w:val="0"/>
              <w:marRight w:val="0"/>
              <w:marTop w:val="0"/>
              <w:marBottom w:val="0"/>
              <w:divBdr>
                <w:top w:val="none" w:sz="0" w:space="0" w:color="auto"/>
                <w:left w:val="none" w:sz="0" w:space="0" w:color="auto"/>
                <w:bottom w:val="none" w:sz="0" w:space="0" w:color="auto"/>
                <w:right w:val="none" w:sz="0" w:space="0" w:color="auto"/>
              </w:divBdr>
            </w:div>
          </w:divsChild>
        </w:div>
        <w:div w:id="855536109">
          <w:marLeft w:val="0"/>
          <w:marRight w:val="0"/>
          <w:marTop w:val="0"/>
          <w:marBottom w:val="0"/>
          <w:divBdr>
            <w:top w:val="none" w:sz="0" w:space="0" w:color="auto"/>
            <w:left w:val="none" w:sz="0" w:space="0" w:color="auto"/>
            <w:bottom w:val="none" w:sz="0" w:space="0" w:color="auto"/>
            <w:right w:val="none" w:sz="0" w:space="0" w:color="auto"/>
          </w:divBdr>
          <w:divsChild>
            <w:div w:id="654917581">
              <w:marLeft w:val="0"/>
              <w:marRight w:val="0"/>
              <w:marTop w:val="0"/>
              <w:marBottom w:val="0"/>
              <w:divBdr>
                <w:top w:val="none" w:sz="0" w:space="0" w:color="auto"/>
                <w:left w:val="none" w:sz="0" w:space="0" w:color="auto"/>
                <w:bottom w:val="none" w:sz="0" w:space="0" w:color="auto"/>
                <w:right w:val="none" w:sz="0" w:space="0" w:color="auto"/>
              </w:divBdr>
            </w:div>
          </w:divsChild>
        </w:div>
        <w:div w:id="862087513">
          <w:marLeft w:val="0"/>
          <w:marRight w:val="0"/>
          <w:marTop w:val="0"/>
          <w:marBottom w:val="0"/>
          <w:divBdr>
            <w:top w:val="none" w:sz="0" w:space="0" w:color="auto"/>
            <w:left w:val="none" w:sz="0" w:space="0" w:color="auto"/>
            <w:bottom w:val="none" w:sz="0" w:space="0" w:color="auto"/>
            <w:right w:val="none" w:sz="0" w:space="0" w:color="auto"/>
          </w:divBdr>
          <w:divsChild>
            <w:div w:id="10288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3340">
      <w:bodyDiv w:val="1"/>
      <w:marLeft w:val="0"/>
      <w:marRight w:val="0"/>
      <w:marTop w:val="0"/>
      <w:marBottom w:val="0"/>
      <w:divBdr>
        <w:top w:val="none" w:sz="0" w:space="0" w:color="auto"/>
        <w:left w:val="none" w:sz="0" w:space="0" w:color="auto"/>
        <w:bottom w:val="none" w:sz="0" w:space="0" w:color="auto"/>
        <w:right w:val="none" w:sz="0" w:space="0" w:color="auto"/>
      </w:divBdr>
      <w:divsChild>
        <w:div w:id="1514303420">
          <w:marLeft w:val="0"/>
          <w:marRight w:val="0"/>
          <w:marTop w:val="0"/>
          <w:marBottom w:val="0"/>
          <w:divBdr>
            <w:top w:val="none" w:sz="0" w:space="0" w:color="auto"/>
            <w:left w:val="none" w:sz="0" w:space="0" w:color="auto"/>
            <w:bottom w:val="none" w:sz="0" w:space="0" w:color="auto"/>
            <w:right w:val="none" w:sz="0" w:space="0" w:color="auto"/>
          </w:divBdr>
        </w:div>
        <w:div w:id="1742022595">
          <w:marLeft w:val="0"/>
          <w:marRight w:val="0"/>
          <w:marTop w:val="0"/>
          <w:marBottom w:val="0"/>
          <w:divBdr>
            <w:top w:val="none" w:sz="0" w:space="0" w:color="auto"/>
            <w:left w:val="none" w:sz="0" w:space="0" w:color="auto"/>
            <w:bottom w:val="none" w:sz="0" w:space="0" w:color="auto"/>
            <w:right w:val="none" w:sz="0" w:space="0" w:color="auto"/>
          </w:divBdr>
        </w:div>
      </w:divsChild>
    </w:div>
    <w:div w:id="718014119">
      <w:bodyDiv w:val="1"/>
      <w:marLeft w:val="0"/>
      <w:marRight w:val="0"/>
      <w:marTop w:val="0"/>
      <w:marBottom w:val="0"/>
      <w:divBdr>
        <w:top w:val="none" w:sz="0" w:space="0" w:color="auto"/>
        <w:left w:val="none" w:sz="0" w:space="0" w:color="auto"/>
        <w:bottom w:val="none" w:sz="0" w:space="0" w:color="auto"/>
        <w:right w:val="none" w:sz="0" w:space="0" w:color="auto"/>
      </w:divBdr>
      <w:divsChild>
        <w:div w:id="57363613">
          <w:marLeft w:val="1080"/>
          <w:marRight w:val="0"/>
          <w:marTop w:val="100"/>
          <w:marBottom w:val="0"/>
          <w:divBdr>
            <w:top w:val="none" w:sz="0" w:space="0" w:color="auto"/>
            <w:left w:val="none" w:sz="0" w:space="0" w:color="auto"/>
            <w:bottom w:val="none" w:sz="0" w:space="0" w:color="auto"/>
            <w:right w:val="none" w:sz="0" w:space="0" w:color="auto"/>
          </w:divBdr>
        </w:div>
        <w:div w:id="174465286">
          <w:marLeft w:val="1800"/>
          <w:marRight w:val="0"/>
          <w:marTop w:val="100"/>
          <w:marBottom w:val="0"/>
          <w:divBdr>
            <w:top w:val="none" w:sz="0" w:space="0" w:color="auto"/>
            <w:left w:val="none" w:sz="0" w:space="0" w:color="auto"/>
            <w:bottom w:val="none" w:sz="0" w:space="0" w:color="auto"/>
            <w:right w:val="none" w:sz="0" w:space="0" w:color="auto"/>
          </w:divBdr>
        </w:div>
        <w:div w:id="174803569">
          <w:marLeft w:val="1080"/>
          <w:marRight w:val="0"/>
          <w:marTop w:val="100"/>
          <w:marBottom w:val="0"/>
          <w:divBdr>
            <w:top w:val="none" w:sz="0" w:space="0" w:color="auto"/>
            <w:left w:val="none" w:sz="0" w:space="0" w:color="auto"/>
            <w:bottom w:val="none" w:sz="0" w:space="0" w:color="auto"/>
            <w:right w:val="none" w:sz="0" w:space="0" w:color="auto"/>
          </w:divBdr>
        </w:div>
        <w:div w:id="265041702">
          <w:marLeft w:val="1080"/>
          <w:marRight w:val="0"/>
          <w:marTop w:val="100"/>
          <w:marBottom w:val="0"/>
          <w:divBdr>
            <w:top w:val="none" w:sz="0" w:space="0" w:color="auto"/>
            <w:left w:val="none" w:sz="0" w:space="0" w:color="auto"/>
            <w:bottom w:val="none" w:sz="0" w:space="0" w:color="auto"/>
            <w:right w:val="none" w:sz="0" w:space="0" w:color="auto"/>
          </w:divBdr>
        </w:div>
        <w:div w:id="308218760">
          <w:marLeft w:val="1080"/>
          <w:marRight w:val="0"/>
          <w:marTop w:val="100"/>
          <w:marBottom w:val="0"/>
          <w:divBdr>
            <w:top w:val="none" w:sz="0" w:space="0" w:color="auto"/>
            <w:left w:val="none" w:sz="0" w:space="0" w:color="auto"/>
            <w:bottom w:val="none" w:sz="0" w:space="0" w:color="auto"/>
            <w:right w:val="none" w:sz="0" w:space="0" w:color="auto"/>
          </w:divBdr>
        </w:div>
        <w:div w:id="450441542">
          <w:marLeft w:val="806"/>
          <w:marRight w:val="0"/>
          <w:marTop w:val="200"/>
          <w:marBottom w:val="0"/>
          <w:divBdr>
            <w:top w:val="none" w:sz="0" w:space="0" w:color="auto"/>
            <w:left w:val="none" w:sz="0" w:space="0" w:color="auto"/>
            <w:bottom w:val="none" w:sz="0" w:space="0" w:color="auto"/>
            <w:right w:val="none" w:sz="0" w:space="0" w:color="auto"/>
          </w:divBdr>
        </w:div>
        <w:div w:id="678850299">
          <w:marLeft w:val="1800"/>
          <w:marRight w:val="0"/>
          <w:marTop w:val="100"/>
          <w:marBottom w:val="0"/>
          <w:divBdr>
            <w:top w:val="none" w:sz="0" w:space="0" w:color="auto"/>
            <w:left w:val="none" w:sz="0" w:space="0" w:color="auto"/>
            <w:bottom w:val="none" w:sz="0" w:space="0" w:color="auto"/>
            <w:right w:val="none" w:sz="0" w:space="0" w:color="auto"/>
          </w:divBdr>
        </w:div>
        <w:div w:id="744499380">
          <w:marLeft w:val="1080"/>
          <w:marRight w:val="0"/>
          <w:marTop w:val="100"/>
          <w:marBottom w:val="0"/>
          <w:divBdr>
            <w:top w:val="none" w:sz="0" w:space="0" w:color="auto"/>
            <w:left w:val="none" w:sz="0" w:space="0" w:color="auto"/>
            <w:bottom w:val="none" w:sz="0" w:space="0" w:color="auto"/>
            <w:right w:val="none" w:sz="0" w:space="0" w:color="auto"/>
          </w:divBdr>
        </w:div>
        <w:div w:id="916091062">
          <w:marLeft w:val="1080"/>
          <w:marRight w:val="0"/>
          <w:marTop w:val="100"/>
          <w:marBottom w:val="0"/>
          <w:divBdr>
            <w:top w:val="none" w:sz="0" w:space="0" w:color="auto"/>
            <w:left w:val="none" w:sz="0" w:space="0" w:color="auto"/>
            <w:bottom w:val="none" w:sz="0" w:space="0" w:color="auto"/>
            <w:right w:val="none" w:sz="0" w:space="0" w:color="auto"/>
          </w:divBdr>
        </w:div>
        <w:div w:id="950697492">
          <w:marLeft w:val="1080"/>
          <w:marRight w:val="0"/>
          <w:marTop w:val="100"/>
          <w:marBottom w:val="0"/>
          <w:divBdr>
            <w:top w:val="none" w:sz="0" w:space="0" w:color="auto"/>
            <w:left w:val="none" w:sz="0" w:space="0" w:color="auto"/>
            <w:bottom w:val="none" w:sz="0" w:space="0" w:color="auto"/>
            <w:right w:val="none" w:sz="0" w:space="0" w:color="auto"/>
          </w:divBdr>
        </w:div>
        <w:div w:id="1454322527">
          <w:marLeft w:val="806"/>
          <w:marRight w:val="0"/>
          <w:marTop w:val="200"/>
          <w:marBottom w:val="0"/>
          <w:divBdr>
            <w:top w:val="none" w:sz="0" w:space="0" w:color="auto"/>
            <w:left w:val="none" w:sz="0" w:space="0" w:color="auto"/>
            <w:bottom w:val="none" w:sz="0" w:space="0" w:color="auto"/>
            <w:right w:val="none" w:sz="0" w:space="0" w:color="auto"/>
          </w:divBdr>
        </w:div>
        <w:div w:id="1503280108">
          <w:marLeft w:val="1080"/>
          <w:marRight w:val="0"/>
          <w:marTop w:val="100"/>
          <w:marBottom w:val="0"/>
          <w:divBdr>
            <w:top w:val="none" w:sz="0" w:space="0" w:color="auto"/>
            <w:left w:val="none" w:sz="0" w:space="0" w:color="auto"/>
            <w:bottom w:val="none" w:sz="0" w:space="0" w:color="auto"/>
            <w:right w:val="none" w:sz="0" w:space="0" w:color="auto"/>
          </w:divBdr>
        </w:div>
        <w:div w:id="1507556931">
          <w:marLeft w:val="1080"/>
          <w:marRight w:val="0"/>
          <w:marTop w:val="100"/>
          <w:marBottom w:val="0"/>
          <w:divBdr>
            <w:top w:val="none" w:sz="0" w:space="0" w:color="auto"/>
            <w:left w:val="none" w:sz="0" w:space="0" w:color="auto"/>
            <w:bottom w:val="none" w:sz="0" w:space="0" w:color="auto"/>
            <w:right w:val="none" w:sz="0" w:space="0" w:color="auto"/>
          </w:divBdr>
        </w:div>
        <w:div w:id="1534683339">
          <w:marLeft w:val="1080"/>
          <w:marRight w:val="0"/>
          <w:marTop w:val="100"/>
          <w:marBottom w:val="0"/>
          <w:divBdr>
            <w:top w:val="none" w:sz="0" w:space="0" w:color="auto"/>
            <w:left w:val="none" w:sz="0" w:space="0" w:color="auto"/>
            <w:bottom w:val="none" w:sz="0" w:space="0" w:color="auto"/>
            <w:right w:val="none" w:sz="0" w:space="0" w:color="auto"/>
          </w:divBdr>
        </w:div>
        <w:div w:id="1582563969">
          <w:marLeft w:val="1080"/>
          <w:marRight w:val="0"/>
          <w:marTop w:val="100"/>
          <w:marBottom w:val="0"/>
          <w:divBdr>
            <w:top w:val="none" w:sz="0" w:space="0" w:color="auto"/>
            <w:left w:val="none" w:sz="0" w:space="0" w:color="auto"/>
            <w:bottom w:val="none" w:sz="0" w:space="0" w:color="auto"/>
            <w:right w:val="none" w:sz="0" w:space="0" w:color="auto"/>
          </w:divBdr>
        </w:div>
        <w:div w:id="1721586099">
          <w:marLeft w:val="806"/>
          <w:marRight w:val="0"/>
          <w:marTop w:val="200"/>
          <w:marBottom w:val="0"/>
          <w:divBdr>
            <w:top w:val="none" w:sz="0" w:space="0" w:color="auto"/>
            <w:left w:val="none" w:sz="0" w:space="0" w:color="auto"/>
            <w:bottom w:val="none" w:sz="0" w:space="0" w:color="auto"/>
            <w:right w:val="none" w:sz="0" w:space="0" w:color="auto"/>
          </w:divBdr>
        </w:div>
        <w:div w:id="1727414674">
          <w:marLeft w:val="1080"/>
          <w:marRight w:val="0"/>
          <w:marTop w:val="100"/>
          <w:marBottom w:val="0"/>
          <w:divBdr>
            <w:top w:val="none" w:sz="0" w:space="0" w:color="auto"/>
            <w:left w:val="none" w:sz="0" w:space="0" w:color="auto"/>
            <w:bottom w:val="none" w:sz="0" w:space="0" w:color="auto"/>
            <w:right w:val="none" w:sz="0" w:space="0" w:color="auto"/>
          </w:divBdr>
        </w:div>
        <w:div w:id="1894927034">
          <w:marLeft w:val="1800"/>
          <w:marRight w:val="0"/>
          <w:marTop w:val="100"/>
          <w:marBottom w:val="0"/>
          <w:divBdr>
            <w:top w:val="none" w:sz="0" w:space="0" w:color="auto"/>
            <w:left w:val="none" w:sz="0" w:space="0" w:color="auto"/>
            <w:bottom w:val="none" w:sz="0" w:space="0" w:color="auto"/>
            <w:right w:val="none" w:sz="0" w:space="0" w:color="auto"/>
          </w:divBdr>
        </w:div>
        <w:div w:id="1932854637">
          <w:marLeft w:val="1080"/>
          <w:marRight w:val="0"/>
          <w:marTop w:val="100"/>
          <w:marBottom w:val="0"/>
          <w:divBdr>
            <w:top w:val="none" w:sz="0" w:space="0" w:color="auto"/>
            <w:left w:val="none" w:sz="0" w:space="0" w:color="auto"/>
            <w:bottom w:val="none" w:sz="0" w:space="0" w:color="auto"/>
            <w:right w:val="none" w:sz="0" w:space="0" w:color="auto"/>
          </w:divBdr>
        </w:div>
        <w:div w:id="1957059555">
          <w:marLeft w:val="1080"/>
          <w:marRight w:val="0"/>
          <w:marTop w:val="100"/>
          <w:marBottom w:val="0"/>
          <w:divBdr>
            <w:top w:val="none" w:sz="0" w:space="0" w:color="auto"/>
            <w:left w:val="none" w:sz="0" w:space="0" w:color="auto"/>
            <w:bottom w:val="none" w:sz="0" w:space="0" w:color="auto"/>
            <w:right w:val="none" w:sz="0" w:space="0" w:color="auto"/>
          </w:divBdr>
        </w:div>
        <w:div w:id="2142184809">
          <w:marLeft w:val="1080"/>
          <w:marRight w:val="0"/>
          <w:marTop w:val="100"/>
          <w:marBottom w:val="0"/>
          <w:divBdr>
            <w:top w:val="none" w:sz="0" w:space="0" w:color="auto"/>
            <w:left w:val="none" w:sz="0" w:space="0" w:color="auto"/>
            <w:bottom w:val="none" w:sz="0" w:space="0" w:color="auto"/>
            <w:right w:val="none" w:sz="0" w:space="0" w:color="auto"/>
          </w:divBdr>
        </w:div>
      </w:divsChild>
    </w:div>
    <w:div w:id="725686096">
      <w:bodyDiv w:val="1"/>
      <w:marLeft w:val="0"/>
      <w:marRight w:val="0"/>
      <w:marTop w:val="0"/>
      <w:marBottom w:val="0"/>
      <w:divBdr>
        <w:top w:val="none" w:sz="0" w:space="0" w:color="auto"/>
        <w:left w:val="none" w:sz="0" w:space="0" w:color="auto"/>
        <w:bottom w:val="none" w:sz="0" w:space="0" w:color="auto"/>
        <w:right w:val="none" w:sz="0" w:space="0" w:color="auto"/>
      </w:divBdr>
    </w:div>
    <w:div w:id="773211613">
      <w:bodyDiv w:val="1"/>
      <w:marLeft w:val="0"/>
      <w:marRight w:val="0"/>
      <w:marTop w:val="0"/>
      <w:marBottom w:val="0"/>
      <w:divBdr>
        <w:top w:val="none" w:sz="0" w:space="0" w:color="auto"/>
        <w:left w:val="none" w:sz="0" w:space="0" w:color="auto"/>
        <w:bottom w:val="none" w:sz="0" w:space="0" w:color="auto"/>
        <w:right w:val="none" w:sz="0" w:space="0" w:color="auto"/>
      </w:divBdr>
    </w:div>
    <w:div w:id="807283094">
      <w:bodyDiv w:val="1"/>
      <w:marLeft w:val="0"/>
      <w:marRight w:val="0"/>
      <w:marTop w:val="0"/>
      <w:marBottom w:val="0"/>
      <w:divBdr>
        <w:top w:val="none" w:sz="0" w:space="0" w:color="auto"/>
        <w:left w:val="none" w:sz="0" w:space="0" w:color="auto"/>
        <w:bottom w:val="none" w:sz="0" w:space="0" w:color="auto"/>
        <w:right w:val="none" w:sz="0" w:space="0" w:color="auto"/>
      </w:divBdr>
      <w:divsChild>
        <w:div w:id="2129159727">
          <w:marLeft w:val="0"/>
          <w:marRight w:val="0"/>
          <w:marTop w:val="0"/>
          <w:marBottom w:val="0"/>
          <w:divBdr>
            <w:top w:val="none" w:sz="0" w:space="0" w:color="auto"/>
            <w:left w:val="none" w:sz="0" w:space="0" w:color="auto"/>
            <w:bottom w:val="none" w:sz="0" w:space="0" w:color="auto"/>
            <w:right w:val="none" w:sz="0" w:space="0" w:color="auto"/>
          </w:divBdr>
          <w:divsChild>
            <w:div w:id="1015378395">
              <w:marLeft w:val="0"/>
              <w:marRight w:val="0"/>
              <w:marTop w:val="0"/>
              <w:marBottom w:val="0"/>
              <w:divBdr>
                <w:top w:val="none" w:sz="0" w:space="0" w:color="auto"/>
                <w:left w:val="none" w:sz="0" w:space="0" w:color="auto"/>
                <w:bottom w:val="none" w:sz="0" w:space="0" w:color="auto"/>
                <w:right w:val="none" w:sz="0" w:space="0" w:color="auto"/>
              </w:divBdr>
            </w:div>
            <w:div w:id="12118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555">
      <w:bodyDiv w:val="1"/>
      <w:marLeft w:val="0"/>
      <w:marRight w:val="0"/>
      <w:marTop w:val="0"/>
      <w:marBottom w:val="0"/>
      <w:divBdr>
        <w:top w:val="none" w:sz="0" w:space="0" w:color="auto"/>
        <w:left w:val="none" w:sz="0" w:space="0" w:color="auto"/>
        <w:bottom w:val="none" w:sz="0" w:space="0" w:color="auto"/>
        <w:right w:val="none" w:sz="0" w:space="0" w:color="auto"/>
      </w:divBdr>
    </w:div>
    <w:div w:id="877397764">
      <w:bodyDiv w:val="1"/>
      <w:marLeft w:val="0"/>
      <w:marRight w:val="0"/>
      <w:marTop w:val="0"/>
      <w:marBottom w:val="0"/>
      <w:divBdr>
        <w:top w:val="none" w:sz="0" w:space="0" w:color="auto"/>
        <w:left w:val="none" w:sz="0" w:space="0" w:color="auto"/>
        <w:bottom w:val="none" w:sz="0" w:space="0" w:color="auto"/>
        <w:right w:val="none" w:sz="0" w:space="0" w:color="auto"/>
      </w:divBdr>
    </w:div>
    <w:div w:id="883910325">
      <w:bodyDiv w:val="1"/>
      <w:marLeft w:val="0"/>
      <w:marRight w:val="0"/>
      <w:marTop w:val="0"/>
      <w:marBottom w:val="0"/>
      <w:divBdr>
        <w:top w:val="none" w:sz="0" w:space="0" w:color="auto"/>
        <w:left w:val="none" w:sz="0" w:space="0" w:color="auto"/>
        <w:bottom w:val="none" w:sz="0" w:space="0" w:color="auto"/>
        <w:right w:val="none" w:sz="0" w:space="0" w:color="auto"/>
      </w:divBdr>
      <w:divsChild>
        <w:div w:id="300500795">
          <w:marLeft w:val="720"/>
          <w:marRight w:val="0"/>
          <w:marTop w:val="200"/>
          <w:marBottom w:val="0"/>
          <w:divBdr>
            <w:top w:val="none" w:sz="0" w:space="0" w:color="auto"/>
            <w:left w:val="none" w:sz="0" w:space="0" w:color="auto"/>
            <w:bottom w:val="none" w:sz="0" w:space="0" w:color="auto"/>
            <w:right w:val="none" w:sz="0" w:space="0" w:color="auto"/>
          </w:divBdr>
        </w:div>
        <w:div w:id="695233733">
          <w:marLeft w:val="1080"/>
          <w:marRight w:val="0"/>
          <w:marTop w:val="100"/>
          <w:marBottom w:val="0"/>
          <w:divBdr>
            <w:top w:val="none" w:sz="0" w:space="0" w:color="auto"/>
            <w:left w:val="none" w:sz="0" w:space="0" w:color="auto"/>
            <w:bottom w:val="none" w:sz="0" w:space="0" w:color="auto"/>
            <w:right w:val="none" w:sz="0" w:space="0" w:color="auto"/>
          </w:divBdr>
        </w:div>
        <w:div w:id="869728495">
          <w:marLeft w:val="1080"/>
          <w:marRight w:val="0"/>
          <w:marTop w:val="100"/>
          <w:marBottom w:val="0"/>
          <w:divBdr>
            <w:top w:val="none" w:sz="0" w:space="0" w:color="auto"/>
            <w:left w:val="none" w:sz="0" w:space="0" w:color="auto"/>
            <w:bottom w:val="none" w:sz="0" w:space="0" w:color="auto"/>
            <w:right w:val="none" w:sz="0" w:space="0" w:color="auto"/>
          </w:divBdr>
        </w:div>
        <w:div w:id="1099251448">
          <w:marLeft w:val="1080"/>
          <w:marRight w:val="0"/>
          <w:marTop w:val="100"/>
          <w:marBottom w:val="0"/>
          <w:divBdr>
            <w:top w:val="none" w:sz="0" w:space="0" w:color="auto"/>
            <w:left w:val="none" w:sz="0" w:space="0" w:color="auto"/>
            <w:bottom w:val="none" w:sz="0" w:space="0" w:color="auto"/>
            <w:right w:val="none" w:sz="0" w:space="0" w:color="auto"/>
          </w:divBdr>
        </w:div>
        <w:div w:id="1218709134">
          <w:marLeft w:val="1080"/>
          <w:marRight w:val="0"/>
          <w:marTop w:val="100"/>
          <w:marBottom w:val="0"/>
          <w:divBdr>
            <w:top w:val="none" w:sz="0" w:space="0" w:color="auto"/>
            <w:left w:val="none" w:sz="0" w:space="0" w:color="auto"/>
            <w:bottom w:val="none" w:sz="0" w:space="0" w:color="auto"/>
            <w:right w:val="none" w:sz="0" w:space="0" w:color="auto"/>
          </w:divBdr>
        </w:div>
        <w:div w:id="1231816894">
          <w:marLeft w:val="1080"/>
          <w:marRight w:val="0"/>
          <w:marTop w:val="100"/>
          <w:marBottom w:val="0"/>
          <w:divBdr>
            <w:top w:val="none" w:sz="0" w:space="0" w:color="auto"/>
            <w:left w:val="none" w:sz="0" w:space="0" w:color="auto"/>
            <w:bottom w:val="none" w:sz="0" w:space="0" w:color="auto"/>
            <w:right w:val="none" w:sz="0" w:space="0" w:color="auto"/>
          </w:divBdr>
        </w:div>
        <w:div w:id="1610116338">
          <w:marLeft w:val="720"/>
          <w:marRight w:val="0"/>
          <w:marTop w:val="200"/>
          <w:marBottom w:val="0"/>
          <w:divBdr>
            <w:top w:val="none" w:sz="0" w:space="0" w:color="auto"/>
            <w:left w:val="none" w:sz="0" w:space="0" w:color="auto"/>
            <w:bottom w:val="none" w:sz="0" w:space="0" w:color="auto"/>
            <w:right w:val="none" w:sz="0" w:space="0" w:color="auto"/>
          </w:divBdr>
        </w:div>
        <w:div w:id="1654866311">
          <w:marLeft w:val="720"/>
          <w:marRight w:val="0"/>
          <w:marTop w:val="200"/>
          <w:marBottom w:val="0"/>
          <w:divBdr>
            <w:top w:val="none" w:sz="0" w:space="0" w:color="auto"/>
            <w:left w:val="none" w:sz="0" w:space="0" w:color="auto"/>
            <w:bottom w:val="none" w:sz="0" w:space="0" w:color="auto"/>
            <w:right w:val="none" w:sz="0" w:space="0" w:color="auto"/>
          </w:divBdr>
        </w:div>
        <w:div w:id="1721978949">
          <w:marLeft w:val="1080"/>
          <w:marRight w:val="0"/>
          <w:marTop w:val="100"/>
          <w:marBottom w:val="0"/>
          <w:divBdr>
            <w:top w:val="none" w:sz="0" w:space="0" w:color="auto"/>
            <w:left w:val="none" w:sz="0" w:space="0" w:color="auto"/>
            <w:bottom w:val="none" w:sz="0" w:space="0" w:color="auto"/>
            <w:right w:val="none" w:sz="0" w:space="0" w:color="auto"/>
          </w:divBdr>
        </w:div>
        <w:div w:id="1786927906">
          <w:marLeft w:val="1080"/>
          <w:marRight w:val="0"/>
          <w:marTop w:val="100"/>
          <w:marBottom w:val="0"/>
          <w:divBdr>
            <w:top w:val="none" w:sz="0" w:space="0" w:color="auto"/>
            <w:left w:val="none" w:sz="0" w:space="0" w:color="auto"/>
            <w:bottom w:val="none" w:sz="0" w:space="0" w:color="auto"/>
            <w:right w:val="none" w:sz="0" w:space="0" w:color="auto"/>
          </w:divBdr>
        </w:div>
      </w:divsChild>
    </w:div>
    <w:div w:id="927350441">
      <w:bodyDiv w:val="1"/>
      <w:marLeft w:val="0"/>
      <w:marRight w:val="0"/>
      <w:marTop w:val="0"/>
      <w:marBottom w:val="0"/>
      <w:divBdr>
        <w:top w:val="none" w:sz="0" w:space="0" w:color="auto"/>
        <w:left w:val="none" w:sz="0" w:space="0" w:color="auto"/>
        <w:bottom w:val="none" w:sz="0" w:space="0" w:color="auto"/>
        <w:right w:val="none" w:sz="0" w:space="0" w:color="auto"/>
      </w:divBdr>
      <w:divsChild>
        <w:div w:id="421492617">
          <w:marLeft w:val="0"/>
          <w:marRight w:val="0"/>
          <w:marTop w:val="0"/>
          <w:marBottom w:val="0"/>
          <w:divBdr>
            <w:top w:val="none" w:sz="0" w:space="0" w:color="auto"/>
            <w:left w:val="none" w:sz="0" w:space="0" w:color="auto"/>
            <w:bottom w:val="none" w:sz="0" w:space="0" w:color="auto"/>
            <w:right w:val="none" w:sz="0" w:space="0" w:color="auto"/>
          </w:divBdr>
        </w:div>
        <w:div w:id="1650398626">
          <w:marLeft w:val="0"/>
          <w:marRight w:val="0"/>
          <w:marTop w:val="0"/>
          <w:marBottom w:val="0"/>
          <w:divBdr>
            <w:top w:val="none" w:sz="0" w:space="0" w:color="auto"/>
            <w:left w:val="none" w:sz="0" w:space="0" w:color="auto"/>
            <w:bottom w:val="none" w:sz="0" w:space="0" w:color="auto"/>
            <w:right w:val="none" w:sz="0" w:space="0" w:color="auto"/>
          </w:divBdr>
        </w:div>
        <w:div w:id="1918437168">
          <w:marLeft w:val="0"/>
          <w:marRight w:val="0"/>
          <w:marTop w:val="0"/>
          <w:marBottom w:val="0"/>
          <w:divBdr>
            <w:top w:val="none" w:sz="0" w:space="0" w:color="auto"/>
            <w:left w:val="none" w:sz="0" w:space="0" w:color="auto"/>
            <w:bottom w:val="none" w:sz="0" w:space="0" w:color="auto"/>
            <w:right w:val="none" w:sz="0" w:space="0" w:color="auto"/>
          </w:divBdr>
        </w:div>
        <w:div w:id="1935699478">
          <w:marLeft w:val="0"/>
          <w:marRight w:val="0"/>
          <w:marTop w:val="0"/>
          <w:marBottom w:val="0"/>
          <w:divBdr>
            <w:top w:val="none" w:sz="0" w:space="0" w:color="auto"/>
            <w:left w:val="none" w:sz="0" w:space="0" w:color="auto"/>
            <w:bottom w:val="none" w:sz="0" w:space="0" w:color="auto"/>
            <w:right w:val="none" w:sz="0" w:space="0" w:color="auto"/>
          </w:divBdr>
        </w:div>
        <w:div w:id="2023773649">
          <w:marLeft w:val="0"/>
          <w:marRight w:val="0"/>
          <w:marTop w:val="0"/>
          <w:marBottom w:val="0"/>
          <w:divBdr>
            <w:top w:val="none" w:sz="0" w:space="0" w:color="auto"/>
            <w:left w:val="none" w:sz="0" w:space="0" w:color="auto"/>
            <w:bottom w:val="none" w:sz="0" w:space="0" w:color="auto"/>
            <w:right w:val="none" w:sz="0" w:space="0" w:color="auto"/>
          </w:divBdr>
        </w:div>
      </w:divsChild>
    </w:div>
    <w:div w:id="1030111433">
      <w:bodyDiv w:val="1"/>
      <w:marLeft w:val="0"/>
      <w:marRight w:val="0"/>
      <w:marTop w:val="0"/>
      <w:marBottom w:val="0"/>
      <w:divBdr>
        <w:top w:val="none" w:sz="0" w:space="0" w:color="auto"/>
        <w:left w:val="none" w:sz="0" w:space="0" w:color="auto"/>
        <w:bottom w:val="none" w:sz="0" w:space="0" w:color="auto"/>
        <w:right w:val="none" w:sz="0" w:space="0" w:color="auto"/>
      </w:divBdr>
    </w:div>
    <w:div w:id="1033842403">
      <w:bodyDiv w:val="1"/>
      <w:marLeft w:val="0"/>
      <w:marRight w:val="0"/>
      <w:marTop w:val="0"/>
      <w:marBottom w:val="0"/>
      <w:divBdr>
        <w:top w:val="none" w:sz="0" w:space="0" w:color="auto"/>
        <w:left w:val="none" w:sz="0" w:space="0" w:color="auto"/>
        <w:bottom w:val="none" w:sz="0" w:space="0" w:color="auto"/>
        <w:right w:val="none" w:sz="0" w:space="0" w:color="auto"/>
      </w:divBdr>
    </w:div>
    <w:div w:id="1048454681">
      <w:bodyDiv w:val="1"/>
      <w:marLeft w:val="0"/>
      <w:marRight w:val="0"/>
      <w:marTop w:val="0"/>
      <w:marBottom w:val="0"/>
      <w:divBdr>
        <w:top w:val="none" w:sz="0" w:space="0" w:color="auto"/>
        <w:left w:val="none" w:sz="0" w:space="0" w:color="auto"/>
        <w:bottom w:val="none" w:sz="0" w:space="0" w:color="auto"/>
        <w:right w:val="none" w:sz="0" w:space="0" w:color="auto"/>
      </w:divBdr>
    </w:div>
    <w:div w:id="1066798508">
      <w:bodyDiv w:val="1"/>
      <w:marLeft w:val="0"/>
      <w:marRight w:val="0"/>
      <w:marTop w:val="0"/>
      <w:marBottom w:val="0"/>
      <w:divBdr>
        <w:top w:val="none" w:sz="0" w:space="0" w:color="auto"/>
        <w:left w:val="none" w:sz="0" w:space="0" w:color="auto"/>
        <w:bottom w:val="none" w:sz="0" w:space="0" w:color="auto"/>
        <w:right w:val="none" w:sz="0" w:space="0" w:color="auto"/>
      </w:divBdr>
    </w:div>
    <w:div w:id="1105463596">
      <w:bodyDiv w:val="1"/>
      <w:marLeft w:val="0"/>
      <w:marRight w:val="0"/>
      <w:marTop w:val="0"/>
      <w:marBottom w:val="0"/>
      <w:divBdr>
        <w:top w:val="none" w:sz="0" w:space="0" w:color="auto"/>
        <w:left w:val="none" w:sz="0" w:space="0" w:color="auto"/>
        <w:bottom w:val="none" w:sz="0" w:space="0" w:color="auto"/>
        <w:right w:val="none" w:sz="0" w:space="0" w:color="auto"/>
      </w:divBdr>
      <w:divsChild>
        <w:div w:id="4326075">
          <w:marLeft w:val="0"/>
          <w:marRight w:val="0"/>
          <w:marTop w:val="0"/>
          <w:marBottom w:val="0"/>
          <w:divBdr>
            <w:top w:val="none" w:sz="0" w:space="0" w:color="auto"/>
            <w:left w:val="none" w:sz="0" w:space="0" w:color="auto"/>
            <w:bottom w:val="none" w:sz="0" w:space="0" w:color="auto"/>
            <w:right w:val="none" w:sz="0" w:space="0" w:color="auto"/>
          </w:divBdr>
        </w:div>
        <w:div w:id="230968108">
          <w:marLeft w:val="0"/>
          <w:marRight w:val="0"/>
          <w:marTop w:val="0"/>
          <w:marBottom w:val="0"/>
          <w:divBdr>
            <w:top w:val="none" w:sz="0" w:space="0" w:color="auto"/>
            <w:left w:val="none" w:sz="0" w:space="0" w:color="auto"/>
            <w:bottom w:val="none" w:sz="0" w:space="0" w:color="auto"/>
            <w:right w:val="none" w:sz="0" w:space="0" w:color="auto"/>
          </w:divBdr>
        </w:div>
        <w:div w:id="241768001">
          <w:marLeft w:val="0"/>
          <w:marRight w:val="0"/>
          <w:marTop w:val="0"/>
          <w:marBottom w:val="0"/>
          <w:divBdr>
            <w:top w:val="none" w:sz="0" w:space="0" w:color="auto"/>
            <w:left w:val="none" w:sz="0" w:space="0" w:color="auto"/>
            <w:bottom w:val="none" w:sz="0" w:space="0" w:color="auto"/>
            <w:right w:val="none" w:sz="0" w:space="0" w:color="auto"/>
          </w:divBdr>
        </w:div>
        <w:div w:id="744693747">
          <w:marLeft w:val="0"/>
          <w:marRight w:val="0"/>
          <w:marTop w:val="0"/>
          <w:marBottom w:val="0"/>
          <w:divBdr>
            <w:top w:val="none" w:sz="0" w:space="0" w:color="auto"/>
            <w:left w:val="none" w:sz="0" w:space="0" w:color="auto"/>
            <w:bottom w:val="none" w:sz="0" w:space="0" w:color="auto"/>
            <w:right w:val="none" w:sz="0" w:space="0" w:color="auto"/>
          </w:divBdr>
        </w:div>
        <w:div w:id="878785466">
          <w:marLeft w:val="0"/>
          <w:marRight w:val="0"/>
          <w:marTop w:val="0"/>
          <w:marBottom w:val="0"/>
          <w:divBdr>
            <w:top w:val="none" w:sz="0" w:space="0" w:color="auto"/>
            <w:left w:val="none" w:sz="0" w:space="0" w:color="auto"/>
            <w:bottom w:val="none" w:sz="0" w:space="0" w:color="auto"/>
            <w:right w:val="none" w:sz="0" w:space="0" w:color="auto"/>
          </w:divBdr>
        </w:div>
        <w:div w:id="1167357566">
          <w:marLeft w:val="0"/>
          <w:marRight w:val="0"/>
          <w:marTop w:val="0"/>
          <w:marBottom w:val="0"/>
          <w:divBdr>
            <w:top w:val="none" w:sz="0" w:space="0" w:color="auto"/>
            <w:left w:val="none" w:sz="0" w:space="0" w:color="auto"/>
            <w:bottom w:val="none" w:sz="0" w:space="0" w:color="auto"/>
            <w:right w:val="none" w:sz="0" w:space="0" w:color="auto"/>
          </w:divBdr>
        </w:div>
        <w:div w:id="1266958539">
          <w:marLeft w:val="0"/>
          <w:marRight w:val="0"/>
          <w:marTop w:val="0"/>
          <w:marBottom w:val="0"/>
          <w:divBdr>
            <w:top w:val="none" w:sz="0" w:space="0" w:color="auto"/>
            <w:left w:val="none" w:sz="0" w:space="0" w:color="auto"/>
            <w:bottom w:val="none" w:sz="0" w:space="0" w:color="auto"/>
            <w:right w:val="none" w:sz="0" w:space="0" w:color="auto"/>
          </w:divBdr>
        </w:div>
        <w:div w:id="1738168466">
          <w:marLeft w:val="0"/>
          <w:marRight w:val="0"/>
          <w:marTop w:val="0"/>
          <w:marBottom w:val="0"/>
          <w:divBdr>
            <w:top w:val="none" w:sz="0" w:space="0" w:color="auto"/>
            <w:left w:val="none" w:sz="0" w:space="0" w:color="auto"/>
            <w:bottom w:val="none" w:sz="0" w:space="0" w:color="auto"/>
            <w:right w:val="none" w:sz="0" w:space="0" w:color="auto"/>
          </w:divBdr>
        </w:div>
        <w:div w:id="2020812206">
          <w:marLeft w:val="0"/>
          <w:marRight w:val="0"/>
          <w:marTop w:val="0"/>
          <w:marBottom w:val="0"/>
          <w:divBdr>
            <w:top w:val="none" w:sz="0" w:space="0" w:color="auto"/>
            <w:left w:val="none" w:sz="0" w:space="0" w:color="auto"/>
            <w:bottom w:val="none" w:sz="0" w:space="0" w:color="auto"/>
            <w:right w:val="none" w:sz="0" w:space="0" w:color="auto"/>
          </w:divBdr>
        </w:div>
      </w:divsChild>
    </w:div>
    <w:div w:id="1114519317">
      <w:bodyDiv w:val="1"/>
      <w:marLeft w:val="0"/>
      <w:marRight w:val="0"/>
      <w:marTop w:val="0"/>
      <w:marBottom w:val="0"/>
      <w:divBdr>
        <w:top w:val="none" w:sz="0" w:space="0" w:color="auto"/>
        <w:left w:val="none" w:sz="0" w:space="0" w:color="auto"/>
        <w:bottom w:val="none" w:sz="0" w:space="0" w:color="auto"/>
        <w:right w:val="none" w:sz="0" w:space="0" w:color="auto"/>
      </w:divBdr>
    </w:div>
    <w:div w:id="1161502885">
      <w:bodyDiv w:val="1"/>
      <w:marLeft w:val="0"/>
      <w:marRight w:val="0"/>
      <w:marTop w:val="0"/>
      <w:marBottom w:val="0"/>
      <w:divBdr>
        <w:top w:val="none" w:sz="0" w:space="0" w:color="auto"/>
        <w:left w:val="none" w:sz="0" w:space="0" w:color="auto"/>
        <w:bottom w:val="none" w:sz="0" w:space="0" w:color="auto"/>
        <w:right w:val="none" w:sz="0" w:space="0" w:color="auto"/>
      </w:divBdr>
    </w:div>
    <w:div w:id="1262644049">
      <w:bodyDiv w:val="1"/>
      <w:marLeft w:val="0"/>
      <w:marRight w:val="0"/>
      <w:marTop w:val="0"/>
      <w:marBottom w:val="0"/>
      <w:divBdr>
        <w:top w:val="none" w:sz="0" w:space="0" w:color="auto"/>
        <w:left w:val="none" w:sz="0" w:space="0" w:color="auto"/>
        <w:bottom w:val="none" w:sz="0" w:space="0" w:color="auto"/>
        <w:right w:val="none" w:sz="0" w:space="0" w:color="auto"/>
      </w:divBdr>
      <w:divsChild>
        <w:div w:id="2633740">
          <w:marLeft w:val="0"/>
          <w:marRight w:val="0"/>
          <w:marTop w:val="0"/>
          <w:marBottom w:val="0"/>
          <w:divBdr>
            <w:top w:val="none" w:sz="0" w:space="0" w:color="auto"/>
            <w:left w:val="none" w:sz="0" w:space="0" w:color="auto"/>
            <w:bottom w:val="none" w:sz="0" w:space="0" w:color="auto"/>
            <w:right w:val="none" w:sz="0" w:space="0" w:color="auto"/>
          </w:divBdr>
        </w:div>
        <w:div w:id="683870964">
          <w:marLeft w:val="0"/>
          <w:marRight w:val="0"/>
          <w:marTop w:val="0"/>
          <w:marBottom w:val="0"/>
          <w:divBdr>
            <w:top w:val="none" w:sz="0" w:space="0" w:color="auto"/>
            <w:left w:val="none" w:sz="0" w:space="0" w:color="auto"/>
            <w:bottom w:val="none" w:sz="0" w:space="0" w:color="auto"/>
            <w:right w:val="none" w:sz="0" w:space="0" w:color="auto"/>
          </w:divBdr>
        </w:div>
      </w:divsChild>
    </w:div>
    <w:div w:id="1283344157">
      <w:bodyDiv w:val="1"/>
      <w:marLeft w:val="0"/>
      <w:marRight w:val="0"/>
      <w:marTop w:val="0"/>
      <w:marBottom w:val="0"/>
      <w:divBdr>
        <w:top w:val="none" w:sz="0" w:space="0" w:color="auto"/>
        <w:left w:val="none" w:sz="0" w:space="0" w:color="auto"/>
        <w:bottom w:val="none" w:sz="0" w:space="0" w:color="auto"/>
        <w:right w:val="none" w:sz="0" w:space="0" w:color="auto"/>
      </w:divBdr>
    </w:div>
    <w:div w:id="1288392853">
      <w:bodyDiv w:val="1"/>
      <w:marLeft w:val="0"/>
      <w:marRight w:val="0"/>
      <w:marTop w:val="0"/>
      <w:marBottom w:val="0"/>
      <w:divBdr>
        <w:top w:val="none" w:sz="0" w:space="0" w:color="auto"/>
        <w:left w:val="none" w:sz="0" w:space="0" w:color="auto"/>
        <w:bottom w:val="none" w:sz="0" w:space="0" w:color="auto"/>
        <w:right w:val="none" w:sz="0" w:space="0" w:color="auto"/>
      </w:divBdr>
      <w:divsChild>
        <w:div w:id="6563138">
          <w:marLeft w:val="0"/>
          <w:marRight w:val="0"/>
          <w:marTop w:val="0"/>
          <w:marBottom w:val="0"/>
          <w:divBdr>
            <w:top w:val="none" w:sz="0" w:space="0" w:color="auto"/>
            <w:left w:val="none" w:sz="0" w:space="0" w:color="auto"/>
            <w:bottom w:val="none" w:sz="0" w:space="0" w:color="auto"/>
            <w:right w:val="none" w:sz="0" w:space="0" w:color="auto"/>
          </w:divBdr>
          <w:divsChild>
            <w:div w:id="1126661839">
              <w:marLeft w:val="0"/>
              <w:marRight w:val="0"/>
              <w:marTop w:val="0"/>
              <w:marBottom w:val="0"/>
              <w:divBdr>
                <w:top w:val="none" w:sz="0" w:space="0" w:color="auto"/>
                <w:left w:val="none" w:sz="0" w:space="0" w:color="auto"/>
                <w:bottom w:val="none" w:sz="0" w:space="0" w:color="auto"/>
                <w:right w:val="none" w:sz="0" w:space="0" w:color="auto"/>
              </w:divBdr>
            </w:div>
          </w:divsChild>
        </w:div>
        <w:div w:id="9647520">
          <w:marLeft w:val="0"/>
          <w:marRight w:val="0"/>
          <w:marTop w:val="0"/>
          <w:marBottom w:val="0"/>
          <w:divBdr>
            <w:top w:val="none" w:sz="0" w:space="0" w:color="auto"/>
            <w:left w:val="none" w:sz="0" w:space="0" w:color="auto"/>
            <w:bottom w:val="none" w:sz="0" w:space="0" w:color="auto"/>
            <w:right w:val="none" w:sz="0" w:space="0" w:color="auto"/>
          </w:divBdr>
          <w:divsChild>
            <w:div w:id="1829713477">
              <w:marLeft w:val="0"/>
              <w:marRight w:val="0"/>
              <w:marTop w:val="0"/>
              <w:marBottom w:val="0"/>
              <w:divBdr>
                <w:top w:val="none" w:sz="0" w:space="0" w:color="auto"/>
                <w:left w:val="none" w:sz="0" w:space="0" w:color="auto"/>
                <w:bottom w:val="none" w:sz="0" w:space="0" w:color="auto"/>
                <w:right w:val="none" w:sz="0" w:space="0" w:color="auto"/>
              </w:divBdr>
            </w:div>
          </w:divsChild>
        </w:div>
        <w:div w:id="10837230">
          <w:marLeft w:val="0"/>
          <w:marRight w:val="0"/>
          <w:marTop w:val="0"/>
          <w:marBottom w:val="0"/>
          <w:divBdr>
            <w:top w:val="none" w:sz="0" w:space="0" w:color="auto"/>
            <w:left w:val="none" w:sz="0" w:space="0" w:color="auto"/>
            <w:bottom w:val="none" w:sz="0" w:space="0" w:color="auto"/>
            <w:right w:val="none" w:sz="0" w:space="0" w:color="auto"/>
          </w:divBdr>
          <w:divsChild>
            <w:div w:id="1883059080">
              <w:marLeft w:val="0"/>
              <w:marRight w:val="0"/>
              <w:marTop w:val="0"/>
              <w:marBottom w:val="0"/>
              <w:divBdr>
                <w:top w:val="none" w:sz="0" w:space="0" w:color="auto"/>
                <w:left w:val="none" w:sz="0" w:space="0" w:color="auto"/>
                <w:bottom w:val="none" w:sz="0" w:space="0" w:color="auto"/>
                <w:right w:val="none" w:sz="0" w:space="0" w:color="auto"/>
              </w:divBdr>
            </w:div>
          </w:divsChild>
        </w:div>
        <w:div w:id="17245877">
          <w:marLeft w:val="0"/>
          <w:marRight w:val="0"/>
          <w:marTop w:val="0"/>
          <w:marBottom w:val="0"/>
          <w:divBdr>
            <w:top w:val="none" w:sz="0" w:space="0" w:color="auto"/>
            <w:left w:val="none" w:sz="0" w:space="0" w:color="auto"/>
            <w:bottom w:val="none" w:sz="0" w:space="0" w:color="auto"/>
            <w:right w:val="none" w:sz="0" w:space="0" w:color="auto"/>
          </w:divBdr>
          <w:divsChild>
            <w:div w:id="60106831">
              <w:marLeft w:val="0"/>
              <w:marRight w:val="0"/>
              <w:marTop w:val="0"/>
              <w:marBottom w:val="0"/>
              <w:divBdr>
                <w:top w:val="none" w:sz="0" w:space="0" w:color="auto"/>
                <w:left w:val="none" w:sz="0" w:space="0" w:color="auto"/>
                <w:bottom w:val="none" w:sz="0" w:space="0" w:color="auto"/>
                <w:right w:val="none" w:sz="0" w:space="0" w:color="auto"/>
              </w:divBdr>
            </w:div>
            <w:div w:id="840705390">
              <w:marLeft w:val="0"/>
              <w:marRight w:val="0"/>
              <w:marTop w:val="0"/>
              <w:marBottom w:val="0"/>
              <w:divBdr>
                <w:top w:val="none" w:sz="0" w:space="0" w:color="auto"/>
                <w:left w:val="none" w:sz="0" w:space="0" w:color="auto"/>
                <w:bottom w:val="none" w:sz="0" w:space="0" w:color="auto"/>
                <w:right w:val="none" w:sz="0" w:space="0" w:color="auto"/>
              </w:divBdr>
            </w:div>
            <w:div w:id="1739933364">
              <w:marLeft w:val="0"/>
              <w:marRight w:val="0"/>
              <w:marTop w:val="0"/>
              <w:marBottom w:val="0"/>
              <w:divBdr>
                <w:top w:val="none" w:sz="0" w:space="0" w:color="auto"/>
                <w:left w:val="none" w:sz="0" w:space="0" w:color="auto"/>
                <w:bottom w:val="none" w:sz="0" w:space="0" w:color="auto"/>
                <w:right w:val="none" w:sz="0" w:space="0" w:color="auto"/>
              </w:divBdr>
            </w:div>
            <w:div w:id="1934045383">
              <w:marLeft w:val="0"/>
              <w:marRight w:val="0"/>
              <w:marTop w:val="0"/>
              <w:marBottom w:val="0"/>
              <w:divBdr>
                <w:top w:val="none" w:sz="0" w:space="0" w:color="auto"/>
                <w:left w:val="none" w:sz="0" w:space="0" w:color="auto"/>
                <w:bottom w:val="none" w:sz="0" w:space="0" w:color="auto"/>
                <w:right w:val="none" w:sz="0" w:space="0" w:color="auto"/>
              </w:divBdr>
            </w:div>
          </w:divsChild>
        </w:div>
        <w:div w:id="24523766">
          <w:marLeft w:val="0"/>
          <w:marRight w:val="0"/>
          <w:marTop w:val="0"/>
          <w:marBottom w:val="0"/>
          <w:divBdr>
            <w:top w:val="none" w:sz="0" w:space="0" w:color="auto"/>
            <w:left w:val="none" w:sz="0" w:space="0" w:color="auto"/>
            <w:bottom w:val="none" w:sz="0" w:space="0" w:color="auto"/>
            <w:right w:val="none" w:sz="0" w:space="0" w:color="auto"/>
          </w:divBdr>
          <w:divsChild>
            <w:div w:id="1630236903">
              <w:marLeft w:val="0"/>
              <w:marRight w:val="0"/>
              <w:marTop w:val="0"/>
              <w:marBottom w:val="0"/>
              <w:divBdr>
                <w:top w:val="none" w:sz="0" w:space="0" w:color="auto"/>
                <w:left w:val="none" w:sz="0" w:space="0" w:color="auto"/>
                <w:bottom w:val="none" w:sz="0" w:space="0" w:color="auto"/>
                <w:right w:val="none" w:sz="0" w:space="0" w:color="auto"/>
              </w:divBdr>
            </w:div>
          </w:divsChild>
        </w:div>
        <w:div w:id="43725728">
          <w:marLeft w:val="0"/>
          <w:marRight w:val="0"/>
          <w:marTop w:val="0"/>
          <w:marBottom w:val="0"/>
          <w:divBdr>
            <w:top w:val="none" w:sz="0" w:space="0" w:color="auto"/>
            <w:left w:val="none" w:sz="0" w:space="0" w:color="auto"/>
            <w:bottom w:val="none" w:sz="0" w:space="0" w:color="auto"/>
            <w:right w:val="none" w:sz="0" w:space="0" w:color="auto"/>
          </w:divBdr>
          <w:divsChild>
            <w:div w:id="1673755210">
              <w:marLeft w:val="0"/>
              <w:marRight w:val="0"/>
              <w:marTop w:val="0"/>
              <w:marBottom w:val="0"/>
              <w:divBdr>
                <w:top w:val="none" w:sz="0" w:space="0" w:color="auto"/>
                <w:left w:val="none" w:sz="0" w:space="0" w:color="auto"/>
                <w:bottom w:val="none" w:sz="0" w:space="0" w:color="auto"/>
                <w:right w:val="none" w:sz="0" w:space="0" w:color="auto"/>
              </w:divBdr>
            </w:div>
          </w:divsChild>
        </w:div>
        <w:div w:id="50010005">
          <w:marLeft w:val="0"/>
          <w:marRight w:val="0"/>
          <w:marTop w:val="0"/>
          <w:marBottom w:val="0"/>
          <w:divBdr>
            <w:top w:val="none" w:sz="0" w:space="0" w:color="auto"/>
            <w:left w:val="none" w:sz="0" w:space="0" w:color="auto"/>
            <w:bottom w:val="none" w:sz="0" w:space="0" w:color="auto"/>
            <w:right w:val="none" w:sz="0" w:space="0" w:color="auto"/>
          </w:divBdr>
          <w:divsChild>
            <w:div w:id="1509250274">
              <w:marLeft w:val="0"/>
              <w:marRight w:val="0"/>
              <w:marTop w:val="0"/>
              <w:marBottom w:val="0"/>
              <w:divBdr>
                <w:top w:val="none" w:sz="0" w:space="0" w:color="auto"/>
                <w:left w:val="none" w:sz="0" w:space="0" w:color="auto"/>
                <w:bottom w:val="none" w:sz="0" w:space="0" w:color="auto"/>
                <w:right w:val="none" w:sz="0" w:space="0" w:color="auto"/>
              </w:divBdr>
            </w:div>
          </w:divsChild>
        </w:div>
        <w:div w:id="78135812">
          <w:marLeft w:val="0"/>
          <w:marRight w:val="0"/>
          <w:marTop w:val="0"/>
          <w:marBottom w:val="0"/>
          <w:divBdr>
            <w:top w:val="none" w:sz="0" w:space="0" w:color="auto"/>
            <w:left w:val="none" w:sz="0" w:space="0" w:color="auto"/>
            <w:bottom w:val="none" w:sz="0" w:space="0" w:color="auto"/>
            <w:right w:val="none" w:sz="0" w:space="0" w:color="auto"/>
          </w:divBdr>
          <w:divsChild>
            <w:div w:id="1804039273">
              <w:marLeft w:val="0"/>
              <w:marRight w:val="0"/>
              <w:marTop w:val="0"/>
              <w:marBottom w:val="0"/>
              <w:divBdr>
                <w:top w:val="none" w:sz="0" w:space="0" w:color="auto"/>
                <w:left w:val="none" w:sz="0" w:space="0" w:color="auto"/>
                <w:bottom w:val="none" w:sz="0" w:space="0" w:color="auto"/>
                <w:right w:val="none" w:sz="0" w:space="0" w:color="auto"/>
              </w:divBdr>
            </w:div>
          </w:divsChild>
        </w:div>
        <w:div w:id="142889108">
          <w:marLeft w:val="0"/>
          <w:marRight w:val="0"/>
          <w:marTop w:val="0"/>
          <w:marBottom w:val="0"/>
          <w:divBdr>
            <w:top w:val="none" w:sz="0" w:space="0" w:color="auto"/>
            <w:left w:val="none" w:sz="0" w:space="0" w:color="auto"/>
            <w:bottom w:val="none" w:sz="0" w:space="0" w:color="auto"/>
            <w:right w:val="none" w:sz="0" w:space="0" w:color="auto"/>
          </w:divBdr>
          <w:divsChild>
            <w:div w:id="230047852">
              <w:marLeft w:val="0"/>
              <w:marRight w:val="0"/>
              <w:marTop w:val="0"/>
              <w:marBottom w:val="0"/>
              <w:divBdr>
                <w:top w:val="none" w:sz="0" w:space="0" w:color="auto"/>
                <w:left w:val="none" w:sz="0" w:space="0" w:color="auto"/>
                <w:bottom w:val="none" w:sz="0" w:space="0" w:color="auto"/>
                <w:right w:val="none" w:sz="0" w:space="0" w:color="auto"/>
              </w:divBdr>
            </w:div>
            <w:div w:id="1911964386">
              <w:marLeft w:val="0"/>
              <w:marRight w:val="0"/>
              <w:marTop w:val="0"/>
              <w:marBottom w:val="0"/>
              <w:divBdr>
                <w:top w:val="none" w:sz="0" w:space="0" w:color="auto"/>
                <w:left w:val="none" w:sz="0" w:space="0" w:color="auto"/>
                <w:bottom w:val="none" w:sz="0" w:space="0" w:color="auto"/>
                <w:right w:val="none" w:sz="0" w:space="0" w:color="auto"/>
              </w:divBdr>
            </w:div>
          </w:divsChild>
        </w:div>
        <w:div w:id="160900745">
          <w:marLeft w:val="0"/>
          <w:marRight w:val="0"/>
          <w:marTop w:val="0"/>
          <w:marBottom w:val="0"/>
          <w:divBdr>
            <w:top w:val="none" w:sz="0" w:space="0" w:color="auto"/>
            <w:left w:val="none" w:sz="0" w:space="0" w:color="auto"/>
            <w:bottom w:val="none" w:sz="0" w:space="0" w:color="auto"/>
            <w:right w:val="none" w:sz="0" w:space="0" w:color="auto"/>
          </w:divBdr>
          <w:divsChild>
            <w:div w:id="2439264">
              <w:marLeft w:val="0"/>
              <w:marRight w:val="0"/>
              <w:marTop w:val="0"/>
              <w:marBottom w:val="0"/>
              <w:divBdr>
                <w:top w:val="none" w:sz="0" w:space="0" w:color="auto"/>
                <w:left w:val="none" w:sz="0" w:space="0" w:color="auto"/>
                <w:bottom w:val="none" w:sz="0" w:space="0" w:color="auto"/>
                <w:right w:val="none" w:sz="0" w:space="0" w:color="auto"/>
              </w:divBdr>
            </w:div>
            <w:div w:id="551506383">
              <w:marLeft w:val="0"/>
              <w:marRight w:val="0"/>
              <w:marTop w:val="0"/>
              <w:marBottom w:val="0"/>
              <w:divBdr>
                <w:top w:val="none" w:sz="0" w:space="0" w:color="auto"/>
                <w:left w:val="none" w:sz="0" w:space="0" w:color="auto"/>
                <w:bottom w:val="none" w:sz="0" w:space="0" w:color="auto"/>
                <w:right w:val="none" w:sz="0" w:space="0" w:color="auto"/>
              </w:divBdr>
            </w:div>
          </w:divsChild>
        </w:div>
        <w:div w:id="163982078">
          <w:marLeft w:val="0"/>
          <w:marRight w:val="0"/>
          <w:marTop w:val="0"/>
          <w:marBottom w:val="0"/>
          <w:divBdr>
            <w:top w:val="none" w:sz="0" w:space="0" w:color="auto"/>
            <w:left w:val="none" w:sz="0" w:space="0" w:color="auto"/>
            <w:bottom w:val="none" w:sz="0" w:space="0" w:color="auto"/>
            <w:right w:val="none" w:sz="0" w:space="0" w:color="auto"/>
          </w:divBdr>
          <w:divsChild>
            <w:div w:id="1390766254">
              <w:marLeft w:val="0"/>
              <w:marRight w:val="0"/>
              <w:marTop w:val="0"/>
              <w:marBottom w:val="0"/>
              <w:divBdr>
                <w:top w:val="none" w:sz="0" w:space="0" w:color="auto"/>
                <w:left w:val="none" w:sz="0" w:space="0" w:color="auto"/>
                <w:bottom w:val="none" w:sz="0" w:space="0" w:color="auto"/>
                <w:right w:val="none" w:sz="0" w:space="0" w:color="auto"/>
              </w:divBdr>
            </w:div>
          </w:divsChild>
        </w:div>
        <w:div w:id="264727721">
          <w:marLeft w:val="0"/>
          <w:marRight w:val="0"/>
          <w:marTop w:val="0"/>
          <w:marBottom w:val="0"/>
          <w:divBdr>
            <w:top w:val="none" w:sz="0" w:space="0" w:color="auto"/>
            <w:left w:val="none" w:sz="0" w:space="0" w:color="auto"/>
            <w:bottom w:val="none" w:sz="0" w:space="0" w:color="auto"/>
            <w:right w:val="none" w:sz="0" w:space="0" w:color="auto"/>
          </w:divBdr>
          <w:divsChild>
            <w:div w:id="2052722299">
              <w:marLeft w:val="0"/>
              <w:marRight w:val="0"/>
              <w:marTop w:val="0"/>
              <w:marBottom w:val="0"/>
              <w:divBdr>
                <w:top w:val="none" w:sz="0" w:space="0" w:color="auto"/>
                <w:left w:val="none" w:sz="0" w:space="0" w:color="auto"/>
                <w:bottom w:val="none" w:sz="0" w:space="0" w:color="auto"/>
                <w:right w:val="none" w:sz="0" w:space="0" w:color="auto"/>
              </w:divBdr>
            </w:div>
          </w:divsChild>
        </w:div>
        <w:div w:id="287661218">
          <w:marLeft w:val="0"/>
          <w:marRight w:val="0"/>
          <w:marTop w:val="0"/>
          <w:marBottom w:val="0"/>
          <w:divBdr>
            <w:top w:val="none" w:sz="0" w:space="0" w:color="auto"/>
            <w:left w:val="none" w:sz="0" w:space="0" w:color="auto"/>
            <w:bottom w:val="none" w:sz="0" w:space="0" w:color="auto"/>
            <w:right w:val="none" w:sz="0" w:space="0" w:color="auto"/>
          </w:divBdr>
          <w:divsChild>
            <w:div w:id="1507747531">
              <w:marLeft w:val="0"/>
              <w:marRight w:val="0"/>
              <w:marTop w:val="0"/>
              <w:marBottom w:val="0"/>
              <w:divBdr>
                <w:top w:val="none" w:sz="0" w:space="0" w:color="auto"/>
                <w:left w:val="none" w:sz="0" w:space="0" w:color="auto"/>
                <w:bottom w:val="none" w:sz="0" w:space="0" w:color="auto"/>
                <w:right w:val="none" w:sz="0" w:space="0" w:color="auto"/>
              </w:divBdr>
            </w:div>
          </w:divsChild>
        </w:div>
        <w:div w:id="353308529">
          <w:marLeft w:val="0"/>
          <w:marRight w:val="0"/>
          <w:marTop w:val="0"/>
          <w:marBottom w:val="0"/>
          <w:divBdr>
            <w:top w:val="none" w:sz="0" w:space="0" w:color="auto"/>
            <w:left w:val="none" w:sz="0" w:space="0" w:color="auto"/>
            <w:bottom w:val="none" w:sz="0" w:space="0" w:color="auto"/>
            <w:right w:val="none" w:sz="0" w:space="0" w:color="auto"/>
          </w:divBdr>
          <w:divsChild>
            <w:div w:id="1689286264">
              <w:marLeft w:val="0"/>
              <w:marRight w:val="0"/>
              <w:marTop w:val="0"/>
              <w:marBottom w:val="0"/>
              <w:divBdr>
                <w:top w:val="none" w:sz="0" w:space="0" w:color="auto"/>
                <w:left w:val="none" w:sz="0" w:space="0" w:color="auto"/>
                <w:bottom w:val="none" w:sz="0" w:space="0" w:color="auto"/>
                <w:right w:val="none" w:sz="0" w:space="0" w:color="auto"/>
              </w:divBdr>
            </w:div>
          </w:divsChild>
        </w:div>
        <w:div w:id="395595899">
          <w:marLeft w:val="0"/>
          <w:marRight w:val="0"/>
          <w:marTop w:val="0"/>
          <w:marBottom w:val="0"/>
          <w:divBdr>
            <w:top w:val="none" w:sz="0" w:space="0" w:color="auto"/>
            <w:left w:val="none" w:sz="0" w:space="0" w:color="auto"/>
            <w:bottom w:val="none" w:sz="0" w:space="0" w:color="auto"/>
            <w:right w:val="none" w:sz="0" w:space="0" w:color="auto"/>
          </w:divBdr>
          <w:divsChild>
            <w:div w:id="71053559">
              <w:marLeft w:val="0"/>
              <w:marRight w:val="0"/>
              <w:marTop w:val="0"/>
              <w:marBottom w:val="0"/>
              <w:divBdr>
                <w:top w:val="none" w:sz="0" w:space="0" w:color="auto"/>
                <w:left w:val="none" w:sz="0" w:space="0" w:color="auto"/>
                <w:bottom w:val="none" w:sz="0" w:space="0" w:color="auto"/>
                <w:right w:val="none" w:sz="0" w:space="0" w:color="auto"/>
              </w:divBdr>
            </w:div>
          </w:divsChild>
        </w:div>
        <w:div w:id="396786864">
          <w:marLeft w:val="0"/>
          <w:marRight w:val="0"/>
          <w:marTop w:val="0"/>
          <w:marBottom w:val="0"/>
          <w:divBdr>
            <w:top w:val="none" w:sz="0" w:space="0" w:color="auto"/>
            <w:left w:val="none" w:sz="0" w:space="0" w:color="auto"/>
            <w:bottom w:val="none" w:sz="0" w:space="0" w:color="auto"/>
            <w:right w:val="none" w:sz="0" w:space="0" w:color="auto"/>
          </w:divBdr>
          <w:divsChild>
            <w:div w:id="135027942">
              <w:marLeft w:val="0"/>
              <w:marRight w:val="0"/>
              <w:marTop w:val="0"/>
              <w:marBottom w:val="0"/>
              <w:divBdr>
                <w:top w:val="none" w:sz="0" w:space="0" w:color="auto"/>
                <w:left w:val="none" w:sz="0" w:space="0" w:color="auto"/>
                <w:bottom w:val="none" w:sz="0" w:space="0" w:color="auto"/>
                <w:right w:val="none" w:sz="0" w:space="0" w:color="auto"/>
              </w:divBdr>
            </w:div>
          </w:divsChild>
        </w:div>
        <w:div w:id="421683891">
          <w:marLeft w:val="0"/>
          <w:marRight w:val="0"/>
          <w:marTop w:val="0"/>
          <w:marBottom w:val="0"/>
          <w:divBdr>
            <w:top w:val="none" w:sz="0" w:space="0" w:color="auto"/>
            <w:left w:val="none" w:sz="0" w:space="0" w:color="auto"/>
            <w:bottom w:val="none" w:sz="0" w:space="0" w:color="auto"/>
            <w:right w:val="none" w:sz="0" w:space="0" w:color="auto"/>
          </w:divBdr>
          <w:divsChild>
            <w:div w:id="340008289">
              <w:marLeft w:val="0"/>
              <w:marRight w:val="0"/>
              <w:marTop w:val="0"/>
              <w:marBottom w:val="0"/>
              <w:divBdr>
                <w:top w:val="none" w:sz="0" w:space="0" w:color="auto"/>
                <w:left w:val="none" w:sz="0" w:space="0" w:color="auto"/>
                <w:bottom w:val="none" w:sz="0" w:space="0" w:color="auto"/>
                <w:right w:val="none" w:sz="0" w:space="0" w:color="auto"/>
              </w:divBdr>
            </w:div>
          </w:divsChild>
        </w:div>
        <w:div w:id="445926758">
          <w:marLeft w:val="0"/>
          <w:marRight w:val="0"/>
          <w:marTop w:val="0"/>
          <w:marBottom w:val="0"/>
          <w:divBdr>
            <w:top w:val="none" w:sz="0" w:space="0" w:color="auto"/>
            <w:left w:val="none" w:sz="0" w:space="0" w:color="auto"/>
            <w:bottom w:val="none" w:sz="0" w:space="0" w:color="auto"/>
            <w:right w:val="none" w:sz="0" w:space="0" w:color="auto"/>
          </w:divBdr>
          <w:divsChild>
            <w:div w:id="437484466">
              <w:marLeft w:val="0"/>
              <w:marRight w:val="0"/>
              <w:marTop w:val="0"/>
              <w:marBottom w:val="0"/>
              <w:divBdr>
                <w:top w:val="none" w:sz="0" w:space="0" w:color="auto"/>
                <w:left w:val="none" w:sz="0" w:space="0" w:color="auto"/>
                <w:bottom w:val="none" w:sz="0" w:space="0" w:color="auto"/>
                <w:right w:val="none" w:sz="0" w:space="0" w:color="auto"/>
              </w:divBdr>
            </w:div>
          </w:divsChild>
        </w:div>
        <w:div w:id="475102362">
          <w:marLeft w:val="0"/>
          <w:marRight w:val="0"/>
          <w:marTop w:val="0"/>
          <w:marBottom w:val="0"/>
          <w:divBdr>
            <w:top w:val="none" w:sz="0" w:space="0" w:color="auto"/>
            <w:left w:val="none" w:sz="0" w:space="0" w:color="auto"/>
            <w:bottom w:val="none" w:sz="0" w:space="0" w:color="auto"/>
            <w:right w:val="none" w:sz="0" w:space="0" w:color="auto"/>
          </w:divBdr>
          <w:divsChild>
            <w:div w:id="729889720">
              <w:marLeft w:val="0"/>
              <w:marRight w:val="0"/>
              <w:marTop w:val="0"/>
              <w:marBottom w:val="0"/>
              <w:divBdr>
                <w:top w:val="none" w:sz="0" w:space="0" w:color="auto"/>
                <w:left w:val="none" w:sz="0" w:space="0" w:color="auto"/>
                <w:bottom w:val="none" w:sz="0" w:space="0" w:color="auto"/>
                <w:right w:val="none" w:sz="0" w:space="0" w:color="auto"/>
              </w:divBdr>
            </w:div>
          </w:divsChild>
        </w:div>
        <w:div w:id="498279364">
          <w:marLeft w:val="0"/>
          <w:marRight w:val="0"/>
          <w:marTop w:val="0"/>
          <w:marBottom w:val="0"/>
          <w:divBdr>
            <w:top w:val="none" w:sz="0" w:space="0" w:color="auto"/>
            <w:left w:val="none" w:sz="0" w:space="0" w:color="auto"/>
            <w:bottom w:val="none" w:sz="0" w:space="0" w:color="auto"/>
            <w:right w:val="none" w:sz="0" w:space="0" w:color="auto"/>
          </w:divBdr>
          <w:divsChild>
            <w:div w:id="867567140">
              <w:marLeft w:val="0"/>
              <w:marRight w:val="0"/>
              <w:marTop w:val="0"/>
              <w:marBottom w:val="0"/>
              <w:divBdr>
                <w:top w:val="none" w:sz="0" w:space="0" w:color="auto"/>
                <w:left w:val="none" w:sz="0" w:space="0" w:color="auto"/>
                <w:bottom w:val="none" w:sz="0" w:space="0" w:color="auto"/>
                <w:right w:val="none" w:sz="0" w:space="0" w:color="auto"/>
              </w:divBdr>
            </w:div>
          </w:divsChild>
        </w:div>
        <w:div w:id="528615032">
          <w:marLeft w:val="0"/>
          <w:marRight w:val="0"/>
          <w:marTop w:val="0"/>
          <w:marBottom w:val="0"/>
          <w:divBdr>
            <w:top w:val="none" w:sz="0" w:space="0" w:color="auto"/>
            <w:left w:val="none" w:sz="0" w:space="0" w:color="auto"/>
            <w:bottom w:val="none" w:sz="0" w:space="0" w:color="auto"/>
            <w:right w:val="none" w:sz="0" w:space="0" w:color="auto"/>
          </w:divBdr>
          <w:divsChild>
            <w:div w:id="1698313724">
              <w:marLeft w:val="0"/>
              <w:marRight w:val="0"/>
              <w:marTop w:val="0"/>
              <w:marBottom w:val="0"/>
              <w:divBdr>
                <w:top w:val="none" w:sz="0" w:space="0" w:color="auto"/>
                <w:left w:val="none" w:sz="0" w:space="0" w:color="auto"/>
                <w:bottom w:val="none" w:sz="0" w:space="0" w:color="auto"/>
                <w:right w:val="none" w:sz="0" w:space="0" w:color="auto"/>
              </w:divBdr>
            </w:div>
          </w:divsChild>
        </w:div>
        <w:div w:id="551578739">
          <w:marLeft w:val="0"/>
          <w:marRight w:val="0"/>
          <w:marTop w:val="0"/>
          <w:marBottom w:val="0"/>
          <w:divBdr>
            <w:top w:val="none" w:sz="0" w:space="0" w:color="auto"/>
            <w:left w:val="none" w:sz="0" w:space="0" w:color="auto"/>
            <w:bottom w:val="none" w:sz="0" w:space="0" w:color="auto"/>
            <w:right w:val="none" w:sz="0" w:space="0" w:color="auto"/>
          </w:divBdr>
          <w:divsChild>
            <w:div w:id="1098137168">
              <w:marLeft w:val="0"/>
              <w:marRight w:val="0"/>
              <w:marTop w:val="0"/>
              <w:marBottom w:val="0"/>
              <w:divBdr>
                <w:top w:val="none" w:sz="0" w:space="0" w:color="auto"/>
                <w:left w:val="none" w:sz="0" w:space="0" w:color="auto"/>
                <w:bottom w:val="none" w:sz="0" w:space="0" w:color="auto"/>
                <w:right w:val="none" w:sz="0" w:space="0" w:color="auto"/>
              </w:divBdr>
            </w:div>
          </w:divsChild>
        </w:div>
        <w:div w:id="561794107">
          <w:marLeft w:val="0"/>
          <w:marRight w:val="0"/>
          <w:marTop w:val="0"/>
          <w:marBottom w:val="0"/>
          <w:divBdr>
            <w:top w:val="none" w:sz="0" w:space="0" w:color="auto"/>
            <w:left w:val="none" w:sz="0" w:space="0" w:color="auto"/>
            <w:bottom w:val="none" w:sz="0" w:space="0" w:color="auto"/>
            <w:right w:val="none" w:sz="0" w:space="0" w:color="auto"/>
          </w:divBdr>
          <w:divsChild>
            <w:div w:id="123428057">
              <w:marLeft w:val="0"/>
              <w:marRight w:val="0"/>
              <w:marTop w:val="0"/>
              <w:marBottom w:val="0"/>
              <w:divBdr>
                <w:top w:val="none" w:sz="0" w:space="0" w:color="auto"/>
                <w:left w:val="none" w:sz="0" w:space="0" w:color="auto"/>
                <w:bottom w:val="none" w:sz="0" w:space="0" w:color="auto"/>
                <w:right w:val="none" w:sz="0" w:space="0" w:color="auto"/>
              </w:divBdr>
            </w:div>
          </w:divsChild>
        </w:div>
        <w:div w:id="569654766">
          <w:marLeft w:val="0"/>
          <w:marRight w:val="0"/>
          <w:marTop w:val="0"/>
          <w:marBottom w:val="0"/>
          <w:divBdr>
            <w:top w:val="none" w:sz="0" w:space="0" w:color="auto"/>
            <w:left w:val="none" w:sz="0" w:space="0" w:color="auto"/>
            <w:bottom w:val="none" w:sz="0" w:space="0" w:color="auto"/>
            <w:right w:val="none" w:sz="0" w:space="0" w:color="auto"/>
          </w:divBdr>
          <w:divsChild>
            <w:div w:id="33502166">
              <w:marLeft w:val="0"/>
              <w:marRight w:val="0"/>
              <w:marTop w:val="0"/>
              <w:marBottom w:val="0"/>
              <w:divBdr>
                <w:top w:val="none" w:sz="0" w:space="0" w:color="auto"/>
                <w:left w:val="none" w:sz="0" w:space="0" w:color="auto"/>
                <w:bottom w:val="none" w:sz="0" w:space="0" w:color="auto"/>
                <w:right w:val="none" w:sz="0" w:space="0" w:color="auto"/>
              </w:divBdr>
            </w:div>
            <w:div w:id="1613632458">
              <w:marLeft w:val="0"/>
              <w:marRight w:val="0"/>
              <w:marTop w:val="0"/>
              <w:marBottom w:val="0"/>
              <w:divBdr>
                <w:top w:val="none" w:sz="0" w:space="0" w:color="auto"/>
                <w:left w:val="none" w:sz="0" w:space="0" w:color="auto"/>
                <w:bottom w:val="none" w:sz="0" w:space="0" w:color="auto"/>
                <w:right w:val="none" w:sz="0" w:space="0" w:color="auto"/>
              </w:divBdr>
            </w:div>
          </w:divsChild>
        </w:div>
        <w:div w:id="702826501">
          <w:marLeft w:val="0"/>
          <w:marRight w:val="0"/>
          <w:marTop w:val="0"/>
          <w:marBottom w:val="0"/>
          <w:divBdr>
            <w:top w:val="none" w:sz="0" w:space="0" w:color="auto"/>
            <w:left w:val="none" w:sz="0" w:space="0" w:color="auto"/>
            <w:bottom w:val="none" w:sz="0" w:space="0" w:color="auto"/>
            <w:right w:val="none" w:sz="0" w:space="0" w:color="auto"/>
          </w:divBdr>
          <w:divsChild>
            <w:div w:id="1767266955">
              <w:marLeft w:val="0"/>
              <w:marRight w:val="0"/>
              <w:marTop w:val="0"/>
              <w:marBottom w:val="0"/>
              <w:divBdr>
                <w:top w:val="none" w:sz="0" w:space="0" w:color="auto"/>
                <w:left w:val="none" w:sz="0" w:space="0" w:color="auto"/>
                <w:bottom w:val="none" w:sz="0" w:space="0" w:color="auto"/>
                <w:right w:val="none" w:sz="0" w:space="0" w:color="auto"/>
              </w:divBdr>
            </w:div>
          </w:divsChild>
        </w:div>
        <w:div w:id="774590785">
          <w:marLeft w:val="0"/>
          <w:marRight w:val="0"/>
          <w:marTop w:val="0"/>
          <w:marBottom w:val="0"/>
          <w:divBdr>
            <w:top w:val="none" w:sz="0" w:space="0" w:color="auto"/>
            <w:left w:val="none" w:sz="0" w:space="0" w:color="auto"/>
            <w:bottom w:val="none" w:sz="0" w:space="0" w:color="auto"/>
            <w:right w:val="none" w:sz="0" w:space="0" w:color="auto"/>
          </w:divBdr>
          <w:divsChild>
            <w:div w:id="1708555958">
              <w:marLeft w:val="0"/>
              <w:marRight w:val="0"/>
              <w:marTop w:val="0"/>
              <w:marBottom w:val="0"/>
              <w:divBdr>
                <w:top w:val="none" w:sz="0" w:space="0" w:color="auto"/>
                <w:left w:val="none" w:sz="0" w:space="0" w:color="auto"/>
                <w:bottom w:val="none" w:sz="0" w:space="0" w:color="auto"/>
                <w:right w:val="none" w:sz="0" w:space="0" w:color="auto"/>
              </w:divBdr>
            </w:div>
          </w:divsChild>
        </w:div>
        <w:div w:id="797726313">
          <w:marLeft w:val="0"/>
          <w:marRight w:val="0"/>
          <w:marTop w:val="0"/>
          <w:marBottom w:val="0"/>
          <w:divBdr>
            <w:top w:val="none" w:sz="0" w:space="0" w:color="auto"/>
            <w:left w:val="none" w:sz="0" w:space="0" w:color="auto"/>
            <w:bottom w:val="none" w:sz="0" w:space="0" w:color="auto"/>
            <w:right w:val="none" w:sz="0" w:space="0" w:color="auto"/>
          </w:divBdr>
          <w:divsChild>
            <w:div w:id="1849371685">
              <w:marLeft w:val="0"/>
              <w:marRight w:val="0"/>
              <w:marTop w:val="0"/>
              <w:marBottom w:val="0"/>
              <w:divBdr>
                <w:top w:val="none" w:sz="0" w:space="0" w:color="auto"/>
                <w:left w:val="none" w:sz="0" w:space="0" w:color="auto"/>
                <w:bottom w:val="none" w:sz="0" w:space="0" w:color="auto"/>
                <w:right w:val="none" w:sz="0" w:space="0" w:color="auto"/>
              </w:divBdr>
            </w:div>
          </w:divsChild>
        </w:div>
        <w:div w:id="832573838">
          <w:marLeft w:val="0"/>
          <w:marRight w:val="0"/>
          <w:marTop w:val="0"/>
          <w:marBottom w:val="0"/>
          <w:divBdr>
            <w:top w:val="none" w:sz="0" w:space="0" w:color="auto"/>
            <w:left w:val="none" w:sz="0" w:space="0" w:color="auto"/>
            <w:bottom w:val="none" w:sz="0" w:space="0" w:color="auto"/>
            <w:right w:val="none" w:sz="0" w:space="0" w:color="auto"/>
          </w:divBdr>
          <w:divsChild>
            <w:div w:id="1506747222">
              <w:marLeft w:val="0"/>
              <w:marRight w:val="0"/>
              <w:marTop w:val="0"/>
              <w:marBottom w:val="0"/>
              <w:divBdr>
                <w:top w:val="none" w:sz="0" w:space="0" w:color="auto"/>
                <w:left w:val="none" w:sz="0" w:space="0" w:color="auto"/>
                <w:bottom w:val="none" w:sz="0" w:space="0" w:color="auto"/>
                <w:right w:val="none" w:sz="0" w:space="0" w:color="auto"/>
              </w:divBdr>
            </w:div>
          </w:divsChild>
        </w:div>
        <w:div w:id="835414159">
          <w:marLeft w:val="0"/>
          <w:marRight w:val="0"/>
          <w:marTop w:val="0"/>
          <w:marBottom w:val="0"/>
          <w:divBdr>
            <w:top w:val="none" w:sz="0" w:space="0" w:color="auto"/>
            <w:left w:val="none" w:sz="0" w:space="0" w:color="auto"/>
            <w:bottom w:val="none" w:sz="0" w:space="0" w:color="auto"/>
            <w:right w:val="none" w:sz="0" w:space="0" w:color="auto"/>
          </w:divBdr>
          <w:divsChild>
            <w:div w:id="2119450263">
              <w:marLeft w:val="0"/>
              <w:marRight w:val="0"/>
              <w:marTop w:val="0"/>
              <w:marBottom w:val="0"/>
              <w:divBdr>
                <w:top w:val="none" w:sz="0" w:space="0" w:color="auto"/>
                <w:left w:val="none" w:sz="0" w:space="0" w:color="auto"/>
                <w:bottom w:val="none" w:sz="0" w:space="0" w:color="auto"/>
                <w:right w:val="none" w:sz="0" w:space="0" w:color="auto"/>
              </w:divBdr>
            </w:div>
          </w:divsChild>
        </w:div>
        <w:div w:id="840779943">
          <w:marLeft w:val="0"/>
          <w:marRight w:val="0"/>
          <w:marTop w:val="0"/>
          <w:marBottom w:val="0"/>
          <w:divBdr>
            <w:top w:val="none" w:sz="0" w:space="0" w:color="auto"/>
            <w:left w:val="none" w:sz="0" w:space="0" w:color="auto"/>
            <w:bottom w:val="none" w:sz="0" w:space="0" w:color="auto"/>
            <w:right w:val="none" w:sz="0" w:space="0" w:color="auto"/>
          </w:divBdr>
          <w:divsChild>
            <w:div w:id="360322871">
              <w:marLeft w:val="0"/>
              <w:marRight w:val="0"/>
              <w:marTop w:val="0"/>
              <w:marBottom w:val="0"/>
              <w:divBdr>
                <w:top w:val="none" w:sz="0" w:space="0" w:color="auto"/>
                <w:left w:val="none" w:sz="0" w:space="0" w:color="auto"/>
                <w:bottom w:val="none" w:sz="0" w:space="0" w:color="auto"/>
                <w:right w:val="none" w:sz="0" w:space="0" w:color="auto"/>
              </w:divBdr>
            </w:div>
          </w:divsChild>
        </w:div>
        <w:div w:id="847597069">
          <w:marLeft w:val="0"/>
          <w:marRight w:val="0"/>
          <w:marTop w:val="0"/>
          <w:marBottom w:val="0"/>
          <w:divBdr>
            <w:top w:val="none" w:sz="0" w:space="0" w:color="auto"/>
            <w:left w:val="none" w:sz="0" w:space="0" w:color="auto"/>
            <w:bottom w:val="none" w:sz="0" w:space="0" w:color="auto"/>
            <w:right w:val="none" w:sz="0" w:space="0" w:color="auto"/>
          </w:divBdr>
          <w:divsChild>
            <w:div w:id="1619023756">
              <w:marLeft w:val="0"/>
              <w:marRight w:val="0"/>
              <w:marTop w:val="0"/>
              <w:marBottom w:val="0"/>
              <w:divBdr>
                <w:top w:val="none" w:sz="0" w:space="0" w:color="auto"/>
                <w:left w:val="none" w:sz="0" w:space="0" w:color="auto"/>
                <w:bottom w:val="none" w:sz="0" w:space="0" w:color="auto"/>
                <w:right w:val="none" w:sz="0" w:space="0" w:color="auto"/>
              </w:divBdr>
            </w:div>
          </w:divsChild>
        </w:div>
        <w:div w:id="874804257">
          <w:marLeft w:val="0"/>
          <w:marRight w:val="0"/>
          <w:marTop w:val="0"/>
          <w:marBottom w:val="0"/>
          <w:divBdr>
            <w:top w:val="none" w:sz="0" w:space="0" w:color="auto"/>
            <w:left w:val="none" w:sz="0" w:space="0" w:color="auto"/>
            <w:bottom w:val="none" w:sz="0" w:space="0" w:color="auto"/>
            <w:right w:val="none" w:sz="0" w:space="0" w:color="auto"/>
          </w:divBdr>
          <w:divsChild>
            <w:div w:id="656809210">
              <w:marLeft w:val="0"/>
              <w:marRight w:val="0"/>
              <w:marTop w:val="0"/>
              <w:marBottom w:val="0"/>
              <w:divBdr>
                <w:top w:val="none" w:sz="0" w:space="0" w:color="auto"/>
                <w:left w:val="none" w:sz="0" w:space="0" w:color="auto"/>
                <w:bottom w:val="none" w:sz="0" w:space="0" w:color="auto"/>
                <w:right w:val="none" w:sz="0" w:space="0" w:color="auto"/>
              </w:divBdr>
            </w:div>
          </w:divsChild>
        </w:div>
        <w:div w:id="908229350">
          <w:marLeft w:val="0"/>
          <w:marRight w:val="0"/>
          <w:marTop w:val="0"/>
          <w:marBottom w:val="0"/>
          <w:divBdr>
            <w:top w:val="none" w:sz="0" w:space="0" w:color="auto"/>
            <w:left w:val="none" w:sz="0" w:space="0" w:color="auto"/>
            <w:bottom w:val="none" w:sz="0" w:space="0" w:color="auto"/>
            <w:right w:val="none" w:sz="0" w:space="0" w:color="auto"/>
          </w:divBdr>
          <w:divsChild>
            <w:div w:id="1769307039">
              <w:marLeft w:val="0"/>
              <w:marRight w:val="0"/>
              <w:marTop w:val="0"/>
              <w:marBottom w:val="0"/>
              <w:divBdr>
                <w:top w:val="none" w:sz="0" w:space="0" w:color="auto"/>
                <w:left w:val="none" w:sz="0" w:space="0" w:color="auto"/>
                <w:bottom w:val="none" w:sz="0" w:space="0" w:color="auto"/>
                <w:right w:val="none" w:sz="0" w:space="0" w:color="auto"/>
              </w:divBdr>
            </w:div>
          </w:divsChild>
        </w:div>
        <w:div w:id="943877152">
          <w:marLeft w:val="0"/>
          <w:marRight w:val="0"/>
          <w:marTop w:val="0"/>
          <w:marBottom w:val="0"/>
          <w:divBdr>
            <w:top w:val="none" w:sz="0" w:space="0" w:color="auto"/>
            <w:left w:val="none" w:sz="0" w:space="0" w:color="auto"/>
            <w:bottom w:val="none" w:sz="0" w:space="0" w:color="auto"/>
            <w:right w:val="none" w:sz="0" w:space="0" w:color="auto"/>
          </w:divBdr>
          <w:divsChild>
            <w:div w:id="2059894387">
              <w:marLeft w:val="0"/>
              <w:marRight w:val="0"/>
              <w:marTop w:val="0"/>
              <w:marBottom w:val="0"/>
              <w:divBdr>
                <w:top w:val="none" w:sz="0" w:space="0" w:color="auto"/>
                <w:left w:val="none" w:sz="0" w:space="0" w:color="auto"/>
                <w:bottom w:val="none" w:sz="0" w:space="0" w:color="auto"/>
                <w:right w:val="none" w:sz="0" w:space="0" w:color="auto"/>
              </w:divBdr>
            </w:div>
          </w:divsChild>
        </w:div>
        <w:div w:id="957295288">
          <w:marLeft w:val="0"/>
          <w:marRight w:val="0"/>
          <w:marTop w:val="0"/>
          <w:marBottom w:val="0"/>
          <w:divBdr>
            <w:top w:val="none" w:sz="0" w:space="0" w:color="auto"/>
            <w:left w:val="none" w:sz="0" w:space="0" w:color="auto"/>
            <w:bottom w:val="none" w:sz="0" w:space="0" w:color="auto"/>
            <w:right w:val="none" w:sz="0" w:space="0" w:color="auto"/>
          </w:divBdr>
          <w:divsChild>
            <w:div w:id="982731639">
              <w:marLeft w:val="0"/>
              <w:marRight w:val="0"/>
              <w:marTop w:val="0"/>
              <w:marBottom w:val="0"/>
              <w:divBdr>
                <w:top w:val="none" w:sz="0" w:space="0" w:color="auto"/>
                <w:left w:val="none" w:sz="0" w:space="0" w:color="auto"/>
                <w:bottom w:val="none" w:sz="0" w:space="0" w:color="auto"/>
                <w:right w:val="none" w:sz="0" w:space="0" w:color="auto"/>
              </w:divBdr>
            </w:div>
            <w:div w:id="1150748178">
              <w:marLeft w:val="0"/>
              <w:marRight w:val="0"/>
              <w:marTop w:val="0"/>
              <w:marBottom w:val="0"/>
              <w:divBdr>
                <w:top w:val="none" w:sz="0" w:space="0" w:color="auto"/>
                <w:left w:val="none" w:sz="0" w:space="0" w:color="auto"/>
                <w:bottom w:val="none" w:sz="0" w:space="0" w:color="auto"/>
                <w:right w:val="none" w:sz="0" w:space="0" w:color="auto"/>
              </w:divBdr>
            </w:div>
          </w:divsChild>
        </w:div>
        <w:div w:id="997927751">
          <w:marLeft w:val="0"/>
          <w:marRight w:val="0"/>
          <w:marTop w:val="0"/>
          <w:marBottom w:val="0"/>
          <w:divBdr>
            <w:top w:val="none" w:sz="0" w:space="0" w:color="auto"/>
            <w:left w:val="none" w:sz="0" w:space="0" w:color="auto"/>
            <w:bottom w:val="none" w:sz="0" w:space="0" w:color="auto"/>
            <w:right w:val="none" w:sz="0" w:space="0" w:color="auto"/>
          </w:divBdr>
          <w:divsChild>
            <w:div w:id="1470590268">
              <w:marLeft w:val="0"/>
              <w:marRight w:val="0"/>
              <w:marTop w:val="0"/>
              <w:marBottom w:val="0"/>
              <w:divBdr>
                <w:top w:val="none" w:sz="0" w:space="0" w:color="auto"/>
                <w:left w:val="none" w:sz="0" w:space="0" w:color="auto"/>
                <w:bottom w:val="none" w:sz="0" w:space="0" w:color="auto"/>
                <w:right w:val="none" w:sz="0" w:space="0" w:color="auto"/>
              </w:divBdr>
            </w:div>
          </w:divsChild>
        </w:div>
        <w:div w:id="1017849060">
          <w:marLeft w:val="0"/>
          <w:marRight w:val="0"/>
          <w:marTop w:val="0"/>
          <w:marBottom w:val="0"/>
          <w:divBdr>
            <w:top w:val="none" w:sz="0" w:space="0" w:color="auto"/>
            <w:left w:val="none" w:sz="0" w:space="0" w:color="auto"/>
            <w:bottom w:val="none" w:sz="0" w:space="0" w:color="auto"/>
            <w:right w:val="none" w:sz="0" w:space="0" w:color="auto"/>
          </w:divBdr>
          <w:divsChild>
            <w:div w:id="2144957309">
              <w:marLeft w:val="0"/>
              <w:marRight w:val="0"/>
              <w:marTop w:val="0"/>
              <w:marBottom w:val="0"/>
              <w:divBdr>
                <w:top w:val="none" w:sz="0" w:space="0" w:color="auto"/>
                <w:left w:val="none" w:sz="0" w:space="0" w:color="auto"/>
                <w:bottom w:val="none" w:sz="0" w:space="0" w:color="auto"/>
                <w:right w:val="none" w:sz="0" w:space="0" w:color="auto"/>
              </w:divBdr>
            </w:div>
          </w:divsChild>
        </w:div>
        <w:div w:id="1022433784">
          <w:marLeft w:val="0"/>
          <w:marRight w:val="0"/>
          <w:marTop w:val="0"/>
          <w:marBottom w:val="0"/>
          <w:divBdr>
            <w:top w:val="none" w:sz="0" w:space="0" w:color="auto"/>
            <w:left w:val="none" w:sz="0" w:space="0" w:color="auto"/>
            <w:bottom w:val="none" w:sz="0" w:space="0" w:color="auto"/>
            <w:right w:val="none" w:sz="0" w:space="0" w:color="auto"/>
          </w:divBdr>
          <w:divsChild>
            <w:div w:id="605620239">
              <w:marLeft w:val="0"/>
              <w:marRight w:val="0"/>
              <w:marTop w:val="0"/>
              <w:marBottom w:val="0"/>
              <w:divBdr>
                <w:top w:val="none" w:sz="0" w:space="0" w:color="auto"/>
                <w:left w:val="none" w:sz="0" w:space="0" w:color="auto"/>
                <w:bottom w:val="none" w:sz="0" w:space="0" w:color="auto"/>
                <w:right w:val="none" w:sz="0" w:space="0" w:color="auto"/>
              </w:divBdr>
            </w:div>
          </w:divsChild>
        </w:div>
        <w:div w:id="1048917836">
          <w:marLeft w:val="0"/>
          <w:marRight w:val="0"/>
          <w:marTop w:val="0"/>
          <w:marBottom w:val="0"/>
          <w:divBdr>
            <w:top w:val="none" w:sz="0" w:space="0" w:color="auto"/>
            <w:left w:val="none" w:sz="0" w:space="0" w:color="auto"/>
            <w:bottom w:val="none" w:sz="0" w:space="0" w:color="auto"/>
            <w:right w:val="none" w:sz="0" w:space="0" w:color="auto"/>
          </w:divBdr>
          <w:divsChild>
            <w:div w:id="1436486742">
              <w:marLeft w:val="0"/>
              <w:marRight w:val="0"/>
              <w:marTop w:val="0"/>
              <w:marBottom w:val="0"/>
              <w:divBdr>
                <w:top w:val="none" w:sz="0" w:space="0" w:color="auto"/>
                <w:left w:val="none" w:sz="0" w:space="0" w:color="auto"/>
                <w:bottom w:val="none" w:sz="0" w:space="0" w:color="auto"/>
                <w:right w:val="none" w:sz="0" w:space="0" w:color="auto"/>
              </w:divBdr>
            </w:div>
          </w:divsChild>
        </w:div>
        <w:div w:id="1055206075">
          <w:marLeft w:val="0"/>
          <w:marRight w:val="0"/>
          <w:marTop w:val="0"/>
          <w:marBottom w:val="0"/>
          <w:divBdr>
            <w:top w:val="none" w:sz="0" w:space="0" w:color="auto"/>
            <w:left w:val="none" w:sz="0" w:space="0" w:color="auto"/>
            <w:bottom w:val="none" w:sz="0" w:space="0" w:color="auto"/>
            <w:right w:val="none" w:sz="0" w:space="0" w:color="auto"/>
          </w:divBdr>
          <w:divsChild>
            <w:div w:id="1846093748">
              <w:marLeft w:val="0"/>
              <w:marRight w:val="0"/>
              <w:marTop w:val="0"/>
              <w:marBottom w:val="0"/>
              <w:divBdr>
                <w:top w:val="none" w:sz="0" w:space="0" w:color="auto"/>
                <w:left w:val="none" w:sz="0" w:space="0" w:color="auto"/>
                <w:bottom w:val="none" w:sz="0" w:space="0" w:color="auto"/>
                <w:right w:val="none" w:sz="0" w:space="0" w:color="auto"/>
              </w:divBdr>
            </w:div>
          </w:divsChild>
        </w:div>
        <w:div w:id="1059210638">
          <w:marLeft w:val="0"/>
          <w:marRight w:val="0"/>
          <w:marTop w:val="0"/>
          <w:marBottom w:val="0"/>
          <w:divBdr>
            <w:top w:val="none" w:sz="0" w:space="0" w:color="auto"/>
            <w:left w:val="none" w:sz="0" w:space="0" w:color="auto"/>
            <w:bottom w:val="none" w:sz="0" w:space="0" w:color="auto"/>
            <w:right w:val="none" w:sz="0" w:space="0" w:color="auto"/>
          </w:divBdr>
          <w:divsChild>
            <w:div w:id="1919516302">
              <w:marLeft w:val="0"/>
              <w:marRight w:val="0"/>
              <w:marTop w:val="0"/>
              <w:marBottom w:val="0"/>
              <w:divBdr>
                <w:top w:val="none" w:sz="0" w:space="0" w:color="auto"/>
                <w:left w:val="none" w:sz="0" w:space="0" w:color="auto"/>
                <w:bottom w:val="none" w:sz="0" w:space="0" w:color="auto"/>
                <w:right w:val="none" w:sz="0" w:space="0" w:color="auto"/>
              </w:divBdr>
            </w:div>
          </w:divsChild>
        </w:div>
        <w:div w:id="1062563333">
          <w:marLeft w:val="0"/>
          <w:marRight w:val="0"/>
          <w:marTop w:val="0"/>
          <w:marBottom w:val="0"/>
          <w:divBdr>
            <w:top w:val="none" w:sz="0" w:space="0" w:color="auto"/>
            <w:left w:val="none" w:sz="0" w:space="0" w:color="auto"/>
            <w:bottom w:val="none" w:sz="0" w:space="0" w:color="auto"/>
            <w:right w:val="none" w:sz="0" w:space="0" w:color="auto"/>
          </w:divBdr>
          <w:divsChild>
            <w:div w:id="177349015">
              <w:marLeft w:val="0"/>
              <w:marRight w:val="0"/>
              <w:marTop w:val="0"/>
              <w:marBottom w:val="0"/>
              <w:divBdr>
                <w:top w:val="none" w:sz="0" w:space="0" w:color="auto"/>
                <w:left w:val="none" w:sz="0" w:space="0" w:color="auto"/>
                <w:bottom w:val="none" w:sz="0" w:space="0" w:color="auto"/>
                <w:right w:val="none" w:sz="0" w:space="0" w:color="auto"/>
              </w:divBdr>
            </w:div>
          </w:divsChild>
        </w:div>
        <w:div w:id="1079015383">
          <w:marLeft w:val="0"/>
          <w:marRight w:val="0"/>
          <w:marTop w:val="0"/>
          <w:marBottom w:val="0"/>
          <w:divBdr>
            <w:top w:val="none" w:sz="0" w:space="0" w:color="auto"/>
            <w:left w:val="none" w:sz="0" w:space="0" w:color="auto"/>
            <w:bottom w:val="none" w:sz="0" w:space="0" w:color="auto"/>
            <w:right w:val="none" w:sz="0" w:space="0" w:color="auto"/>
          </w:divBdr>
          <w:divsChild>
            <w:div w:id="1549415286">
              <w:marLeft w:val="0"/>
              <w:marRight w:val="0"/>
              <w:marTop w:val="0"/>
              <w:marBottom w:val="0"/>
              <w:divBdr>
                <w:top w:val="none" w:sz="0" w:space="0" w:color="auto"/>
                <w:left w:val="none" w:sz="0" w:space="0" w:color="auto"/>
                <w:bottom w:val="none" w:sz="0" w:space="0" w:color="auto"/>
                <w:right w:val="none" w:sz="0" w:space="0" w:color="auto"/>
              </w:divBdr>
            </w:div>
          </w:divsChild>
        </w:div>
        <w:div w:id="1155413682">
          <w:marLeft w:val="0"/>
          <w:marRight w:val="0"/>
          <w:marTop w:val="0"/>
          <w:marBottom w:val="0"/>
          <w:divBdr>
            <w:top w:val="none" w:sz="0" w:space="0" w:color="auto"/>
            <w:left w:val="none" w:sz="0" w:space="0" w:color="auto"/>
            <w:bottom w:val="none" w:sz="0" w:space="0" w:color="auto"/>
            <w:right w:val="none" w:sz="0" w:space="0" w:color="auto"/>
          </w:divBdr>
          <w:divsChild>
            <w:div w:id="1566792095">
              <w:marLeft w:val="0"/>
              <w:marRight w:val="0"/>
              <w:marTop w:val="0"/>
              <w:marBottom w:val="0"/>
              <w:divBdr>
                <w:top w:val="none" w:sz="0" w:space="0" w:color="auto"/>
                <w:left w:val="none" w:sz="0" w:space="0" w:color="auto"/>
                <w:bottom w:val="none" w:sz="0" w:space="0" w:color="auto"/>
                <w:right w:val="none" w:sz="0" w:space="0" w:color="auto"/>
              </w:divBdr>
            </w:div>
          </w:divsChild>
        </w:div>
        <w:div w:id="1201406378">
          <w:marLeft w:val="0"/>
          <w:marRight w:val="0"/>
          <w:marTop w:val="0"/>
          <w:marBottom w:val="0"/>
          <w:divBdr>
            <w:top w:val="none" w:sz="0" w:space="0" w:color="auto"/>
            <w:left w:val="none" w:sz="0" w:space="0" w:color="auto"/>
            <w:bottom w:val="none" w:sz="0" w:space="0" w:color="auto"/>
            <w:right w:val="none" w:sz="0" w:space="0" w:color="auto"/>
          </w:divBdr>
          <w:divsChild>
            <w:div w:id="687369786">
              <w:marLeft w:val="0"/>
              <w:marRight w:val="0"/>
              <w:marTop w:val="0"/>
              <w:marBottom w:val="0"/>
              <w:divBdr>
                <w:top w:val="none" w:sz="0" w:space="0" w:color="auto"/>
                <w:left w:val="none" w:sz="0" w:space="0" w:color="auto"/>
                <w:bottom w:val="none" w:sz="0" w:space="0" w:color="auto"/>
                <w:right w:val="none" w:sz="0" w:space="0" w:color="auto"/>
              </w:divBdr>
            </w:div>
          </w:divsChild>
        </w:div>
        <w:div w:id="1212228736">
          <w:marLeft w:val="0"/>
          <w:marRight w:val="0"/>
          <w:marTop w:val="0"/>
          <w:marBottom w:val="0"/>
          <w:divBdr>
            <w:top w:val="none" w:sz="0" w:space="0" w:color="auto"/>
            <w:left w:val="none" w:sz="0" w:space="0" w:color="auto"/>
            <w:bottom w:val="none" w:sz="0" w:space="0" w:color="auto"/>
            <w:right w:val="none" w:sz="0" w:space="0" w:color="auto"/>
          </w:divBdr>
          <w:divsChild>
            <w:div w:id="1355615144">
              <w:marLeft w:val="0"/>
              <w:marRight w:val="0"/>
              <w:marTop w:val="0"/>
              <w:marBottom w:val="0"/>
              <w:divBdr>
                <w:top w:val="none" w:sz="0" w:space="0" w:color="auto"/>
                <w:left w:val="none" w:sz="0" w:space="0" w:color="auto"/>
                <w:bottom w:val="none" w:sz="0" w:space="0" w:color="auto"/>
                <w:right w:val="none" w:sz="0" w:space="0" w:color="auto"/>
              </w:divBdr>
            </w:div>
          </w:divsChild>
        </w:div>
        <w:div w:id="1220631011">
          <w:marLeft w:val="0"/>
          <w:marRight w:val="0"/>
          <w:marTop w:val="0"/>
          <w:marBottom w:val="0"/>
          <w:divBdr>
            <w:top w:val="none" w:sz="0" w:space="0" w:color="auto"/>
            <w:left w:val="none" w:sz="0" w:space="0" w:color="auto"/>
            <w:bottom w:val="none" w:sz="0" w:space="0" w:color="auto"/>
            <w:right w:val="none" w:sz="0" w:space="0" w:color="auto"/>
          </w:divBdr>
          <w:divsChild>
            <w:div w:id="2042509224">
              <w:marLeft w:val="0"/>
              <w:marRight w:val="0"/>
              <w:marTop w:val="0"/>
              <w:marBottom w:val="0"/>
              <w:divBdr>
                <w:top w:val="none" w:sz="0" w:space="0" w:color="auto"/>
                <w:left w:val="none" w:sz="0" w:space="0" w:color="auto"/>
                <w:bottom w:val="none" w:sz="0" w:space="0" w:color="auto"/>
                <w:right w:val="none" w:sz="0" w:space="0" w:color="auto"/>
              </w:divBdr>
            </w:div>
          </w:divsChild>
        </w:div>
        <w:div w:id="1227449250">
          <w:marLeft w:val="0"/>
          <w:marRight w:val="0"/>
          <w:marTop w:val="0"/>
          <w:marBottom w:val="0"/>
          <w:divBdr>
            <w:top w:val="none" w:sz="0" w:space="0" w:color="auto"/>
            <w:left w:val="none" w:sz="0" w:space="0" w:color="auto"/>
            <w:bottom w:val="none" w:sz="0" w:space="0" w:color="auto"/>
            <w:right w:val="none" w:sz="0" w:space="0" w:color="auto"/>
          </w:divBdr>
          <w:divsChild>
            <w:div w:id="1092626837">
              <w:marLeft w:val="0"/>
              <w:marRight w:val="0"/>
              <w:marTop w:val="0"/>
              <w:marBottom w:val="0"/>
              <w:divBdr>
                <w:top w:val="none" w:sz="0" w:space="0" w:color="auto"/>
                <w:left w:val="none" w:sz="0" w:space="0" w:color="auto"/>
                <w:bottom w:val="none" w:sz="0" w:space="0" w:color="auto"/>
                <w:right w:val="none" w:sz="0" w:space="0" w:color="auto"/>
              </w:divBdr>
            </w:div>
          </w:divsChild>
        </w:div>
        <w:div w:id="1257055289">
          <w:marLeft w:val="0"/>
          <w:marRight w:val="0"/>
          <w:marTop w:val="0"/>
          <w:marBottom w:val="0"/>
          <w:divBdr>
            <w:top w:val="none" w:sz="0" w:space="0" w:color="auto"/>
            <w:left w:val="none" w:sz="0" w:space="0" w:color="auto"/>
            <w:bottom w:val="none" w:sz="0" w:space="0" w:color="auto"/>
            <w:right w:val="none" w:sz="0" w:space="0" w:color="auto"/>
          </w:divBdr>
          <w:divsChild>
            <w:div w:id="1751653807">
              <w:marLeft w:val="0"/>
              <w:marRight w:val="0"/>
              <w:marTop w:val="0"/>
              <w:marBottom w:val="0"/>
              <w:divBdr>
                <w:top w:val="none" w:sz="0" w:space="0" w:color="auto"/>
                <w:left w:val="none" w:sz="0" w:space="0" w:color="auto"/>
                <w:bottom w:val="none" w:sz="0" w:space="0" w:color="auto"/>
                <w:right w:val="none" w:sz="0" w:space="0" w:color="auto"/>
              </w:divBdr>
            </w:div>
          </w:divsChild>
        </w:div>
        <w:div w:id="1276717142">
          <w:marLeft w:val="0"/>
          <w:marRight w:val="0"/>
          <w:marTop w:val="0"/>
          <w:marBottom w:val="0"/>
          <w:divBdr>
            <w:top w:val="none" w:sz="0" w:space="0" w:color="auto"/>
            <w:left w:val="none" w:sz="0" w:space="0" w:color="auto"/>
            <w:bottom w:val="none" w:sz="0" w:space="0" w:color="auto"/>
            <w:right w:val="none" w:sz="0" w:space="0" w:color="auto"/>
          </w:divBdr>
          <w:divsChild>
            <w:div w:id="83648804">
              <w:marLeft w:val="0"/>
              <w:marRight w:val="0"/>
              <w:marTop w:val="0"/>
              <w:marBottom w:val="0"/>
              <w:divBdr>
                <w:top w:val="none" w:sz="0" w:space="0" w:color="auto"/>
                <w:left w:val="none" w:sz="0" w:space="0" w:color="auto"/>
                <w:bottom w:val="none" w:sz="0" w:space="0" w:color="auto"/>
                <w:right w:val="none" w:sz="0" w:space="0" w:color="auto"/>
              </w:divBdr>
            </w:div>
          </w:divsChild>
        </w:div>
        <w:div w:id="1332026172">
          <w:marLeft w:val="0"/>
          <w:marRight w:val="0"/>
          <w:marTop w:val="0"/>
          <w:marBottom w:val="0"/>
          <w:divBdr>
            <w:top w:val="none" w:sz="0" w:space="0" w:color="auto"/>
            <w:left w:val="none" w:sz="0" w:space="0" w:color="auto"/>
            <w:bottom w:val="none" w:sz="0" w:space="0" w:color="auto"/>
            <w:right w:val="none" w:sz="0" w:space="0" w:color="auto"/>
          </w:divBdr>
          <w:divsChild>
            <w:div w:id="1033578270">
              <w:marLeft w:val="0"/>
              <w:marRight w:val="0"/>
              <w:marTop w:val="0"/>
              <w:marBottom w:val="0"/>
              <w:divBdr>
                <w:top w:val="none" w:sz="0" w:space="0" w:color="auto"/>
                <w:left w:val="none" w:sz="0" w:space="0" w:color="auto"/>
                <w:bottom w:val="none" w:sz="0" w:space="0" w:color="auto"/>
                <w:right w:val="none" w:sz="0" w:space="0" w:color="auto"/>
              </w:divBdr>
            </w:div>
          </w:divsChild>
        </w:div>
        <w:div w:id="1348754676">
          <w:marLeft w:val="0"/>
          <w:marRight w:val="0"/>
          <w:marTop w:val="0"/>
          <w:marBottom w:val="0"/>
          <w:divBdr>
            <w:top w:val="none" w:sz="0" w:space="0" w:color="auto"/>
            <w:left w:val="none" w:sz="0" w:space="0" w:color="auto"/>
            <w:bottom w:val="none" w:sz="0" w:space="0" w:color="auto"/>
            <w:right w:val="none" w:sz="0" w:space="0" w:color="auto"/>
          </w:divBdr>
          <w:divsChild>
            <w:div w:id="812871580">
              <w:marLeft w:val="0"/>
              <w:marRight w:val="0"/>
              <w:marTop w:val="0"/>
              <w:marBottom w:val="0"/>
              <w:divBdr>
                <w:top w:val="none" w:sz="0" w:space="0" w:color="auto"/>
                <w:left w:val="none" w:sz="0" w:space="0" w:color="auto"/>
                <w:bottom w:val="none" w:sz="0" w:space="0" w:color="auto"/>
                <w:right w:val="none" w:sz="0" w:space="0" w:color="auto"/>
              </w:divBdr>
            </w:div>
          </w:divsChild>
        </w:div>
        <w:div w:id="1410037527">
          <w:marLeft w:val="0"/>
          <w:marRight w:val="0"/>
          <w:marTop w:val="0"/>
          <w:marBottom w:val="0"/>
          <w:divBdr>
            <w:top w:val="none" w:sz="0" w:space="0" w:color="auto"/>
            <w:left w:val="none" w:sz="0" w:space="0" w:color="auto"/>
            <w:bottom w:val="none" w:sz="0" w:space="0" w:color="auto"/>
            <w:right w:val="none" w:sz="0" w:space="0" w:color="auto"/>
          </w:divBdr>
          <w:divsChild>
            <w:div w:id="538319592">
              <w:marLeft w:val="0"/>
              <w:marRight w:val="0"/>
              <w:marTop w:val="0"/>
              <w:marBottom w:val="0"/>
              <w:divBdr>
                <w:top w:val="none" w:sz="0" w:space="0" w:color="auto"/>
                <w:left w:val="none" w:sz="0" w:space="0" w:color="auto"/>
                <w:bottom w:val="none" w:sz="0" w:space="0" w:color="auto"/>
                <w:right w:val="none" w:sz="0" w:space="0" w:color="auto"/>
              </w:divBdr>
            </w:div>
          </w:divsChild>
        </w:div>
        <w:div w:id="1448891447">
          <w:marLeft w:val="0"/>
          <w:marRight w:val="0"/>
          <w:marTop w:val="0"/>
          <w:marBottom w:val="0"/>
          <w:divBdr>
            <w:top w:val="none" w:sz="0" w:space="0" w:color="auto"/>
            <w:left w:val="none" w:sz="0" w:space="0" w:color="auto"/>
            <w:bottom w:val="none" w:sz="0" w:space="0" w:color="auto"/>
            <w:right w:val="none" w:sz="0" w:space="0" w:color="auto"/>
          </w:divBdr>
          <w:divsChild>
            <w:div w:id="851842959">
              <w:marLeft w:val="0"/>
              <w:marRight w:val="0"/>
              <w:marTop w:val="0"/>
              <w:marBottom w:val="0"/>
              <w:divBdr>
                <w:top w:val="none" w:sz="0" w:space="0" w:color="auto"/>
                <w:left w:val="none" w:sz="0" w:space="0" w:color="auto"/>
                <w:bottom w:val="none" w:sz="0" w:space="0" w:color="auto"/>
                <w:right w:val="none" w:sz="0" w:space="0" w:color="auto"/>
              </w:divBdr>
            </w:div>
          </w:divsChild>
        </w:div>
        <w:div w:id="1499884422">
          <w:marLeft w:val="0"/>
          <w:marRight w:val="0"/>
          <w:marTop w:val="0"/>
          <w:marBottom w:val="0"/>
          <w:divBdr>
            <w:top w:val="none" w:sz="0" w:space="0" w:color="auto"/>
            <w:left w:val="none" w:sz="0" w:space="0" w:color="auto"/>
            <w:bottom w:val="none" w:sz="0" w:space="0" w:color="auto"/>
            <w:right w:val="none" w:sz="0" w:space="0" w:color="auto"/>
          </w:divBdr>
          <w:divsChild>
            <w:div w:id="1165319687">
              <w:marLeft w:val="0"/>
              <w:marRight w:val="0"/>
              <w:marTop w:val="0"/>
              <w:marBottom w:val="0"/>
              <w:divBdr>
                <w:top w:val="none" w:sz="0" w:space="0" w:color="auto"/>
                <w:left w:val="none" w:sz="0" w:space="0" w:color="auto"/>
                <w:bottom w:val="none" w:sz="0" w:space="0" w:color="auto"/>
                <w:right w:val="none" w:sz="0" w:space="0" w:color="auto"/>
              </w:divBdr>
            </w:div>
          </w:divsChild>
        </w:div>
        <w:div w:id="1565992065">
          <w:marLeft w:val="0"/>
          <w:marRight w:val="0"/>
          <w:marTop w:val="0"/>
          <w:marBottom w:val="0"/>
          <w:divBdr>
            <w:top w:val="none" w:sz="0" w:space="0" w:color="auto"/>
            <w:left w:val="none" w:sz="0" w:space="0" w:color="auto"/>
            <w:bottom w:val="none" w:sz="0" w:space="0" w:color="auto"/>
            <w:right w:val="none" w:sz="0" w:space="0" w:color="auto"/>
          </w:divBdr>
          <w:divsChild>
            <w:div w:id="1938557892">
              <w:marLeft w:val="0"/>
              <w:marRight w:val="0"/>
              <w:marTop w:val="0"/>
              <w:marBottom w:val="0"/>
              <w:divBdr>
                <w:top w:val="none" w:sz="0" w:space="0" w:color="auto"/>
                <w:left w:val="none" w:sz="0" w:space="0" w:color="auto"/>
                <w:bottom w:val="none" w:sz="0" w:space="0" w:color="auto"/>
                <w:right w:val="none" w:sz="0" w:space="0" w:color="auto"/>
              </w:divBdr>
            </w:div>
          </w:divsChild>
        </w:div>
        <w:div w:id="1596094683">
          <w:marLeft w:val="0"/>
          <w:marRight w:val="0"/>
          <w:marTop w:val="0"/>
          <w:marBottom w:val="0"/>
          <w:divBdr>
            <w:top w:val="none" w:sz="0" w:space="0" w:color="auto"/>
            <w:left w:val="none" w:sz="0" w:space="0" w:color="auto"/>
            <w:bottom w:val="none" w:sz="0" w:space="0" w:color="auto"/>
            <w:right w:val="none" w:sz="0" w:space="0" w:color="auto"/>
          </w:divBdr>
          <w:divsChild>
            <w:div w:id="57091507">
              <w:marLeft w:val="0"/>
              <w:marRight w:val="0"/>
              <w:marTop w:val="0"/>
              <w:marBottom w:val="0"/>
              <w:divBdr>
                <w:top w:val="none" w:sz="0" w:space="0" w:color="auto"/>
                <w:left w:val="none" w:sz="0" w:space="0" w:color="auto"/>
                <w:bottom w:val="none" w:sz="0" w:space="0" w:color="auto"/>
                <w:right w:val="none" w:sz="0" w:space="0" w:color="auto"/>
              </w:divBdr>
            </w:div>
          </w:divsChild>
        </w:div>
        <w:div w:id="1662388078">
          <w:marLeft w:val="0"/>
          <w:marRight w:val="0"/>
          <w:marTop w:val="0"/>
          <w:marBottom w:val="0"/>
          <w:divBdr>
            <w:top w:val="none" w:sz="0" w:space="0" w:color="auto"/>
            <w:left w:val="none" w:sz="0" w:space="0" w:color="auto"/>
            <w:bottom w:val="none" w:sz="0" w:space="0" w:color="auto"/>
            <w:right w:val="none" w:sz="0" w:space="0" w:color="auto"/>
          </w:divBdr>
          <w:divsChild>
            <w:div w:id="726419657">
              <w:marLeft w:val="0"/>
              <w:marRight w:val="0"/>
              <w:marTop w:val="0"/>
              <w:marBottom w:val="0"/>
              <w:divBdr>
                <w:top w:val="none" w:sz="0" w:space="0" w:color="auto"/>
                <w:left w:val="none" w:sz="0" w:space="0" w:color="auto"/>
                <w:bottom w:val="none" w:sz="0" w:space="0" w:color="auto"/>
                <w:right w:val="none" w:sz="0" w:space="0" w:color="auto"/>
              </w:divBdr>
            </w:div>
          </w:divsChild>
        </w:div>
        <w:div w:id="1683782574">
          <w:marLeft w:val="0"/>
          <w:marRight w:val="0"/>
          <w:marTop w:val="0"/>
          <w:marBottom w:val="0"/>
          <w:divBdr>
            <w:top w:val="none" w:sz="0" w:space="0" w:color="auto"/>
            <w:left w:val="none" w:sz="0" w:space="0" w:color="auto"/>
            <w:bottom w:val="none" w:sz="0" w:space="0" w:color="auto"/>
            <w:right w:val="none" w:sz="0" w:space="0" w:color="auto"/>
          </w:divBdr>
          <w:divsChild>
            <w:div w:id="243999312">
              <w:marLeft w:val="0"/>
              <w:marRight w:val="0"/>
              <w:marTop w:val="0"/>
              <w:marBottom w:val="0"/>
              <w:divBdr>
                <w:top w:val="none" w:sz="0" w:space="0" w:color="auto"/>
                <w:left w:val="none" w:sz="0" w:space="0" w:color="auto"/>
                <w:bottom w:val="none" w:sz="0" w:space="0" w:color="auto"/>
                <w:right w:val="none" w:sz="0" w:space="0" w:color="auto"/>
              </w:divBdr>
            </w:div>
          </w:divsChild>
        </w:div>
        <w:div w:id="1709598441">
          <w:marLeft w:val="0"/>
          <w:marRight w:val="0"/>
          <w:marTop w:val="0"/>
          <w:marBottom w:val="0"/>
          <w:divBdr>
            <w:top w:val="none" w:sz="0" w:space="0" w:color="auto"/>
            <w:left w:val="none" w:sz="0" w:space="0" w:color="auto"/>
            <w:bottom w:val="none" w:sz="0" w:space="0" w:color="auto"/>
            <w:right w:val="none" w:sz="0" w:space="0" w:color="auto"/>
          </w:divBdr>
          <w:divsChild>
            <w:div w:id="376930149">
              <w:marLeft w:val="0"/>
              <w:marRight w:val="0"/>
              <w:marTop w:val="0"/>
              <w:marBottom w:val="0"/>
              <w:divBdr>
                <w:top w:val="none" w:sz="0" w:space="0" w:color="auto"/>
                <w:left w:val="none" w:sz="0" w:space="0" w:color="auto"/>
                <w:bottom w:val="none" w:sz="0" w:space="0" w:color="auto"/>
                <w:right w:val="none" w:sz="0" w:space="0" w:color="auto"/>
              </w:divBdr>
            </w:div>
          </w:divsChild>
        </w:div>
        <w:div w:id="1717073949">
          <w:marLeft w:val="0"/>
          <w:marRight w:val="0"/>
          <w:marTop w:val="0"/>
          <w:marBottom w:val="0"/>
          <w:divBdr>
            <w:top w:val="none" w:sz="0" w:space="0" w:color="auto"/>
            <w:left w:val="none" w:sz="0" w:space="0" w:color="auto"/>
            <w:bottom w:val="none" w:sz="0" w:space="0" w:color="auto"/>
            <w:right w:val="none" w:sz="0" w:space="0" w:color="auto"/>
          </w:divBdr>
          <w:divsChild>
            <w:div w:id="646862737">
              <w:marLeft w:val="0"/>
              <w:marRight w:val="0"/>
              <w:marTop w:val="0"/>
              <w:marBottom w:val="0"/>
              <w:divBdr>
                <w:top w:val="none" w:sz="0" w:space="0" w:color="auto"/>
                <w:left w:val="none" w:sz="0" w:space="0" w:color="auto"/>
                <w:bottom w:val="none" w:sz="0" w:space="0" w:color="auto"/>
                <w:right w:val="none" w:sz="0" w:space="0" w:color="auto"/>
              </w:divBdr>
            </w:div>
          </w:divsChild>
        </w:div>
        <w:div w:id="1731222722">
          <w:marLeft w:val="0"/>
          <w:marRight w:val="0"/>
          <w:marTop w:val="0"/>
          <w:marBottom w:val="0"/>
          <w:divBdr>
            <w:top w:val="none" w:sz="0" w:space="0" w:color="auto"/>
            <w:left w:val="none" w:sz="0" w:space="0" w:color="auto"/>
            <w:bottom w:val="none" w:sz="0" w:space="0" w:color="auto"/>
            <w:right w:val="none" w:sz="0" w:space="0" w:color="auto"/>
          </w:divBdr>
          <w:divsChild>
            <w:div w:id="305284390">
              <w:marLeft w:val="0"/>
              <w:marRight w:val="0"/>
              <w:marTop w:val="0"/>
              <w:marBottom w:val="0"/>
              <w:divBdr>
                <w:top w:val="none" w:sz="0" w:space="0" w:color="auto"/>
                <w:left w:val="none" w:sz="0" w:space="0" w:color="auto"/>
                <w:bottom w:val="none" w:sz="0" w:space="0" w:color="auto"/>
                <w:right w:val="none" w:sz="0" w:space="0" w:color="auto"/>
              </w:divBdr>
            </w:div>
          </w:divsChild>
        </w:div>
        <w:div w:id="1766605756">
          <w:marLeft w:val="0"/>
          <w:marRight w:val="0"/>
          <w:marTop w:val="0"/>
          <w:marBottom w:val="0"/>
          <w:divBdr>
            <w:top w:val="none" w:sz="0" w:space="0" w:color="auto"/>
            <w:left w:val="none" w:sz="0" w:space="0" w:color="auto"/>
            <w:bottom w:val="none" w:sz="0" w:space="0" w:color="auto"/>
            <w:right w:val="none" w:sz="0" w:space="0" w:color="auto"/>
          </w:divBdr>
          <w:divsChild>
            <w:div w:id="1040203096">
              <w:marLeft w:val="0"/>
              <w:marRight w:val="0"/>
              <w:marTop w:val="0"/>
              <w:marBottom w:val="0"/>
              <w:divBdr>
                <w:top w:val="none" w:sz="0" w:space="0" w:color="auto"/>
                <w:left w:val="none" w:sz="0" w:space="0" w:color="auto"/>
                <w:bottom w:val="none" w:sz="0" w:space="0" w:color="auto"/>
                <w:right w:val="none" w:sz="0" w:space="0" w:color="auto"/>
              </w:divBdr>
            </w:div>
          </w:divsChild>
        </w:div>
        <w:div w:id="1772702848">
          <w:marLeft w:val="0"/>
          <w:marRight w:val="0"/>
          <w:marTop w:val="0"/>
          <w:marBottom w:val="0"/>
          <w:divBdr>
            <w:top w:val="none" w:sz="0" w:space="0" w:color="auto"/>
            <w:left w:val="none" w:sz="0" w:space="0" w:color="auto"/>
            <w:bottom w:val="none" w:sz="0" w:space="0" w:color="auto"/>
            <w:right w:val="none" w:sz="0" w:space="0" w:color="auto"/>
          </w:divBdr>
          <w:divsChild>
            <w:div w:id="1461532358">
              <w:marLeft w:val="0"/>
              <w:marRight w:val="0"/>
              <w:marTop w:val="0"/>
              <w:marBottom w:val="0"/>
              <w:divBdr>
                <w:top w:val="none" w:sz="0" w:space="0" w:color="auto"/>
                <w:left w:val="none" w:sz="0" w:space="0" w:color="auto"/>
                <w:bottom w:val="none" w:sz="0" w:space="0" w:color="auto"/>
                <w:right w:val="none" w:sz="0" w:space="0" w:color="auto"/>
              </w:divBdr>
            </w:div>
          </w:divsChild>
        </w:div>
        <w:div w:id="1785347913">
          <w:marLeft w:val="0"/>
          <w:marRight w:val="0"/>
          <w:marTop w:val="0"/>
          <w:marBottom w:val="0"/>
          <w:divBdr>
            <w:top w:val="none" w:sz="0" w:space="0" w:color="auto"/>
            <w:left w:val="none" w:sz="0" w:space="0" w:color="auto"/>
            <w:bottom w:val="none" w:sz="0" w:space="0" w:color="auto"/>
            <w:right w:val="none" w:sz="0" w:space="0" w:color="auto"/>
          </w:divBdr>
          <w:divsChild>
            <w:div w:id="1473408471">
              <w:marLeft w:val="0"/>
              <w:marRight w:val="0"/>
              <w:marTop w:val="0"/>
              <w:marBottom w:val="0"/>
              <w:divBdr>
                <w:top w:val="none" w:sz="0" w:space="0" w:color="auto"/>
                <w:left w:val="none" w:sz="0" w:space="0" w:color="auto"/>
                <w:bottom w:val="none" w:sz="0" w:space="0" w:color="auto"/>
                <w:right w:val="none" w:sz="0" w:space="0" w:color="auto"/>
              </w:divBdr>
            </w:div>
          </w:divsChild>
        </w:div>
        <w:div w:id="1792899483">
          <w:marLeft w:val="0"/>
          <w:marRight w:val="0"/>
          <w:marTop w:val="0"/>
          <w:marBottom w:val="0"/>
          <w:divBdr>
            <w:top w:val="none" w:sz="0" w:space="0" w:color="auto"/>
            <w:left w:val="none" w:sz="0" w:space="0" w:color="auto"/>
            <w:bottom w:val="none" w:sz="0" w:space="0" w:color="auto"/>
            <w:right w:val="none" w:sz="0" w:space="0" w:color="auto"/>
          </w:divBdr>
          <w:divsChild>
            <w:div w:id="432483928">
              <w:marLeft w:val="0"/>
              <w:marRight w:val="0"/>
              <w:marTop w:val="0"/>
              <w:marBottom w:val="0"/>
              <w:divBdr>
                <w:top w:val="none" w:sz="0" w:space="0" w:color="auto"/>
                <w:left w:val="none" w:sz="0" w:space="0" w:color="auto"/>
                <w:bottom w:val="none" w:sz="0" w:space="0" w:color="auto"/>
                <w:right w:val="none" w:sz="0" w:space="0" w:color="auto"/>
              </w:divBdr>
            </w:div>
          </w:divsChild>
        </w:div>
        <w:div w:id="1797675554">
          <w:marLeft w:val="0"/>
          <w:marRight w:val="0"/>
          <w:marTop w:val="0"/>
          <w:marBottom w:val="0"/>
          <w:divBdr>
            <w:top w:val="none" w:sz="0" w:space="0" w:color="auto"/>
            <w:left w:val="none" w:sz="0" w:space="0" w:color="auto"/>
            <w:bottom w:val="none" w:sz="0" w:space="0" w:color="auto"/>
            <w:right w:val="none" w:sz="0" w:space="0" w:color="auto"/>
          </w:divBdr>
          <w:divsChild>
            <w:div w:id="2130390722">
              <w:marLeft w:val="0"/>
              <w:marRight w:val="0"/>
              <w:marTop w:val="0"/>
              <w:marBottom w:val="0"/>
              <w:divBdr>
                <w:top w:val="none" w:sz="0" w:space="0" w:color="auto"/>
                <w:left w:val="none" w:sz="0" w:space="0" w:color="auto"/>
                <w:bottom w:val="none" w:sz="0" w:space="0" w:color="auto"/>
                <w:right w:val="none" w:sz="0" w:space="0" w:color="auto"/>
              </w:divBdr>
            </w:div>
          </w:divsChild>
        </w:div>
        <w:div w:id="1808470624">
          <w:marLeft w:val="0"/>
          <w:marRight w:val="0"/>
          <w:marTop w:val="0"/>
          <w:marBottom w:val="0"/>
          <w:divBdr>
            <w:top w:val="none" w:sz="0" w:space="0" w:color="auto"/>
            <w:left w:val="none" w:sz="0" w:space="0" w:color="auto"/>
            <w:bottom w:val="none" w:sz="0" w:space="0" w:color="auto"/>
            <w:right w:val="none" w:sz="0" w:space="0" w:color="auto"/>
          </w:divBdr>
          <w:divsChild>
            <w:div w:id="294675466">
              <w:marLeft w:val="0"/>
              <w:marRight w:val="0"/>
              <w:marTop w:val="0"/>
              <w:marBottom w:val="0"/>
              <w:divBdr>
                <w:top w:val="none" w:sz="0" w:space="0" w:color="auto"/>
                <w:left w:val="none" w:sz="0" w:space="0" w:color="auto"/>
                <w:bottom w:val="none" w:sz="0" w:space="0" w:color="auto"/>
                <w:right w:val="none" w:sz="0" w:space="0" w:color="auto"/>
              </w:divBdr>
            </w:div>
          </w:divsChild>
        </w:div>
        <w:div w:id="1835030204">
          <w:marLeft w:val="0"/>
          <w:marRight w:val="0"/>
          <w:marTop w:val="0"/>
          <w:marBottom w:val="0"/>
          <w:divBdr>
            <w:top w:val="none" w:sz="0" w:space="0" w:color="auto"/>
            <w:left w:val="none" w:sz="0" w:space="0" w:color="auto"/>
            <w:bottom w:val="none" w:sz="0" w:space="0" w:color="auto"/>
            <w:right w:val="none" w:sz="0" w:space="0" w:color="auto"/>
          </w:divBdr>
          <w:divsChild>
            <w:div w:id="51076812">
              <w:marLeft w:val="0"/>
              <w:marRight w:val="0"/>
              <w:marTop w:val="0"/>
              <w:marBottom w:val="0"/>
              <w:divBdr>
                <w:top w:val="none" w:sz="0" w:space="0" w:color="auto"/>
                <w:left w:val="none" w:sz="0" w:space="0" w:color="auto"/>
                <w:bottom w:val="none" w:sz="0" w:space="0" w:color="auto"/>
                <w:right w:val="none" w:sz="0" w:space="0" w:color="auto"/>
              </w:divBdr>
            </w:div>
          </w:divsChild>
        </w:div>
        <w:div w:id="1841849958">
          <w:marLeft w:val="0"/>
          <w:marRight w:val="0"/>
          <w:marTop w:val="0"/>
          <w:marBottom w:val="0"/>
          <w:divBdr>
            <w:top w:val="none" w:sz="0" w:space="0" w:color="auto"/>
            <w:left w:val="none" w:sz="0" w:space="0" w:color="auto"/>
            <w:bottom w:val="none" w:sz="0" w:space="0" w:color="auto"/>
            <w:right w:val="none" w:sz="0" w:space="0" w:color="auto"/>
          </w:divBdr>
          <w:divsChild>
            <w:div w:id="1474520431">
              <w:marLeft w:val="0"/>
              <w:marRight w:val="0"/>
              <w:marTop w:val="0"/>
              <w:marBottom w:val="0"/>
              <w:divBdr>
                <w:top w:val="none" w:sz="0" w:space="0" w:color="auto"/>
                <w:left w:val="none" w:sz="0" w:space="0" w:color="auto"/>
                <w:bottom w:val="none" w:sz="0" w:space="0" w:color="auto"/>
                <w:right w:val="none" w:sz="0" w:space="0" w:color="auto"/>
              </w:divBdr>
            </w:div>
          </w:divsChild>
        </w:div>
        <w:div w:id="1872844204">
          <w:marLeft w:val="0"/>
          <w:marRight w:val="0"/>
          <w:marTop w:val="0"/>
          <w:marBottom w:val="0"/>
          <w:divBdr>
            <w:top w:val="none" w:sz="0" w:space="0" w:color="auto"/>
            <w:left w:val="none" w:sz="0" w:space="0" w:color="auto"/>
            <w:bottom w:val="none" w:sz="0" w:space="0" w:color="auto"/>
            <w:right w:val="none" w:sz="0" w:space="0" w:color="auto"/>
          </w:divBdr>
          <w:divsChild>
            <w:div w:id="1096024344">
              <w:marLeft w:val="0"/>
              <w:marRight w:val="0"/>
              <w:marTop w:val="0"/>
              <w:marBottom w:val="0"/>
              <w:divBdr>
                <w:top w:val="none" w:sz="0" w:space="0" w:color="auto"/>
                <w:left w:val="none" w:sz="0" w:space="0" w:color="auto"/>
                <w:bottom w:val="none" w:sz="0" w:space="0" w:color="auto"/>
                <w:right w:val="none" w:sz="0" w:space="0" w:color="auto"/>
              </w:divBdr>
            </w:div>
          </w:divsChild>
        </w:div>
        <w:div w:id="1957827356">
          <w:marLeft w:val="0"/>
          <w:marRight w:val="0"/>
          <w:marTop w:val="0"/>
          <w:marBottom w:val="0"/>
          <w:divBdr>
            <w:top w:val="none" w:sz="0" w:space="0" w:color="auto"/>
            <w:left w:val="none" w:sz="0" w:space="0" w:color="auto"/>
            <w:bottom w:val="none" w:sz="0" w:space="0" w:color="auto"/>
            <w:right w:val="none" w:sz="0" w:space="0" w:color="auto"/>
          </w:divBdr>
          <w:divsChild>
            <w:div w:id="1057124146">
              <w:marLeft w:val="0"/>
              <w:marRight w:val="0"/>
              <w:marTop w:val="0"/>
              <w:marBottom w:val="0"/>
              <w:divBdr>
                <w:top w:val="none" w:sz="0" w:space="0" w:color="auto"/>
                <w:left w:val="none" w:sz="0" w:space="0" w:color="auto"/>
                <w:bottom w:val="none" w:sz="0" w:space="0" w:color="auto"/>
                <w:right w:val="none" w:sz="0" w:space="0" w:color="auto"/>
              </w:divBdr>
            </w:div>
          </w:divsChild>
        </w:div>
        <w:div w:id="1985114473">
          <w:marLeft w:val="0"/>
          <w:marRight w:val="0"/>
          <w:marTop w:val="0"/>
          <w:marBottom w:val="0"/>
          <w:divBdr>
            <w:top w:val="none" w:sz="0" w:space="0" w:color="auto"/>
            <w:left w:val="none" w:sz="0" w:space="0" w:color="auto"/>
            <w:bottom w:val="none" w:sz="0" w:space="0" w:color="auto"/>
            <w:right w:val="none" w:sz="0" w:space="0" w:color="auto"/>
          </w:divBdr>
          <w:divsChild>
            <w:div w:id="138036972">
              <w:marLeft w:val="0"/>
              <w:marRight w:val="0"/>
              <w:marTop w:val="0"/>
              <w:marBottom w:val="0"/>
              <w:divBdr>
                <w:top w:val="none" w:sz="0" w:space="0" w:color="auto"/>
                <w:left w:val="none" w:sz="0" w:space="0" w:color="auto"/>
                <w:bottom w:val="none" w:sz="0" w:space="0" w:color="auto"/>
                <w:right w:val="none" w:sz="0" w:space="0" w:color="auto"/>
              </w:divBdr>
            </w:div>
            <w:div w:id="549265503">
              <w:marLeft w:val="0"/>
              <w:marRight w:val="0"/>
              <w:marTop w:val="0"/>
              <w:marBottom w:val="0"/>
              <w:divBdr>
                <w:top w:val="none" w:sz="0" w:space="0" w:color="auto"/>
                <w:left w:val="none" w:sz="0" w:space="0" w:color="auto"/>
                <w:bottom w:val="none" w:sz="0" w:space="0" w:color="auto"/>
                <w:right w:val="none" w:sz="0" w:space="0" w:color="auto"/>
              </w:divBdr>
            </w:div>
          </w:divsChild>
        </w:div>
        <w:div w:id="1988778041">
          <w:marLeft w:val="0"/>
          <w:marRight w:val="0"/>
          <w:marTop w:val="0"/>
          <w:marBottom w:val="0"/>
          <w:divBdr>
            <w:top w:val="none" w:sz="0" w:space="0" w:color="auto"/>
            <w:left w:val="none" w:sz="0" w:space="0" w:color="auto"/>
            <w:bottom w:val="none" w:sz="0" w:space="0" w:color="auto"/>
            <w:right w:val="none" w:sz="0" w:space="0" w:color="auto"/>
          </w:divBdr>
          <w:divsChild>
            <w:div w:id="447354931">
              <w:marLeft w:val="0"/>
              <w:marRight w:val="0"/>
              <w:marTop w:val="0"/>
              <w:marBottom w:val="0"/>
              <w:divBdr>
                <w:top w:val="none" w:sz="0" w:space="0" w:color="auto"/>
                <w:left w:val="none" w:sz="0" w:space="0" w:color="auto"/>
                <w:bottom w:val="none" w:sz="0" w:space="0" w:color="auto"/>
                <w:right w:val="none" w:sz="0" w:space="0" w:color="auto"/>
              </w:divBdr>
            </w:div>
          </w:divsChild>
        </w:div>
        <w:div w:id="1991475122">
          <w:marLeft w:val="0"/>
          <w:marRight w:val="0"/>
          <w:marTop w:val="0"/>
          <w:marBottom w:val="0"/>
          <w:divBdr>
            <w:top w:val="none" w:sz="0" w:space="0" w:color="auto"/>
            <w:left w:val="none" w:sz="0" w:space="0" w:color="auto"/>
            <w:bottom w:val="none" w:sz="0" w:space="0" w:color="auto"/>
            <w:right w:val="none" w:sz="0" w:space="0" w:color="auto"/>
          </w:divBdr>
          <w:divsChild>
            <w:div w:id="1800104947">
              <w:marLeft w:val="0"/>
              <w:marRight w:val="0"/>
              <w:marTop w:val="0"/>
              <w:marBottom w:val="0"/>
              <w:divBdr>
                <w:top w:val="none" w:sz="0" w:space="0" w:color="auto"/>
                <w:left w:val="none" w:sz="0" w:space="0" w:color="auto"/>
                <w:bottom w:val="none" w:sz="0" w:space="0" w:color="auto"/>
                <w:right w:val="none" w:sz="0" w:space="0" w:color="auto"/>
              </w:divBdr>
            </w:div>
          </w:divsChild>
        </w:div>
        <w:div w:id="1996302438">
          <w:marLeft w:val="0"/>
          <w:marRight w:val="0"/>
          <w:marTop w:val="0"/>
          <w:marBottom w:val="0"/>
          <w:divBdr>
            <w:top w:val="none" w:sz="0" w:space="0" w:color="auto"/>
            <w:left w:val="none" w:sz="0" w:space="0" w:color="auto"/>
            <w:bottom w:val="none" w:sz="0" w:space="0" w:color="auto"/>
            <w:right w:val="none" w:sz="0" w:space="0" w:color="auto"/>
          </w:divBdr>
          <w:divsChild>
            <w:div w:id="593785800">
              <w:marLeft w:val="0"/>
              <w:marRight w:val="0"/>
              <w:marTop w:val="0"/>
              <w:marBottom w:val="0"/>
              <w:divBdr>
                <w:top w:val="none" w:sz="0" w:space="0" w:color="auto"/>
                <w:left w:val="none" w:sz="0" w:space="0" w:color="auto"/>
                <w:bottom w:val="none" w:sz="0" w:space="0" w:color="auto"/>
                <w:right w:val="none" w:sz="0" w:space="0" w:color="auto"/>
              </w:divBdr>
            </w:div>
          </w:divsChild>
        </w:div>
        <w:div w:id="2007049343">
          <w:marLeft w:val="0"/>
          <w:marRight w:val="0"/>
          <w:marTop w:val="0"/>
          <w:marBottom w:val="0"/>
          <w:divBdr>
            <w:top w:val="none" w:sz="0" w:space="0" w:color="auto"/>
            <w:left w:val="none" w:sz="0" w:space="0" w:color="auto"/>
            <w:bottom w:val="none" w:sz="0" w:space="0" w:color="auto"/>
            <w:right w:val="none" w:sz="0" w:space="0" w:color="auto"/>
          </w:divBdr>
          <w:divsChild>
            <w:div w:id="541862885">
              <w:marLeft w:val="0"/>
              <w:marRight w:val="0"/>
              <w:marTop w:val="0"/>
              <w:marBottom w:val="0"/>
              <w:divBdr>
                <w:top w:val="none" w:sz="0" w:space="0" w:color="auto"/>
                <w:left w:val="none" w:sz="0" w:space="0" w:color="auto"/>
                <w:bottom w:val="none" w:sz="0" w:space="0" w:color="auto"/>
                <w:right w:val="none" w:sz="0" w:space="0" w:color="auto"/>
              </w:divBdr>
            </w:div>
          </w:divsChild>
        </w:div>
        <w:div w:id="2017539325">
          <w:marLeft w:val="0"/>
          <w:marRight w:val="0"/>
          <w:marTop w:val="0"/>
          <w:marBottom w:val="0"/>
          <w:divBdr>
            <w:top w:val="none" w:sz="0" w:space="0" w:color="auto"/>
            <w:left w:val="none" w:sz="0" w:space="0" w:color="auto"/>
            <w:bottom w:val="none" w:sz="0" w:space="0" w:color="auto"/>
            <w:right w:val="none" w:sz="0" w:space="0" w:color="auto"/>
          </w:divBdr>
          <w:divsChild>
            <w:div w:id="1550065793">
              <w:marLeft w:val="0"/>
              <w:marRight w:val="0"/>
              <w:marTop w:val="0"/>
              <w:marBottom w:val="0"/>
              <w:divBdr>
                <w:top w:val="none" w:sz="0" w:space="0" w:color="auto"/>
                <w:left w:val="none" w:sz="0" w:space="0" w:color="auto"/>
                <w:bottom w:val="none" w:sz="0" w:space="0" w:color="auto"/>
                <w:right w:val="none" w:sz="0" w:space="0" w:color="auto"/>
              </w:divBdr>
            </w:div>
          </w:divsChild>
        </w:div>
        <w:div w:id="2029675910">
          <w:marLeft w:val="0"/>
          <w:marRight w:val="0"/>
          <w:marTop w:val="0"/>
          <w:marBottom w:val="0"/>
          <w:divBdr>
            <w:top w:val="none" w:sz="0" w:space="0" w:color="auto"/>
            <w:left w:val="none" w:sz="0" w:space="0" w:color="auto"/>
            <w:bottom w:val="none" w:sz="0" w:space="0" w:color="auto"/>
            <w:right w:val="none" w:sz="0" w:space="0" w:color="auto"/>
          </w:divBdr>
          <w:divsChild>
            <w:div w:id="1397319503">
              <w:marLeft w:val="0"/>
              <w:marRight w:val="0"/>
              <w:marTop w:val="0"/>
              <w:marBottom w:val="0"/>
              <w:divBdr>
                <w:top w:val="none" w:sz="0" w:space="0" w:color="auto"/>
                <w:left w:val="none" w:sz="0" w:space="0" w:color="auto"/>
                <w:bottom w:val="none" w:sz="0" w:space="0" w:color="auto"/>
                <w:right w:val="none" w:sz="0" w:space="0" w:color="auto"/>
              </w:divBdr>
            </w:div>
          </w:divsChild>
        </w:div>
        <w:div w:id="2075859175">
          <w:marLeft w:val="0"/>
          <w:marRight w:val="0"/>
          <w:marTop w:val="0"/>
          <w:marBottom w:val="0"/>
          <w:divBdr>
            <w:top w:val="none" w:sz="0" w:space="0" w:color="auto"/>
            <w:left w:val="none" w:sz="0" w:space="0" w:color="auto"/>
            <w:bottom w:val="none" w:sz="0" w:space="0" w:color="auto"/>
            <w:right w:val="none" w:sz="0" w:space="0" w:color="auto"/>
          </w:divBdr>
          <w:divsChild>
            <w:div w:id="569922285">
              <w:marLeft w:val="0"/>
              <w:marRight w:val="0"/>
              <w:marTop w:val="0"/>
              <w:marBottom w:val="0"/>
              <w:divBdr>
                <w:top w:val="none" w:sz="0" w:space="0" w:color="auto"/>
                <w:left w:val="none" w:sz="0" w:space="0" w:color="auto"/>
                <w:bottom w:val="none" w:sz="0" w:space="0" w:color="auto"/>
                <w:right w:val="none" w:sz="0" w:space="0" w:color="auto"/>
              </w:divBdr>
            </w:div>
          </w:divsChild>
        </w:div>
        <w:div w:id="2089959611">
          <w:marLeft w:val="0"/>
          <w:marRight w:val="0"/>
          <w:marTop w:val="0"/>
          <w:marBottom w:val="0"/>
          <w:divBdr>
            <w:top w:val="none" w:sz="0" w:space="0" w:color="auto"/>
            <w:left w:val="none" w:sz="0" w:space="0" w:color="auto"/>
            <w:bottom w:val="none" w:sz="0" w:space="0" w:color="auto"/>
            <w:right w:val="none" w:sz="0" w:space="0" w:color="auto"/>
          </w:divBdr>
          <w:divsChild>
            <w:div w:id="1907719610">
              <w:marLeft w:val="0"/>
              <w:marRight w:val="0"/>
              <w:marTop w:val="0"/>
              <w:marBottom w:val="0"/>
              <w:divBdr>
                <w:top w:val="none" w:sz="0" w:space="0" w:color="auto"/>
                <w:left w:val="none" w:sz="0" w:space="0" w:color="auto"/>
                <w:bottom w:val="none" w:sz="0" w:space="0" w:color="auto"/>
                <w:right w:val="none" w:sz="0" w:space="0" w:color="auto"/>
              </w:divBdr>
            </w:div>
          </w:divsChild>
        </w:div>
        <w:div w:id="2103066465">
          <w:marLeft w:val="0"/>
          <w:marRight w:val="0"/>
          <w:marTop w:val="0"/>
          <w:marBottom w:val="0"/>
          <w:divBdr>
            <w:top w:val="none" w:sz="0" w:space="0" w:color="auto"/>
            <w:left w:val="none" w:sz="0" w:space="0" w:color="auto"/>
            <w:bottom w:val="none" w:sz="0" w:space="0" w:color="auto"/>
            <w:right w:val="none" w:sz="0" w:space="0" w:color="auto"/>
          </w:divBdr>
          <w:divsChild>
            <w:div w:id="1995793191">
              <w:marLeft w:val="0"/>
              <w:marRight w:val="0"/>
              <w:marTop w:val="0"/>
              <w:marBottom w:val="0"/>
              <w:divBdr>
                <w:top w:val="none" w:sz="0" w:space="0" w:color="auto"/>
                <w:left w:val="none" w:sz="0" w:space="0" w:color="auto"/>
                <w:bottom w:val="none" w:sz="0" w:space="0" w:color="auto"/>
                <w:right w:val="none" w:sz="0" w:space="0" w:color="auto"/>
              </w:divBdr>
            </w:div>
          </w:divsChild>
        </w:div>
        <w:div w:id="2126265940">
          <w:marLeft w:val="0"/>
          <w:marRight w:val="0"/>
          <w:marTop w:val="0"/>
          <w:marBottom w:val="0"/>
          <w:divBdr>
            <w:top w:val="none" w:sz="0" w:space="0" w:color="auto"/>
            <w:left w:val="none" w:sz="0" w:space="0" w:color="auto"/>
            <w:bottom w:val="none" w:sz="0" w:space="0" w:color="auto"/>
            <w:right w:val="none" w:sz="0" w:space="0" w:color="auto"/>
          </w:divBdr>
          <w:divsChild>
            <w:div w:id="1903327854">
              <w:marLeft w:val="0"/>
              <w:marRight w:val="0"/>
              <w:marTop w:val="0"/>
              <w:marBottom w:val="0"/>
              <w:divBdr>
                <w:top w:val="none" w:sz="0" w:space="0" w:color="auto"/>
                <w:left w:val="none" w:sz="0" w:space="0" w:color="auto"/>
                <w:bottom w:val="none" w:sz="0" w:space="0" w:color="auto"/>
                <w:right w:val="none" w:sz="0" w:space="0" w:color="auto"/>
              </w:divBdr>
            </w:div>
          </w:divsChild>
        </w:div>
        <w:div w:id="2127264224">
          <w:marLeft w:val="0"/>
          <w:marRight w:val="0"/>
          <w:marTop w:val="0"/>
          <w:marBottom w:val="0"/>
          <w:divBdr>
            <w:top w:val="none" w:sz="0" w:space="0" w:color="auto"/>
            <w:left w:val="none" w:sz="0" w:space="0" w:color="auto"/>
            <w:bottom w:val="none" w:sz="0" w:space="0" w:color="auto"/>
            <w:right w:val="none" w:sz="0" w:space="0" w:color="auto"/>
          </w:divBdr>
          <w:divsChild>
            <w:div w:id="686753008">
              <w:marLeft w:val="0"/>
              <w:marRight w:val="0"/>
              <w:marTop w:val="0"/>
              <w:marBottom w:val="0"/>
              <w:divBdr>
                <w:top w:val="none" w:sz="0" w:space="0" w:color="auto"/>
                <w:left w:val="none" w:sz="0" w:space="0" w:color="auto"/>
                <w:bottom w:val="none" w:sz="0" w:space="0" w:color="auto"/>
                <w:right w:val="none" w:sz="0" w:space="0" w:color="auto"/>
              </w:divBdr>
            </w:div>
          </w:divsChild>
        </w:div>
        <w:div w:id="2138526372">
          <w:marLeft w:val="0"/>
          <w:marRight w:val="0"/>
          <w:marTop w:val="0"/>
          <w:marBottom w:val="0"/>
          <w:divBdr>
            <w:top w:val="none" w:sz="0" w:space="0" w:color="auto"/>
            <w:left w:val="none" w:sz="0" w:space="0" w:color="auto"/>
            <w:bottom w:val="none" w:sz="0" w:space="0" w:color="auto"/>
            <w:right w:val="none" w:sz="0" w:space="0" w:color="auto"/>
          </w:divBdr>
          <w:divsChild>
            <w:div w:id="1852573583">
              <w:marLeft w:val="0"/>
              <w:marRight w:val="0"/>
              <w:marTop w:val="0"/>
              <w:marBottom w:val="0"/>
              <w:divBdr>
                <w:top w:val="none" w:sz="0" w:space="0" w:color="auto"/>
                <w:left w:val="none" w:sz="0" w:space="0" w:color="auto"/>
                <w:bottom w:val="none" w:sz="0" w:space="0" w:color="auto"/>
                <w:right w:val="none" w:sz="0" w:space="0" w:color="auto"/>
              </w:divBdr>
            </w:div>
          </w:divsChild>
        </w:div>
        <w:div w:id="2146462237">
          <w:marLeft w:val="0"/>
          <w:marRight w:val="0"/>
          <w:marTop w:val="0"/>
          <w:marBottom w:val="0"/>
          <w:divBdr>
            <w:top w:val="none" w:sz="0" w:space="0" w:color="auto"/>
            <w:left w:val="none" w:sz="0" w:space="0" w:color="auto"/>
            <w:bottom w:val="none" w:sz="0" w:space="0" w:color="auto"/>
            <w:right w:val="none" w:sz="0" w:space="0" w:color="auto"/>
          </w:divBdr>
          <w:divsChild>
            <w:div w:id="1466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2631">
      <w:bodyDiv w:val="1"/>
      <w:marLeft w:val="0"/>
      <w:marRight w:val="0"/>
      <w:marTop w:val="0"/>
      <w:marBottom w:val="0"/>
      <w:divBdr>
        <w:top w:val="none" w:sz="0" w:space="0" w:color="auto"/>
        <w:left w:val="none" w:sz="0" w:space="0" w:color="auto"/>
        <w:bottom w:val="none" w:sz="0" w:space="0" w:color="auto"/>
        <w:right w:val="none" w:sz="0" w:space="0" w:color="auto"/>
      </w:divBdr>
    </w:div>
    <w:div w:id="1325276521">
      <w:bodyDiv w:val="1"/>
      <w:marLeft w:val="0"/>
      <w:marRight w:val="0"/>
      <w:marTop w:val="0"/>
      <w:marBottom w:val="0"/>
      <w:divBdr>
        <w:top w:val="none" w:sz="0" w:space="0" w:color="auto"/>
        <w:left w:val="none" w:sz="0" w:space="0" w:color="auto"/>
        <w:bottom w:val="none" w:sz="0" w:space="0" w:color="auto"/>
        <w:right w:val="none" w:sz="0" w:space="0" w:color="auto"/>
      </w:divBdr>
    </w:div>
    <w:div w:id="1417633665">
      <w:bodyDiv w:val="1"/>
      <w:marLeft w:val="0"/>
      <w:marRight w:val="0"/>
      <w:marTop w:val="0"/>
      <w:marBottom w:val="0"/>
      <w:divBdr>
        <w:top w:val="none" w:sz="0" w:space="0" w:color="auto"/>
        <w:left w:val="none" w:sz="0" w:space="0" w:color="auto"/>
        <w:bottom w:val="none" w:sz="0" w:space="0" w:color="auto"/>
        <w:right w:val="none" w:sz="0" w:space="0" w:color="auto"/>
      </w:divBdr>
      <w:divsChild>
        <w:div w:id="17464043">
          <w:marLeft w:val="0"/>
          <w:marRight w:val="0"/>
          <w:marTop w:val="0"/>
          <w:marBottom w:val="0"/>
          <w:divBdr>
            <w:top w:val="none" w:sz="0" w:space="0" w:color="auto"/>
            <w:left w:val="none" w:sz="0" w:space="0" w:color="auto"/>
            <w:bottom w:val="none" w:sz="0" w:space="0" w:color="auto"/>
            <w:right w:val="none" w:sz="0" w:space="0" w:color="auto"/>
          </w:divBdr>
        </w:div>
        <w:div w:id="126365509">
          <w:marLeft w:val="0"/>
          <w:marRight w:val="0"/>
          <w:marTop w:val="0"/>
          <w:marBottom w:val="0"/>
          <w:divBdr>
            <w:top w:val="none" w:sz="0" w:space="0" w:color="auto"/>
            <w:left w:val="none" w:sz="0" w:space="0" w:color="auto"/>
            <w:bottom w:val="none" w:sz="0" w:space="0" w:color="auto"/>
            <w:right w:val="none" w:sz="0" w:space="0" w:color="auto"/>
          </w:divBdr>
        </w:div>
        <w:div w:id="235750660">
          <w:marLeft w:val="0"/>
          <w:marRight w:val="0"/>
          <w:marTop w:val="0"/>
          <w:marBottom w:val="0"/>
          <w:divBdr>
            <w:top w:val="none" w:sz="0" w:space="0" w:color="auto"/>
            <w:left w:val="none" w:sz="0" w:space="0" w:color="auto"/>
            <w:bottom w:val="none" w:sz="0" w:space="0" w:color="auto"/>
            <w:right w:val="none" w:sz="0" w:space="0" w:color="auto"/>
          </w:divBdr>
        </w:div>
        <w:div w:id="443038970">
          <w:marLeft w:val="0"/>
          <w:marRight w:val="0"/>
          <w:marTop w:val="0"/>
          <w:marBottom w:val="0"/>
          <w:divBdr>
            <w:top w:val="none" w:sz="0" w:space="0" w:color="auto"/>
            <w:left w:val="none" w:sz="0" w:space="0" w:color="auto"/>
            <w:bottom w:val="none" w:sz="0" w:space="0" w:color="auto"/>
            <w:right w:val="none" w:sz="0" w:space="0" w:color="auto"/>
          </w:divBdr>
        </w:div>
        <w:div w:id="643127025">
          <w:marLeft w:val="0"/>
          <w:marRight w:val="0"/>
          <w:marTop w:val="0"/>
          <w:marBottom w:val="0"/>
          <w:divBdr>
            <w:top w:val="none" w:sz="0" w:space="0" w:color="auto"/>
            <w:left w:val="none" w:sz="0" w:space="0" w:color="auto"/>
            <w:bottom w:val="none" w:sz="0" w:space="0" w:color="auto"/>
            <w:right w:val="none" w:sz="0" w:space="0" w:color="auto"/>
          </w:divBdr>
        </w:div>
        <w:div w:id="695695437">
          <w:marLeft w:val="0"/>
          <w:marRight w:val="0"/>
          <w:marTop w:val="0"/>
          <w:marBottom w:val="0"/>
          <w:divBdr>
            <w:top w:val="none" w:sz="0" w:space="0" w:color="auto"/>
            <w:left w:val="none" w:sz="0" w:space="0" w:color="auto"/>
            <w:bottom w:val="none" w:sz="0" w:space="0" w:color="auto"/>
            <w:right w:val="none" w:sz="0" w:space="0" w:color="auto"/>
          </w:divBdr>
        </w:div>
        <w:div w:id="902983088">
          <w:marLeft w:val="0"/>
          <w:marRight w:val="0"/>
          <w:marTop w:val="0"/>
          <w:marBottom w:val="0"/>
          <w:divBdr>
            <w:top w:val="none" w:sz="0" w:space="0" w:color="auto"/>
            <w:left w:val="none" w:sz="0" w:space="0" w:color="auto"/>
            <w:bottom w:val="none" w:sz="0" w:space="0" w:color="auto"/>
            <w:right w:val="none" w:sz="0" w:space="0" w:color="auto"/>
          </w:divBdr>
        </w:div>
        <w:div w:id="1094714092">
          <w:marLeft w:val="0"/>
          <w:marRight w:val="0"/>
          <w:marTop w:val="0"/>
          <w:marBottom w:val="0"/>
          <w:divBdr>
            <w:top w:val="none" w:sz="0" w:space="0" w:color="auto"/>
            <w:left w:val="none" w:sz="0" w:space="0" w:color="auto"/>
            <w:bottom w:val="none" w:sz="0" w:space="0" w:color="auto"/>
            <w:right w:val="none" w:sz="0" w:space="0" w:color="auto"/>
          </w:divBdr>
        </w:div>
        <w:div w:id="1573812070">
          <w:marLeft w:val="0"/>
          <w:marRight w:val="0"/>
          <w:marTop w:val="0"/>
          <w:marBottom w:val="0"/>
          <w:divBdr>
            <w:top w:val="none" w:sz="0" w:space="0" w:color="auto"/>
            <w:left w:val="none" w:sz="0" w:space="0" w:color="auto"/>
            <w:bottom w:val="none" w:sz="0" w:space="0" w:color="auto"/>
            <w:right w:val="none" w:sz="0" w:space="0" w:color="auto"/>
          </w:divBdr>
        </w:div>
        <w:div w:id="1852448496">
          <w:marLeft w:val="0"/>
          <w:marRight w:val="0"/>
          <w:marTop w:val="0"/>
          <w:marBottom w:val="0"/>
          <w:divBdr>
            <w:top w:val="none" w:sz="0" w:space="0" w:color="auto"/>
            <w:left w:val="none" w:sz="0" w:space="0" w:color="auto"/>
            <w:bottom w:val="none" w:sz="0" w:space="0" w:color="auto"/>
            <w:right w:val="none" w:sz="0" w:space="0" w:color="auto"/>
          </w:divBdr>
        </w:div>
      </w:divsChild>
    </w:div>
    <w:div w:id="1439787082">
      <w:bodyDiv w:val="1"/>
      <w:marLeft w:val="0"/>
      <w:marRight w:val="0"/>
      <w:marTop w:val="0"/>
      <w:marBottom w:val="0"/>
      <w:divBdr>
        <w:top w:val="none" w:sz="0" w:space="0" w:color="auto"/>
        <w:left w:val="none" w:sz="0" w:space="0" w:color="auto"/>
        <w:bottom w:val="none" w:sz="0" w:space="0" w:color="auto"/>
        <w:right w:val="none" w:sz="0" w:space="0" w:color="auto"/>
      </w:divBdr>
    </w:div>
    <w:div w:id="1447696329">
      <w:bodyDiv w:val="1"/>
      <w:marLeft w:val="0"/>
      <w:marRight w:val="0"/>
      <w:marTop w:val="0"/>
      <w:marBottom w:val="0"/>
      <w:divBdr>
        <w:top w:val="none" w:sz="0" w:space="0" w:color="auto"/>
        <w:left w:val="none" w:sz="0" w:space="0" w:color="auto"/>
        <w:bottom w:val="none" w:sz="0" w:space="0" w:color="auto"/>
        <w:right w:val="none" w:sz="0" w:space="0" w:color="auto"/>
      </w:divBdr>
      <w:divsChild>
        <w:div w:id="465584018">
          <w:marLeft w:val="0"/>
          <w:marRight w:val="0"/>
          <w:marTop w:val="0"/>
          <w:marBottom w:val="0"/>
          <w:divBdr>
            <w:top w:val="none" w:sz="0" w:space="0" w:color="auto"/>
            <w:left w:val="none" w:sz="0" w:space="0" w:color="auto"/>
            <w:bottom w:val="none" w:sz="0" w:space="0" w:color="auto"/>
            <w:right w:val="none" w:sz="0" w:space="0" w:color="auto"/>
          </w:divBdr>
        </w:div>
        <w:div w:id="840510549">
          <w:marLeft w:val="0"/>
          <w:marRight w:val="0"/>
          <w:marTop w:val="0"/>
          <w:marBottom w:val="0"/>
          <w:divBdr>
            <w:top w:val="none" w:sz="0" w:space="0" w:color="auto"/>
            <w:left w:val="none" w:sz="0" w:space="0" w:color="auto"/>
            <w:bottom w:val="none" w:sz="0" w:space="0" w:color="auto"/>
            <w:right w:val="none" w:sz="0" w:space="0" w:color="auto"/>
          </w:divBdr>
        </w:div>
      </w:divsChild>
    </w:div>
    <w:div w:id="1492863971">
      <w:bodyDiv w:val="1"/>
      <w:marLeft w:val="0"/>
      <w:marRight w:val="0"/>
      <w:marTop w:val="0"/>
      <w:marBottom w:val="0"/>
      <w:divBdr>
        <w:top w:val="none" w:sz="0" w:space="0" w:color="auto"/>
        <w:left w:val="none" w:sz="0" w:space="0" w:color="auto"/>
        <w:bottom w:val="none" w:sz="0" w:space="0" w:color="auto"/>
        <w:right w:val="none" w:sz="0" w:space="0" w:color="auto"/>
      </w:divBdr>
    </w:div>
    <w:div w:id="150943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82039">
          <w:marLeft w:val="0"/>
          <w:marRight w:val="0"/>
          <w:marTop w:val="0"/>
          <w:marBottom w:val="0"/>
          <w:divBdr>
            <w:top w:val="none" w:sz="0" w:space="0" w:color="auto"/>
            <w:left w:val="none" w:sz="0" w:space="0" w:color="auto"/>
            <w:bottom w:val="none" w:sz="0" w:space="0" w:color="auto"/>
            <w:right w:val="none" w:sz="0" w:space="0" w:color="auto"/>
          </w:divBdr>
          <w:divsChild>
            <w:div w:id="895698513">
              <w:marLeft w:val="0"/>
              <w:marRight w:val="0"/>
              <w:marTop w:val="0"/>
              <w:marBottom w:val="0"/>
              <w:divBdr>
                <w:top w:val="none" w:sz="0" w:space="0" w:color="auto"/>
                <w:left w:val="none" w:sz="0" w:space="0" w:color="auto"/>
                <w:bottom w:val="none" w:sz="0" w:space="0" w:color="auto"/>
                <w:right w:val="none" w:sz="0" w:space="0" w:color="auto"/>
              </w:divBdr>
            </w:div>
          </w:divsChild>
        </w:div>
        <w:div w:id="1458182690">
          <w:marLeft w:val="0"/>
          <w:marRight w:val="0"/>
          <w:marTop w:val="0"/>
          <w:marBottom w:val="0"/>
          <w:divBdr>
            <w:top w:val="none" w:sz="0" w:space="0" w:color="auto"/>
            <w:left w:val="none" w:sz="0" w:space="0" w:color="auto"/>
            <w:bottom w:val="none" w:sz="0" w:space="0" w:color="auto"/>
            <w:right w:val="none" w:sz="0" w:space="0" w:color="auto"/>
          </w:divBdr>
          <w:divsChild>
            <w:div w:id="1492255416">
              <w:marLeft w:val="0"/>
              <w:marRight w:val="0"/>
              <w:marTop w:val="0"/>
              <w:marBottom w:val="0"/>
              <w:divBdr>
                <w:top w:val="none" w:sz="0" w:space="0" w:color="auto"/>
                <w:left w:val="none" w:sz="0" w:space="0" w:color="auto"/>
                <w:bottom w:val="none" w:sz="0" w:space="0" w:color="auto"/>
                <w:right w:val="none" w:sz="0" w:space="0" w:color="auto"/>
              </w:divBdr>
            </w:div>
          </w:divsChild>
        </w:div>
        <w:div w:id="1738432790">
          <w:marLeft w:val="0"/>
          <w:marRight w:val="0"/>
          <w:marTop w:val="0"/>
          <w:marBottom w:val="0"/>
          <w:divBdr>
            <w:top w:val="none" w:sz="0" w:space="0" w:color="auto"/>
            <w:left w:val="none" w:sz="0" w:space="0" w:color="auto"/>
            <w:bottom w:val="none" w:sz="0" w:space="0" w:color="auto"/>
            <w:right w:val="none" w:sz="0" w:space="0" w:color="auto"/>
          </w:divBdr>
          <w:divsChild>
            <w:div w:id="597638331">
              <w:marLeft w:val="0"/>
              <w:marRight w:val="0"/>
              <w:marTop w:val="0"/>
              <w:marBottom w:val="0"/>
              <w:divBdr>
                <w:top w:val="none" w:sz="0" w:space="0" w:color="auto"/>
                <w:left w:val="none" w:sz="0" w:space="0" w:color="auto"/>
                <w:bottom w:val="none" w:sz="0" w:space="0" w:color="auto"/>
                <w:right w:val="none" w:sz="0" w:space="0" w:color="auto"/>
              </w:divBdr>
            </w:div>
          </w:divsChild>
        </w:div>
        <w:div w:id="1861162115">
          <w:marLeft w:val="0"/>
          <w:marRight w:val="0"/>
          <w:marTop w:val="0"/>
          <w:marBottom w:val="0"/>
          <w:divBdr>
            <w:top w:val="none" w:sz="0" w:space="0" w:color="auto"/>
            <w:left w:val="none" w:sz="0" w:space="0" w:color="auto"/>
            <w:bottom w:val="none" w:sz="0" w:space="0" w:color="auto"/>
            <w:right w:val="none" w:sz="0" w:space="0" w:color="auto"/>
          </w:divBdr>
          <w:divsChild>
            <w:div w:id="4515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5118">
      <w:bodyDiv w:val="1"/>
      <w:marLeft w:val="0"/>
      <w:marRight w:val="0"/>
      <w:marTop w:val="0"/>
      <w:marBottom w:val="0"/>
      <w:divBdr>
        <w:top w:val="none" w:sz="0" w:space="0" w:color="auto"/>
        <w:left w:val="none" w:sz="0" w:space="0" w:color="auto"/>
        <w:bottom w:val="none" w:sz="0" w:space="0" w:color="auto"/>
        <w:right w:val="none" w:sz="0" w:space="0" w:color="auto"/>
      </w:divBdr>
      <w:divsChild>
        <w:div w:id="9449356">
          <w:marLeft w:val="0"/>
          <w:marRight w:val="0"/>
          <w:marTop w:val="0"/>
          <w:marBottom w:val="0"/>
          <w:divBdr>
            <w:top w:val="none" w:sz="0" w:space="0" w:color="auto"/>
            <w:left w:val="none" w:sz="0" w:space="0" w:color="auto"/>
            <w:bottom w:val="none" w:sz="0" w:space="0" w:color="auto"/>
            <w:right w:val="none" w:sz="0" w:space="0" w:color="auto"/>
          </w:divBdr>
          <w:divsChild>
            <w:div w:id="257369344">
              <w:marLeft w:val="0"/>
              <w:marRight w:val="0"/>
              <w:marTop w:val="0"/>
              <w:marBottom w:val="0"/>
              <w:divBdr>
                <w:top w:val="none" w:sz="0" w:space="0" w:color="auto"/>
                <w:left w:val="none" w:sz="0" w:space="0" w:color="auto"/>
                <w:bottom w:val="none" w:sz="0" w:space="0" w:color="auto"/>
                <w:right w:val="none" w:sz="0" w:space="0" w:color="auto"/>
              </w:divBdr>
            </w:div>
          </w:divsChild>
        </w:div>
        <w:div w:id="24984118">
          <w:marLeft w:val="0"/>
          <w:marRight w:val="0"/>
          <w:marTop w:val="0"/>
          <w:marBottom w:val="0"/>
          <w:divBdr>
            <w:top w:val="none" w:sz="0" w:space="0" w:color="auto"/>
            <w:left w:val="none" w:sz="0" w:space="0" w:color="auto"/>
            <w:bottom w:val="none" w:sz="0" w:space="0" w:color="auto"/>
            <w:right w:val="none" w:sz="0" w:space="0" w:color="auto"/>
          </w:divBdr>
          <w:divsChild>
            <w:div w:id="1490245138">
              <w:marLeft w:val="0"/>
              <w:marRight w:val="0"/>
              <w:marTop w:val="0"/>
              <w:marBottom w:val="0"/>
              <w:divBdr>
                <w:top w:val="none" w:sz="0" w:space="0" w:color="auto"/>
                <w:left w:val="none" w:sz="0" w:space="0" w:color="auto"/>
                <w:bottom w:val="none" w:sz="0" w:space="0" w:color="auto"/>
                <w:right w:val="none" w:sz="0" w:space="0" w:color="auto"/>
              </w:divBdr>
            </w:div>
          </w:divsChild>
        </w:div>
        <w:div w:id="40911115">
          <w:marLeft w:val="0"/>
          <w:marRight w:val="0"/>
          <w:marTop w:val="0"/>
          <w:marBottom w:val="0"/>
          <w:divBdr>
            <w:top w:val="none" w:sz="0" w:space="0" w:color="auto"/>
            <w:left w:val="none" w:sz="0" w:space="0" w:color="auto"/>
            <w:bottom w:val="none" w:sz="0" w:space="0" w:color="auto"/>
            <w:right w:val="none" w:sz="0" w:space="0" w:color="auto"/>
          </w:divBdr>
          <w:divsChild>
            <w:div w:id="75563932">
              <w:marLeft w:val="0"/>
              <w:marRight w:val="0"/>
              <w:marTop w:val="0"/>
              <w:marBottom w:val="0"/>
              <w:divBdr>
                <w:top w:val="none" w:sz="0" w:space="0" w:color="auto"/>
                <w:left w:val="none" w:sz="0" w:space="0" w:color="auto"/>
                <w:bottom w:val="none" w:sz="0" w:space="0" w:color="auto"/>
                <w:right w:val="none" w:sz="0" w:space="0" w:color="auto"/>
              </w:divBdr>
            </w:div>
            <w:div w:id="378940336">
              <w:marLeft w:val="0"/>
              <w:marRight w:val="0"/>
              <w:marTop w:val="0"/>
              <w:marBottom w:val="0"/>
              <w:divBdr>
                <w:top w:val="none" w:sz="0" w:space="0" w:color="auto"/>
                <w:left w:val="none" w:sz="0" w:space="0" w:color="auto"/>
                <w:bottom w:val="none" w:sz="0" w:space="0" w:color="auto"/>
                <w:right w:val="none" w:sz="0" w:space="0" w:color="auto"/>
              </w:divBdr>
            </w:div>
          </w:divsChild>
        </w:div>
        <w:div w:id="67072772">
          <w:marLeft w:val="0"/>
          <w:marRight w:val="0"/>
          <w:marTop w:val="0"/>
          <w:marBottom w:val="0"/>
          <w:divBdr>
            <w:top w:val="none" w:sz="0" w:space="0" w:color="auto"/>
            <w:left w:val="none" w:sz="0" w:space="0" w:color="auto"/>
            <w:bottom w:val="none" w:sz="0" w:space="0" w:color="auto"/>
            <w:right w:val="none" w:sz="0" w:space="0" w:color="auto"/>
          </w:divBdr>
          <w:divsChild>
            <w:div w:id="140537503">
              <w:marLeft w:val="0"/>
              <w:marRight w:val="0"/>
              <w:marTop w:val="0"/>
              <w:marBottom w:val="0"/>
              <w:divBdr>
                <w:top w:val="none" w:sz="0" w:space="0" w:color="auto"/>
                <w:left w:val="none" w:sz="0" w:space="0" w:color="auto"/>
                <w:bottom w:val="none" w:sz="0" w:space="0" w:color="auto"/>
                <w:right w:val="none" w:sz="0" w:space="0" w:color="auto"/>
              </w:divBdr>
            </w:div>
          </w:divsChild>
        </w:div>
        <w:div w:id="72826389">
          <w:marLeft w:val="0"/>
          <w:marRight w:val="0"/>
          <w:marTop w:val="0"/>
          <w:marBottom w:val="0"/>
          <w:divBdr>
            <w:top w:val="none" w:sz="0" w:space="0" w:color="auto"/>
            <w:left w:val="none" w:sz="0" w:space="0" w:color="auto"/>
            <w:bottom w:val="none" w:sz="0" w:space="0" w:color="auto"/>
            <w:right w:val="none" w:sz="0" w:space="0" w:color="auto"/>
          </w:divBdr>
          <w:divsChild>
            <w:div w:id="1906184120">
              <w:marLeft w:val="0"/>
              <w:marRight w:val="0"/>
              <w:marTop w:val="0"/>
              <w:marBottom w:val="0"/>
              <w:divBdr>
                <w:top w:val="none" w:sz="0" w:space="0" w:color="auto"/>
                <w:left w:val="none" w:sz="0" w:space="0" w:color="auto"/>
                <w:bottom w:val="none" w:sz="0" w:space="0" w:color="auto"/>
                <w:right w:val="none" w:sz="0" w:space="0" w:color="auto"/>
              </w:divBdr>
            </w:div>
          </w:divsChild>
        </w:div>
        <w:div w:id="157617356">
          <w:marLeft w:val="0"/>
          <w:marRight w:val="0"/>
          <w:marTop w:val="0"/>
          <w:marBottom w:val="0"/>
          <w:divBdr>
            <w:top w:val="none" w:sz="0" w:space="0" w:color="auto"/>
            <w:left w:val="none" w:sz="0" w:space="0" w:color="auto"/>
            <w:bottom w:val="none" w:sz="0" w:space="0" w:color="auto"/>
            <w:right w:val="none" w:sz="0" w:space="0" w:color="auto"/>
          </w:divBdr>
          <w:divsChild>
            <w:div w:id="934166339">
              <w:marLeft w:val="0"/>
              <w:marRight w:val="0"/>
              <w:marTop w:val="0"/>
              <w:marBottom w:val="0"/>
              <w:divBdr>
                <w:top w:val="none" w:sz="0" w:space="0" w:color="auto"/>
                <w:left w:val="none" w:sz="0" w:space="0" w:color="auto"/>
                <w:bottom w:val="none" w:sz="0" w:space="0" w:color="auto"/>
                <w:right w:val="none" w:sz="0" w:space="0" w:color="auto"/>
              </w:divBdr>
            </w:div>
          </w:divsChild>
        </w:div>
        <w:div w:id="167210951">
          <w:marLeft w:val="0"/>
          <w:marRight w:val="0"/>
          <w:marTop w:val="0"/>
          <w:marBottom w:val="0"/>
          <w:divBdr>
            <w:top w:val="none" w:sz="0" w:space="0" w:color="auto"/>
            <w:left w:val="none" w:sz="0" w:space="0" w:color="auto"/>
            <w:bottom w:val="none" w:sz="0" w:space="0" w:color="auto"/>
            <w:right w:val="none" w:sz="0" w:space="0" w:color="auto"/>
          </w:divBdr>
          <w:divsChild>
            <w:div w:id="1986658307">
              <w:marLeft w:val="0"/>
              <w:marRight w:val="0"/>
              <w:marTop w:val="0"/>
              <w:marBottom w:val="0"/>
              <w:divBdr>
                <w:top w:val="none" w:sz="0" w:space="0" w:color="auto"/>
                <w:left w:val="none" w:sz="0" w:space="0" w:color="auto"/>
                <w:bottom w:val="none" w:sz="0" w:space="0" w:color="auto"/>
                <w:right w:val="none" w:sz="0" w:space="0" w:color="auto"/>
              </w:divBdr>
            </w:div>
          </w:divsChild>
        </w:div>
        <w:div w:id="176891493">
          <w:marLeft w:val="0"/>
          <w:marRight w:val="0"/>
          <w:marTop w:val="0"/>
          <w:marBottom w:val="0"/>
          <w:divBdr>
            <w:top w:val="none" w:sz="0" w:space="0" w:color="auto"/>
            <w:left w:val="none" w:sz="0" w:space="0" w:color="auto"/>
            <w:bottom w:val="none" w:sz="0" w:space="0" w:color="auto"/>
            <w:right w:val="none" w:sz="0" w:space="0" w:color="auto"/>
          </w:divBdr>
          <w:divsChild>
            <w:div w:id="1499805827">
              <w:marLeft w:val="0"/>
              <w:marRight w:val="0"/>
              <w:marTop w:val="0"/>
              <w:marBottom w:val="0"/>
              <w:divBdr>
                <w:top w:val="none" w:sz="0" w:space="0" w:color="auto"/>
                <w:left w:val="none" w:sz="0" w:space="0" w:color="auto"/>
                <w:bottom w:val="none" w:sz="0" w:space="0" w:color="auto"/>
                <w:right w:val="none" w:sz="0" w:space="0" w:color="auto"/>
              </w:divBdr>
            </w:div>
          </w:divsChild>
        </w:div>
        <w:div w:id="181555768">
          <w:marLeft w:val="0"/>
          <w:marRight w:val="0"/>
          <w:marTop w:val="0"/>
          <w:marBottom w:val="0"/>
          <w:divBdr>
            <w:top w:val="none" w:sz="0" w:space="0" w:color="auto"/>
            <w:left w:val="none" w:sz="0" w:space="0" w:color="auto"/>
            <w:bottom w:val="none" w:sz="0" w:space="0" w:color="auto"/>
            <w:right w:val="none" w:sz="0" w:space="0" w:color="auto"/>
          </w:divBdr>
          <w:divsChild>
            <w:div w:id="1317537572">
              <w:marLeft w:val="0"/>
              <w:marRight w:val="0"/>
              <w:marTop w:val="0"/>
              <w:marBottom w:val="0"/>
              <w:divBdr>
                <w:top w:val="none" w:sz="0" w:space="0" w:color="auto"/>
                <w:left w:val="none" w:sz="0" w:space="0" w:color="auto"/>
                <w:bottom w:val="none" w:sz="0" w:space="0" w:color="auto"/>
                <w:right w:val="none" w:sz="0" w:space="0" w:color="auto"/>
              </w:divBdr>
            </w:div>
          </w:divsChild>
        </w:div>
        <w:div w:id="198907242">
          <w:marLeft w:val="0"/>
          <w:marRight w:val="0"/>
          <w:marTop w:val="0"/>
          <w:marBottom w:val="0"/>
          <w:divBdr>
            <w:top w:val="none" w:sz="0" w:space="0" w:color="auto"/>
            <w:left w:val="none" w:sz="0" w:space="0" w:color="auto"/>
            <w:bottom w:val="none" w:sz="0" w:space="0" w:color="auto"/>
            <w:right w:val="none" w:sz="0" w:space="0" w:color="auto"/>
          </w:divBdr>
          <w:divsChild>
            <w:div w:id="2118209859">
              <w:marLeft w:val="0"/>
              <w:marRight w:val="0"/>
              <w:marTop w:val="0"/>
              <w:marBottom w:val="0"/>
              <w:divBdr>
                <w:top w:val="none" w:sz="0" w:space="0" w:color="auto"/>
                <w:left w:val="none" w:sz="0" w:space="0" w:color="auto"/>
                <w:bottom w:val="none" w:sz="0" w:space="0" w:color="auto"/>
                <w:right w:val="none" w:sz="0" w:space="0" w:color="auto"/>
              </w:divBdr>
            </w:div>
          </w:divsChild>
        </w:div>
        <w:div w:id="273173915">
          <w:marLeft w:val="0"/>
          <w:marRight w:val="0"/>
          <w:marTop w:val="0"/>
          <w:marBottom w:val="0"/>
          <w:divBdr>
            <w:top w:val="none" w:sz="0" w:space="0" w:color="auto"/>
            <w:left w:val="none" w:sz="0" w:space="0" w:color="auto"/>
            <w:bottom w:val="none" w:sz="0" w:space="0" w:color="auto"/>
            <w:right w:val="none" w:sz="0" w:space="0" w:color="auto"/>
          </w:divBdr>
          <w:divsChild>
            <w:div w:id="155191817">
              <w:marLeft w:val="0"/>
              <w:marRight w:val="0"/>
              <w:marTop w:val="0"/>
              <w:marBottom w:val="0"/>
              <w:divBdr>
                <w:top w:val="none" w:sz="0" w:space="0" w:color="auto"/>
                <w:left w:val="none" w:sz="0" w:space="0" w:color="auto"/>
                <w:bottom w:val="none" w:sz="0" w:space="0" w:color="auto"/>
                <w:right w:val="none" w:sz="0" w:space="0" w:color="auto"/>
              </w:divBdr>
            </w:div>
          </w:divsChild>
        </w:div>
        <w:div w:id="321588803">
          <w:marLeft w:val="0"/>
          <w:marRight w:val="0"/>
          <w:marTop w:val="0"/>
          <w:marBottom w:val="0"/>
          <w:divBdr>
            <w:top w:val="none" w:sz="0" w:space="0" w:color="auto"/>
            <w:left w:val="none" w:sz="0" w:space="0" w:color="auto"/>
            <w:bottom w:val="none" w:sz="0" w:space="0" w:color="auto"/>
            <w:right w:val="none" w:sz="0" w:space="0" w:color="auto"/>
          </w:divBdr>
          <w:divsChild>
            <w:div w:id="1299645507">
              <w:marLeft w:val="0"/>
              <w:marRight w:val="0"/>
              <w:marTop w:val="0"/>
              <w:marBottom w:val="0"/>
              <w:divBdr>
                <w:top w:val="none" w:sz="0" w:space="0" w:color="auto"/>
                <w:left w:val="none" w:sz="0" w:space="0" w:color="auto"/>
                <w:bottom w:val="none" w:sz="0" w:space="0" w:color="auto"/>
                <w:right w:val="none" w:sz="0" w:space="0" w:color="auto"/>
              </w:divBdr>
            </w:div>
          </w:divsChild>
        </w:div>
        <w:div w:id="321936616">
          <w:marLeft w:val="0"/>
          <w:marRight w:val="0"/>
          <w:marTop w:val="0"/>
          <w:marBottom w:val="0"/>
          <w:divBdr>
            <w:top w:val="none" w:sz="0" w:space="0" w:color="auto"/>
            <w:left w:val="none" w:sz="0" w:space="0" w:color="auto"/>
            <w:bottom w:val="none" w:sz="0" w:space="0" w:color="auto"/>
            <w:right w:val="none" w:sz="0" w:space="0" w:color="auto"/>
          </w:divBdr>
          <w:divsChild>
            <w:div w:id="241454720">
              <w:marLeft w:val="0"/>
              <w:marRight w:val="0"/>
              <w:marTop w:val="0"/>
              <w:marBottom w:val="0"/>
              <w:divBdr>
                <w:top w:val="none" w:sz="0" w:space="0" w:color="auto"/>
                <w:left w:val="none" w:sz="0" w:space="0" w:color="auto"/>
                <w:bottom w:val="none" w:sz="0" w:space="0" w:color="auto"/>
                <w:right w:val="none" w:sz="0" w:space="0" w:color="auto"/>
              </w:divBdr>
            </w:div>
          </w:divsChild>
        </w:div>
        <w:div w:id="354383591">
          <w:marLeft w:val="0"/>
          <w:marRight w:val="0"/>
          <w:marTop w:val="0"/>
          <w:marBottom w:val="0"/>
          <w:divBdr>
            <w:top w:val="none" w:sz="0" w:space="0" w:color="auto"/>
            <w:left w:val="none" w:sz="0" w:space="0" w:color="auto"/>
            <w:bottom w:val="none" w:sz="0" w:space="0" w:color="auto"/>
            <w:right w:val="none" w:sz="0" w:space="0" w:color="auto"/>
          </w:divBdr>
          <w:divsChild>
            <w:div w:id="529876667">
              <w:marLeft w:val="0"/>
              <w:marRight w:val="0"/>
              <w:marTop w:val="0"/>
              <w:marBottom w:val="0"/>
              <w:divBdr>
                <w:top w:val="none" w:sz="0" w:space="0" w:color="auto"/>
                <w:left w:val="none" w:sz="0" w:space="0" w:color="auto"/>
                <w:bottom w:val="none" w:sz="0" w:space="0" w:color="auto"/>
                <w:right w:val="none" w:sz="0" w:space="0" w:color="auto"/>
              </w:divBdr>
            </w:div>
          </w:divsChild>
        </w:div>
        <w:div w:id="359086535">
          <w:marLeft w:val="0"/>
          <w:marRight w:val="0"/>
          <w:marTop w:val="0"/>
          <w:marBottom w:val="0"/>
          <w:divBdr>
            <w:top w:val="none" w:sz="0" w:space="0" w:color="auto"/>
            <w:left w:val="none" w:sz="0" w:space="0" w:color="auto"/>
            <w:bottom w:val="none" w:sz="0" w:space="0" w:color="auto"/>
            <w:right w:val="none" w:sz="0" w:space="0" w:color="auto"/>
          </w:divBdr>
          <w:divsChild>
            <w:div w:id="418452368">
              <w:marLeft w:val="0"/>
              <w:marRight w:val="0"/>
              <w:marTop w:val="0"/>
              <w:marBottom w:val="0"/>
              <w:divBdr>
                <w:top w:val="none" w:sz="0" w:space="0" w:color="auto"/>
                <w:left w:val="none" w:sz="0" w:space="0" w:color="auto"/>
                <w:bottom w:val="none" w:sz="0" w:space="0" w:color="auto"/>
                <w:right w:val="none" w:sz="0" w:space="0" w:color="auto"/>
              </w:divBdr>
            </w:div>
          </w:divsChild>
        </w:div>
        <w:div w:id="401948029">
          <w:marLeft w:val="0"/>
          <w:marRight w:val="0"/>
          <w:marTop w:val="0"/>
          <w:marBottom w:val="0"/>
          <w:divBdr>
            <w:top w:val="none" w:sz="0" w:space="0" w:color="auto"/>
            <w:left w:val="none" w:sz="0" w:space="0" w:color="auto"/>
            <w:bottom w:val="none" w:sz="0" w:space="0" w:color="auto"/>
            <w:right w:val="none" w:sz="0" w:space="0" w:color="auto"/>
          </w:divBdr>
          <w:divsChild>
            <w:div w:id="1239904041">
              <w:marLeft w:val="0"/>
              <w:marRight w:val="0"/>
              <w:marTop w:val="0"/>
              <w:marBottom w:val="0"/>
              <w:divBdr>
                <w:top w:val="none" w:sz="0" w:space="0" w:color="auto"/>
                <w:left w:val="none" w:sz="0" w:space="0" w:color="auto"/>
                <w:bottom w:val="none" w:sz="0" w:space="0" w:color="auto"/>
                <w:right w:val="none" w:sz="0" w:space="0" w:color="auto"/>
              </w:divBdr>
            </w:div>
          </w:divsChild>
        </w:div>
        <w:div w:id="443884173">
          <w:marLeft w:val="0"/>
          <w:marRight w:val="0"/>
          <w:marTop w:val="0"/>
          <w:marBottom w:val="0"/>
          <w:divBdr>
            <w:top w:val="none" w:sz="0" w:space="0" w:color="auto"/>
            <w:left w:val="none" w:sz="0" w:space="0" w:color="auto"/>
            <w:bottom w:val="none" w:sz="0" w:space="0" w:color="auto"/>
            <w:right w:val="none" w:sz="0" w:space="0" w:color="auto"/>
          </w:divBdr>
          <w:divsChild>
            <w:div w:id="1741174578">
              <w:marLeft w:val="0"/>
              <w:marRight w:val="0"/>
              <w:marTop w:val="0"/>
              <w:marBottom w:val="0"/>
              <w:divBdr>
                <w:top w:val="none" w:sz="0" w:space="0" w:color="auto"/>
                <w:left w:val="none" w:sz="0" w:space="0" w:color="auto"/>
                <w:bottom w:val="none" w:sz="0" w:space="0" w:color="auto"/>
                <w:right w:val="none" w:sz="0" w:space="0" w:color="auto"/>
              </w:divBdr>
            </w:div>
          </w:divsChild>
        </w:div>
        <w:div w:id="446463218">
          <w:marLeft w:val="0"/>
          <w:marRight w:val="0"/>
          <w:marTop w:val="0"/>
          <w:marBottom w:val="0"/>
          <w:divBdr>
            <w:top w:val="none" w:sz="0" w:space="0" w:color="auto"/>
            <w:left w:val="none" w:sz="0" w:space="0" w:color="auto"/>
            <w:bottom w:val="none" w:sz="0" w:space="0" w:color="auto"/>
            <w:right w:val="none" w:sz="0" w:space="0" w:color="auto"/>
          </w:divBdr>
          <w:divsChild>
            <w:div w:id="297612339">
              <w:marLeft w:val="0"/>
              <w:marRight w:val="0"/>
              <w:marTop w:val="0"/>
              <w:marBottom w:val="0"/>
              <w:divBdr>
                <w:top w:val="none" w:sz="0" w:space="0" w:color="auto"/>
                <w:left w:val="none" w:sz="0" w:space="0" w:color="auto"/>
                <w:bottom w:val="none" w:sz="0" w:space="0" w:color="auto"/>
                <w:right w:val="none" w:sz="0" w:space="0" w:color="auto"/>
              </w:divBdr>
            </w:div>
          </w:divsChild>
        </w:div>
        <w:div w:id="451359589">
          <w:marLeft w:val="0"/>
          <w:marRight w:val="0"/>
          <w:marTop w:val="0"/>
          <w:marBottom w:val="0"/>
          <w:divBdr>
            <w:top w:val="none" w:sz="0" w:space="0" w:color="auto"/>
            <w:left w:val="none" w:sz="0" w:space="0" w:color="auto"/>
            <w:bottom w:val="none" w:sz="0" w:space="0" w:color="auto"/>
            <w:right w:val="none" w:sz="0" w:space="0" w:color="auto"/>
          </w:divBdr>
          <w:divsChild>
            <w:div w:id="1954943208">
              <w:marLeft w:val="0"/>
              <w:marRight w:val="0"/>
              <w:marTop w:val="0"/>
              <w:marBottom w:val="0"/>
              <w:divBdr>
                <w:top w:val="none" w:sz="0" w:space="0" w:color="auto"/>
                <w:left w:val="none" w:sz="0" w:space="0" w:color="auto"/>
                <w:bottom w:val="none" w:sz="0" w:space="0" w:color="auto"/>
                <w:right w:val="none" w:sz="0" w:space="0" w:color="auto"/>
              </w:divBdr>
            </w:div>
          </w:divsChild>
        </w:div>
        <w:div w:id="479077754">
          <w:marLeft w:val="0"/>
          <w:marRight w:val="0"/>
          <w:marTop w:val="0"/>
          <w:marBottom w:val="0"/>
          <w:divBdr>
            <w:top w:val="none" w:sz="0" w:space="0" w:color="auto"/>
            <w:left w:val="none" w:sz="0" w:space="0" w:color="auto"/>
            <w:bottom w:val="none" w:sz="0" w:space="0" w:color="auto"/>
            <w:right w:val="none" w:sz="0" w:space="0" w:color="auto"/>
          </w:divBdr>
          <w:divsChild>
            <w:div w:id="254410976">
              <w:marLeft w:val="0"/>
              <w:marRight w:val="0"/>
              <w:marTop w:val="0"/>
              <w:marBottom w:val="0"/>
              <w:divBdr>
                <w:top w:val="none" w:sz="0" w:space="0" w:color="auto"/>
                <w:left w:val="none" w:sz="0" w:space="0" w:color="auto"/>
                <w:bottom w:val="none" w:sz="0" w:space="0" w:color="auto"/>
                <w:right w:val="none" w:sz="0" w:space="0" w:color="auto"/>
              </w:divBdr>
            </w:div>
          </w:divsChild>
        </w:div>
        <w:div w:id="506291215">
          <w:marLeft w:val="0"/>
          <w:marRight w:val="0"/>
          <w:marTop w:val="0"/>
          <w:marBottom w:val="0"/>
          <w:divBdr>
            <w:top w:val="none" w:sz="0" w:space="0" w:color="auto"/>
            <w:left w:val="none" w:sz="0" w:space="0" w:color="auto"/>
            <w:bottom w:val="none" w:sz="0" w:space="0" w:color="auto"/>
            <w:right w:val="none" w:sz="0" w:space="0" w:color="auto"/>
          </w:divBdr>
          <w:divsChild>
            <w:div w:id="552083392">
              <w:marLeft w:val="0"/>
              <w:marRight w:val="0"/>
              <w:marTop w:val="0"/>
              <w:marBottom w:val="0"/>
              <w:divBdr>
                <w:top w:val="none" w:sz="0" w:space="0" w:color="auto"/>
                <w:left w:val="none" w:sz="0" w:space="0" w:color="auto"/>
                <w:bottom w:val="none" w:sz="0" w:space="0" w:color="auto"/>
                <w:right w:val="none" w:sz="0" w:space="0" w:color="auto"/>
              </w:divBdr>
            </w:div>
          </w:divsChild>
        </w:div>
        <w:div w:id="508719324">
          <w:marLeft w:val="0"/>
          <w:marRight w:val="0"/>
          <w:marTop w:val="0"/>
          <w:marBottom w:val="0"/>
          <w:divBdr>
            <w:top w:val="none" w:sz="0" w:space="0" w:color="auto"/>
            <w:left w:val="none" w:sz="0" w:space="0" w:color="auto"/>
            <w:bottom w:val="none" w:sz="0" w:space="0" w:color="auto"/>
            <w:right w:val="none" w:sz="0" w:space="0" w:color="auto"/>
          </w:divBdr>
          <w:divsChild>
            <w:div w:id="436875702">
              <w:marLeft w:val="0"/>
              <w:marRight w:val="0"/>
              <w:marTop w:val="0"/>
              <w:marBottom w:val="0"/>
              <w:divBdr>
                <w:top w:val="none" w:sz="0" w:space="0" w:color="auto"/>
                <w:left w:val="none" w:sz="0" w:space="0" w:color="auto"/>
                <w:bottom w:val="none" w:sz="0" w:space="0" w:color="auto"/>
                <w:right w:val="none" w:sz="0" w:space="0" w:color="auto"/>
              </w:divBdr>
            </w:div>
          </w:divsChild>
        </w:div>
        <w:div w:id="521165608">
          <w:marLeft w:val="0"/>
          <w:marRight w:val="0"/>
          <w:marTop w:val="0"/>
          <w:marBottom w:val="0"/>
          <w:divBdr>
            <w:top w:val="none" w:sz="0" w:space="0" w:color="auto"/>
            <w:left w:val="none" w:sz="0" w:space="0" w:color="auto"/>
            <w:bottom w:val="none" w:sz="0" w:space="0" w:color="auto"/>
            <w:right w:val="none" w:sz="0" w:space="0" w:color="auto"/>
          </w:divBdr>
          <w:divsChild>
            <w:div w:id="1950314461">
              <w:marLeft w:val="0"/>
              <w:marRight w:val="0"/>
              <w:marTop w:val="0"/>
              <w:marBottom w:val="0"/>
              <w:divBdr>
                <w:top w:val="none" w:sz="0" w:space="0" w:color="auto"/>
                <w:left w:val="none" w:sz="0" w:space="0" w:color="auto"/>
                <w:bottom w:val="none" w:sz="0" w:space="0" w:color="auto"/>
                <w:right w:val="none" w:sz="0" w:space="0" w:color="auto"/>
              </w:divBdr>
            </w:div>
          </w:divsChild>
        </w:div>
        <w:div w:id="524944777">
          <w:marLeft w:val="0"/>
          <w:marRight w:val="0"/>
          <w:marTop w:val="0"/>
          <w:marBottom w:val="0"/>
          <w:divBdr>
            <w:top w:val="none" w:sz="0" w:space="0" w:color="auto"/>
            <w:left w:val="none" w:sz="0" w:space="0" w:color="auto"/>
            <w:bottom w:val="none" w:sz="0" w:space="0" w:color="auto"/>
            <w:right w:val="none" w:sz="0" w:space="0" w:color="auto"/>
          </w:divBdr>
          <w:divsChild>
            <w:div w:id="813571402">
              <w:marLeft w:val="0"/>
              <w:marRight w:val="0"/>
              <w:marTop w:val="0"/>
              <w:marBottom w:val="0"/>
              <w:divBdr>
                <w:top w:val="none" w:sz="0" w:space="0" w:color="auto"/>
                <w:left w:val="none" w:sz="0" w:space="0" w:color="auto"/>
                <w:bottom w:val="none" w:sz="0" w:space="0" w:color="auto"/>
                <w:right w:val="none" w:sz="0" w:space="0" w:color="auto"/>
              </w:divBdr>
            </w:div>
          </w:divsChild>
        </w:div>
        <w:div w:id="527985846">
          <w:marLeft w:val="0"/>
          <w:marRight w:val="0"/>
          <w:marTop w:val="0"/>
          <w:marBottom w:val="0"/>
          <w:divBdr>
            <w:top w:val="none" w:sz="0" w:space="0" w:color="auto"/>
            <w:left w:val="none" w:sz="0" w:space="0" w:color="auto"/>
            <w:bottom w:val="none" w:sz="0" w:space="0" w:color="auto"/>
            <w:right w:val="none" w:sz="0" w:space="0" w:color="auto"/>
          </w:divBdr>
          <w:divsChild>
            <w:div w:id="1552304037">
              <w:marLeft w:val="0"/>
              <w:marRight w:val="0"/>
              <w:marTop w:val="0"/>
              <w:marBottom w:val="0"/>
              <w:divBdr>
                <w:top w:val="none" w:sz="0" w:space="0" w:color="auto"/>
                <w:left w:val="none" w:sz="0" w:space="0" w:color="auto"/>
                <w:bottom w:val="none" w:sz="0" w:space="0" w:color="auto"/>
                <w:right w:val="none" w:sz="0" w:space="0" w:color="auto"/>
              </w:divBdr>
            </w:div>
          </w:divsChild>
        </w:div>
        <w:div w:id="528221959">
          <w:marLeft w:val="0"/>
          <w:marRight w:val="0"/>
          <w:marTop w:val="0"/>
          <w:marBottom w:val="0"/>
          <w:divBdr>
            <w:top w:val="none" w:sz="0" w:space="0" w:color="auto"/>
            <w:left w:val="none" w:sz="0" w:space="0" w:color="auto"/>
            <w:bottom w:val="none" w:sz="0" w:space="0" w:color="auto"/>
            <w:right w:val="none" w:sz="0" w:space="0" w:color="auto"/>
          </w:divBdr>
          <w:divsChild>
            <w:div w:id="1667050239">
              <w:marLeft w:val="0"/>
              <w:marRight w:val="0"/>
              <w:marTop w:val="0"/>
              <w:marBottom w:val="0"/>
              <w:divBdr>
                <w:top w:val="none" w:sz="0" w:space="0" w:color="auto"/>
                <w:left w:val="none" w:sz="0" w:space="0" w:color="auto"/>
                <w:bottom w:val="none" w:sz="0" w:space="0" w:color="auto"/>
                <w:right w:val="none" w:sz="0" w:space="0" w:color="auto"/>
              </w:divBdr>
            </w:div>
          </w:divsChild>
        </w:div>
        <w:div w:id="532228321">
          <w:marLeft w:val="0"/>
          <w:marRight w:val="0"/>
          <w:marTop w:val="0"/>
          <w:marBottom w:val="0"/>
          <w:divBdr>
            <w:top w:val="none" w:sz="0" w:space="0" w:color="auto"/>
            <w:left w:val="none" w:sz="0" w:space="0" w:color="auto"/>
            <w:bottom w:val="none" w:sz="0" w:space="0" w:color="auto"/>
            <w:right w:val="none" w:sz="0" w:space="0" w:color="auto"/>
          </w:divBdr>
          <w:divsChild>
            <w:div w:id="124586606">
              <w:marLeft w:val="0"/>
              <w:marRight w:val="0"/>
              <w:marTop w:val="0"/>
              <w:marBottom w:val="0"/>
              <w:divBdr>
                <w:top w:val="none" w:sz="0" w:space="0" w:color="auto"/>
                <w:left w:val="none" w:sz="0" w:space="0" w:color="auto"/>
                <w:bottom w:val="none" w:sz="0" w:space="0" w:color="auto"/>
                <w:right w:val="none" w:sz="0" w:space="0" w:color="auto"/>
              </w:divBdr>
            </w:div>
          </w:divsChild>
        </w:div>
        <w:div w:id="536627881">
          <w:marLeft w:val="0"/>
          <w:marRight w:val="0"/>
          <w:marTop w:val="0"/>
          <w:marBottom w:val="0"/>
          <w:divBdr>
            <w:top w:val="none" w:sz="0" w:space="0" w:color="auto"/>
            <w:left w:val="none" w:sz="0" w:space="0" w:color="auto"/>
            <w:bottom w:val="none" w:sz="0" w:space="0" w:color="auto"/>
            <w:right w:val="none" w:sz="0" w:space="0" w:color="auto"/>
          </w:divBdr>
          <w:divsChild>
            <w:div w:id="65961947">
              <w:marLeft w:val="0"/>
              <w:marRight w:val="0"/>
              <w:marTop w:val="0"/>
              <w:marBottom w:val="0"/>
              <w:divBdr>
                <w:top w:val="none" w:sz="0" w:space="0" w:color="auto"/>
                <w:left w:val="none" w:sz="0" w:space="0" w:color="auto"/>
                <w:bottom w:val="none" w:sz="0" w:space="0" w:color="auto"/>
                <w:right w:val="none" w:sz="0" w:space="0" w:color="auto"/>
              </w:divBdr>
            </w:div>
          </w:divsChild>
        </w:div>
        <w:div w:id="550462750">
          <w:marLeft w:val="0"/>
          <w:marRight w:val="0"/>
          <w:marTop w:val="0"/>
          <w:marBottom w:val="0"/>
          <w:divBdr>
            <w:top w:val="none" w:sz="0" w:space="0" w:color="auto"/>
            <w:left w:val="none" w:sz="0" w:space="0" w:color="auto"/>
            <w:bottom w:val="none" w:sz="0" w:space="0" w:color="auto"/>
            <w:right w:val="none" w:sz="0" w:space="0" w:color="auto"/>
          </w:divBdr>
          <w:divsChild>
            <w:div w:id="1669406913">
              <w:marLeft w:val="0"/>
              <w:marRight w:val="0"/>
              <w:marTop w:val="0"/>
              <w:marBottom w:val="0"/>
              <w:divBdr>
                <w:top w:val="none" w:sz="0" w:space="0" w:color="auto"/>
                <w:left w:val="none" w:sz="0" w:space="0" w:color="auto"/>
                <w:bottom w:val="none" w:sz="0" w:space="0" w:color="auto"/>
                <w:right w:val="none" w:sz="0" w:space="0" w:color="auto"/>
              </w:divBdr>
            </w:div>
          </w:divsChild>
        </w:div>
        <w:div w:id="565066613">
          <w:marLeft w:val="0"/>
          <w:marRight w:val="0"/>
          <w:marTop w:val="0"/>
          <w:marBottom w:val="0"/>
          <w:divBdr>
            <w:top w:val="none" w:sz="0" w:space="0" w:color="auto"/>
            <w:left w:val="none" w:sz="0" w:space="0" w:color="auto"/>
            <w:bottom w:val="none" w:sz="0" w:space="0" w:color="auto"/>
            <w:right w:val="none" w:sz="0" w:space="0" w:color="auto"/>
          </w:divBdr>
          <w:divsChild>
            <w:div w:id="63114021">
              <w:marLeft w:val="0"/>
              <w:marRight w:val="0"/>
              <w:marTop w:val="0"/>
              <w:marBottom w:val="0"/>
              <w:divBdr>
                <w:top w:val="none" w:sz="0" w:space="0" w:color="auto"/>
                <w:left w:val="none" w:sz="0" w:space="0" w:color="auto"/>
                <w:bottom w:val="none" w:sz="0" w:space="0" w:color="auto"/>
                <w:right w:val="none" w:sz="0" w:space="0" w:color="auto"/>
              </w:divBdr>
            </w:div>
          </w:divsChild>
        </w:div>
        <w:div w:id="597370035">
          <w:marLeft w:val="0"/>
          <w:marRight w:val="0"/>
          <w:marTop w:val="0"/>
          <w:marBottom w:val="0"/>
          <w:divBdr>
            <w:top w:val="none" w:sz="0" w:space="0" w:color="auto"/>
            <w:left w:val="none" w:sz="0" w:space="0" w:color="auto"/>
            <w:bottom w:val="none" w:sz="0" w:space="0" w:color="auto"/>
            <w:right w:val="none" w:sz="0" w:space="0" w:color="auto"/>
          </w:divBdr>
          <w:divsChild>
            <w:div w:id="973951373">
              <w:marLeft w:val="0"/>
              <w:marRight w:val="0"/>
              <w:marTop w:val="0"/>
              <w:marBottom w:val="0"/>
              <w:divBdr>
                <w:top w:val="none" w:sz="0" w:space="0" w:color="auto"/>
                <w:left w:val="none" w:sz="0" w:space="0" w:color="auto"/>
                <w:bottom w:val="none" w:sz="0" w:space="0" w:color="auto"/>
                <w:right w:val="none" w:sz="0" w:space="0" w:color="auto"/>
              </w:divBdr>
            </w:div>
          </w:divsChild>
        </w:div>
        <w:div w:id="611669672">
          <w:marLeft w:val="0"/>
          <w:marRight w:val="0"/>
          <w:marTop w:val="0"/>
          <w:marBottom w:val="0"/>
          <w:divBdr>
            <w:top w:val="none" w:sz="0" w:space="0" w:color="auto"/>
            <w:left w:val="none" w:sz="0" w:space="0" w:color="auto"/>
            <w:bottom w:val="none" w:sz="0" w:space="0" w:color="auto"/>
            <w:right w:val="none" w:sz="0" w:space="0" w:color="auto"/>
          </w:divBdr>
          <w:divsChild>
            <w:div w:id="617368812">
              <w:marLeft w:val="0"/>
              <w:marRight w:val="0"/>
              <w:marTop w:val="0"/>
              <w:marBottom w:val="0"/>
              <w:divBdr>
                <w:top w:val="none" w:sz="0" w:space="0" w:color="auto"/>
                <w:left w:val="none" w:sz="0" w:space="0" w:color="auto"/>
                <w:bottom w:val="none" w:sz="0" w:space="0" w:color="auto"/>
                <w:right w:val="none" w:sz="0" w:space="0" w:color="auto"/>
              </w:divBdr>
            </w:div>
          </w:divsChild>
        </w:div>
        <w:div w:id="625238431">
          <w:marLeft w:val="0"/>
          <w:marRight w:val="0"/>
          <w:marTop w:val="0"/>
          <w:marBottom w:val="0"/>
          <w:divBdr>
            <w:top w:val="none" w:sz="0" w:space="0" w:color="auto"/>
            <w:left w:val="none" w:sz="0" w:space="0" w:color="auto"/>
            <w:bottom w:val="none" w:sz="0" w:space="0" w:color="auto"/>
            <w:right w:val="none" w:sz="0" w:space="0" w:color="auto"/>
          </w:divBdr>
          <w:divsChild>
            <w:div w:id="1467626731">
              <w:marLeft w:val="0"/>
              <w:marRight w:val="0"/>
              <w:marTop w:val="0"/>
              <w:marBottom w:val="0"/>
              <w:divBdr>
                <w:top w:val="none" w:sz="0" w:space="0" w:color="auto"/>
                <w:left w:val="none" w:sz="0" w:space="0" w:color="auto"/>
                <w:bottom w:val="none" w:sz="0" w:space="0" w:color="auto"/>
                <w:right w:val="none" w:sz="0" w:space="0" w:color="auto"/>
              </w:divBdr>
            </w:div>
          </w:divsChild>
        </w:div>
        <w:div w:id="657227592">
          <w:marLeft w:val="0"/>
          <w:marRight w:val="0"/>
          <w:marTop w:val="0"/>
          <w:marBottom w:val="0"/>
          <w:divBdr>
            <w:top w:val="none" w:sz="0" w:space="0" w:color="auto"/>
            <w:left w:val="none" w:sz="0" w:space="0" w:color="auto"/>
            <w:bottom w:val="none" w:sz="0" w:space="0" w:color="auto"/>
            <w:right w:val="none" w:sz="0" w:space="0" w:color="auto"/>
          </w:divBdr>
          <w:divsChild>
            <w:div w:id="1440561274">
              <w:marLeft w:val="0"/>
              <w:marRight w:val="0"/>
              <w:marTop w:val="0"/>
              <w:marBottom w:val="0"/>
              <w:divBdr>
                <w:top w:val="none" w:sz="0" w:space="0" w:color="auto"/>
                <w:left w:val="none" w:sz="0" w:space="0" w:color="auto"/>
                <w:bottom w:val="none" w:sz="0" w:space="0" w:color="auto"/>
                <w:right w:val="none" w:sz="0" w:space="0" w:color="auto"/>
              </w:divBdr>
            </w:div>
          </w:divsChild>
        </w:div>
        <w:div w:id="715466760">
          <w:marLeft w:val="0"/>
          <w:marRight w:val="0"/>
          <w:marTop w:val="0"/>
          <w:marBottom w:val="0"/>
          <w:divBdr>
            <w:top w:val="none" w:sz="0" w:space="0" w:color="auto"/>
            <w:left w:val="none" w:sz="0" w:space="0" w:color="auto"/>
            <w:bottom w:val="none" w:sz="0" w:space="0" w:color="auto"/>
            <w:right w:val="none" w:sz="0" w:space="0" w:color="auto"/>
          </w:divBdr>
          <w:divsChild>
            <w:div w:id="1449273047">
              <w:marLeft w:val="0"/>
              <w:marRight w:val="0"/>
              <w:marTop w:val="0"/>
              <w:marBottom w:val="0"/>
              <w:divBdr>
                <w:top w:val="none" w:sz="0" w:space="0" w:color="auto"/>
                <w:left w:val="none" w:sz="0" w:space="0" w:color="auto"/>
                <w:bottom w:val="none" w:sz="0" w:space="0" w:color="auto"/>
                <w:right w:val="none" w:sz="0" w:space="0" w:color="auto"/>
              </w:divBdr>
            </w:div>
          </w:divsChild>
        </w:div>
        <w:div w:id="742607014">
          <w:marLeft w:val="0"/>
          <w:marRight w:val="0"/>
          <w:marTop w:val="0"/>
          <w:marBottom w:val="0"/>
          <w:divBdr>
            <w:top w:val="none" w:sz="0" w:space="0" w:color="auto"/>
            <w:left w:val="none" w:sz="0" w:space="0" w:color="auto"/>
            <w:bottom w:val="none" w:sz="0" w:space="0" w:color="auto"/>
            <w:right w:val="none" w:sz="0" w:space="0" w:color="auto"/>
          </w:divBdr>
          <w:divsChild>
            <w:div w:id="1507596608">
              <w:marLeft w:val="0"/>
              <w:marRight w:val="0"/>
              <w:marTop w:val="0"/>
              <w:marBottom w:val="0"/>
              <w:divBdr>
                <w:top w:val="none" w:sz="0" w:space="0" w:color="auto"/>
                <w:left w:val="none" w:sz="0" w:space="0" w:color="auto"/>
                <w:bottom w:val="none" w:sz="0" w:space="0" w:color="auto"/>
                <w:right w:val="none" w:sz="0" w:space="0" w:color="auto"/>
              </w:divBdr>
            </w:div>
          </w:divsChild>
        </w:div>
        <w:div w:id="758065938">
          <w:marLeft w:val="0"/>
          <w:marRight w:val="0"/>
          <w:marTop w:val="0"/>
          <w:marBottom w:val="0"/>
          <w:divBdr>
            <w:top w:val="none" w:sz="0" w:space="0" w:color="auto"/>
            <w:left w:val="none" w:sz="0" w:space="0" w:color="auto"/>
            <w:bottom w:val="none" w:sz="0" w:space="0" w:color="auto"/>
            <w:right w:val="none" w:sz="0" w:space="0" w:color="auto"/>
          </w:divBdr>
          <w:divsChild>
            <w:div w:id="1935357230">
              <w:marLeft w:val="0"/>
              <w:marRight w:val="0"/>
              <w:marTop w:val="0"/>
              <w:marBottom w:val="0"/>
              <w:divBdr>
                <w:top w:val="none" w:sz="0" w:space="0" w:color="auto"/>
                <w:left w:val="none" w:sz="0" w:space="0" w:color="auto"/>
                <w:bottom w:val="none" w:sz="0" w:space="0" w:color="auto"/>
                <w:right w:val="none" w:sz="0" w:space="0" w:color="auto"/>
              </w:divBdr>
            </w:div>
          </w:divsChild>
        </w:div>
        <w:div w:id="777483692">
          <w:marLeft w:val="0"/>
          <w:marRight w:val="0"/>
          <w:marTop w:val="0"/>
          <w:marBottom w:val="0"/>
          <w:divBdr>
            <w:top w:val="none" w:sz="0" w:space="0" w:color="auto"/>
            <w:left w:val="none" w:sz="0" w:space="0" w:color="auto"/>
            <w:bottom w:val="none" w:sz="0" w:space="0" w:color="auto"/>
            <w:right w:val="none" w:sz="0" w:space="0" w:color="auto"/>
          </w:divBdr>
          <w:divsChild>
            <w:div w:id="778572909">
              <w:marLeft w:val="0"/>
              <w:marRight w:val="0"/>
              <w:marTop w:val="0"/>
              <w:marBottom w:val="0"/>
              <w:divBdr>
                <w:top w:val="none" w:sz="0" w:space="0" w:color="auto"/>
                <w:left w:val="none" w:sz="0" w:space="0" w:color="auto"/>
                <w:bottom w:val="none" w:sz="0" w:space="0" w:color="auto"/>
                <w:right w:val="none" w:sz="0" w:space="0" w:color="auto"/>
              </w:divBdr>
            </w:div>
          </w:divsChild>
        </w:div>
        <w:div w:id="784344851">
          <w:marLeft w:val="0"/>
          <w:marRight w:val="0"/>
          <w:marTop w:val="0"/>
          <w:marBottom w:val="0"/>
          <w:divBdr>
            <w:top w:val="none" w:sz="0" w:space="0" w:color="auto"/>
            <w:left w:val="none" w:sz="0" w:space="0" w:color="auto"/>
            <w:bottom w:val="none" w:sz="0" w:space="0" w:color="auto"/>
            <w:right w:val="none" w:sz="0" w:space="0" w:color="auto"/>
          </w:divBdr>
          <w:divsChild>
            <w:div w:id="1183789004">
              <w:marLeft w:val="0"/>
              <w:marRight w:val="0"/>
              <w:marTop w:val="0"/>
              <w:marBottom w:val="0"/>
              <w:divBdr>
                <w:top w:val="none" w:sz="0" w:space="0" w:color="auto"/>
                <w:left w:val="none" w:sz="0" w:space="0" w:color="auto"/>
                <w:bottom w:val="none" w:sz="0" w:space="0" w:color="auto"/>
                <w:right w:val="none" w:sz="0" w:space="0" w:color="auto"/>
              </w:divBdr>
            </w:div>
          </w:divsChild>
        </w:div>
        <w:div w:id="787627187">
          <w:marLeft w:val="0"/>
          <w:marRight w:val="0"/>
          <w:marTop w:val="0"/>
          <w:marBottom w:val="0"/>
          <w:divBdr>
            <w:top w:val="none" w:sz="0" w:space="0" w:color="auto"/>
            <w:left w:val="none" w:sz="0" w:space="0" w:color="auto"/>
            <w:bottom w:val="none" w:sz="0" w:space="0" w:color="auto"/>
            <w:right w:val="none" w:sz="0" w:space="0" w:color="auto"/>
          </w:divBdr>
          <w:divsChild>
            <w:div w:id="1091896511">
              <w:marLeft w:val="0"/>
              <w:marRight w:val="0"/>
              <w:marTop w:val="0"/>
              <w:marBottom w:val="0"/>
              <w:divBdr>
                <w:top w:val="none" w:sz="0" w:space="0" w:color="auto"/>
                <w:left w:val="none" w:sz="0" w:space="0" w:color="auto"/>
                <w:bottom w:val="none" w:sz="0" w:space="0" w:color="auto"/>
                <w:right w:val="none" w:sz="0" w:space="0" w:color="auto"/>
              </w:divBdr>
            </w:div>
          </w:divsChild>
        </w:div>
        <w:div w:id="811557920">
          <w:marLeft w:val="0"/>
          <w:marRight w:val="0"/>
          <w:marTop w:val="0"/>
          <w:marBottom w:val="0"/>
          <w:divBdr>
            <w:top w:val="none" w:sz="0" w:space="0" w:color="auto"/>
            <w:left w:val="none" w:sz="0" w:space="0" w:color="auto"/>
            <w:bottom w:val="none" w:sz="0" w:space="0" w:color="auto"/>
            <w:right w:val="none" w:sz="0" w:space="0" w:color="auto"/>
          </w:divBdr>
          <w:divsChild>
            <w:div w:id="1457093688">
              <w:marLeft w:val="0"/>
              <w:marRight w:val="0"/>
              <w:marTop w:val="0"/>
              <w:marBottom w:val="0"/>
              <w:divBdr>
                <w:top w:val="none" w:sz="0" w:space="0" w:color="auto"/>
                <w:left w:val="none" w:sz="0" w:space="0" w:color="auto"/>
                <w:bottom w:val="none" w:sz="0" w:space="0" w:color="auto"/>
                <w:right w:val="none" w:sz="0" w:space="0" w:color="auto"/>
              </w:divBdr>
            </w:div>
          </w:divsChild>
        </w:div>
        <w:div w:id="839657164">
          <w:marLeft w:val="0"/>
          <w:marRight w:val="0"/>
          <w:marTop w:val="0"/>
          <w:marBottom w:val="0"/>
          <w:divBdr>
            <w:top w:val="none" w:sz="0" w:space="0" w:color="auto"/>
            <w:left w:val="none" w:sz="0" w:space="0" w:color="auto"/>
            <w:bottom w:val="none" w:sz="0" w:space="0" w:color="auto"/>
            <w:right w:val="none" w:sz="0" w:space="0" w:color="auto"/>
          </w:divBdr>
          <w:divsChild>
            <w:div w:id="1020736457">
              <w:marLeft w:val="0"/>
              <w:marRight w:val="0"/>
              <w:marTop w:val="0"/>
              <w:marBottom w:val="0"/>
              <w:divBdr>
                <w:top w:val="none" w:sz="0" w:space="0" w:color="auto"/>
                <w:left w:val="none" w:sz="0" w:space="0" w:color="auto"/>
                <w:bottom w:val="none" w:sz="0" w:space="0" w:color="auto"/>
                <w:right w:val="none" w:sz="0" w:space="0" w:color="auto"/>
              </w:divBdr>
            </w:div>
          </w:divsChild>
        </w:div>
        <w:div w:id="842746969">
          <w:marLeft w:val="0"/>
          <w:marRight w:val="0"/>
          <w:marTop w:val="0"/>
          <w:marBottom w:val="0"/>
          <w:divBdr>
            <w:top w:val="none" w:sz="0" w:space="0" w:color="auto"/>
            <w:left w:val="none" w:sz="0" w:space="0" w:color="auto"/>
            <w:bottom w:val="none" w:sz="0" w:space="0" w:color="auto"/>
            <w:right w:val="none" w:sz="0" w:space="0" w:color="auto"/>
          </w:divBdr>
          <w:divsChild>
            <w:div w:id="1352993997">
              <w:marLeft w:val="0"/>
              <w:marRight w:val="0"/>
              <w:marTop w:val="0"/>
              <w:marBottom w:val="0"/>
              <w:divBdr>
                <w:top w:val="none" w:sz="0" w:space="0" w:color="auto"/>
                <w:left w:val="none" w:sz="0" w:space="0" w:color="auto"/>
                <w:bottom w:val="none" w:sz="0" w:space="0" w:color="auto"/>
                <w:right w:val="none" w:sz="0" w:space="0" w:color="auto"/>
              </w:divBdr>
            </w:div>
          </w:divsChild>
        </w:div>
        <w:div w:id="902833869">
          <w:marLeft w:val="0"/>
          <w:marRight w:val="0"/>
          <w:marTop w:val="0"/>
          <w:marBottom w:val="0"/>
          <w:divBdr>
            <w:top w:val="none" w:sz="0" w:space="0" w:color="auto"/>
            <w:left w:val="none" w:sz="0" w:space="0" w:color="auto"/>
            <w:bottom w:val="none" w:sz="0" w:space="0" w:color="auto"/>
            <w:right w:val="none" w:sz="0" w:space="0" w:color="auto"/>
          </w:divBdr>
          <w:divsChild>
            <w:div w:id="474417744">
              <w:marLeft w:val="0"/>
              <w:marRight w:val="0"/>
              <w:marTop w:val="0"/>
              <w:marBottom w:val="0"/>
              <w:divBdr>
                <w:top w:val="none" w:sz="0" w:space="0" w:color="auto"/>
                <w:left w:val="none" w:sz="0" w:space="0" w:color="auto"/>
                <w:bottom w:val="none" w:sz="0" w:space="0" w:color="auto"/>
                <w:right w:val="none" w:sz="0" w:space="0" w:color="auto"/>
              </w:divBdr>
            </w:div>
          </w:divsChild>
        </w:div>
        <w:div w:id="923565138">
          <w:marLeft w:val="0"/>
          <w:marRight w:val="0"/>
          <w:marTop w:val="0"/>
          <w:marBottom w:val="0"/>
          <w:divBdr>
            <w:top w:val="none" w:sz="0" w:space="0" w:color="auto"/>
            <w:left w:val="none" w:sz="0" w:space="0" w:color="auto"/>
            <w:bottom w:val="none" w:sz="0" w:space="0" w:color="auto"/>
            <w:right w:val="none" w:sz="0" w:space="0" w:color="auto"/>
          </w:divBdr>
          <w:divsChild>
            <w:div w:id="398285234">
              <w:marLeft w:val="0"/>
              <w:marRight w:val="0"/>
              <w:marTop w:val="0"/>
              <w:marBottom w:val="0"/>
              <w:divBdr>
                <w:top w:val="none" w:sz="0" w:space="0" w:color="auto"/>
                <w:left w:val="none" w:sz="0" w:space="0" w:color="auto"/>
                <w:bottom w:val="none" w:sz="0" w:space="0" w:color="auto"/>
                <w:right w:val="none" w:sz="0" w:space="0" w:color="auto"/>
              </w:divBdr>
            </w:div>
          </w:divsChild>
        </w:div>
        <w:div w:id="923879598">
          <w:marLeft w:val="0"/>
          <w:marRight w:val="0"/>
          <w:marTop w:val="0"/>
          <w:marBottom w:val="0"/>
          <w:divBdr>
            <w:top w:val="none" w:sz="0" w:space="0" w:color="auto"/>
            <w:left w:val="none" w:sz="0" w:space="0" w:color="auto"/>
            <w:bottom w:val="none" w:sz="0" w:space="0" w:color="auto"/>
            <w:right w:val="none" w:sz="0" w:space="0" w:color="auto"/>
          </w:divBdr>
          <w:divsChild>
            <w:div w:id="742919577">
              <w:marLeft w:val="0"/>
              <w:marRight w:val="0"/>
              <w:marTop w:val="0"/>
              <w:marBottom w:val="0"/>
              <w:divBdr>
                <w:top w:val="none" w:sz="0" w:space="0" w:color="auto"/>
                <w:left w:val="none" w:sz="0" w:space="0" w:color="auto"/>
                <w:bottom w:val="none" w:sz="0" w:space="0" w:color="auto"/>
                <w:right w:val="none" w:sz="0" w:space="0" w:color="auto"/>
              </w:divBdr>
            </w:div>
          </w:divsChild>
        </w:div>
        <w:div w:id="931936699">
          <w:marLeft w:val="0"/>
          <w:marRight w:val="0"/>
          <w:marTop w:val="0"/>
          <w:marBottom w:val="0"/>
          <w:divBdr>
            <w:top w:val="none" w:sz="0" w:space="0" w:color="auto"/>
            <w:left w:val="none" w:sz="0" w:space="0" w:color="auto"/>
            <w:bottom w:val="none" w:sz="0" w:space="0" w:color="auto"/>
            <w:right w:val="none" w:sz="0" w:space="0" w:color="auto"/>
          </w:divBdr>
          <w:divsChild>
            <w:div w:id="591204329">
              <w:marLeft w:val="0"/>
              <w:marRight w:val="0"/>
              <w:marTop w:val="0"/>
              <w:marBottom w:val="0"/>
              <w:divBdr>
                <w:top w:val="none" w:sz="0" w:space="0" w:color="auto"/>
                <w:left w:val="none" w:sz="0" w:space="0" w:color="auto"/>
                <w:bottom w:val="none" w:sz="0" w:space="0" w:color="auto"/>
                <w:right w:val="none" w:sz="0" w:space="0" w:color="auto"/>
              </w:divBdr>
            </w:div>
            <w:div w:id="1700006447">
              <w:marLeft w:val="0"/>
              <w:marRight w:val="0"/>
              <w:marTop w:val="0"/>
              <w:marBottom w:val="0"/>
              <w:divBdr>
                <w:top w:val="none" w:sz="0" w:space="0" w:color="auto"/>
                <w:left w:val="none" w:sz="0" w:space="0" w:color="auto"/>
                <w:bottom w:val="none" w:sz="0" w:space="0" w:color="auto"/>
                <w:right w:val="none" w:sz="0" w:space="0" w:color="auto"/>
              </w:divBdr>
            </w:div>
          </w:divsChild>
        </w:div>
        <w:div w:id="949777642">
          <w:marLeft w:val="0"/>
          <w:marRight w:val="0"/>
          <w:marTop w:val="0"/>
          <w:marBottom w:val="0"/>
          <w:divBdr>
            <w:top w:val="none" w:sz="0" w:space="0" w:color="auto"/>
            <w:left w:val="none" w:sz="0" w:space="0" w:color="auto"/>
            <w:bottom w:val="none" w:sz="0" w:space="0" w:color="auto"/>
            <w:right w:val="none" w:sz="0" w:space="0" w:color="auto"/>
          </w:divBdr>
          <w:divsChild>
            <w:div w:id="1846937722">
              <w:marLeft w:val="0"/>
              <w:marRight w:val="0"/>
              <w:marTop w:val="0"/>
              <w:marBottom w:val="0"/>
              <w:divBdr>
                <w:top w:val="none" w:sz="0" w:space="0" w:color="auto"/>
                <w:left w:val="none" w:sz="0" w:space="0" w:color="auto"/>
                <w:bottom w:val="none" w:sz="0" w:space="0" w:color="auto"/>
                <w:right w:val="none" w:sz="0" w:space="0" w:color="auto"/>
              </w:divBdr>
            </w:div>
          </w:divsChild>
        </w:div>
        <w:div w:id="974989595">
          <w:marLeft w:val="0"/>
          <w:marRight w:val="0"/>
          <w:marTop w:val="0"/>
          <w:marBottom w:val="0"/>
          <w:divBdr>
            <w:top w:val="none" w:sz="0" w:space="0" w:color="auto"/>
            <w:left w:val="none" w:sz="0" w:space="0" w:color="auto"/>
            <w:bottom w:val="none" w:sz="0" w:space="0" w:color="auto"/>
            <w:right w:val="none" w:sz="0" w:space="0" w:color="auto"/>
          </w:divBdr>
          <w:divsChild>
            <w:div w:id="797770570">
              <w:marLeft w:val="0"/>
              <w:marRight w:val="0"/>
              <w:marTop w:val="0"/>
              <w:marBottom w:val="0"/>
              <w:divBdr>
                <w:top w:val="none" w:sz="0" w:space="0" w:color="auto"/>
                <w:left w:val="none" w:sz="0" w:space="0" w:color="auto"/>
                <w:bottom w:val="none" w:sz="0" w:space="0" w:color="auto"/>
                <w:right w:val="none" w:sz="0" w:space="0" w:color="auto"/>
              </w:divBdr>
            </w:div>
          </w:divsChild>
        </w:div>
        <w:div w:id="1035160773">
          <w:marLeft w:val="0"/>
          <w:marRight w:val="0"/>
          <w:marTop w:val="0"/>
          <w:marBottom w:val="0"/>
          <w:divBdr>
            <w:top w:val="none" w:sz="0" w:space="0" w:color="auto"/>
            <w:left w:val="none" w:sz="0" w:space="0" w:color="auto"/>
            <w:bottom w:val="none" w:sz="0" w:space="0" w:color="auto"/>
            <w:right w:val="none" w:sz="0" w:space="0" w:color="auto"/>
          </w:divBdr>
          <w:divsChild>
            <w:div w:id="439879158">
              <w:marLeft w:val="0"/>
              <w:marRight w:val="0"/>
              <w:marTop w:val="0"/>
              <w:marBottom w:val="0"/>
              <w:divBdr>
                <w:top w:val="none" w:sz="0" w:space="0" w:color="auto"/>
                <w:left w:val="none" w:sz="0" w:space="0" w:color="auto"/>
                <w:bottom w:val="none" w:sz="0" w:space="0" w:color="auto"/>
                <w:right w:val="none" w:sz="0" w:space="0" w:color="auto"/>
              </w:divBdr>
            </w:div>
            <w:div w:id="1867324968">
              <w:marLeft w:val="0"/>
              <w:marRight w:val="0"/>
              <w:marTop w:val="0"/>
              <w:marBottom w:val="0"/>
              <w:divBdr>
                <w:top w:val="none" w:sz="0" w:space="0" w:color="auto"/>
                <w:left w:val="none" w:sz="0" w:space="0" w:color="auto"/>
                <w:bottom w:val="none" w:sz="0" w:space="0" w:color="auto"/>
                <w:right w:val="none" w:sz="0" w:space="0" w:color="auto"/>
              </w:divBdr>
            </w:div>
          </w:divsChild>
        </w:div>
        <w:div w:id="1126702558">
          <w:marLeft w:val="0"/>
          <w:marRight w:val="0"/>
          <w:marTop w:val="0"/>
          <w:marBottom w:val="0"/>
          <w:divBdr>
            <w:top w:val="none" w:sz="0" w:space="0" w:color="auto"/>
            <w:left w:val="none" w:sz="0" w:space="0" w:color="auto"/>
            <w:bottom w:val="none" w:sz="0" w:space="0" w:color="auto"/>
            <w:right w:val="none" w:sz="0" w:space="0" w:color="auto"/>
          </w:divBdr>
          <w:divsChild>
            <w:div w:id="42870054">
              <w:marLeft w:val="0"/>
              <w:marRight w:val="0"/>
              <w:marTop w:val="0"/>
              <w:marBottom w:val="0"/>
              <w:divBdr>
                <w:top w:val="none" w:sz="0" w:space="0" w:color="auto"/>
                <w:left w:val="none" w:sz="0" w:space="0" w:color="auto"/>
                <w:bottom w:val="none" w:sz="0" w:space="0" w:color="auto"/>
                <w:right w:val="none" w:sz="0" w:space="0" w:color="auto"/>
              </w:divBdr>
            </w:div>
          </w:divsChild>
        </w:div>
        <w:div w:id="1151368205">
          <w:marLeft w:val="0"/>
          <w:marRight w:val="0"/>
          <w:marTop w:val="0"/>
          <w:marBottom w:val="0"/>
          <w:divBdr>
            <w:top w:val="none" w:sz="0" w:space="0" w:color="auto"/>
            <w:left w:val="none" w:sz="0" w:space="0" w:color="auto"/>
            <w:bottom w:val="none" w:sz="0" w:space="0" w:color="auto"/>
            <w:right w:val="none" w:sz="0" w:space="0" w:color="auto"/>
          </w:divBdr>
          <w:divsChild>
            <w:div w:id="452288213">
              <w:marLeft w:val="0"/>
              <w:marRight w:val="0"/>
              <w:marTop w:val="0"/>
              <w:marBottom w:val="0"/>
              <w:divBdr>
                <w:top w:val="none" w:sz="0" w:space="0" w:color="auto"/>
                <w:left w:val="none" w:sz="0" w:space="0" w:color="auto"/>
                <w:bottom w:val="none" w:sz="0" w:space="0" w:color="auto"/>
                <w:right w:val="none" w:sz="0" w:space="0" w:color="auto"/>
              </w:divBdr>
            </w:div>
          </w:divsChild>
        </w:div>
        <w:div w:id="1180583383">
          <w:marLeft w:val="0"/>
          <w:marRight w:val="0"/>
          <w:marTop w:val="0"/>
          <w:marBottom w:val="0"/>
          <w:divBdr>
            <w:top w:val="none" w:sz="0" w:space="0" w:color="auto"/>
            <w:left w:val="none" w:sz="0" w:space="0" w:color="auto"/>
            <w:bottom w:val="none" w:sz="0" w:space="0" w:color="auto"/>
            <w:right w:val="none" w:sz="0" w:space="0" w:color="auto"/>
          </w:divBdr>
          <w:divsChild>
            <w:div w:id="128789262">
              <w:marLeft w:val="0"/>
              <w:marRight w:val="0"/>
              <w:marTop w:val="0"/>
              <w:marBottom w:val="0"/>
              <w:divBdr>
                <w:top w:val="none" w:sz="0" w:space="0" w:color="auto"/>
                <w:left w:val="none" w:sz="0" w:space="0" w:color="auto"/>
                <w:bottom w:val="none" w:sz="0" w:space="0" w:color="auto"/>
                <w:right w:val="none" w:sz="0" w:space="0" w:color="auto"/>
              </w:divBdr>
            </w:div>
            <w:div w:id="250823482">
              <w:marLeft w:val="0"/>
              <w:marRight w:val="0"/>
              <w:marTop w:val="0"/>
              <w:marBottom w:val="0"/>
              <w:divBdr>
                <w:top w:val="none" w:sz="0" w:space="0" w:color="auto"/>
                <w:left w:val="none" w:sz="0" w:space="0" w:color="auto"/>
                <w:bottom w:val="none" w:sz="0" w:space="0" w:color="auto"/>
                <w:right w:val="none" w:sz="0" w:space="0" w:color="auto"/>
              </w:divBdr>
            </w:div>
          </w:divsChild>
        </w:div>
        <w:div w:id="1205485053">
          <w:marLeft w:val="0"/>
          <w:marRight w:val="0"/>
          <w:marTop w:val="0"/>
          <w:marBottom w:val="0"/>
          <w:divBdr>
            <w:top w:val="none" w:sz="0" w:space="0" w:color="auto"/>
            <w:left w:val="none" w:sz="0" w:space="0" w:color="auto"/>
            <w:bottom w:val="none" w:sz="0" w:space="0" w:color="auto"/>
            <w:right w:val="none" w:sz="0" w:space="0" w:color="auto"/>
          </w:divBdr>
          <w:divsChild>
            <w:div w:id="701440711">
              <w:marLeft w:val="0"/>
              <w:marRight w:val="0"/>
              <w:marTop w:val="0"/>
              <w:marBottom w:val="0"/>
              <w:divBdr>
                <w:top w:val="none" w:sz="0" w:space="0" w:color="auto"/>
                <w:left w:val="none" w:sz="0" w:space="0" w:color="auto"/>
                <w:bottom w:val="none" w:sz="0" w:space="0" w:color="auto"/>
                <w:right w:val="none" w:sz="0" w:space="0" w:color="auto"/>
              </w:divBdr>
            </w:div>
          </w:divsChild>
        </w:div>
        <w:div w:id="1223835962">
          <w:marLeft w:val="0"/>
          <w:marRight w:val="0"/>
          <w:marTop w:val="0"/>
          <w:marBottom w:val="0"/>
          <w:divBdr>
            <w:top w:val="none" w:sz="0" w:space="0" w:color="auto"/>
            <w:left w:val="none" w:sz="0" w:space="0" w:color="auto"/>
            <w:bottom w:val="none" w:sz="0" w:space="0" w:color="auto"/>
            <w:right w:val="none" w:sz="0" w:space="0" w:color="auto"/>
          </w:divBdr>
          <w:divsChild>
            <w:div w:id="869031557">
              <w:marLeft w:val="0"/>
              <w:marRight w:val="0"/>
              <w:marTop w:val="0"/>
              <w:marBottom w:val="0"/>
              <w:divBdr>
                <w:top w:val="none" w:sz="0" w:space="0" w:color="auto"/>
                <w:left w:val="none" w:sz="0" w:space="0" w:color="auto"/>
                <w:bottom w:val="none" w:sz="0" w:space="0" w:color="auto"/>
                <w:right w:val="none" w:sz="0" w:space="0" w:color="auto"/>
              </w:divBdr>
            </w:div>
          </w:divsChild>
        </w:div>
        <w:div w:id="1247303813">
          <w:marLeft w:val="0"/>
          <w:marRight w:val="0"/>
          <w:marTop w:val="0"/>
          <w:marBottom w:val="0"/>
          <w:divBdr>
            <w:top w:val="none" w:sz="0" w:space="0" w:color="auto"/>
            <w:left w:val="none" w:sz="0" w:space="0" w:color="auto"/>
            <w:bottom w:val="none" w:sz="0" w:space="0" w:color="auto"/>
            <w:right w:val="none" w:sz="0" w:space="0" w:color="auto"/>
          </w:divBdr>
          <w:divsChild>
            <w:div w:id="1141116611">
              <w:marLeft w:val="0"/>
              <w:marRight w:val="0"/>
              <w:marTop w:val="0"/>
              <w:marBottom w:val="0"/>
              <w:divBdr>
                <w:top w:val="none" w:sz="0" w:space="0" w:color="auto"/>
                <w:left w:val="none" w:sz="0" w:space="0" w:color="auto"/>
                <w:bottom w:val="none" w:sz="0" w:space="0" w:color="auto"/>
                <w:right w:val="none" w:sz="0" w:space="0" w:color="auto"/>
              </w:divBdr>
            </w:div>
          </w:divsChild>
        </w:div>
        <w:div w:id="1274245832">
          <w:marLeft w:val="0"/>
          <w:marRight w:val="0"/>
          <w:marTop w:val="0"/>
          <w:marBottom w:val="0"/>
          <w:divBdr>
            <w:top w:val="none" w:sz="0" w:space="0" w:color="auto"/>
            <w:left w:val="none" w:sz="0" w:space="0" w:color="auto"/>
            <w:bottom w:val="none" w:sz="0" w:space="0" w:color="auto"/>
            <w:right w:val="none" w:sz="0" w:space="0" w:color="auto"/>
          </w:divBdr>
          <w:divsChild>
            <w:div w:id="321931378">
              <w:marLeft w:val="0"/>
              <w:marRight w:val="0"/>
              <w:marTop w:val="0"/>
              <w:marBottom w:val="0"/>
              <w:divBdr>
                <w:top w:val="none" w:sz="0" w:space="0" w:color="auto"/>
                <w:left w:val="none" w:sz="0" w:space="0" w:color="auto"/>
                <w:bottom w:val="none" w:sz="0" w:space="0" w:color="auto"/>
                <w:right w:val="none" w:sz="0" w:space="0" w:color="auto"/>
              </w:divBdr>
            </w:div>
          </w:divsChild>
        </w:div>
        <w:div w:id="1276254006">
          <w:marLeft w:val="0"/>
          <w:marRight w:val="0"/>
          <w:marTop w:val="0"/>
          <w:marBottom w:val="0"/>
          <w:divBdr>
            <w:top w:val="none" w:sz="0" w:space="0" w:color="auto"/>
            <w:left w:val="none" w:sz="0" w:space="0" w:color="auto"/>
            <w:bottom w:val="none" w:sz="0" w:space="0" w:color="auto"/>
            <w:right w:val="none" w:sz="0" w:space="0" w:color="auto"/>
          </w:divBdr>
          <w:divsChild>
            <w:div w:id="69695411">
              <w:marLeft w:val="0"/>
              <w:marRight w:val="0"/>
              <w:marTop w:val="0"/>
              <w:marBottom w:val="0"/>
              <w:divBdr>
                <w:top w:val="none" w:sz="0" w:space="0" w:color="auto"/>
                <w:left w:val="none" w:sz="0" w:space="0" w:color="auto"/>
                <w:bottom w:val="none" w:sz="0" w:space="0" w:color="auto"/>
                <w:right w:val="none" w:sz="0" w:space="0" w:color="auto"/>
              </w:divBdr>
            </w:div>
          </w:divsChild>
        </w:div>
        <w:div w:id="1302921249">
          <w:marLeft w:val="0"/>
          <w:marRight w:val="0"/>
          <w:marTop w:val="0"/>
          <w:marBottom w:val="0"/>
          <w:divBdr>
            <w:top w:val="none" w:sz="0" w:space="0" w:color="auto"/>
            <w:left w:val="none" w:sz="0" w:space="0" w:color="auto"/>
            <w:bottom w:val="none" w:sz="0" w:space="0" w:color="auto"/>
            <w:right w:val="none" w:sz="0" w:space="0" w:color="auto"/>
          </w:divBdr>
          <w:divsChild>
            <w:div w:id="557012226">
              <w:marLeft w:val="0"/>
              <w:marRight w:val="0"/>
              <w:marTop w:val="0"/>
              <w:marBottom w:val="0"/>
              <w:divBdr>
                <w:top w:val="none" w:sz="0" w:space="0" w:color="auto"/>
                <w:left w:val="none" w:sz="0" w:space="0" w:color="auto"/>
                <w:bottom w:val="none" w:sz="0" w:space="0" w:color="auto"/>
                <w:right w:val="none" w:sz="0" w:space="0" w:color="auto"/>
              </w:divBdr>
            </w:div>
          </w:divsChild>
        </w:div>
        <w:div w:id="1409426938">
          <w:marLeft w:val="0"/>
          <w:marRight w:val="0"/>
          <w:marTop w:val="0"/>
          <w:marBottom w:val="0"/>
          <w:divBdr>
            <w:top w:val="none" w:sz="0" w:space="0" w:color="auto"/>
            <w:left w:val="none" w:sz="0" w:space="0" w:color="auto"/>
            <w:bottom w:val="none" w:sz="0" w:space="0" w:color="auto"/>
            <w:right w:val="none" w:sz="0" w:space="0" w:color="auto"/>
          </w:divBdr>
          <w:divsChild>
            <w:div w:id="1619794881">
              <w:marLeft w:val="0"/>
              <w:marRight w:val="0"/>
              <w:marTop w:val="0"/>
              <w:marBottom w:val="0"/>
              <w:divBdr>
                <w:top w:val="none" w:sz="0" w:space="0" w:color="auto"/>
                <w:left w:val="none" w:sz="0" w:space="0" w:color="auto"/>
                <w:bottom w:val="none" w:sz="0" w:space="0" w:color="auto"/>
                <w:right w:val="none" w:sz="0" w:space="0" w:color="auto"/>
              </w:divBdr>
            </w:div>
          </w:divsChild>
        </w:div>
        <w:div w:id="1480031141">
          <w:marLeft w:val="0"/>
          <w:marRight w:val="0"/>
          <w:marTop w:val="0"/>
          <w:marBottom w:val="0"/>
          <w:divBdr>
            <w:top w:val="none" w:sz="0" w:space="0" w:color="auto"/>
            <w:left w:val="none" w:sz="0" w:space="0" w:color="auto"/>
            <w:bottom w:val="none" w:sz="0" w:space="0" w:color="auto"/>
            <w:right w:val="none" w:sz="0" w:space="0" w:color="auto"/>
          </w:divBdr>
          <w:divsChild>
            <w:div w:id="260257254">
              <w:marLeft w:val="0"/>
              <w:marRight w:val="0"/>
              <w:marTop w:val="0"/>
              <w:marBottom w:val="0"/>
              <w:divBdr>
                <w:top w:val="none" w:sz="0" w:space="0" w:color="auto"/>
                <w:left w:val="none" w:sz="0" w:space="0" w:color="auto"/>
                <w:bottom w:val="none" w:sz="0" w:space="0" w:color="auto"/>
                <w:right w:val="none" w:sz="0" w:space="0" w:color="auto"/>
              </w:divBdr>
            </w:div>
          </w:divsChild>
        </w:div>
        <w:div w:id="1526091137">
          <w:marLeft w:val="0"/>
          <w:marRight w:val="0"/>
          <w:marTop w:val="0"/>
          <w:marBottom w:val="0"/>
          <w:divBdr>
            <w:top w:val="none" w:sz="0" w:space="0" w:color="auto"/>
            <w:left w:val="none" w:sz="0" w:space="0" w:color="auto"/>
            <w:bottom w:val="none" w:sz="0" w:space="0" w:color="auto"/>
            <w:right w:val="none" w:sz="0" w:space="0" w:color="auto"/>
          </w:divBdr>
          <w:divsChild>
            <w:div w:id="1296714009">
              <w:marLeft w:val="0"/>
              <w:marRight w:val="0"/>
              <w:marTop w:val="0"/>
              <w:marBottom w:val="0"/>
              <w:divBdr>
                <w:top w:val="none" w:sz="0" w:space="0" w:color="auto"/>
                <w:left w:val="none" w:sz="0" w:space="0" w:color="auto"/>
                <w:bottom w:val="none" w:sz="0" w:space="0" w:color="auto"/>
                <w:right w:val="none" w:sz="0" w:space="0" w:color="auto"/>
              </w:divBdr>
            </w:div>
          </w:divsChild>
        </w:div>
        <w:div w:id="1542134195">
          <w:marLeft w:val="0"/>
          <w:marRight w:val="0"/>
          <w:marTop w:val="0"/>
          <w:marBottom w:val="0"/>
          <w:divBdr>
            <w:top w:val="none" w:sz="0" w:space="0" w:color="auto"/>
            <w:left w:val="none" w:sz="0" w:space="0" w:color="auto"/>
            <w:bottom w:val="none" w:sz="0" w:space="0" w:color="auto"/>
            <w:right w:val="none" w:sz="0" w:space="0" w:color="auto"/>
          </w:divBdr>
          <w:divsChild>
            <w:div w:id="1473526567">
              <w:marLeft w:val="0"/>
              <w:marRight w:val="0"/>
              <w:marTop w:val="0"/>
              <w:marBottom w:val="0"/>
              <w:divBdr>
                <w:top w:val="none" w:sz="0" w:space="0" w:color="auto"/>
                <w:left w:val="none" w:sz="0" w:space="0" w:color="auto"/>
                <w:bottom w:val="none" w:sz="0" w:space="0" w:color="auto"/>
                <w:right w:val="none" w:sz="0" w:space="0" w:color="auto"/>
              </w:divBdr>
            </w:div>
          </w:divsChild>
        </w:div>
        <w:div w:id="1545947768">
          <w:marLeft w:val="0"/>
          <w:marRight w:val="0"/>
          <w:marTop w:val="0"/>
          <w:marBottom w:val="0"/>
          <w:divBdr>
            <w:top w:val="none" w:sz="0" w:space="0" w:color="auto"/>
            <w:left w:val="none" w:sz="0" w:space="0" w:color="auto"/>
            <w:bottom w:val="none" w:sz="0" w:space="0" w:color="auto"/>
            <w:right w:val="none" w:sz="0" w:space="0" w:color="auto"/>
          </w:divBdr>
          <w:divsChild>
            <w:div w:id="1058280705">
              <w:marLeft w:val="0"/>
              <w:marRight w:val="0"/>
              <w:marTop w:val="0"/>
              <w:marBottom w:val="0"/>
              <w:divBdr>
                <w:top w:val="none" w:sz="0" w:space="0" w:color="auto"/>
                <w:left w:val="none" w:sz="0" w:space="0" w:color="auto"/>
                <w:bottom w:val="none" w:sz="0" w:space="0" w:color="auto"/>
                <w:right w:val="none" w:sz="0" w:space="0" w:color="auto"/>
              </w:divBdr>
            </w:div>
          </w:divsChild>
        </w:div>
        <w:div w:id="1574392483">
          <w:marLeft w:val="0"/>
          <w:marRight w:val="0"/>
          <w:marTop w:val="0"/>
          <w:marBottom w:val="0"/>
          <w:divBdr>
            <w:top w:val="none" w:sz="0" w:space="0" w:color="auto"/>
            <w:left w:val="none" w:sz="0" w:space="0" w:color="auto"/>
            <w:bottom w:val="none" w:sz="0" w:space="0" w:color="auto"/>
            <w:right w:val="none" w:sz="0" w:space="0" w:color="auto"/>
          </w:divBdr>
          <w:divsChild>
            <w:div w:id="191235185">
              <w:marLeft w:val="0"/>
              <w:marRight w:val="0"/>
              <w:marTop w:val="0"/>
              <w:marBottom w:val="0"/>
              <w:divBdr>
                <w:top w:val="none" w:sz="0" w:space="0" w:color="auto"/>
                <w:left w:val="none" w:sz="0" w:space="0" w:color="auto"/>
                <w:bottom w:val="none" w:sz="0" w:space="0" w:color="auto"/>
                <w:right w:val="none" w:sz="0" w:space="0" w:color="auto"/>
              </w:divBdr>
            </w:div>
            <w:div w:id="1604997891">
              <w:marLeft w:val="0"/>
              <w:marRight w:val="0"/>
              <w:marTop w:val="0"/>
              <w:marBottom w:val="0"/>
              <w:divBdr>
                <w:top w:val="none" w:sz="0" w:space="0" w:color="auto"/>
                <w:left w:val="none" w:sz="0" w:space="0" w:color="auto"/>
                <w:bottom w:val="none" w:sz="0" w:space="0" w:color="auto"/>
                <w:right w:val="none" w:sz="0" w:space="0" w:color="auto"/>
              </w:divBdr>
            </w:div>
            <w:div w:id="1616059714">
              <w:marLeft w:val="0"/>
              <w:marRight w:val="0"/>
              <w:marTop w:val="0"/>
              <w:marBottom w:val="0"/>
              <w:divBdr>
                <w:top w:val="none" w:sz="0" w:space="0" w:color="auto"/>
                <w:left w:val="none" w:sz="0" w:space="0" w:color="auto"/>
                <w:bottom w:val="none" w:sz="0" w:space="0" w:color="auto"/>
                <w:right w:val="none" w:sz="0" w:space="0" w:color="auto"/>
              </w:divBdr>
            </w:div>
            <w:div w:id="1661424728">
              <w:marLeft w:val="0"/>
              <w:marRight w:val="0"/>
              <w:marTop w:val="0"/>
              <w:marBottom w:val="0"/>
              <w:divBdr>
                <w:top w:val="none" w:sz="0" w:space="0" w:color="auto"/>
                <w:left w:val="none" w:sz="0" w:space="0" w:color="auto"/>
                <w:bottom w:val="none" w:sz="0" w:space="0" w:color="auto"/>
                <w:right w:val="none" w:sz="0" w:space="0" w:color="auto"/>
              </w:divBdr>
            </w:div>
          </w:divsChild>
        </w:div>
        <w:div w:id="1587029956">
          <w:marLeft w:val="0"/>
          <w:marRight w:val="0"/>
          <w:marTop w:val="0"/>
          <w:marBottom w:val="0"/>
          <w:divBdr>
            <w:top w:val="none" w:sz="0" w:space="0" w:color="auto"/>
            <w:left w:val="none" w:sz="0" w:space="0" w:color="auto"/>
            <w:bottom w:val="none" w:sz="0" w:space="0" w:color="auto"/>
            <w:right w:val="none" w:sz="0" w:space="0" w:color="auto"/>
          </w:divBdr>
          <w:divsChild>
            <w:div w:id="2101679291">
              <w:marLeft w:val="0"/>
              <w:marRight w:val="0"/>
              <w:marTop w:val="0"/>
              <w:marBottom w:val="0"/>
              <w:divBdr>
                <w:top w:val="none" w:sz="0" w:space="0" w:color="auto"/>
                <w:left w:val="none" w:sz="0" w:space="0" w:color="auto"/>
                <w:bottom w:val="none" w:sz="0" w:space="0" w:color="auto"/>
                <w:right w:val="none" w:sz="0" w:space="0" w:color="auto"/>
              </w:divBdr>
            </w:div>
          </w:divsChild>
        </w:div>
        <w:div w:id="1614510954">
          <w:marLeft w:val="0"/>
          <w:marRight w:val="0"/>
          <w:marTop w:val="0"/>
          <w:marBottom w:val="0"/>
          <w:divBdr>
            <w:top w:val="none" w:sz="0" w:space="0" w:color="auto"/>
            <w:left w:val="none" w:sz="0" w:space="0" w:color="auto"/>
            <w:bottom w:val="none" w:sz="0" w:space="0" w:color="auto"/>
            <w:right w:val="none" w:sz="0" w:space="0" w:color="auto"/>
          </w:divBdr>
          <w:divsChild>
            <w:div w:id="113984723">
              <w:marLeft w:val="0"/>
              <w:marRight w:val="0"/>
              <w:marTop w:val="0"/>
              <w:marBottom w:val="0"/>
              <w:divBdr>
                <w:top w:val="none" w:sz="0" w:space="0" w:color="auto"/>
                <w:left w:val="none" w:sz="0" w:space="0" w:color="auto"/>
                <w:bottom w:val="none" w:sz="0" w:space="0" w:color="auto"/>
                <w:right w:val="none" w:sz="0" w:space="0" w:color="auto"/>
              </w:divBdr>
            </w:div>
            <w:div w:id="1839341085">
              <w:marLeft w:val="0"/>
              <w:marRight w:val="0"/>
              <w:marTop w:val="0"/>
              <w:marBottom w:val="0"/>
              <w:divBdr>
                <w:top w:val="none" w:sz="0" w:space="0" w:color="auto"/>
                <w:left w:val="none" w:sz="0" w:space="0" w:color="auto"/>
                <w:bottom w:val="none" w:sz="0" w:space="0" w:color="auto"/>
                <w:right w:val="none" w:sz="0" w:space="0" w:color="auto"/>
              </w:divBdr>
            </w:div>
          </w:divsChild>
        </w:div>
        <w:div w:id="1645966474">
          <w:marLeft w:val="0"/>
          <w:marRight w:val="0"/>
          <w:marTop w:val="0"/>
          <w:marBottom w:val="0"/>
          <w:divBdr>
            <w:top w:val="none" w:sz="0" w:space="0" w:color="auto"/>
            <w:left w:val="none" w:sz="0" w:space="0" w:color="auto"/>
            <w:bottom w:val="none" w:sz="0" w:space="0" w:color="auto"/>
            <w:right w:val="none" w:sz="0" w:space="0" w:color="auto"/>
          </w:divBdr>
          <w:divsChild>
            <w:div w:id="1531140678">
              <w:marLeft w:val="0"/>
              <w:marRight w:val="0"/>
              <w:marTop w:val="0"/>
              <w:marBottom w:val="0"/>
              <w:divBdr>
                <w:top w:val="none" w:sz="0" w:space="0" w:color="auto"/>
                <w:left w:val="none" w:sz="0" w:space="0" w:color="auto"/>
                <w:bottom w:val="none" w:sz="0" w:space="0" w:color="auto"/>
                <w:right w:val="none" w:sz="0" w:space="0" w:color="auto"/>
              </w:divBdr>
            </w:div>
          </w:divsChild>
        </w:div>
        <w:div w:id="1677492200">
          <w:marLeft w:val="0"/>
          <w:marRight w:val="0"/>
          <w:marTop w:val="0"/>
          <w:marBottom w:val="0"/>
          <w:divBdr>
            <w:top w:val="none" w:sz="0" w:space="0" w:color="auto"/>
            <w:left w:val="none" w:sz="0" w:space="0" w:color="auto"/>
            <w:bottom w:val="none" w:sz="0" w:space="0" w:color="auto"/>
            <w:right w:val="none" w:sz="0" w:space="0" w:color="auto"/>
          </w:divBdr>
          <w:divsChild>
            <w:div w:id="1361591546">
              <w:marLeft w:val="0"/>
              <w:marRight w:val="0"/>
              <w:marTop w:val="0"/>
              <w:marBottom w:val="0"/>
              <w:divBdr>
                <w:top w:val="none" w:sz="0" w:space="0" w:color="auto"/>
                <w:left w:val="none" w:sz="0" w:space="0" w:color="auto"/>
                <w:bottom w:val="none" w:sz="0" w:space="0" w:color="auto"/>
                <w:right w:val="none" w:sz="0" w:space="0" w:color="auto"/>
              </w:divBdr>
            </w:div>
          </w:divsChild>
        </w:div>
        <w:div w:id="1679119592">
          <w:marLeft w:val="0"/>
          <w:marRight w:val="0"/>
          <w:marTop w:val="0"/>
          <w:marBottom w:val="0"/>
          <w:divBdr>
            <w:top w:val="none" w:sz="0" w:space="0" w:color="auto"/>
            <w:left w:val="none" w:sz="0" w:space="0" w:color="auto"/>
            <w:bottom w:val="none" w:sz="0" w:space="0" w:color="auto"/>
            <w:right w:val="none" w:sz="0" w:space="0" w:color="auto"/>
          </w:divBdr>
          <w:divsChild>
            <w:div w:id="1875535181">
              <w:marLeft w:val="0"/>
              <w:marRight w:val="0"/>
              <w:marTop w:val="0"/>
              <w:marBottom w:val="0"/>
              <w:divBdr>
                <w:top w:val="none" w:sz="0" w:space="0" w:color="auto"/>
                <w:left w:val="none" w:sz="0" w:space="0" w:color="auto"/>
                <w:bottom w:val="none" w:sz="0" w:space="0" w:color="auto"/>
                <w:right w:val="none" w:sz="0" w:space="0" w:color="auto"/>
              </w:divBdr>
            </w:div>
          </w:divsChild>
        </w:div>
        <w:div w:id="1738242978">
          <w:marLeft w:val="0"/>
          <w:marRight w:val="0"/>
          <w:marTop w:val="0"/>
          <w:marBottom w:val="0"/>
          <w:divBdr>
            <w:top w:val="none" w:sz="0" w:space="0" w:color="auto"/>
            <w:left w:val="none" w:sz="0" w:space="0" w:color="auto"/>
            <w:bottom w:val="none" w:sz="0" w:space="0" w:color="auto"/>
            <w:right w:val="none" w:sz="0" w:space="0" w:color="auto"/>
          </w:divBdr>
          <w:divsChild>
            <w:div w:id="1196308770">
              <w:marLeft w:val="0"/>
              <w:marRight w:val="0"/>
              <w:marTop w:val="0"/>
              <w:marBottom w:val="0"/>
              <w:divBdr>
                <w:top w:val="none" w:sz="0" w:space="0" w:color="auto"/>
                <w:left w:val="none" w:sz="0" w:space="0" w:color="auto"/>
                <w:bottom w:val="none" w:sz="0" w:space="0" w:color="auto"/>
                <w:right w:val="none" w:sz="0" w:space="0" w:color="auto"/>
              </w:divBdr>
            </w:div>
          </w:divsChild>
        </w:div>
        <w:div w:id="1767116924">
          <w:marLeft w:val="0"/>
          <w:marRight w:val="0"/>
          <w:marTop w:val="0"/>
          <w:marBottom w:val="0"/>
          <w:divBdr>
            <w:top w:val="none" w:sz="0" w:space="0" w:color="auto"/>
            <w:left w:val="none" w:sz="0" w:space="0" w:color="auto"/>
            <w:bottom w:val="none" w:sz="0" w:space="0" w:color="auto"/>
            <w:right w:val="none" w:sz="0" w:space="0" w:color="auto"/>
          </w:divBdr>
          <w:divsChild>
            <w:div w:id="2100982304">
              <w:marLeft w:val="0"/>
              <w:marRight w:val="0"/>
              <w:marTop w:val="0"/>
              <w:marBottom w:val="0"/>
              <w:divBdr>
                <w:top w:val="none" w:sz="0" w:space="0" w:color="auto"/>
                <w:left w:val="none" w:sz="0" w:space="0" w:color="auto"/>
                <w:bottom w:val="none" w:sz="0" w:space="0" w:color="auto"/>
                <w:right w:val="none" w:sz="0" w:space="0" w:color="auto"/>
              </w:divBdr>
            </w:div>
          </w:divsChild>
        </w:div>
        <w:div w:id="1801923407">
          <w:marLeft w:val="0"/>
          <w:marRight w:val="0"/>
          <w:marTop w:val="0"/>
          <w:marBottom w:val="0"/>
          <w:divBdr>
            <w:top w:val="none" w:sz="0" w:space="0" w:color="auto"/>
            <w:left w:val="none" w:sz="0" w:space="0" w:color="auto"/>
            <w:bottom w:val="none" w:sz="0" w:space="0" w:color="auto"/>
            <w:right w:val="none" w:sz="0" w:space="0" w:color="auto"/>
          </w:divBdr>
          <w:divsChild>
            <w:div w:id="840386297">
              <w:marLeft w:val="0"/>
              <w:marRight w:val="0"/>
              <w:marTop w:val="0"/>
              <w:marBottom w:val="0"/>
              <w:divBdr>
                <w:top w:val="none" w:sz="0" w:space="0" w:color="auto"/>
                <w:left w:val="none" w:sz="0" w:space="0" w:color="auto"/>
                <w:bottom w:val="none" w:sz="0" w:space="0" w:color="auto"/>
                <w:right w:val="none" w:sz="0" w:space="0" w:color="auto"/>
              </w:divBdr>
            </w:div>
          </w:divsChild>
        </w:div>
        <w:div w:id="1811092137">
          <w:marLeft w:val="0"/>
          <w:marRight w:val="0"/>
          <w:marTop w:val="0"/>
          <w:marBottom w:val="0"/>
          <w:divBdr>
            <w:top w:val="none" w:sz="0" w:space="0" w:color="auto"/>
            <w:left w:val="none" w:sz="0" w:space="0" w:color="auto"/>
            <w:bottom w:val="none" w:sz="0" w:space="0" w:color="auto"/>
            <w:right w:val="none" w:sz="0" w:space="0" w:color="auto"/>
          </w:divBdr>
          <w:divsChild>
            <w:div w:id="967778359">
              <w:marLeft w:val="0"/>
              <w:marRight w:val="0"/>
              <w:marTop w:val="0"/>
              <w:marBottom w:val="0"/>
              <w:divBdr>
                <w:top w:val="none" w:sz="0" w:space="0" w:color="auto"/>
                <w:left w:val="none" w:sz="0" w:space="0" w:color="auto"/>
                <w:bottom w:val="none" w:sz="0" w:space="0" w:color="auto"/>
                <w:right w:val="none" w:sz="0" w:space="0" w:color="auto"/>
              </w:divBdr>
            </w:div>
          </w:divsChild>
        </w:div>
        <w:div w:id="1821651328">
          <w:marLeft w:val="0"/>
          <w:marRight w:val="0"/>
          <w:marTop w:val="0"/>
          <w:marBottom w:val="0"/>
          <w:divBdr>
            <w:top w:val="none" w:sz="0" w:space="0" w:color="auto"/>
            <w:left w:val="none" w:sz="0" w:space="0" w:color="auto"/>
            <w:bottom w:val="none" w:sz="0" w:space="0" w:color="auto"/>
            <w:right w:val="none" w:sz="0" w:space="0" w:color="auto"/>
          </w:divBdr>
          <w:divsChild>
            <w:div w:id="2058360459">
              <w:marLeft w:val="0"/>
              <w:marRight w:val="0"/>
              <w:marTop w:val="0"/>
              <w:marBottom w:val="0"/>
              <w:divBdr>
                <w:top w:val="none" w:sz="0" w:space="0" w:color="auto"/>
                <w:left w:val="none" w:sz="0" w:space="0" w:color="auto"/>
                <w:bottom w:val="none" w:sz="0" w:space="0" w:color="auto"/>
                <w:right w:val="none" w:sz="0" w:space="0" w:color="auto"/>
              </w:divBdr>
            </w:div>
          </w:divsChild>
        </w:div>
        <w:div w:id="1878926052">
          <w:marLeft w:val="0"/>
          <w:marRight w:val="0"/>
          <w:marTop w:val="0"/>
          <w:marBottom w:val="0"/>
          <w:divBdr>
            <w:top w:val="none" w:sz="0" w:space="0" w:color="auto"/>
            <w:left w:val="none" w:sz="0" w:space="0" w:color="auto"/>
            <w:bottom w:val="none" w:sz="0" w:space="0" w:color="auto"/>
            <w:right w:val="none" w:sz="0" w:space="0" w:color="auto"/>
          </w:divBdr>
          <w:divsChild>
            <w:div w:id="1275091734">
              <w:marLeft w:val="0"/>
              <w:marRight w:val="0"/>
              <w:marTop w:val="0"/>
              <w:marBottom w:val="0"/>
              <w:divBdr>
                <w:top w:val="none" w:sz="0" w:space="0" w:color="auto"/>
                <w:left w:val="none" w:sz="0" w:space="0" w:color="auto"/>
                <w:bottom w:val="none" w:sz="0" w:space="0" w:color="auto"/>
                <w:right w:val="none" w:sz="0" w:space="0" w:color="auto"/>
              </w:divBdr>
            </w:div>
          </w:divsChild>
        </w:div>
        <w:div w:id="1901549447">
          <w:marLeft w:val="0"/>
          <w:marRight w:val="0"/>
          <w:marTop w:val="0"/>
          <w:marBottom w:val="0"/>
          <w:divBdr>
            <w:top w:val="none" w:sz="0" w:space="0" w:color="auto"/>
            <w:left w:val="none" w:sz="0" w:space="0" w:color="auto"/>
            <w:bottom w:val="none" w:sz="0" w:space="0" w:color="auto"/>
            <w:right w:val="none" w:sz="0" w:space="0" w:color="auto"/>
          </w:divBdr>
          <w:divsChild>
            <w:div w:id="2034913452">
              <w:marLeft w:val="0"/>
              <w:marRight w:val="0"/>
              <w:marTop w:val="0"/>
              <w:marBottom w:val="0"/>
              <w:divBdr>
                <w:top w:val="none" w:sz="0" w:space="0" w:color="auto"/>
                <w:left w:val="none" w:sz="0" w:space="0" w:color="auto"/>
                <w:bottom w:val="none" w:sz="0" w:space="0" w:color="auto"/>
                <w:right w:val="none" w:sz="0" w:space="0" w:color="auto"/>
              </w:divBdr>
            </w:div>
          </w:divsChild>
        </w:div>
        <w:div w:id="1927379728">
          <w:marLeft w:val="0"/>
          <w:marRight w:val="0"/>
          <w:marTop w:val="0"/>
          <w:marBottom w:val="0"/>
          <w:divBdr>
            <w:top w:val="none" w:sz="0" w:space="0" w:color="auto"/>
            <w:left w:val="none" w:sz="0" w:space="0" w:color="auto"/>
            <w:bottom w:val="none" w:sz="0" w:space="0" w:color="auto"/>
            <w:right w:val="none" w:sz="0" w:space="0" w:color="auto"/>
          </w:divBdr>
          <w:divsChild>
            <w:div w:id="425151593">
              <w:marLeft w:val="0"/>
              <w:marRight w:val="0"/>
              <w:marTop w:val="0"/>
              <w:marBottom w:val="0"/>
              <w:divBdr>
                <w:top w:val="none" w:sz="0" w:space="0" w:color="auto"/>
                <w:left w:val="none" w:sz="0" w:space="0" w:color="auto"/>
                <w:bottom w:val="none" w:sz="0" w:space="0" w:color="auto"/>
                <w:right w:val="none" w:sz="0" w:space="0" w:color="auto"/>
              </w:divBdr>
            </w:div>
          </w:divsChild>
        </w:div>
        <w:div w:id="2007979631">
          <w:marLeft w:val="0"/>
          <w:marRight w:val="0"/>
          <w:marTop w:val="0"/>
          <w:marBottom w:val="0"/>
          <w:divBdr>
            <w:top w:val="none" w:sz="0" w:space="0" w:color="auto"/>
            <w:left w:val="none" w:sz="0" w:space="0" w:color="auto"/>
            <w:bottom w:val="none" w:sz="0" w:space="0" w:color="auto"/>
            <w:right w:val="none" w:sz="0" w:space="0" w:color="auto"/>
          </w:divBdr>
          <w:divsChild>
            <w:div w:id="594483879">
              <w:marLeft w:val="0"/>
              <w:marRight w:val="0"/>
              <w:marTop w:val="0"/>
              <w:marBottom w:val="0"/>
              <w:divBdr>
                <w:top w:val="none" w:sz="0" w:space="0" w:color="auto"/>
                <w:left w:val="none" w:sz="0" w:space="0" w:color="auto"/>
                <w:bottom w:val="none" w:sz="0" w:space="0" w:color="auto"/>
                <w:right w:val="none" w:sz="0" w:space="0" w:color="auto"/>
              </w:divBdr>
            </w:div>
          </w:divsChild>
        </w:div>
        <w:div w:id="2021393914">
          <w:marLeft w:val="0"/>
          <w:marRight w:val="0"/>
          <w:marTop w:val="0"/>
          <w:marBottom w:val="0"/>
          <w:divBdr>
            <w:top w:val="none" w:sz="0" w:space="0" w:color="auto"/>
            <w:left w:val="none" w:sz="0" w:space="0" w:color="auto"/>
            <w:bottom w:val="none" w:sz="0" w:space="0" w:color="auto"/>
            <w:right w:val="none" w:sz="0" w:space="0" w:color="auto"/>
          </w:divBdr>
          <w:divsChild>
            <w:div w:id="1709917509">
              <w:marLeft w:val="0"/>
              <w:marRight w:val="0"/>
              <w:marTop w:val="0"/>
              <w:marBottom w:val="0"/>
              <w:divBdr>
                <w:top w:val="none" w:sz="0" w:space="0" w:color="auto"/>
                <w:left w:val="none" w:sz="0" w:space="0" w:color="auto"/>
                <w:bottom w:val="none" w:sz="0" w:space="0" w:color="auto"/>
                <w:right w:val="none" w:sz="0" w:space="0" w:color="auto"/>
              </w:divBdr>
            </w:div>
          </w:divsChild>
        </w:div>
        <w:div w:id="2039306349">
          <w:marLeft w:val="0"/>
          <w:marRight w:val="0"/>
          <w:marTop w:val="0"/>
          <w:marBottom w:val="0"/>
          <w:divBdr>
            <w:top w:val="none" w:sz="0" w:space="0" w:color="auto"/>
            <w:left w:val="none" w:sz="0" w:space="0" w:color="auto"/>
            <w:bottom w:val="none" w:sz="0" w:space="0" w:color="auto"/>
            <w:right w:val="none" w:sz="0" w:space="0" w:color="auto"/>
          </w:divBdr>
          <w:divsChild>
            <w:div w:id="768042074">
              <w:marLeft w:val="0"/>
              <w:marRight w:val="0"/>
              <w:marTop w:val="0"/>
              <w:marBottom w:val="0"/>
              <w:divBdr>
                <w:top w:val="none" w:sz="0" w:space="0" w:color="auto"/>
                <w:left w:val="none" w:sz="0" w:space="0" w:color="auto"/>
                <w:bottom w:val="none" w:sz="0" w:space="0" w:color="auto"/>
                <w:right w:val="none" w:sz="0" w:space="0" w:color="auto"/>
              </w:divBdr>
            </w:div>
          </w:divsChild>
        </w:div>
        <w:div w:id="2073960814">
          <w:marLeft w:val="0"/>
          <w:marRight w:val="0"/>
          <w:marTop w:val="0"/>
          <w:marBottom w:val="0"/>
          <w:divBdr>
            <w:top w:val="none" w:sz="0" w:space="0" w:color="auto"/>
            <w:left w:val="none" w:sz="0" w:space="0" w:color="auto"/>
            <w:bottom w:val="none" w:sz="0" w:space="0" w:color="auto"/>
            <w:right w:val="none" w:sz="0" w:space="0" w:color="auto"/>
          </w:divBdr>
          <w:divsChild>
            <w:div w:id="1547831493">
              <w:marLeft w:val="0"/>
              <w:marRight w:val="0"/>
              <w:marTop w:val="0"/>
              <w:marBottom w:val="0"/>
              <w:divBdr>
                <w:top w:val="none" w:sz="0" w:space="0" w:color="auto"/>
                <w:left w:val="none" w:sz="0" w:space="0" w:color="auto"/>
                <w:bottom w:val="none" w:sz="0" w:space="0" w:color="auto"/>
                <w:right w:val="none" w:sz="0" w:space="0" w:color="auto"/>
              </w:divBdr>
            </w:div>
          </w:divsChild>
        </w:div>
        <w:div w:id="2093238909">
          <w:marLeft w:val="0"/>
          <w:marRight w:val="0"/>
          <w:marTop w:val="0"/>
          <w:marBottom w:val="0"/>
          <w:divBdr>
            <w:top w:val="none" w:sz="0" w:space="0" w:color="auto"/>
            <w:left w:val="none" w:sz="0" w:space="0" w:color="auto"/>
            <w:bottom w:val="none" w:sz="0" w:space="0" w:color="auto"/>
            <w:right w:val="none" w:sz="0" w:space="0" w:color="auto"/>
          </w:divBdr>
          <w:divsChild>
            <w:div w:id="1415124733">
              <w:marLeft w:val="0"/>
              <w:marRight w:val="0"/>
              <w:marTop w:val="0"/>
              <w:marBottom w:val="0"/>
              <w:divBdr>
                <w:top w:val="none" w:sz="0" w:space="0" w:color="auto"/>
                <w:left w:val="none" w:sz="0" w:space="0" w:color="auto"/>
                <w:bottom w:val="none" w:sz="0" w:space="0" w:color="auto"/>
                <w:right w:val="none" w:sz="0" w:space="0" w:color="auto"/>
              </w:divBdr>
            </w:div>
          </w:divsChild>
        </w:div>
        <w:div w:id="2120375507">
          <w:marLeft w:val="0"/>
          <w:marRight w:val="0"/>
          <w:marTop w:val="0"/>
          <w:marBottom w:val="0"/>
          <w:divBdr>
            <w:top w:val="none" w:sz="0" w:space="0" w:color="auto"/>
            <w:left w:val="none" w:sz="0" w:space="0" w:color="auto"/>
            <w:bottom w:val="none" w:sz="0" w:space="0" w:color="auto"/>
            <w:right w:val="none" w:sz="0" w:space="0" w:color="auto"/>
          </w:divBdr>
          <w:divsChild>
            <w:div w:id="691028239">
              <w:marLeft w:val="0"/>
              <w:marRight w:val="0"/>
              <w:marTop w:val="0"/>
              <w:marBottom w:val="0"/>
              <w:divBdr>
                <w:top w:val="none" w:sz="0" w:space="0" w:color="auto"/>
                <w:left w:val="none" w:sz="0" w:space="0" w:color="auto"/>
                <w:bottom w:val="none" w:sz="0" w:space="0" w:color="auto"/>
                <w:right w:val="none" w:sz="0" w:space="0" w:color="auto"/>
              </w:divBdr>
            </w:div>
          </w:divsChild>
        </w:div>
        <w:div w:id="2120951042">
          <w:marLeft w:val="0"/>
          <w:marRight w:val="0"/>
          <w:marTop w:val="0"/>
          <w:marBottom w:val="0"/>
          <w:divBdr>
            <w:top w:val="none" w:sz="0" w:space="0" w:color="auto"/>
            <w:left w:val="none" w:sz="0" w:space="0" w:color="auto"/>
            <w:bottom w:val="none" w:sz="0" w:space="0" w:color="auto"/>
            <w:right w:val="none" w:sz="0" w:space="0" w:color="auto"/>
          </w:divBdr>
          <w:divsChild>
            <w:div w:id="2111047877">
              <w:marLeft w:val="0"/>
              <w:marRight w:val="0"/>
              <w:marTop w:val="0"/>
              <w:marBottom w:val="0"/>
              <w:divBdr>
                <w:top w:val="none" w:sz="0" w:space="0" w:color="auto"/>
                <w:left w:val="none" w:sz="0" w:space="0" w:color="auto"/>
                <w:bottom w:val="none" w:sz="0" w:space="0" w:color="auto"/>
                <w:right w:val="none" w:sz="0" w:space="0" w:color="auto"/>
              </w:divBdr>
            </w:div>
          </w:divsChild>
        </w:div>
        <w:div w:id="2139912392">
          <w:marLeft w:val="0"/>
          <w:marRight w:val="0"/>
          <w:marTop w:val="0"/>
          <w:marBottom w:val="0"/>
          <w:divBdr>
            <w:top w:val="none" w:sz="0" w:space="0" w:color="auto"/>
            <w:left w:val="none" w:sz="0" w:space="0" w:color="auto"/>
            <w:bottom w:val="none" w:sz="0" w:space="0" w:color="auto"/>
            <w:right w:val="none" w:sz="0" w:space="0" w:color="auto"/>
          </w:divBdr>
          <w:divsChild>
            <w:div w:id="751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3252">
      <w:bodyDiv w:val="1"/>
      <w:marLeft w:val="0"/>
      <w:marRight w:val="0"/>
      <w:marTop w:val="0"/>
      <w:marBottom w:val="0"/>
      <w:divBdr>
        <w:top w:val="none" w:sz="0" w:space="0" w:color="auto"/>
        <w:left w:val="none" w:sz="0" w:space="0" w:color="auto"/>
        <w:bottom w:val="none" w:sz="0" w:space="0" w:color="auto"/>
        <w:right w:val="none" w:sz="0" w:space="0" w:color="auto"/>
      </w:divBdr>
      <w:divsChild>
        <w:div w:id="425462045">
          <w:marLeft w:val="0"/>
          <w:marRight w:val="0"/>
          <w:marTop w:val="0"/>
          <w:marBottom w:val="0"/>
          <w:divBdr>
            <w:top w:val="none" w:sz="0" w:space="0" w:color="auto"/>
            <w:left w:val="none" w:sz="0" w:space="0" w:color="auto"/>
            <w:bottom w:val="none" w:sz="0" w:space="0" w:color="auto"/>
            <w:right w:val="none" w:sz="0" w:space="0" w:color="auto"/>
          </w:divBdr>
        </w:div>
        <w:div w:id="504440782">
          <w:marLeft w:val="0"/>
          <w:marRight w:val="0"/>
          <w:marTop w:val="0"/>
          <w:marBottom w:val="0"/>
          <w:divBdr>
            <w:top w:val="none" w:sz="0" w:space="0" w:color="auto"/>
            <w:left w:val="none" w:sz="0" w:space="0" w:color="auto"/>
            <w:bottom w:val="none" w:sz="0" w:space="0" w:color="auto"/>
            <w:right w:val="none" w:sz="0" w:space="0" w:color="auto"/>
          </w:divBdr>
        </w:div>
        <w:div w:id="669677035">
          <w:marLeft w:val="0"/>
          <w:marRight w:val="0"/>
          <w:marTop w:val="0"/>
          <w:marBottom w:val="0"/>
          <w:divBdr>
            <w:top w:val="none" w:sz="0" w:space="0" w:color="auto"/>
            <w:left w:val="none" w:sz="0" w:space="0" w:color="auto"/>
            <w:bottom w:val="none" w:sz="0" w:space="0" w:color="auto"/>
            <w:right w:val="none" w:sz="0" w:space="0" w:color="auto"/>
          </w:divBdr>
        </w:div>
      </w:divsChild>
    </w:div>
    <w:div w:id="1633292598">
      <w:bodyDiv w:val="1"/>
      <w:marLeft w:val="0"/>
      <w:marRight w:val="0"/>
      <w:marTop w:val="0"/>
      <w:marBottom w:val="0"/>
      <w:divBdr>
        <w:top w:val="none" w:sz="0" w:space="0" w:color="auto"/>
        <w:left w:val="none" w:sz="0" w:space="0" w:color="auto"/>
        <w:bottom w:val="none" w:sz="0" w:space="0" w:color="auto"/>
        <w:right w:val="none" w:sz="0" w:space="0" w:color="auto"/>
      </w:divBdr>
      <w:divsChild>
        <w:div w:id="179123905">
          <w:marLeft w:val="0"/>
          <w:marRight w:val="0"/>
          <w:marTop w:val="0"/>
          <w:marBottom w:val="0"/>
          <w:divBdr>
            <w:top w:val="none" w:sz="0" w:space="0" w:color="auto"/>
            <w:left w:val="none" w:sz="0" w:space="0" w:color="auto"/>
            <w:bottom w:val="none" w:sz="0" w:space="0" w:color="auto"/>
            <w:right w:val="none" w:sz="0" w:space="0" w:color="auto"/>
          </w:divBdr>
          <w:divsChild>
            <w:div w:id="1964994918">
              <w:marLeft w:val="0"/>
              <w:marRight w:val="0"/>
              <w:marTop w:val="0"/>
              <w:marBottom w:val="0"/>
              <w:divBdr>
                <w:top w:val="none" w:sz="0" w:space="0" w:color="auto"/>
                <w:left w:val="none" w:sz="0" w:space="0" w:color="auto"/>
                <w:bottom w:val="none" w:sz="0" w:space="0" w:color="auto"/>
                <w:right w:val="none" w:sz="0" w:space="0" w:color="auto"/>
              </w:divBdr>
            </w:div>
          </w:divsChild>
        </w:div>
        <w:div w:id="988284588">
          <w:marLeft w:val="0"/>
          <w:marRight w:val="0"/>
          <w:marTop w:val="0"/>
          <w:marBottom w:val="0"/>
          <w:divBdr>
            <w:top w:val="none" w:sz="0" w:space="0" w:color="auto"/>
            <w:left w:val="none" w:sz="0" w:space="0" w:color="auto"/>
            <w:bottom w:val="none" w:sz="0" w:space="0" w:color="auto"/>
            <w:right w:val="none" w:sz="0" w:space="0" w:color="auto"/>
          </w:divBdr>
          <w:divsChild>
            <w:div w:id="1927838967">
              <w:marLeft w:val="0"/>
              <w:marRight w:val="0"/>
              <w:marTop w:val="0"/>
              <w:marBottom w:val="0"/>
              <w:divBdr>
                <w:top w:val="none" w:sz="0" w:space="0" w:color="auto"/>
                <w:left w:val="none" w:sz="0" w:space="0" w:color="auto"/>
                <w:bottom w:val="none" w:sz="0" w:space="0" w:color="auto"/>
                <w:right w:val="none" w:sz="0" w:space="0" w:color="auto"/>
              </w:divBdr>
            </w:div>
          </w:divsChild>
        </w:div>
        <w:div w:id="996223179">
          <w:marLeft w:val="0"/>
          <w:marRight w:val="0"/>
          <w:marTop w:val="0"/>
          <w:marBottom w:val="0"/>
          <w:divBdr>
            <w:top w:val="none" w:sz="0" w:space="0" w:color="auto"/>
            <w:left w:val="none" w:sz="0" w:space="0" w:color="auto"/>
            <w:bottom w:val="none" w:sz="0" w:space="0" w:color="auto"/>
            <w:right w:val="none" w:sz="0" w:space="0" w:color="auto"/>
          </w:divBdr>
          <w:divsChild>
            <w:div w:id="96142061">
              <w:marLeft w:val="0"/>
              <w:marRight w:val="0"/>
              <w:marTop w:val="0"/>
              <w:marBottom w:val="0"/>
              <w:divBdr>
                <w:top w:val="none" w:sz="0" w:space="0" w:color="auto"/>
                <w:left w:val="none" w:sz="0" w:space="0" w:color="auto"/>
                <w:bottom w:val="none" w:sz="0" w:space="0" w:color="auto"/>
                <w:right w:val="none" w:sz="0" w:space="0" w:color="auto"/>
              </w:divBdr>
            </w:div>
          </w:divsChild>
        </w:div>
        <w:div w:id="1795714805">
          <w:marLeft w:val="0"/>
          <w:marRight w:val="0"/>
          <w:marTop w:val="0"/>
          <w:marBottom w:val="0"/>
          <w:divBdr>
            <w:top w:val="none" w:sz="0" w:space="0" w:color="auto"/>
            <w:left w:val="none" w:sz="0" w:space="0" w:color="auto"/>
            <w:bottom w:val="none" w:sz="0" w:space="0" w:color="auto"/>
            <w:right w:val="none" w:sz="0" w:space="0" w:color="auto"/>
          </w:divBdr>
          <w:divsChild>
            <w:div w:id="1279408665">
              <w:marLeft w:val="0"/>
              <w:marRight w:val="0"/>
              <w:marTop w:val="0"/>
              <w:marBottom w:val="0"/>
              <w:divBdr>
                <w:top w:val="none" w:sz="0" w:space="0" w:color="auto"/>
                <w:left w:val="none" w:sz="0" w:space="0" w:color="auto"/>
                <w:bottom w:val="none" w:sz="0" w:space="0" w:color="auto"/>
                <w:right w:val="none" w:sz="0" w:space="0" w:color="auto"/>
              </w:divBdr>
            </w:div>
          </w:divsChild>
        </w:div>
        <w:div w:id="1973823332">
          <w:marLeft w:val="0"/>
          <w:marRight w:val="0"/>
          <w:marTop w:val="0"/>
          <w:marBottom w:val="0"/>
          <w:divBdr>
            <w:top w:val="none" w:sz="0" w:space="0" w:color="auto"/>
            <w:left w:val="none" w:sz="0" w:space="0" w:color="auto"/>
            <w:bottom w:val="none" w:sz="0" w:space="0" w:color="auto"/>
            <w:right w:val="none" w:sz="0" w:space="0" w:color="auto"/>
          </w:divBdr>
          <w:divsChild>
            <w:div w:id="410810546">
              <w:marLeft w:val="0"/>
              <w:marRight w:val="0"/>
              <w:marTop w:val="0"/>
              <w:marBottom w:val="0"/>
              <w:divBdr>
                <w:top w:val="none" w:sz="0" w:space="0" w:color="auto"/>
                <w:left w:val="none" w:sz="0" w:space="0" w:color="auto"/>
                <w:bottom w:val="none" w:sz="0" w:space="0" w:color="auto"/>
                <w:right w:val="none" w:sz="0" w:space="0" w:color="auto"/>
              </w:divBdr>
            </w:div>
          </w:divsChild>
        </w:div>
        <w:div w:id="2147044053">
          <w:marLeft w:val="0"/>
          <w:marRight w:val="0"/>
          <w:marTop w:val="0"/>
          <w:marBottom w:val="0"/>
          <w:divBdr>
            <w:top w:val="none" w:sz="0" w:space="0" w:color="auto"/>
            <w:left w:val="none" w:sz="0" w:space="0" w:color="auto"/>
            <w:bottom w:val="none" w:sz="0" w:space="0" w:color="auto"/>
            <w:right w:val="none" w:sz="0" w:space="0" w:color="auto"/>
          </w:divBdr>
          <w:divsChild>
            <w:div w:id="12887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4323">
      <w:bodyDiv w:val="1"/>
      <w:marLeft w:val="0"/>
      <w:marRight w:val="0"/>
      <w:marTop w:val="0"/>
      <w:marBottom w:val="0"/>
      <w:divBdr>
        <w:top w:val="none" w:sz="0" w:space="0" w:color="auto"/>
        <w:left w:val="none" w:sz="0" w:space="0" w:color="auto"/>
        <w:bottom w:val="none" w:sz="0" w:space="0" w:color="auto"/>
        <w:right w:val="none" w:sz="0" w:space="0" w:color="auto"/>
      </w:divBdr>
    </w:div>
    <w:div w:id="1651789148">
      <w:bodyDiv w:val="1"/>
      <w:marLeft w:val="0"/>
      <w:marRight w:val="0"/>
      <w:marTop w:val="0"/>
      <w:marBottom w:val="0"/>
      <w:divBdr>
        <w:top w:val="none" w:sz="0" w:space="0" w:color="auto"/>
        <w:left w:val="none" w:sz="0" w:space="0" w:color="auto"/>
        <w:bottom w:val="none" w:sz="0" w:space="0" w:color="auto"/>
        <w:right w:val="none" w:sz="0" w:space="0" w:color="auto"/>
      </w:divBdr>
      <w:divsChild>
        <w:div w:id="1282417207">
          <w:marLeft w:val="0"/>
          <w:marRight w:val="0"/>
          <w:marTop w:val="0"/>
          <w:marBottom w:val="0"/>
          <w:divBdr>
            <w:top w:val="none" w:sz="0" w:space="0" w:color="auto"/>
            <w:left w:val="none" w:sz="0" w:space="0" w:color="auto"/>
            <w:bottom w:val="none" w:sz="0" w:space="0" w:color="auto"/>
            <w:right w:val="none" w:sz="0" w:space="0" w:color="auto"/>
          </w:divBdr>
          <w:divsChild>
            <w:div w:id="333647021">
              <w:marLeft w:val="0"/>
              <w:marRight w:val="0"/>
              <w:marTop w:val="0"/>
              <w:marBottom w:val="0"/>
              <w:divBdr>
                <w:top w:val="none" w:sz="0" w:space="0" w:color="auto"/>
                <w:left w:val="none" w:sz="0" w:space="0" w:color="auto"/>
                <w:bottom w:val="none" w:sz="0" w:space="0" w:color="auto"/>
                <w:right w:val="none" w:sz="0" w:space="0" w:color="auto"/>
              </w:divBdr>
            </w:div>
          </w:divsChild>
        </w:div>
        <w:div w:id="1562324265">
          <w:marLeft w:val="0"/>
          <w:marRight w:val="0"/>
          <w:marTop w:val="0"/>
          <w:marBottom w:val="0"/>
          <w:divBdr>
            <w:top w:val="none" w:sz="0" w:space="0" w:color="auto"/>
            <w:left w:val="none" w:sz="0" w:space="0" w:color="auto"/>
            <w:bottom w:val="none" w:sz="0" w:space="0" w:color="auto"/>
            <w:right w:val="none" w:sz="0" w:space="0" w:color="auto"/>
          </w:divBdr>
          <w:divsChild>
            <w:div w:id="1791585400">
              <w:marLeft w:val="0"/>
              <w:marRight w:val="0"/>
              <w:marTop w:val="0"/>
              <w:marBottom w:val="0"/>
              <w:divBdr>
                <w:top w:val="none" w:sz="0" w:space="0" w:color="auto"/>
                <w:left w:val="none" w:sz="0" w:space="0" w:color="auto"/>
                <w:bottom w:val="none" w:sz="0" w:space="0" w:color="auto"/>
                <w:right w:val="none" w:sz="0" w:space="0" w:color="auto"/>
              </w:divBdr>
            </w:div>
          </w:divsChild>
        </w:div>
        <w:div w:id="1927959290">
          <w:marLeft w:val="0"/>
          <w:marRight w:val="0"/>
          <w:marTop w:val="0"/>
          <w:marBottom w:val="0"/>
          <w:divBdr>
            <w:top w:val="none" w:sz="0" w:space="0" w:color="auto"/>
            <w:left w:val="none" w:sz="0" w:space="0" w:color="auto"/>
            <w:bottom w:val="none" w:sz="0" w:space="0" w:color="auto"/>
            <w:right w:val="none" w:sz="0" w:space="0" w:color="auto"/>
          </w:divBdr>
          <w:divsChild>
            <w:div w:id="624234376">
              <w:marLeft w:val="0"/>
              <w:marRight w:val="0"/>
              <w:marTop w:val="0"/>
              <w:marBottom w:val="0"/>
              <w:divBdr>
                <w:top w:val="none" w:sz="0" w:space="0" w:color="auto"/>
                <w:left w:val="none" w:sz="0" w:space="0" w:color="auto"/>
                <w:bottom w:val="none" w:sz="0" w:space="0" w:color="auto"/>
                <w:right w:val="none" w:sz="0" w:space="0" w:color="auto"/>
              </w:divBdr>
            </w:div>
          </w:divsChild>
        </w:div>
        <w:div w:id="2039231118">
          <w:marLeft w:val="0"/>
          <w:marRight w:val="0"/>
          <w:marTop w:val="0"/>
          <w:marBottom w:val="0"/>
          <w:divBdr>
            <w:top w:val="none" w:sz="0" w:space="0" w:color="auto"/>
            <w:left w:val="none" w:sz="0" w:space="0" w:color="auto"/>
            <w:bottom w:val="none" w:sz="0" w:space="0" w:color="auto"/>
            <w:right w:val="none" w:sz="0" w:space="0" w:color="auto"/>
          </w:divBdr>
          <w:divsChild>
            <w:div w:id="3418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049">
      <w:bodyDiv w:val="1"/>
      <w:marLeft w:val="0"/>
      <w:marRight w:val="0"/>
      <w:marTop w:val="0"/>
      <w:marBottom w:val="0"/>
      <w:divBdr>
        <w:top w:val="none" w:sz="0" w:space="0" w:color="auto"/>
        <w:left w:val="none" w:sz="0" w:space="0" w:color="auto"/>
        <w:bottom w:val="none" w:sz="0" w:space="0" w:color="auto"/>
        <w:right w:val="none" w:sz="0" w:space="0" w:color="auto"/>
      </w:divBdr>
      <w:divsChild>
        <w:div w:id="133716305">
          <w:marLeft w:val="0"/>
          <w:marRight w:val="0"/>
          <w:marTop w:val="0"/>
          <w:marBottom w:val="0"/>
          <w:divBdr>
            <w:top w:val="none" w:sz="0" w:space="0" w:color="auto"/>
            <w:left w:val="none" w:sz="0" w:space="0" w:color="auto"/>
            <w:bottom w:val="none" w:sz="0" w:space="0" w:color="auto"/>
            <w:right w:val="none" w:sz="0" w:space="0" w:color="auto"/>
          </w:divBdr>
          <w:divsChild>
            <w:div w:id="528101776">
              <w:marLeft w:val="0"/>
              <w:marRight w:val="0"/>
              <w:marTop w:val="0"/>
              <w:marBottom w:val="0"/>
              <w:divBdr>
                <w:top w:val="none" w:sz="0" w:space="0" w:color="auto"/>
                <w:left w:val="none" w:sz="0" w:space="0" w:color="auto"/>
                <w:bottom w:val="none" w:sz="0" w:space="0" w:color="auto"/>
                <w:right w:val="none" w:sz="0" w:space="0" w:color="auto"/>
              </w:divBdr>
            </w:div>
          </w:divsChild>
        </w:div>
        <w:div w:id="197745132">
          <w:marLeft w:val="0"/>
          <w:marRight w:val="0"/>
          <w:marTop w:val="0"/>
          <w:marBottom w:val="0"/>
          <w:divBdr>
            <w:top w:val="none" w:sz="0" w:space="0" w:color="auto"/>
            <w:left w:val="none" w:sz="0" w:space="0" w:color="auto"/>
            <w:bottom w:val="none" w:sz="0" w:space="0" w:color="auto"/>
            <w:right w:val="none" w:sz="0" w:space="0" w:color="auto"/>
          </w:divBdr>
          <w:divsChild>
            <w:div w:id="1458790350">
              <w:marLeft w:val="0"/>
              <w:marRight w:val="0"/>
              <w:marTop w:val="0"/>
              <w:marBottom w:val="0"/>
              <w:divBdr>
                <w:top w:val="none" w:sz="0" w:space="0" w:color="auto"/>
                <w:left w:val="none" w:sz="0" w:space="0" w:color="auto"/>
                <w:bottom w:val="none" w:sz="0" w:space="0" w:color="auto"/>
                <w:right w:val="none" w:sz="0" w:space="0" w:color="auto"/>
              </w:divBdr>
            </w:div>
          </w:divsChild>
        </w:div>
        <w:div w:id="221790203">
          <w:marLeft w:val="0"/>
          <w:marRight w:val="0"/>
          <w:marTop w:val="0"/>
          <w:marBottom w:val="0"/>
          <w:divBdr>
            <w:top w:val="none" w:sz="0" w:space="0" w:color="auto"/>
            <w:left w:val="none" w:sz="0" w:space="0" w:color="auto"/>
            <w:bottom w:val="none" w:sz="0" w:space="0" w:color="auto"/>
            <w:right w:val="none" w:sz="0" w:space="0" w:color="auto"/>
          </w:divBdr>
          <w:divsChild>
            <w:div w:id="684864869">
              <w:marLeft w:val="0"/>
              <w:marRight w:val="0"/>
              <w:marTop w:val="0"/>
              <w:marBottom w:val="0"/>
              <w:divBdr>
                <w:top w:val="none" w:sz="0" w:space="0" w:color="auto"/>
                <w:left w:val="none" w:sz="0" w:space="0" w:color="auto"/>
                <w:bottom w:val="none" w:sz="0" w:space="0" w:color="auto"/>
                <w:right w:val="none" w:sz="0" w:space="0" w:color="auto"/>
              </w:divBdr>
            </w:div>
          </w:divsChild>
        </w:div>
        <w:div w:id="235090993">
          <w:marLeft w:val="0"/>
          <w:marRight w:val="0"/>
          <w:marTop w:val="0"/>
          <w:marBottom w:val="0"/>
          <w:divBdr>
            <w:top w:val="none" w:sz="0" w:space="0" w:color="auto"/>
            <w:left w:val="none" w:sz="0" w:space="0" w:color="auto"/>
            <w:bottom w:val="none" w:sz="0" w:space="0" w:color="auto"/>
            <w:right w:val="none" w:sz="0" w:space="0" w:color="auto"/>
          </w:divBdr>
          <w:divsChild>
            <w:div w:id="1099760614">
              <w:marLeft w:val="0"/>
              <w:marRight w:val="0"/>
              <w:marTop w:val="0"/>
              <w:marBottom w:val="0"/>
              <w:divBdr>
                <w:top w:val="none" w:sz="0" w:space="0" w:color="auto"/>
                <w:left w:val="none" w:sz="0" w:space="0" w:color="auto"/>
                <w:bottom w:val="none" w:sz="0" w:space="0" w:color="auto"/>
                <w:right w:val="none" w:sz="0" w:space="0" w:color="auto"/>
              </w:divBdr>
            </w:div>
          </w:divsChild>
        </w:div>
        <w:div w:id="312639266">
          <w:marLeft w:val="0"/>
          <w:marRight w:val="0"/>
          <w:marTop w:val="0"/>
          <w:marBottom w:val="0"/>
          <w:divBdr>
            <w:top w:val="none" w:sz="0" w:space="0" w:color="auto"/>
            <w:left w:val="none" w:sz="0" w:space="0" w:color="auto"/>
            <w:bottom w:val="none" w:sz="0" w:space="0" w:color="auto"/>
            <w:right w:val="none" w:sz="0" w:space="0" w:color="auto"/>
          </w:divBdr>
          <w:divsChild>
            <w:div w:id="1473059719">
              <w:marLeft w:val="0"/>
              <w:marRight w:val="0"/>
              <w:marTop w:val="0"/>
              <w:marBottom w:val="0"/>
              <w:divBdr>
                <w:top w:val="none" w:sz="0" w:space="0" w:color="auto"/>
                <w:left w:val="none" w:sz="0" w:space="0" w:color="auto"/>
                <w:bottom w:val="none" w:sz="0" w:space="0" w:color="auto"/>
                <w:right w:val="none" w:sz="0" w:space="0" w:color="auto"/>
              </w:divBdr>
            </w:div>
          </w:divsChild>
        </w:div>
        <w:div w:id="337660699">
          <w:marLeft w:val="0"/>
          <w:marRight w:val="0"/>
          <w:marTop w:val="0"/>
          <w:marBottom w:val="0"/>
          <w:divBdr>
            <w:top w:val="none" w:sz="0" w:space="0" w:color="auto"/>
            <w:left w:val="none" w:sz="0" w:space="0" w:color="auto"/>
            <w:bottom w:val="none" w:sz="0" w:space="0" w:color="auto"/>
            <w:right w:val="none" w:sz="0" w:space="0" w:color="auto"/>
          </w:divBdr>
          <w:divsChild>
            <w:div w:id="1215039656">
              <w:marLeft w:val="0"/>
              <w:marRight w:val="0"/>
              <w:marTop w:val="0"/>
              <w:marBottom w:val="0"/>
              <w:divBdr>
                <w:top w:val="none" w:sz="0" w:space="0" w:color="auto"/>
                <w:left w:val="none" w:sz="0" w:space="0" w:color="auto"/>
                <w:bottom w:val="none" w:sz="0" w:space="0" w:color="auto"/>
                <w:right w:val="none" w:sz="0" w:space="0" w:color="auto"/>
              </w:divBdr>
            </w:div>
          </w:divsChild>
        </w:div>
        <w:div w:id="338508034">
          <w:marLeft w:val="0"/>
          <w:marRight w:val="0"/>
          <w:marTop w:val="0"/>
          <w:marBottom w:val="0"/>
          <w:divBdr>
            <w:top w:val="none" w:sz="0" w:space="0" w:color="auto"/>
            <w:left w:val="none" w:sz="0" w:space="0" w:color="auto"/>
            <w:bottom w:val="none" w:sz="0" w:space="0" w:color="auto"/>
            <w:right w:val="none" w:sz="0" w:space="0" w:color="auto"/>
          </w:divBdr>
          <w:divsChild>
            <w:div w:id="2085832606">
              <w:marLeft w:val="0"/>
              <w:marRight w:val="0"/>
              <w:marTop w:val="0"/>
              <w:marBottom w:val="0"/>
              <w:divBdr>
                <w:top w:val="none" w:sz="0" w:space="0" w:color="auto"/>
                <w:left w:val="none" w:sz="0" w:space="0" w:color="auto"/>
                <w:bottom w:val="none" w:sz="0" w:space="0" w:color="auto"/>
                <w:right w:val="none" w:sz="0" w:space="0" w:color="auto"/>
              </w:divBdr>
            </w:div>
          </w:divsChild>
        </w:div>
        <w:div w:id="379014718">
          <w:marLeft w:val="0"/>
          <w:marRight w:val="0"/>
          <w:marTop w:val="0"/>
          <w:marBottom w:val="0"/>
          <w:divBdr>
            <w:top w:val="none" w:sz="0" w:space="0" w:color="auto"/>
            <w:left w:val="none" w:sz="0" w:space="0" w:color="auto"/>
            <w:bottom w:val="none" w:sz="0" w:space="0" w:color="auto"/>
            <w:right w:val="none" w:sz="0" w:space="0" w:color="auto"/>
          </w:divBdr>
          <w:divsChild>
            <w:div w:id="863322043">
              <w:marLeft w:val="0"/>
              <w:marRight w:val="0"/>
              <w:marTop w:val="0"/>
              <w:marBottom w:val="0"/>
              <w:divBdr>
                <w:top w:val="none" w:sz="0" w:space="0" w:color="auto"/>
                <w:left w:val="none" w:sz="0" w:space="0" w:color="auto"/>
                <w:bottom w:val="none" w:sz="0" w:space="0" w:color="auto"/>
                <w:right w:val="none" w:sz="0" w:space="0" w:color="auto"/>
              </w:divBdr>
            </w:div>
          </w:divsChild>
        </w:div>
        <w:div w:id="407969324">
          <w:marLeft w:val="0"/>
          <w:marRight w:val="0"/>
          <w:marTop w:val="0"/>
          <w:marBottom w:val="0"/>
          <w:divBdr>
            <w:top w:val="none" w:sz="0" w:space="0" w:color="auto"/>
            <w:left w:val="none" w:sz="0" w:space="0" w:color="auto"/>
            <w:bottom w:val="none" w:sz="0" w:space="0" w:color="auto"/>
            <w:right w:val="none" w:sz="0" w:space="0" w:color="auto"/>
          </w:divBdr>
          <w:divsChild>
            <w:div w:id="600993947">
              <w:marLeft w:val="0"/>
              <w:marRight w:val="0"/>
              <w:marTop w:val="0"/>
              <w:marBottom w:val="0"/>
              <w:divBdr>
                <w:top w:val="none" w:sz="0" w:space="0" w:color="auto"/>
                <w:left w:val="none" w:sz="0" w:space="0" w:color="auto"/>
                <w:bottom w:val="none" w:sz="0" w:space="0" w:color="auto"/>
                <w:right w:val="none" w:sz="0" w:space="0" w:color="auto"/>
              </w:divBdr>
            </w:div>
          </w:divsChild>
        </w:div>
        <w:div w:id="451167303">
          <w:marLeft w:val="0"/>
          <w:marRight w:val="0"/>
          <w:marTop w:val="0"/>
          <w:marBottom w:val="0"/>
          <w:divBdr>
            <w:top w:val="none" w:sz="0" w:space="0" w:color="auto"/>
            <w:left w:val="none" w:sz="0" w:space="0" w:color="auto"/>
            <w:bottom w:val="none" w:sz="0" w:space="0" w:color="auto"/>
            <w:right w:val="none" w:sz="0" w:space="0" w:color="auto"/>
          </w:divBdr>
          <w:divsChild>
            <w:div w:id="806775549">
              <w:marLeft w:val="0"/>
              <w:marRight w:val="0"/>
              <w:marTop w:val="0"/>
              <w:marBottom w:val="0"/>
              <w:divBdr>
                <w:top w:val="none" w:sz="0" w:space="0" w:color="auto"/>
                <w:left w:val="none" w:sz="0" w:space="0" w:color="auto"/>
                <w:bottom w:val="none" w:sz="0" w:space="0" w:color="auto"/>
                <w:right w:val="none" w:sz="0" w:space="0" w:color="auto"/>
              </w:divBdr>
            </w:div>
            <w:div w:id="1795832450">
              <w:marLeft w:val="0"/>
              <w:marRight w:val="0"/>
              <w:marTop w:val="0"/>
              <w:marBottom w:val="0"/>
              <w:divBdr>
                <w:top w:val="none" w:sz="0" w:space="0" w:color="auto"/>
                <w:left w:val="none" w:sz="0" w:space="0" w:color="auto"/>
                <w:bottom w:val="none" w:sz="0" w:space="0" w:color="auto"/>
                <w:right w:val="none" w:sz="0" w:space="0" w:color="auto"/>
              </w:divBdr>
            </w:div>
          </w:divsChild>
        </w:div>
        <w:div w:id="454522204">
          <w:marLeft w:val="0"/>
          <w:marRight w:val="0"/>
          <w:marTop w:val="0"/>
          <w:marBottom w:val="0"/>
          <w:divBdr>
            <w:top w:val="none" w:sz="0" w:space="0" w:color="auto"/>
            <w:left w:val="none" w:sz="0" w:space="0" w:color="auto"/>
            <w:bottom w:val="none" w:sz="0" w:space="0" w:color="auto"/>
            <w:right w:val="none" w:sz="0" w:space="0" w:color="auto"/>
          </w:divBdr>
          <w:divsChild>
            <w:div w:id="1982299192">
              <w:marLeft w:val="0"/>
              <w:marRight w:val="0"/>
              <w:marTop w:val="0"/>
              <w:marBottom w:val="0"/>
              <w:divBdr>
                <w:top w:val="none" w:sz="0" w:space="0" w:color="auto"/>
                <w:left w:val="none" w:sz="0" w:space="0" w:color="auto"/>
                <w:bottom w:val="none" w:sz="0" w:space="0" w:color="auto"/>
                <w:right w:val="none" w:sz="0" w:space="0" w:color="auto"/>
              </w:divBdr>
            </w:div>
          </w:divsChild>
        </w:div>
        <w:div w:id="458689699">
          <w:marLeft w:val="0"/>
          <w:marRight w:val="0"/>
          <w:marTop w:val="0"/>
          <w:marBottom w:val="0"/>
          <w:divBdr>
            <w:top w:val="none" w:sz="0" w:space="0" w:color="auto"/>
            <w:left w:val="none" w:sz="0" w:space="0" w:color="auto"/>
            <w:bottom w:val="none" w:sz="0" w:space="0" w:color="auto"/>
            <w:right w:val="none" w:sz="0" w:space="0" w:color="auto"/>
          </w:divBdr>
          <w:divsChild>
            <w:div w:id="1302809666">
              <w:marLeft w:val="0"/>
              <w:marRight w:val="0"/>
              <w:marTop w:val="0"/>
              <w:marBottom w:val="0"/>
              <w:divBdr>
                <w:top w:val="none" w:sz="0" w:space="0" w:color="auto"/>
                <w:left w:val="none" w:sz="0" w:space="0" w:color="auto"/>
                <w:bottom w:val="none" w:sz="0" w:space="0" w:color="auto"/>
                <w:right w:val="none" w:sz="0" w:space="0" w:color="auto"/>
              </w:divBdr>
            </w:div>
          </w:divsChild>
        </w:div>
        <w:div w:id="463667874">
          <w:marLeft w:val="0"/>
          <w:marRight w:val="0"/>
          <w:marTop w:val="0"/>
          <w:marBottom w:val="0"/>
          <w:divBdr>
            <w:top w:val="none" w:sz="0" w:space="0" w:color="auto"/>
            <w:left w:val="none" w:sz="0" w:space="0" w:color="auto"/>
            <w:bottom w:val="none" w:sz="0" w:space="0" w:color="auto"/>
            <w:right w:val="none" w:sz="0" w:space="0" w:color="auto"/>
          </w:divBdr>
          <w:divsChild>
            <w:div w:id="18775383">
              <w:marLeft w:val="0"/>
              <w:marRight w:val="0"/>
              <w:marTop w:val="0"/>
              <w:marBottom w:val="0"/>
              <w:divBdr>
                <w:top w:val="none" w:sz="0" w:space="0" w:color="auto"/>
                <w:left w:val="none" w:sz="0" w:space="0" w:color="auto"/>
                <w:bottom w:val="none" w:sz="0" w:space="0" w:color="auto"/>
                <w:right w:val="none" w:sz="0" w:space="0" w:color="auto"/>
              </w:divBdr>
            </w:div>
          </w:divsChild>
        </w:div>
        <w:div w:id="464275471">
          <w:marLeft w:val="0"/>
          <w:marRight w:val="0"/>
          <w:marTop w:val="0"/>
          <w:marBottom w:val="0"/>
          <w:divBdr>
            <w:top w:val="none" w:sz="0" w:space="0" w:color="auto"/>
            <w:left w:val="none" w:sz="0" w:space="0" w:color="auto"/>
            <w:bottom w:val="none" w:sz="0" w:space="0" w:color="auto"/>
            <w:right w:val="none" w:sz="0" w:space="0" w:color="auto"/>
          </w:divBdr>
          <w:divsChild>
            <w:div w:id="1945377574">
              <w:marLeft w:val="0"/>
              <w:marRight w:val="0"/>
              <w:marTop w:val="0"/>
              <w:marBottom w:val="0"/>
              <w:divBdr>
                <w:top w:val="none" w:sz="0" w:space="0" w:color="auto"/>
                <w:left w:val="none" w:sz="0" w:space="0" w:color="auto"/>
                <w:bottom w:val="none" w:sz="0" w:space="0" w:color="auto"/>
                <w:right w:val="none" w:sz="0" w:space="0" w:color="auto"/>
              </w:divBdr>
            </w:div>
          </w:divsChild>
        </w:div>
        <w:div w:id="485635284">
          <w:marLeft w:val="0"/>
          <w:marRight w:val="0"/>
          <w:marTop w:val="0"/>
          <w:marBottom w:val="0"/>
          <w:divBdr>
            <w:top w:val="none" w:sz="0" w:space="0" w:color="auto"/>
            <w:left w:val="none" w:sz="0" w:space="0" w:color="auto"/>
            <w:bottom w:val="none" w:sz="0" w:space="0" w:color="auto"/>
            <w:right w:val="none" w:sz="0" w:space="0" w:color="auto"/>
          </w:divBdr>
          <w:divsChild>
            <w:div w:id="857279109">
              <w:marLeft w:val="0"/>
              <w:marRight w:val="0"/>
              <w:marTop w:val="0"/>
              <w:marBottom w:val="0"/>
              <w:divBdr>
                <w:top w:val="none" w:sz="0" w:space="0" w:color="auto"/>
                <w:left w:val="none" w:sz="0" w:space="0" w:color="auto"/>
                <w:bottom w:val="none" w:sz="0" w:space="0" w:color="auto"/>
                <w:right w:val="none" w:sz="0" w:space="0" w:color="auto"/>
              </w:divBdr>
            </w:div>
          </w:divsChild>
        </w:div>
        <w:div w:id="500118508">
          <w:marLeft w:val="0"/>
          <w:marRight w:val="0"/>
          <w:marTop w:val="0"/>
          <w:marBottom w:val="0"/>
          <w:divBdr>
            <w:top w:val="none" w:sz="0" w:space="0" w:color="auto"/>
            <w:left w:val="none" w:sz="0" w:space="0" w:color="auto"/>
            <w:bottom w:val="none" w:sz="0" w:space="0" w:color="auto"/>
            <w:right w:val="none" w:sz="0" w:space="0" w:color="auto"/>
          </w:divBdr>
          <w:divsChild>
            <w:div w:id="1842692658">
              <w:marLeft w:val="0"/>
              <w:marRight w:val="0"/>
              <w:marTop w:val="0"/>
              <w:marBottom w:val="0"/>
              <w:divBdr>
                <w:top w:val="none" w:sz="0" w:space="0" w:color="auto"/>
                <w:left w:val="none" w:sz="0" w:space="0" w:color="auto"/>
                <w:bottom w:val="none" w:sz="0" w:space="0" w:color="auto"/>
                <w:right w:val="none" w:sz="0" w:space="0" w:color="auto"/>
              </w:divBdr>
            </w:div>
          </w:divsChild>
        </w:div>
        <w:div w:id="514000568">
          <w:marLeft w:val="0"/>
          <w:marRight w:val="0"/>
          <w:marTop w:val="0"/>
          <w:marBottom w:val="0"/>
          <w:divBdr>
            <w:top w:val="none" w:sz="0" w:space="0" w:color="auto"/>
            <w:left w:val="none" w:sz="0" w:space="0" w:color="auto"/>
            <w:bottom w:val="none" w:sz="0" w:space="0" w:color="auto"/>
            <w:right w:val="none" w:sz="0" w:space="0" w:color="auto"/>
          </w:divBdr>
          <w:divsChild>
            <w:div w:id="841236845">
              <w:marLeft w:val="0"/>
              <w:marRight w:val="0"/>
              <w:marTop w:val="0"/>
              <w:marBottom w:val="0"/>
              <w:divBdr>
                <w:top w:val="none" w:sz="0" w:space="0" w:color="auto"/>
                <w:left w:val="none" w:sz="0" w:space="0" w:color="auto"/>
                <w:bottom w:val="none" w:sz="0" w:space="0" w:color="auto"/>
                <w:right w:val="none" w:sz="0" w:space="0" w:color="auto"/>
              </w:divBdr>
            </w:div>
            <w:div w:id="1549218644">
              <w:marLeft w:val="0"/>
              <w:marRight w:val="0"/>
              <w:marTop w:val="0"/>
              <w:marBottom w:val="0"/>
              <w:divBdr>
                <w:top w:val="none" w:sz="0" w:space="0" w:color="auto"/>
                <w:left w:val="none" w:sz="0" w:space="0" w:color="auto"/>
                <w:bottom w:val="none" w:sz="0" w:space="0" w:color="auto"/>
                <w:right w:val="none" w:sz="0" w:space="0" w:color="auto"/>
              </w:divBdr>
            </w:div>
          </w:divsChild>
        </w:div>
        <w:div w:id="546382924">
          <w:marLeft w:val="0"/>
          <w:marRight w:val="0"/>
          <w:marTop w:val="0"/>
          <w:marBottom w:val="0"/>
          <w:divBdr>
            <w:top w:val="none" w:sz="0" w:space="0" w:color="auto"/>
            <w:left w:val="none" w:sz="0" w:space="0" w:color="auto"/>
            <w:bottom w:val="none" w:sz="0" w:space="0" w:color="auto"/>
            <w:right w:val="none" w:sz="0" w:space="0" w:color="auto"/>
          </w:divBdr>
          <w:divsChild>
            <w:div w:id="477695758">
              <w:marLeft w:val="0"/>
              <w:marRight w:val="0"/>
              <w:marTop w:val="0"/>
              <w:marBottom w:val="0"/>
              <w:divBdr>
                <w:top w:val="none" w:sz="0" w:space="0" w:color="auto"/>
                <w:left w:val="none" w:sz="0" w:space="0" w:color="auto"/>
                <w:bottom w:val="none" w:sz="0" w:space="0" w:color="auto"/>
                <w:right w:val="none" w:sz="0" w:space="0" w:color="auto"/>
              </w:divBdr>
            </w:div>
          </w:divsChild>
        </w:div>
        <w:div w:id="562369246">
          <w:marLeft w:val="0"/>
          <w:marRight w:val="0"/>
          <w:marTop w:val="0"/>
          <w:marBottom w:val="0"/>
          <w:divBdr>
            <w:top w:val="none" w:sz="0" w:space="0" w:color="auto"/>
            <w:left w:val="none" w:sz="0" w:space="0" w:color="auto"/>
            <w:bottom w:val="none" w:sz="0" w:space="0" w:color="auto"/>
            <w:right w:val="none" w:sz="0" w:space="0" w:color="auto"/>
          </w:divBdr>
          <w:divsChild>
            <w:div w:id="269243672">
              <w:marLeft w:val="0"/>
              <w:marRight w:val="0"/>
              <w:marTop w:val="0"/>
              <w:marBottom w:val="0"/>
              <w:divBdr>
                <w:top w:val="none" w:sz="0" w:space="0" w:color="auto"/>
                <w:left w:val="none" w:sz="0" w:space="0" w:color="auto"/>
                <w:bottom w:val="none" w:sz="0" w:space="0" w:color="auto"/>
                <w:right w:val="none" w:sz="0" w:space="0" w:color="auto"/>
              </w:divBdr>
            </w:div>
          </w:divsChild>
        </w:div>
        <w:div w:id="580068036">
          <w:marLeft w:val="0"/>
          <w:marRight w:val="0"/>
          <w:marTop w:val="0"/>
          <w:marBottom w:val="0"/>
          <w:divBdr>
            <w:top w:val="none" w:sz="0" w:space="0" w:color="auto"/>
            <w:left w:val="none" w:sz="0" w:space="0" w:color="auto"/>
            <w:bottom w:val="none" w:sz="0" w:space="0" w:color="auto"/>
            <w:right w:val="none" w:sz="0" w:space="0" w:color="auto"/>
          </w:divBdr>
          <w:divsChild>
            <w:div w:id="1312294980">
              <w:marLeft w:val="0"/>
              <w:marRight w:val="0"/>
              <w:marTop w:val="0"/>
              <w:marBottom w:val="0"/>
              <w:divBdr>
                <w:top w:val="none" w:sz="0" w:space="0" w:color="auto"/>
                <w:left w:val="none" w:sz="0" w:space="0" w:color="auto"/>
                <w:bottom w:val="none" w:sz="0" w:space="0" w:color="auto"/>
                <w:right w:val="none" w:sz="0" w:space="0" w:color="auto"/>
              </w:divBdr>
            </w:div>
          </w:divsChild>
        </w:div>
        <w:div w:id="592202311">
          <w:marLeft w:val="0"/>
          <w:marRight w:val="0"/>
          <w:marTop w:val="0"/>
          <w:marBottom w:val="0"/>
          <w:divBdr>
            <w:top w:val="none" w:sz="0" w:space="0" w:color="auto"/>
            <w:left w:val="none" w:sz="0" w:space="0" w:color="auto"/>
            <w:bottom w:val="none" w:sz="0" w:space="0" w:color="auto"/>
            <w:right w:val="none" w:sz="0" w:space="0" w:color="auto"/>
          </w:divBdr>
          <w:divsChild>
            <w:div w:id="1055667611">
              <w:marLeft w:val="0"/>
              <w:marRight w:val="0"/>
              <w:marTop w:val="0"/>
              <w:marBottom w:val="0"/>
              <w:divBdr>
                <w:top w:val="none" w:sz="0" w:space="0" w:color="auto"/>
                <w:left w:val="none" w:sz="0" w:space="0" w:color="auto"/>
                <w:bottom w:val="none" w:sz="0" w:space="0" w:color="auto"/>
                <w:right w:val="none" w:sz="0" w:space="0" w:color="auto"/>
              </w:divBdr>
            </w:div>
          </w:divsChild>
        </w:div>
        <w:div w:id="627517756">
          <w:marLeft w:val="0"/>
          <w:marRight w:val="0"/>
          <w:marTop w:val="0"/>
          <w:marBottom w:val="0"/>
          <w:divBdr>
            <w:top w:val="none" w:sz="0" w:space="0" w:color="auto"/>
            <w:left w:val="none" w:sz="0" w:space="0" w:color="auto"/>
            <w:bottom w:val="none" w:sz="0" w:space="0" w:color="auto"/>
            <w:right w:val="none" w:sz="0" w:space="0" w:color="auto"/>
          </w:divBdr>
          <w:divsChild>
            <w:div w:id="279459942">
              <w:marLeft w:val="0"/>
              <w:marRight w:val="0"/>
              <w:marTop w:val="0"/>
              <w:marBottom w:val="0"/>
              <w:divBdr>
                <w:top w:val="none" w:sz="0" w:space="0" w:color="auto"/>
                <w:left w:val="none" w:sz="0" w:space="0" w:color="auto"/>
                <w:bottom w:val="none" w:sz="0" w:space="0" w:color="auto"/>
                <w:right w:val="none" w:sz="0" w:space="0" w:color="auto"/>
              </w:divBdr>
            </w:div>
            <w:div w:id="523131724">
              <w:marLeft w:val="0"/>
              <w:marRight w:val="0"/>
              <w:marTop w:val="0"/>
              <w:marBottom w:val="0"/>
              <w:divBdr>
                <w:top w:val="none" w:sz="0" w:space="0" w:color="auto"/>
                <w:left w:val="none" w:sz="0" w:space="0" w:color="auto"/>
                <w:bottom w:val="none" w:sz="0" w:space="0" w:color="auto"/>
                <w:right w:val="none" w:sz="0" w:space="0" w:color="auto"/>
              </w:divBdr>
            </w:div>
          </w:divsChild>
        </w:div>
        <w:div w:id="637878336">
          <w:marLeft w:val="0"/>
          <w:marRight w:val="0"/>
          <w:marTop w:val="0"/>
          <w:marBottom w:val="0"/>
          <w:divBdr>
            <w:top w:val="none" w:sz="0" w:space="0" w:color="auto"/>
            <w:left w:val="none" w:sz="0" w:space="0" w:color="auto"/>
            <w:bottom w:val="none" w:sz="0" w:space="0" w:color="auto"/>
            <w:right w:val="none" w:sz="0" w:space="0" w:color="auto"/>
          </w:divBdr>
          <w:divsChild>
            <w:div w:id="191695587">
              <w:marLeft w:val="0"/>
              <w:marRight w:val="0"/>
              <w:marTop w:val="0"/>
              <w:marBottom w:val="0"/>
              <w:divBdr>
                <w:top w:val="none" w:sz="0" w:space="0" w:color="auto"/>
                <w:left w:val="none" w:sz="0" w:space="0" w:color="auto"/>
                <w:bottom w:val="none" w:sz="0" w:space="0" w:color="auto"/>
                <w:right w:val="none" w:sz="0" w:space="0" w:color="auto"/>
              </w:divBdr>
            </w:div>
          </w:divsChild>
        </w:div>
        <w:div w:id="662780962">
          <w:marLeft w:val="0"/>
          <w:marRight w:val="0"/>
          <w:marTop w:val="0"/>
          <w:marBottom w:val="0"/>
          <w:divBdr>
            <w:top w:val="none" w:sz="0" w:space="0" w:color="auto"/>
            <w:left w:val="none" w:sz="0" w:space="0" w:color="auto"/>
            <w:bottom w:val="none" w:sz="0" w:space="0" w:color="auto"/>
            <w:right w:val="none" w:sz="0" w:space="0" w:color="auto"/>
          </w:divBdr>
          <w:divsChild>
            <w:div w:id="833376796">
              <w:marLeft w:val="0"/>
              <w:marRight w:val="0"/>
              <w:marTop w:val="0"/>
              <w:marBottom w:val="0"/>
              <w:divBdr>
                <w:top w:val="none" w:sz="0" w:space="0" w:color="auto"/>
                <w:left w:val="none" w:sz="0" w:space="0" w:color="auto"/>
                <w:bottom w:val="none" w:sz="0" w:space="0" w:color="auto"/>
                <w:right w:val="none" w:sz="0" w:space="0" w:color="auto"/>
              </w:divBdr>
            </w:div>
          </w:divsChild>
        </w:div>
        <w:div w:id="694818121">
          <w:marLeft w:val="0"/>
          <w:marRight w:val="0"/>
          <w:marTop w:val="0"/>
          <w:marBottom w:val="0"/>
          <w:divBdr>
            <w:top w:val="none" w:sz="0" w:space="0" w:color="auto"/>
            <w:left w:val="none" w:sz="0" w:space="0" w:color="auto"/>
            <w:bottom w:val="none" w:sz="0" w:space="0" w:color="auto"/>
            <w:right w:val="none" w:sz="0" w:space="0" w:color="auto"/>
          </w:divBdr>
          <w:divsChild>
            <w:div w:id="335501296">
              <w:marLeft w:val="0"/>
              <w:marRight w:val="0"/>
              <w:marTop w:val="0"/>
              <w:marBottom w:val="0"/>
              <w:divBdr>
                <w:top w:val="none" w:sz="0" w:space="0" w:color="auto"/>
                <w:left w:val="none" w:sz="0" w:space="0" w:color="auto"/>
                <w:bottom w:val="none" w:sz="0" w:space="0" w:color="auto"/>
                <w:right w:val="none" w:sz="0" w:space="0" w:color="auto"/>
              </w:divBdr>
            </w:div>
          </w:divsChild>
        </w:div>
        <w:div w:id="711541706">
          <w:marLeft w:val="0"/>
          <w:marRight w:val="0"/>
          <w:marTop w:val="0"/>
          <w:marBottom w:val="0"/>
          <w:divBdr>
            <w:top w:val="none" w:sz="0" w:space="0" w:color="auto"/>
            <w:left w:val="none" w:sz="0" w:space="0" w:color="auto"/>
            <w:bottom w:val="none" w:sz="0" w:space="0" w:color="auto"/>
            <w:right w:val="none" w:sz="0" w:space="0" w:color="auto"/>
          </w:divBdr>
          <w:divsChild>
            <w:div w:id="379520148">
              <w:marLeft w:val="0"/>
              <w:marRight w:val="0"/>
              <w:marTop w:val="0"/>
              <w:marBottom w:val="0"/>
              <w:divBdr>
                <w:top w:val="none" w:sz="0" w:space="0" w:color="auto"/>
                <w:left w:val="none" w:sz="0" w:space="0" w:color="auto"/>
                <w:bottom w:val="none" w:sz="0" w:space="0" w:color="auto"/>
                <w:right w:val="none" w:sz="0" w:space="0" w:color="auto"/>
              </w:divBdr>
            </w:div>
          </w:divsChild>
        </w:div>
        <w:div w:id="729230998">
          <w:marLeft w:val="0"/>
          <w:marRight w:val="0"/>
          <w:marTop w:val="0"/>
          <w:marBottom w:val="0"/>
          <w:divBdr>
            <w:top w:val="none" w:sz="0" w:space="0" w:color="auto"/>
            <w:left w:val="none" w:sz="0" w:space="0" w:color="auto"/>
            <w:bottom w:val="none" w:sz="0" w:space="0" w:color="auto"/>
            <w:right w:val="none" w:sz="0" w:space="0" w:color="auto"/>
          </w:divBdr>
          <w:divsChild>
            <w:div w:id="901140877">
              <w:marLeft w:val="0"/>
              <w:marRight w:val="0"/>
              <w:marTop w:val="0"/>
              <w:marBottom w:val="0"/>
              <w:divBdr>
                <w:top w:val="none" w:sz="0" w:space="0" w:color="auto"/>
                <w:left w:val="none" w:sz="0" w:space="0" w:color="auto"/>
                <w:bottom w:val="none" w:sz="0" w:space="0" w:color="auto"/>
                <w:right w:val="none" w:sz="0" w:space="0" w:color="auto"/>
              </w:divBdr>
            </w:div>
          </w:divsChild>
        </w:div>
        <w:div w:id="735670134">
          <w:marLeft w:val="0"/>
          <w:marRight w:val="0"/>
          <w:marTop w:val="0"/>
          <w:marBottom w:val="0"/>
          <w:divBdr>
            <w:top w:val="none" w:sz="0" w:space="0" w:color="auto"/>
            <w:left w:val="none" w:sz="0" w:space="0" w:color="auto"/>
            <w:bottom w:val="none" w:sz="0" w:space="0" w:color="auto"/>
            <w:right w:val="none" w:sz="0" w:space="0" w:color="auto"/>
          </w:divBdr>
          <w:divsChild>
            <w:div w:id="1884902901">
              <w:marLeft w:val="0"/>
              <w:marRight w:val="0"/>
              <w:marTop w:val="0"/>
              <w:marBottom w:val="0"/>
              <w:divBdr>
                <w:top w:val="none" w:sz="0" w:space="0" w:color="auto"/>
                <w:left w:val="none" w:sz="0" w:space="0" w:color="auto"/>
                <w:bottom w:val="none" w:sz="0" w:space="0" w:color="auto"/>
                <w:right w:val="none" w:sz="0" w:space="0" w:color="auto"/>
              </w:divBdr>
            </w:div>
          </w:divsChild>
        </w:div>
        <w:div w:id="766848140">
          <w:marLeft w:val="0"/>
          <w:marRight w:val="0"/>
          <w:marTop w:val="0"/>
          <w:marBottom w:val="0"/>
          <w:divBdr>
            <w:top w:val="none" w:sz="0" w:space="0" w:color="auto"/>
            <w:left w:val="none" w:sz="0" w:space="0" w:color="auto"/>
            <w:bottom w:val="none" w:sz="0" w:space="0" w:color="auto"/>
            <w:right w:val="none" w:sz="0" w:space="0" w:color="auto"/>
          </w:divBdr>
          <w:divsChild>
            <w:div w:id="1503230562">
              <w:marLeft w:val="0"/>
              <w:marRight w:val="0"/>
              <w:marTop w:val="0"/>
              <w:marBottom w:val="0"/>
              <w:divBdr>
                <w:top w:val="none" w:sz="0" w:space="0" w:color="auto"/>
                <w:left w:val="none" w:sz="0" w:space="0" w:color="auto"/>
                <w:bottom w:val="none" w:sz="0" w:space="0" w:color="auto"/>
                <w:right w:val="none" w:sz="0" w:space="0" w:color="auto"/>
              </w:divBdr>
            </w:div>
          </w:divsChild>
        </w:div>
        <w:div w:id="771434095">
          <w:marLeft w:val="0"/>
          <w:marRight w:val="0"/>
          <w:marTop w:val="0"/>
          <w:marBottom w:val="0"/>
          <w:divBdr>
            <w:top w:val="none" w:sz="0" w:space="0" w:color="auto"/>
            <w:left w:val="none" w:sz="0" w:space="0" w:color="auto"/>
            <w:bottom w:val="none" w:sz="0" w:space="0" w:color="auto"/>
            <w:right w:val="none" w:sz="0" w:space="0" w:color="auto"/>
          </w:divBdr>
          <w:divsChild>
            <w:div w:id="767627506">
              <w:marLeft w:val="0"/>
              <w:marRight w:val="0"/>
              <w:marTop w:val="0"/>
              <w:marBottom w:val="0"/>
              <w:divBdr>
                <w:top w:val="none" w:sz="0" w:space="0" w:color="auto"/>
                <w:left w:val="none" w:sz="0" w:space="0" w:color="auto"/>
                <w:bottom w:val="none" w:sz="0" w:space="0" w:color="auto"/>
                <w:right w:val="none" w:sz="0" w:space="0" w:color="auto"/>
              </w:divBdr>
            </w:div>
          </w:divsChild>
        </w:div>
        <w:div w:id="772897491">
          <w:marLeft w:val="0"/>
          <w:marRight w:val="0"/>
          <w:marTop w:val="0"/>
          <w:marBottom w:val="0"/>
          <w:divBdr>
            <w:top w:val="none" w:sz="0" w:space="0" w:color="auto"/>
            <w:left w:val="none" w:sz="0" w:space="0" w:color="auto"/>
            <w:bottom w:val="none" w:sz="0" w:space="0" w:color="auto"/>
            <w:right w:val="none" w:sz="0" w:space="0" w:color="auto"/>
          </w:divBdr>
          <w:divsChild>
            <w:div w:id="1667709890">
              <w:marLeft w:val="0"/>
              <w:marRight w:val="0"/>
              <w:marTop w:val="0"/>
              <w:marBottom w:val="0"/>
              <w:divBdr>
                <w:top w:val="none" w:sz="0" w:space="0" w:color="auto"/>
                <w:left w:val="none" w:sz="0" w:space="0" w:color="auto"/>
                <w:bottom w:val="none" w:sz="0" w:space="0" w:color="auto"/>
                <w:right w:val="none" w:sz="0" w:space="0" w:color="auto"/>
              </w:divBdr>
            </w:div>
          </w:divsChild>
        </w:div>
        <w:div w:id="792138431">
          <w:marLeft w:val="0"/>
          <w:marRight w:val="0"/>
          <w:marTop w:val="0"/>
          <w:marBottom w:val="0"/>
          <w:divBdr>
            <w:top w:val="none" w:sz="0" w:space="0" w:color="auto"/>
            <w:left w:val="none" w:sz="0" w:space="0" w:color="auto"/>
            <w:bottom w:val="none" w:sz="0" w:space="0" w:color="auto"/>
            <w:right w:val="none" w:sz="0" w:space="0" w:color="auto"/>
          </w:divBdr>
          <w:divsChild>
            <w:div w:id="108742779">
              <w:marLeft w:val="0"/>
              <w:marRight w:val="0"/>
              <w:marTop w:val="0"/>
              <w:marBottom w:val="0"/>
              <w:divBdr>
                <w:top w:val="none" w:sz="0" w:space="0" w:color="auto"/>
                <w:left w:val="none" w:sz="0" w:space="0" w:color="auto"/>
                <w:bottom w:val="none" w:sz="0" w:space="0" w:color="auto"/>
                <w:right w:val="none" w:sz="0" w:space="0" w:color="auto"/>
              </w:divBdr>
            </w:div>
          </w:divsChild>
        </w:div>
        <w:div w:id="797260145">
          <w:marLeft w:val="0"/>
          <w:marRight w:val="0"/>
          <w:marTop w:val="0"/>
          <w:marBottom w:val="0"/>
          <w:divBdr>
            <w:top w:val="none" w:sz="0" w:space="0" w:color="auto"/>
            <w:left w:val="none" w:sz="0" w:space="0" w:color="auto"/>
            <w:bottom w:val="none" w:sz="0" w:space="0" w:color="auto"/>
            <w:right w:val="none" w:sz="0" w:space="0" w:color="auto"/>
          </w:divBdr>
          <w:divsChild>
            <w:div w:id="1921021488">
              <w:marLeft w:val="0"/>
              <w:marRight w:val="0"/>
              <w:marTop w:val="0"/>
              <w:marBottom w:val="0"/>
              <w:divBdr>
                <w:top w:val="none" w:sz="0" w:space="0" w:color="auto"/>
                <w:left w:val="none" w:sz="0" w:space="0" w:color="auto"/>
                <w:bottom w:val="none" w:sz="0" w:space="0" w:color="auto"/>
                <w:right w:val="none" w:sz="0" w:space="0" w:color="auto"/>
              </w:divBdr>
            </w:div>
          </w:divsChild>
        </w:div>
        <w:div w:id="895772990">
          <w:marLeft w:val="0"/>
          <w:marRight w:val="0"/>
          <w:marTop w:val="0"/>
          <w:marBottom w:val="0"/>
          <w:divBdr>
            <w:top w:val="none" w:sz="0" w:space="0" w:color="auto"/>
            <w:left w:val="none" w:sz="0" w:space="0" w:color="auto"/>
            <w:bottom w:val="none" w:sz="0" w:space="0" w:color="auto"/>
            <w:right w:val="none" w:sz="0" w:space="0" w:color="auto"/>
          </w:divBdr>
          <w:divsChild>
            <w:div w:id="1387601797">
              <w:marLeft w:val="0"/>
              <w:marRight w:val="0"/>
              <w:marTop w:val="0"/>
              <w:marBottom w:val="0"/>
              <w:divBdr>
                <w:top w:val="none" w:sz="0" w:space="0" w:color="auto"/>
                <w:left w:val="none" w:sz="0" w:space="0" w:color="auto"/>
                <w:bottom w:val="none" w:sz="0" w:space="0" w:color="auto"/>
                <w:right w:val="none" w:sz="0" w:space="0" w:color="auto"/>
              </w:divBdr>
            </w:div>
          </w:divsChild>
        </w:div>
        <w:div w:id="907763744">
          <w:marLeft w:val="0"/>
          <w:marRight w:val="0"/>
          <w:marTop w:val="0"/>
          <w:marBottom w:val="0"/>
          <w:divBdr>
            <w:top w:val="none" w:sz="0" w:space="0" w:color="auto"/>
            <w:left w:val="none" w:sz="0" w:space="0" w:color="auto"/>
            <w:bottom w:val="none" w:sz="0" w:space="0" w:color="auto"/>
            <w:right w:val="none" w:sz="0" w:space="0" w:color="auto"/>
          </w:divBdr>
          <w:divsChild>
            <w:div w:id="718170965">
              <w:marLeft w:val="0"/>
              <w:marRight w:val="0"/>
              <w:marTop w:val="0"/>
              <w:marBottom w:val="0"/>
              <w:divBdr>
                <w:top w:val="none" w:sz="0" w:space="0" w:color="auto"/>
                <w:left w:val="none" w:sz="0" w:space="0" w:color="auto"/>
                <w:bottom w:val="none" w:sz="0" w:space="0" w:color="auto"/>
                <w:right w:val="none" w:sz="0" w:space="0" w:color="auto"/>
              </w:divBdr>
            </w:div>
          </w:divsChild>
        </w:div>
        <w:div w:id="917834825">
          <w:marLeft w:val="0"/>
          <w:marRight w:val="0"/>
          <w:marTop w:val="0"/>
          <w:marBottom w:val="0"/>
          <w:divBdr>
            <w:top w:val="none" w:sz="0" w:space="0" w:color="auto"/>
            <w:left w:val="none" w:sz="0" w:space="0" w:color="auto"/>
            <w:bottom w:val="none" w:sz="0" w:space="0" w:color="auto"/>
            <w:right w:val="none" w:sz="0" w:space="0" w:color="auto"/>
          </w:divBdr>
          <w:divsChild>
            <w:div w:id="1780031592">
              <w:marLeft w:val="0"/>
              <w:marRight w:val="0"/>
              <w:marTop w:val="0"/>
              <w:marBottom w:val="0"/>
              <w:divBdr>
                <w:top w:val="none" w:sz="0" w:space="0" w:color="auto"/>
                <w:left w:val="none" w:sz="0" w:space="0" w:color="auto"/>
                <w:bottom w:val="none" w:sz="0" w:space="0" w:color="auto"/>
                <w:right w:val="none" w:sz="0" w:space="0" w:color="auto"/>
              </w:divBdr>
            </w:div>
          </w:divsChild>
        </w:div>
        <w:div w:id="924068885">
          <w:marLeft w:val="0"/>
          <w:marRight w:val="0"/>
          <w:marTop w:val="0"/>
          <w:marBottom w:val="0"/>
          <w:divBdr>
            <w:top w:val="none" w:sz="0" w:space="0" w:color="auto"/>
            <w:left w:val="none" w:sz="0" w:space="0" w:color="auto"/>
            <w:bottom w:val="none" w:sz="0" w:space="0" w:color="auto"/>
            <w:right w:val="none" w:sz="0" w:space="0" w:color="auto"/>
          </w:divBdr>
          <w:divsChild>
            <w:div w:id="1631323311">
              <w:marLeft w:val="0"/>
              <w:marRight w:val="0"/>
              <w:marTop w:val="0"/>
              <w:marBottom w:val="0"/>
              <w:divBdr>
                <w:top w:val="none" w:sz="0" w:space="0" w:color="auto"/>
                <w:left w:val="none" w:sz="0" w:space="0" w:color="auto"/>
                <w:bottom w:val="none" w:sz="0" w:space="0" w:color="auto"/>
                <w:right w:val="none" w:sz="0" w:space="0" w:color="auto"/>
              </w:divBdr>
            </w:div>
          </w:divsChild>
        </w:div>
        <w:div w:id="954866482">
          <w:marLeft w:val="0"/>
          <w:marRight w:val="0"/>
          <w:marTop w:val="0"/>
          <w:marBottom w:val="0"/>
          <w:divBdr>
            <w:top w:val="none" w:sz="0" w:space="0" w:color="auto"/>
            <w:left w:val="none" w:sz="0" w:space="0" w:color="auto"/>
            <w:bottom w:val="none" w:sz="0" w:space="0" w:color="auto"/>
            <w:right w:val="none" w:sz="0" w:space="0" w:color="auto"/>
          </w:divBdr>
          <w:divsChild>
            <w:div w:id="146630057">
              <w:marLeft w:val="0"/>
              <w:marRight w:val="0"/>
              <w:marTop w:val="0"/>
              <w:marBottom w:val="0"/>
              <w:divBdr>
                <w:top w:val="none" w:sz="0" w:space="0" w:color="auto"/>
                <w:left w:val="none" w:sz="0" w:space="0" w:color="auto"/>
                <w:bottom w:val="none" w:sz="0" w:space="0" w:color="auto"/>
                <w:right w:val="none" w:sz="0" w:space="0" w:color="auto"/>
              </w:divBdr>
            </w:div>
          </w:divsChild>
        </w:div>
        <w:div w:id="1028531087">
          <w:marLeft w:val="0"/>
          <w:marRight w:val="0"/>
          <w:marTop w:val="0"/>
          <w:marBottom w:val="0"/>
          <w:divBdr>
            <w:top w:val="none" w:sz="0" w:space="0" w:color="auto"/>
            <w:left w:val="none" w:sz="0" w:space="0" w:color="auto"/>
            <w:bottom w:val="none" w:sz="0" w:space="0" w:color="auto"/>
            <w:right w:val="none" w:sz="0" w:space="0" w:color="auto"/>
          </w:divBdr>
          <w:divsChild>
            <w:div w:id="503013127">
              <w:marLeft w:val="0"/>
              <w:marRight w:val="0"/>
              <w:marTop w:val="0"/>
              <w:marBottom w:val="0"/>
              <w:divBdr>
                <w:top w:val="none" w:sz="0" w:space="0" w:color="auto"/>
                <w:left w:val="none" w:sz="0" w:space="0" w:color="auto"/>
                <w:bottom w:val="none" w:sz="0" w:space="0" w:color="auto"/>
                <w:right w:val="none" w:sz="0" w:space="0" w:color="auto"/>
              </w:divBdr>
            </w:div>
          </w:divsChild>
        </w:div>
        <w:div w:id="1043792214">
          <w:marLeft w:val="0"/>
          <w:marRight w:val="0"/>
          <w:marTop w:val="0"/>
          <w:marBottom w:val="0"/>
          <w:divBdr>
            <w:top w:val="none" w:sz="0" w:space="0" w:color="auto"/>
            <w:left w:val="none" w:sz="0" w:space="0" w:color="auto"/>
            <w:bottom w:val="none" w:sz="0" w:space="0" w:color="auto"/>
            <w:right w:val="none" w:sz="0" w:space="0" w:color="auto"/>
          </w:divBdr>
          <w:divsChild>
            <w:div w:id="1799030386">
              <w:marLeft w:val="0"/>
              <w:marRight w:val="0"/>
              <w:marTop w:val="0"/>
              <w:marBottom w:val="0"/>
              <w:divBdr>
                <w:top w:val="none" w:sz="0" w:space="0" w:color="auto"/>
                <w:left w:val="none" w:sz="0" w:space="0" w:color="auto"/>
                <w:bottom w:val="none" w:sz="0" w:space="0" w:color="auto"/>
                <w:right w:val="none" w:sz="0" w:space="0" w:color="auto"/>
              </w:divBdr>
            </w:div>
          </w:divsChild>
        </w:div>
        <w:div w:id="1080831050">
          <w:marLeft w:val="0"/>
          <w:marRight w:val="0"/>
          <w:marTop w:val="0"/>
          <w:marBottom w:val="0"/>
          <w:divBdr>
            <w:top w:val="none" w:sz="0" w:space="0" w:color="auto"/>
            <w:left w:val="none" w:sz="0" w:space="0" w:color="auto"/>
            <w:bottom w:val="none" w:sz="0" w:space="0" w:color="auto"/>
            <w:right w:val="none" w:sz="0" w:space="0" w:color="auto"/>
          </w:divBdr>
          <w:divsChild>
            <w:div w:id="1471751946">
              <w:marLeft w:val="0"/>
              <w:marRight w:val="0"/>
              <w:marTop w:val="0"/>
              <w:marBottom w:val="0"/>
              <w:divBdr>
                <w:top w:val="none" w:sz="0" w:space="0" w:color="auto"/>
                <w:left w:val="none" w:sz="0" w:space="0" w:color="auto"/>
                <w:bottom w:val="none" w:sz="0" w:space="0" w:color="auto"/>
                <w:right w:val="none" w:sz="0" w:space="0" w:color="auto"/>
              </w:divBdr>
            </w:div>
          </w:divsChild>
        </w:div>
        <w:div w:id="1090346684">
          <w:marLeft w:val="0"/>
          <w:marRight w:val="0"/>
          <w:marTop w:val="0"/>
          <w:marBottom w:val="0"/>
          <w:divBdr>
            <w:top w:val="none" w:sz="0" w:space="0" w:color="auto"/>
            <w:left w:val="none" w:sz="0" w:space="0" w:color="auto"/>
            <w:bottom w:val="none" w:sz="0" w:space="0" w:color="auto"/>
            <w:right w:val="none" w:sz="0" w:space="0" w:color="auto"/>
          </w:divBdr>
          <w:divsChild>
            <w:div w:id="1076125801">
              <w:marLeft w:val="0"/>
              <w:marRight w:val="0"/>
              <w:marTop w:val="0"/>
              <w:marBottom w:val="0"/>
              <w:divBdr>
                <w:top w:val="none" w:sz="0" w:space="0" w:color="auto"/>
                <w:left w:val="none" w:sz="0" w:space="0" w:color="auto"/>
                <w:bottom w:val="none" w:sz="0" w:space="0" w:color="auto"/>
                <w:right w:val="none" w:sz="0" w:space="0" w:color="auto"/>
              </w:divBdr>
            </w:div>
          </w:divsChild>
        </w:div>
        <w:div w:id="1102148291">
          <w:marLeft w:val="0"/>
          <w:marRight w:val="0"/>
          <w:marTop w:val="0"/>
          <w:marBottom w:val="0"/>
          <w:divBdr>
            <w:top w:val="none" w:sz="0" w:space="0" w:color="auto"/>
            <w:left w:val="none" w:sz="0" w:space="0" w:color="auto"/>
            <w:bottom w:val="none" w:sz="0" w:space="0" w:color="auto"/>
            <w:right w:val="none" w:sz="0" w:space="0" w:color="auto"/>
          </w:divBdr>
          <w:divsChild>
            <w:div w:id="71657370">
              <w:marLeft w:val="0"/>
              <w:marRight w:val="0"/>
              <w:marTop w:val="0"/>
              <w:marBottom w:val="0"/>
              <w:divBdr>
                <w:top w:val="none" w:sz="0" w:space="0" w:color="auto"/>
                <w:left w:val="none" w:sz="0" w:space="0" w:color="auto"/>
                <w:bottom w:val="none" w:sz="0" w:space="0" w:color="auto"/>
                <w:right w:val="none" w:sz="0" w:space="0" w:color="auto"/>
              </w:divBdr>
            </w:div>
            <w:div w:id="94443320">
              <w:marLeft w:val="0"/>
              <w:marRight w:val="0"/>
              <w:marTop w:val="0"/>
              <w:marBottom w:val="0"/>
              <w:divBdr>
                <w:top w:val="none" w:sz="0" w:space="0" w:color="auto"/>
                <w:left w:val="none" w:sz="0" w:space="0" w:color="auto"/>
                <w:bottom w:val="none" w:sz="0" w:space="0" w:color="auto"/>
                <w:right w:val="none" w:sz="0" w:space="0" w:color="auto"/>
              </w:divBdr>
            </w:div>
            <w:div w:id="950667470">
              <w:marLeft w:val="0"/>
              <w:marRight w:val="0"/>
              <w:marTop w:val="0"/>
              <w:marBottom w:val="0"/>
              <w:divBdr>
                <w:top w:val="none" w:sz="0" w:space="0" w:color="auto"/>
                <w:left w:val="none" w:sz="0" w:space="0" w:color="auto"/>
                <w:bottom w:val="none" w:sz="0" w:space="0" w:color="auto"/>
                <w:right w:val="none" w:sz="0" w:space="0" w:color="auto"/>
              </w:divBdr>
            </w:div>
            <w:div w:id="1055472883">
              <w:marLeft w:val="0"/>
              <w:marRight w:val="0"/>
              <w:marTop w:val="0"/>
              <w:marBottom w:val="0"/>
              <w:divBdr>
                <w:top w:val="none" w:sz="0" w:space="0" w:color="auto"/>
                <w:left w:val="none" w:sz="0" w:space="0" w:color="auto"/>
                <w:bottom w:val="none" w:sz="0" w:space="0" w:color="auto"/>
                <w:right w:val="none" w:sz="0" w:space="0" w:color="auto"/>
              </w:divBdr>
            </w:div>
          </w:divsChild>
        </w:div>
        <w:div w:id="1111513706">
          <w:marLeft w:val="0"/>
          <w:marRight w:val="0"/>
          <w:marTop w:val="0"/>
          <w:marBottom w:val="0"/>
          <w:divBdr>
            <w:top w:val="none" w:sz="0" w:space="0" w:color="auto"/>
            <w:left w:val="none" w:sz="0" w:space="0" w:color="auto"/>
            <w:bottom w:val="none" w:sz="0" w:space="0" w:color="auto"/>
            <w:right w:val="none" w:sz="0" w:space="0" w:color="auto"/>
          </w:divBdr>
          <w:divsChild>
            <w:div w:id="698707143">
              <w:marLeft w:val="0"/>
              <w:marRight w:val="0"/>
              <w:marTop w:val="0"/>
              <w:marBottom w:val="0"/>
              <w:divBdr>
                <w:top w:val="none" w:sz="0" w:space="0" w:color="auto"/>
                <w:left w:val="none" w:sz="0" w:space="0" w:color="auto"/>
                <w:bottom w:val="none" w:sz="0" w:space="0" w:color="auto"/>
                <w:right w:val="none" w:sz="0" w:space="0" w:color="auto"/>
              </w:divBdr>
            </w:div>
          </w:divsChild>
        </w:div>
        <w:div w:id="1164509207">
          <w:marLeft w:val="0"/>
          <w:marRight w:val="0"/>
          <w:marTop w:val="0"/>
          <w:marBottom w:val="0"/>
          <w:divBdr>
            <w:top w:val="none" w:sz="0" w:space="0" w:color="auto"/>
            <w:left w:val="none" w:sz="0" w:space="0" w:color="auto"/>
            <w:bottom w:val="none" w:sz="0" w:space="0" w:color="auto"/>
            <w:right w:val="none" w:sz="0" w:space="0" w:color="auto"/>
          </w:divBdr>
          <w:divsChild>
            <w:div w:id="1465663297">
              <w:marLeft w:val="0"/>
              <w:marRight w:val="0"/>
              <w:marTop w:val="0"/>
              <w:marBottom w:val="0"/>
              <w:divBdr>
                <w:top w:val="none" w:sz="0" w:space="0" w:color="auto"/>
                <w:left w:val="none" w:sz="0" w:space="0" w:color="auto"/>
                <w:bottom w:val="none" w:sz="0" w:space="0" w:color="auto"/>
                <w:right w:val="none" w:sz="0" w:space="0" w:color="auto"/>
              </w:divBdr>
            </w:div>
          </w:divsChild>
        </w:div>
        <w:div w:id="1201934615">
          <w:marLeft w:val="0"/>
          <w:marRight w:val="0"/>
          <w:marTop w:val="0"/>
          <w:marBottom w:val="0"/>
          <w:divBdr>
            <w:top w:val="none" w:sz="0" w:space="0" w:color="auto"/>
            <w:left w:val="none" w:sz="0" w:space="0" w:color="auto"/>
            <w:bottom w:val="none" w:sz="0" w:space="0" w:color="auto"/>
            <w:right w:val="none" w:sz="0" w:space="0" w:color="auto"/>
          </w:divBdr>
          <w:divsChild>
            <w:div w:id="431123172">
              <w:marLeft w:val="0"/>
              <w:marRight w:val="0"/>
              <w:marTop w:val="0"/>
              <w:marBottom w:val="0"/>
              <w:divBdr>
                <w:top w:val="none" w:sz="0" w:space="0" w:color="auto"/>
                <w:left w:val="none" w:sz="0" w:space="0" w:color="auto"/>
                <w:bottom w:val="none" w:sz="0" w:space="0" w:color="auto"/>
                <w:right w:val="none" w:sz="0" w:space="0" w:color="auto"/>
              </w:divBdr>
            </w:div>
          </w:divsChild>
        </w:div>
        <w:div w:id="1273632292">
          <w:marLeft w:val="0"/>
          <w:marRight w:val="0"/>
          <w:marTop w:val="0"/>
          <w:marBottom w:val="0"/>
          <w:divBdr>
            <w:top w:val="none" w:sz="0" w:space="0" w:color="auto"/>
            <w:left w:val="none" w:sz="0" w:space="0" w:color="auto"/>
            <w:bottom w:val="none" w:sz="0" w:space="0" w:color="auto"/>
            <w:right w:val="none" w:sz="0" w:space="0" w:color="auto"/>
          </w:divBdr>
          <w:divsChild>
            <w:div w:id="23405222">
              <w:marLeft w:val="0"/>
              <w:marRight w:val="0"/>
              <w:marTop w:val="0"/>
              <w:marBottom w:val="0"/>
              <w:divBdr>
                <w:top w:val="none" w:sz="0" w:space="0" w:color="auto"/>
                <w:left w:val="none" w:sz="0" w:space="0" w:color="auto"/>
                <w:bottom w:val="none" w:sz="0" w:space="0" w:color="auto"/>
                <w:right w:val="none" w:sz="0" w:space="0" w:color="auto"/>
              </w:divBdr>
            </w:div>
          </w:divsChild>
        </w:div>
        <w:div w:id="1278220691">
          <w:marLeft w:val="0"/>
          <w:marRight w:val="0"/>
          <w:marTop w:val="0"/>
          <w:marBottom w:val="0"/>
          <w:divBdr>
            <w:top w:val="none" w:sz="0" w:space="0" w:color="auto"/>
            <w:left w:val="none" w:sz="0" w:space="0" w:color="auto"/>
            <w:bottom w:val="none" w:sz="0" w:space="0" w:color="auto"/>
            <w:right w:val="none" w:sz="0" w:space="0" w:color="auto"/>
          </w:divBdr>
          <w:divsChild>
            <w:div w:id="895748215">
              <w:marLeft w:val="0"/>
              <w:marRight w:val="0"/>
              <w:marTop w:val="0"/>
              <w:marBottom w:val="0"/>
              <w:divBdr>
                <w:top w:val="none" w:sz="0" w:space="0" w:color="auto"/>
                <w:left w:val="none" w:sz="0" w:space="0" w:color="auto"/>
                <w:bottom w:val="none" w:sz="0" w:space="0" w:color="auto"/>
                <w:right w:val="none" w:sz="0" w:space="0" w:color="auto"/>
              </w:divBdr>
            </w:div>
          </w:divsChild>
        </w:div>
        <w:div w:id="1285042844">
          <w:marLeft w:val="0"/>
          <w:marRight w:val="0"/>
          <w:marTop w:val="0"/>
          <w:marBottom w:val="0"/>
          <w:divBdr>
            <w:top w:val="none" w:sz="0" w:space="0" w:color="auto"/>
            <w:left w:val="none" w:sz="0" w:space="0" w:color="auto"/>
            <w:bottom w:val="none" w:sz="0" w:space="0" w:color="auto"/>
            <w:right w:val="none" w:sz="0" w:space="0" w:color="auto"/>
          </w:divBdr>
          <w:divsChild>
            <w:div w:id="1924796602">
              <w:marLeft w:val="0"/>
              <w:marRight w:val="0"/>
              <w:marTop w:val="0"/>
              <w:marBottom w:val="0"/>
              <w:divBdr>
                <w:top w:val="none" w:sz="0" w:space="0" w:color="auto"/>
                <w:left w:val="none" w:sz="0" w:space="0" w:color="auto"/>
                <w:bottom w:val="none" w:sz="0" w:space="0" w:color="auto"/>
                <w:right w:val="none" w:sz="0" w:space="0" w:color="auto"/>
              </w:divBdr>
            </w:div>
          </w:divsChild>
        </w:div>
        <w:div w:id="1315379381">
          <w:marLeft w:val="0"/>
          <w:marRight w:val="0"/>
          <w:marTop w:val="0"/>
          <w:marBottom w:val="0"/>
          <w:divBdr>
            <w:top w:val="none" w:sz="0" w:space="0" w:color="auto"/>
            <w:left w:val="none" w:sz="0" w:space="0" w:color="auto"/>
            <w:bottom w:val="none" w:sz="0" w:space="0" w:color="auto"/>
            <w:right w:val="none" w:sz="0" w:space="0" w:color="auto"/>
          </w:divBdr>
          <w:divsChild>
            <w:div w:id="689337344">
              <w:marLeft w:val="0"/>
              <w:marRight w:val="0"/>
              <w:marTop w:val="0"/>
              <w:marBottom w:val="0"/>
              <w:divBdr>
                <w:top w:val="none" w:sz="0" w:space="0" w:color="auto"/>
                <w:left w:val="none" w:sz="0" w:space="0" w:color="auto"/>
                <w:bottom w:val="none" w:sz="0" w:space="0" w:color="auto"/>
                <w:right w:val="none" w:sz="0" w:space="0" w:color="auto"/>
              </w:divBdr>
            </w:div>
          </w:divsChild>
        </w:div>
        <w:div w:id="1317228374">
          <w:marLeft w:val="0"/>
          <w:marRight w:val="0"/>
          <w:marTop w:val="0"/>
          <w:marBottom w:val="0"/>
          <w:divBdr>
            <w:top w:val="none" w:sz="0" w:space="0" w:color="auto"/>
            <w:left w:val="none" w:sz="0" w:space="0" w:color="auto"/>
            <w:bottom w:val="none" w:sz="0" w:space="0" w:color="auto"/>
            <w:right w:val="none" w:sz="0" w:space="0" w:color="auto"/>
          </w:divBdr>
          <w:divsChild>
            <w:div w:id="1146510995">
              <w:marLeft w:val="0"/>
              <w:marRight w:val="0"/>
              <w:marTop w:val="0"/>
              <w:marBottom w:val="0"/>
              <w:divBdr>
                <w:top w:val="none" w:sz="0" w:space="0" w:color="auto"/>
                <w:left w:val="none" w:sz="0" w:space="0" w:color="auto"/>
                <w:bottom w:val="none" w:sz="0" w:space="0" w:color="auto"/>
                <w:right w:val="none" w:sz="0" w:space="0" w:color="auto"/>
              </w:divBdr>
            </w:div>
          </w:divsChild>
        </w:div>
        <w:div w:id="1351176547">
          <w:marLeft w:val="0"/>
          <w:marRight w:val="0"/>
          <w:marTop w:val="0"/>
          <w:marBottom w:val="0"/>
          <w:divBdr>
            <w:top w:val="none" w:sz="0" w:space="0" w:color="auto"/>
            <w:left w:val="none" w:sz="0" w:space="0" w:color="auto"/>
            <w:bottom w:val="none" w:sz="0" w:space="0" w:color="auto"/>
            <w:right w:val="none" w:sz="0" w:space="0" w:color="auto"/>
          </w:divBdr>
          <w:divsChild>
            <w:div w:id="305404508">
              <w:marLeft w:val="0"/>
              <w:marRight w:val="0"/>
              <w:marTop w:val="0"/>
              <w:marBottom w:val="0"/>
              <w:divBdr>
                <w:top w:val="none" w:sz="0" w:space="0" w:color="auto"/>
                <w:left w:val="none" w:sz="0" w:space="0" w:color="auto"/>
                <w:bottom w:val="none" w:sz="0" w:space="0" w:color="auto"/>
                <w:right w:val="none" w:sz="0" w:space="0" w:color="auto"/>
              </w:divBdr>
            </w:div>
          </w:divsChild>
        </w:div>
        <w:div w:id="1363247026">
          <w:marLeft w:val="0"/>
          <w:marRight w:val="0"/>
          <w:marTop w:val="0"/>
          <w:marBottom w:val="0"/>
          <w:divBdr>
            <w:top w:val="none" w:sz="0" w:space="0" w:color="auto"/>
            <w:left w:val="none" w:sz="0" w:space="0" w:color="auto"/>
            <w:bottom w:val="none" w:sz="0" w:space="0" w:color="auto"/>
            <w:right w:val="none" w:sz="0" w:space="0" w:color="auto"/>
          </w:divBdr>
          <w:divsChild>
            <w:div w:id="1202208511">
              <w:marLeft w:val="0"/>
              <w:marRight w:val="0"/>
              <w:marTop w:val="0"/>
              <w:marBottom w:val="0"/>
              <w:divBdr>
                <w:top w:val="none" w:sz="0" w:space="0" w:color="auto"/>
                <w:left w:val="none" w:sz="0" w:space="0" w:color="auto"/>
                <w:bottom w:val="none" w:sz="0" w:space="0" w:color="auto"/>
                <w:right w:val="none" w:sz="0" w:space="0" w:color="auto"/>
              </w:divBdr>
            </w:div>
          </w:divsChild>
        </w:div>
        <w:div w:id="1385256056">
          <w:marLeft w:val="0"/>
          <w:marRight w:val="0"/>
          <w:marTop w:val="0"/>
          <w:marBottom w:val="0"/>
          <w:divBdr>
            <w:top w:val="none" w:sz="0" w:space="0" w:color="auto"/>
            <w:left w:val="none" w:sz="0" w:space="0" w:color="auto"/>
            <w:bottom w:val="none" w:sz="0" w:space="0" w:color="auto"/>
            <w:right w:val="none" w:sz="0" w:space="0" w:color="auto"/>
          </w:divBdr>
          <w:divsChild>
            <w:div w:id="1986354355">
              <w:marLeft w:val="0"/>
              <w:marRight w:val="0"/>
              <w:marTop w:val="0"/>
              <w:marBottom w:val="0"/>
              <w:divBdr>
                <w:top w:val="none" w:sz="0" w:space="0" w:color="auto"/>
                <w:left w:val="none" w:sz="0" w:space="0" w:color="auto"/>
                <w:bottom w:val="none" w:sz="0" w:space="0" w:color="auto"/>
                <w:right w:val="none" w:sz="0" w:space="0" w:color="auto"/>
              </w:divBdr>
            </w:div>
          </w:divsChild>
        </w:div>
        <w:div w:id="1398433249">
          <w:marLeft w:val="0"/>
          <w:marRight w:val="0"/>
          <w:marTop w:val="0"/>
          <w:marBottom w:val="0"/>
          <w:divBdr>
            <w:top w:val="none" w:sz="0" w:space="0" w:color="auto"/>
            <w:left w:val="none" w:sz="0" w:space="0" w:color="auto"/>
            <w:bottom w:val="none" w:sz="0" w:space="0" w:color="auto"/>
            <w:right w:val="none" w:sz="0" w:space="0" w:color="auto"/>
          </w:divBdr>
          <w:divsChild>
            <w:div w:id="877664190">
              <w:marLeft w:val="0"/>
              <w:marRight w:val="0"/>
              <w:marTop w:val="0"/>
              <w:marBottom w:val="0"/>
              <w:divBdr>
                <w:top w:val="none" w:sz="0" w:space="0" w:color="auto"/>
                <w:left w:val="none" w:sz="0" w:space="0" w:color="auto"/>
                <w:bottom w:val="none" w:sz="0" w:space="0" w:color="auto"/>
                <w:right w:val="none" w:sz="0" w:space="0" w:color="auto"/>
              </w:divBdr>
            </w:div>
          </w:divsChild>
        </w:div>
        <w:div w:id="1410157219">
          <w:marLeft w:val="0"/>
          <w:marRight w:val="0"/>
          <w:marTop w:val="0"/>
          <w:marBottom w:val="0"/>
          <w:divBdr>
            <w:top w:val="none" w:sz="0" w:space="0" w:color="auto"/>
            <w:left w:val="none" w:sz="0" w:space="0" w:color="auto"/>
            <w:bottom w:val="none" w:sz="0" w:space="0" w:color="auto"/>
            <w:right w:val="none" w:sz="0" w:space="0" w:color="auto"/>
          </w:divBdr>
          <w:divsChild>
            <w:div w:id="1882016525">
              <w:marLeft w:val="0"/>
              <w:marRight w:val="0"/>
              <w:marTop w:val="0"/>
              <w:marBottom w:val="0"/>
              <w:divBdr>
                <w:top w:val="none" w:sz="0" w:space="0" w:color="auto"/>
                <w:left w:val="none" w:sz="0" w:space="0" w:color="auto"/>
                <w:bottom w:val="none" w:sz="0" w:space="0" w:color="auto"/>
                <w:right w:val="none" w:sz="0" w:space="0" w:color="auto"/>
              </w:divBdr>
            </w:div>
          </w:divsChild>
        </w:div>
        <w:div w:id="1415203788">
          <w:marLeft w:val="0"/>
          <w:marRight w:val="0"/>
          <w:marTop w:val="0"/>
          <w:marBottom w:val="0"/>
          <w:divBdr>
            <w:top w:val="none" w:sz="0" w:space="0" w:color="auto"/>
            <w:left w:val="none" w:sz="0" w:space="0" w:color="auto"/>
            <w:bottom w:val="none" w:sz="0" w:space="0" w:color="auto"/>
            <w:right w:val="none" w:sz="0" w:space="0" w:color="auto"/>
          </w:divBdr>
          <w:divsChild>
            <w:div w:id="100689392">
              <w:marLeft w:val="0"/>
              <w:marRight w:val="0"/>
              <w:marTop w:val="0"/>
              <w:marBottom w:val="0"/>
              <w:divBdr>
                <w:top w:val="none" w:sz="0" w:space="0" w:color="auto"/>
                <w:left w:val="none" w:sz="0" w:space="0" w:color="auto"/>
                <w:bottom w:val="none" w:sz="0" w:space="0" w:color="auto"/>
                <w:right w:val="none" w:sz="0" w:space="0" w:color="auto"/>
              </w:divBdr>
            </w:div>
            <w:div w:id="248657903">
              <w:marLeft w:val="0"/>
              <w:marRight w:val="0"/>
              <w:marTop w:val="0"/>
              <w:marBottom w:val="0"/>
              <w:divBdr>
                <w:top w:val="none" w:sz="0" w:space="0" w:color="auto"/>
                <w:left w:val="none" w:sz="0" w:space="0" w:color="auto"/>
                <w:bottom w:val="none" w:sz="0" w:space="0" w:color="auto"/>
                <w:right w:val="none" w:sz="0" w:space="0" w:color="auto"/>
              </w:divBdr>
            </w:div>
          </w:divsChild>
        </w:div>
        <w:div w:id="1429420946">
          <w:marLeft w:val="0"/>
          <w:marRight w:val="0"/>
          <w:marTop w:val="0"/>
          <w:marBottom w:val="0"/>
          <w:divBdr>
            <w:top w:val="none" w:sz="0" w:space="0" w:color="auto"/>
            <w:left w:val="none" w:sz="0" w:space="0" w:color="auto"/>
            <w:bottom w:val="none" w:sz="0" w:space="0" w:color="auto"/>
            <w:right w:val="none" w:sz="0" w:space="0" w:color="auto"/>
          </w:divBdr>
          <w:divsChild>
            <w:div w:id="162941589">
              <w:marLeft w:val="0"/>
              <w:marRight w:val="0"/>
              <w:marTop w:val="0"/>
              <w:marBottom w:val="0"/>
              <w:divBdr>
                <w:top w:val="none" w:sz="0" w:space="0" w:color="auto"/>
                <w:left w:val="none" w:sz="0" w:space="0" w:color="auto"/>
                <w:bottom w:val="none" w:sz="0" w:space="0" w:color="auto"/>
                <w:right w:val="none" w:sz="0" w:space="0" w:color="auto"/>
              </w:divBdr>
            </w:div>
          </w:divsChild>
        </w:div>
        <w:div w:id="1450662704">
          <w:marLeft w:val="0"/>
          <w:marRight w:val="0"/>
          <w:marTop w:val="0"/>
          <w:marBottom w:val="0"/>
          <w:divBdr>
            <w:top w:val="none" w:sz="0" w:space="0" w:color="auto"/>
            <w:left w:val="none" w:sz="0" w:space="0" w:color="auto"/>
            <w:bottom w:val="none" w:sz="0" w:space="0" w:color="auto"/>
            <w:right w:val="none" w:sz="0" w:space="0" w:color="auto"/>
          </w:divBdr>
          <w:divsChild>
            <w:div w:id="1196457194">
              <w:marLeft w:val="0"/>
              <w:marRight w:val="0"/>
              <w:marTop w:val="0"/>
              <w:marBottom w:val="0"/>
              <w:divBdr>
                <w:top w:val="none" w:sz="0" w:space="0" w:color="auto"/>
                <w:left w:val="none" w:sz="0" w:space="0" w:color="auto"/>
                <w:bottom w:val="none" w:sz="0" w:space="0" w:color="auto"/>
                <w:right w:val="none" w:sz="0" w:space="0" w:color="auto"/>
              </w:divBdr>
            </w:div>
          </w:divsChild>
        </w:div>
        <w:div w:id="1459032559">
          <w:marLeft w:val="0"/>
          <w:marRight w:val="0"/>
          <w:marTop w:val="0"/>
          <w:marBottom w:val="0"/>
          <w:divBdr>
            <w:top w:val="none" w:sz="0" w:space="0" w:color="auto"/>
            <w:left w:val="none" w:sz="0" w:space="0" w:color="auto"/>
            <w:bottom w:val="none" w:sz="0" w:space="0" w:color="auto"/>
            <w:right w:val="none" w:sz="0" w:space="0" w:color="auto"/>
          </w:divBdr>
          <w:divsChild>
            <w:div w:id="336928102">
              <w:marLeft w:val="0"/>
              <w:marRight w:val="0"/>
              <w:marTop w:val="0"/>
              <w:marBottom w:val="0"/>
              <w:divBdr>
                <w:top w:val="none" w:sz="0" w:space="0" w:color="auto"/>
                <w:left w:val="none" w:sz="0" w:space="0" w:color="auto"/>
                <w:bottom w:val="none" w:sz="0" w:space="0" w:color="auto"/>
                <w:right w:val="none" w:sz="0" w:space="0" w:color="auto"/>
              </w:divBdr>
            </w:div>
          </w:divsChild>
        </w:div>
        <w:div w:id="1497068182">
          <w:marLeft w:val="0"/>
          <w:marRight w:val="0"/>
          <w:marTop w:val="0"/>
          <w:marBottom w:val="0"/>
          <w:divBdr>
            <w:top w:val="none" w:sz="0" w:space="0" w:color="auto"/>
            <w:left w:val="none" w:sz="0" w:space="0" w:color="auto"/>
            <w:bottom w:val="none" w:sz="0" w:space="0" w:color="auto"/>
            <w:right w:val="none" w:sz="0" w:space="0" w:color="auto"/>
          </w:divBdr>
          <w:divsChild>
            <w:div w:id="1659306050">
              <w:marLeft w:val="0"/>
              <w:marRight w:val="0"/>
              <w:marTop w:val="0"/>
              <w:marBottom w:val="0"/>
              <w:divBdr>
                <w:top w:val="none" w:sz="0" w:space="0" w:color="auto"/>
                <w:left w:val="none" w:sz="0" w:space="0" w:color="auto"/>
                <w:bottom w:val="none" w:sz="0" w:space="0" w:color="auto"/>
                <w:right w:val="none" w:sz="0" w:space="0" w:color="auto"/>
              </w:divBdr>
            </w:div>
          </w:divsChild>
        </w:div>
        <w:div w:id="1526597717">
          <w:marLeft w:val="0"/>
          <w:marRight w:val="0"/>
          <w:marTop w:val="0"/>
          <w:marBottom w:val="0"/>
          <w:divBdr>
            <w:top w:val="none" w:sz="0" w:space="0" w:color="auto"/>
            <w:left w:val="none" w:sz="0" w:space="0" w:color="auto"/>
            <w:bottom w:val="none" w:sz="0" w:space="0" w:color="auto"/>
            <w:right w:val="none" w:sz="0" w:space="0" w:color="auto"/>
          </w:divBdr>
          <w:divsChild>
            <w:div w:id="551431093">
              <w:marLeft w:val="0"/>
              <w:marRight w:val="0"/>
              <w:marTop w:val="0"/>
              <w:marBottom w:val="0"/>
              <w:divBdr>
                <w:top w:val="none" w:sz="0" w:space="0" w:color="auto"/>
                <w:left w:val="none" w:sz="0" w:space="0" w:color="auto"/>
                <w:bottom w:val="none" w:sz="0" w:space="0" w:color="auto"/>
                <w:right w:val="none" w:sz="0" w:space="0" w:color="auto"/>
              </w:divBdr>
            </w:div>
          </w:divsChild>
        </w:div>
        <w:div w:id="1535192159">
          <w:marLeft w:val="0"/>
          <w:marRight w:val="0"/>
          <w:marTop w:val="0"/>
          <w:marBottom w:val="0"/>
          <w:divBdr>
            <w:top w:val="none" w:sz="0" w:space="0" w:color="auto"/>
            <w:left w:val="none" w:sz="0" w:space="0" w:color="auto"/>
            <w:bottom w:val="none" w:sz="0" w:space="0" w:color="auto"/>
            <w:right w:val="none" w:sz="0" w:space="0" w:color="auto"/>
          </w:divBdr>
          <w:divsChild>
            <w:div w:id="62610544">
              <w:marLeft w:val="0"/>
              <w:marRight w:val="0"/>
              <w:marTop w:val="0"/>
              <w:marBottom w:val="0"/>
              <w:divBdr>
                <w:top w:val="none" w:sz="0" w:space="0" w:color="auto"/>
                <w:left w:val="none" w:sz="0" w:space="0" w:color="auto"/>
                <w:bottom w:val="none" w:sz="0" w:space="0" w:color="auto"/>
                <w:right w:val="none" w:sz="0" w:space="0" w:color="auto"/>
              </w:divBdr>
            </w:div>
          </w:divsChild>
        </w:div>
        <w:div w:id="1550873894">
          <w:marLeft w:val="0"/>
          <w:marRight w:val="0"/>
          <w:marTop w:val="0"/>
          <w:marBottom w:val="0"/>
          <w:divBdr>
            <w:top w:val="none" w:sz="0" w:space="0" w:color="auto"/>
            <w:left w:val="none" w:sz="0" w:space="0" w:color="auto"/>
            <w:bottom w:val="none" w:sz="0" w:space="0" w:color="auto"/>
            <w:right w:val="none" w:sz="0" w:space="0" w:color="auto"/>
          </w:divBdr>
          <w:divsChild>
            <w:div w:id="1181117874">
              <w:marLeft w:val="0"/>
              <w:marRight w:val="0"/>
              <w:marTop w:val="0"/>
              <w:marBottom w:val="0"/>
              <w:divBdr>
                <w:top w:val="none" w:sz="0" w:space="0" w:color="auto"/>
                <w:left w:val="none" w:sz="0" w:space="0" w:color="auto"/>
                <w:bottom w:val="none" w:sz="0" w:space="0" w:color="auto"/>
                <w:right w:val="none" w:sz="0" w:space="0" w:color="auto"/>
              </w:divBdr>
            </w:div>
          </w:divsChild>
        </w:div>
        <w:div w:id="1640568013">
          <w:marLeft w:val="0"/>
          <w:marRight w:val="0"/>
          <w:marTop w:val="0"/>
          <w:marBottom w:val="0"/>
          <w:divBdr>
            <w:top w:val="none" w:sz="0" w:space="0" w:color="auto"/>
            <w:left w:val="none" w:sz="0" w:space="0" w:color="auto"/>
            <w:bottom w:val="none" w:sz="0" w:space="0" w:color="auto"/>
            <w:right w:val="none" w:sz="0" w:space="0" w:color="auto"/>
          </w:divBdr>
          <w:divsChild>
            <w:div w:id="2016028567">
              <w:marLeft w:val="0"/>
              <w:marRight w:val="0"/>
              <w:marTop w:val="0"/>
              <w:marBottom w:val="0"/>
              <w:divBdr>
                <w:top w:val="none" w:sz="0" w:space="0" w:color="auto"/>
                <w:left w:val="none" w:sz="0" w:space="0" w:color="auto"/>
                <w:bottom w:val="none" w:sz="0" w:space="0" w:color="auto"/>
                <w:right w:val="none" w:sz="0" w:space="0" w:color="auto"/>
              </w:divBdr>
            </w:div>
          </w:divsChild>
        </w:div>
        <w:div w:id="1648898008">
          <w:marLeft w:val="0"/>
          <w:marRight w:val="0"/>
          <w:marTop w:val="0"/>
          <w:marBottom w:val="0"/>
          <w:divBdr>
            <w:top w:val="none" w:sz="0" w:space="0" w:color="auto"/>
            <w:left w:val="none" w:sz="0" w:space="0" w:color="auto"/>
            <w:bottom w:val="none" w:sz="0" w:space="0" w:color="auto"/>
            <w:right w:val="none" w:sz="0" w:space="0" w:color="auto"/>
          </w:divBdr>
          <w:divsChild>
            <w:div w:id="1404329886">
              <w:marLeft w:val="0"/>
              <w:marRight w:val="0"/>
              <w:marTop w:val="0"/>
              <w:marBottom w:val="0"/>
              <w:divBdr>
                <w:top w:val="none" w:sz="0" w:space="0" w:color="auto"/>
                <w:left w:val="none" w:sz="0" w:space="0" w:color="auto"/>
                <w:bottom w:val="none" w:sz="0" w:space="0" w:color="auto"/>
                <w:right w:val="none" w:sz="0" w:space="0" w:color="auto"/>
              </w:divBdr>
            </w:div>
          </w:divsChild>
        </w:div>
        <w:div w:id="1674840547">
          <w:marLeft w:val="0"/>
          <w:marRight w:val="0"/>
          <w:marTop w:val="0"/>
          <w:marBottom w:val="0"/>
          <w:divBdr>
            <w:top w:val="none" w:sz="0" w:space="0" w:color="auto"/>
            <w:left w:val="none" w:sz="0" w:space="0" w:color="auto"/>
            <w:bottom w:val="none" w:sz="0" w:space="0" w:color="auto"/>
            <w:right w:val="none" w:sz="0" w:space="0" w:color="auto"/>
          </w:divBdr>
          <w:divsChild>
            <w:div w:id="75825842">
              <w:marLeft w:val="0"/>
              <w:marRight w:val="0"/>
              <w:marTop w:val="0"/>
              <w:marBottom w:val="0"/>
              <w:divBdr>
                <w:top w:val="none" w:sz="0" w:space="0" w:color="auto"/>
                <w:left w:val="none" w:sz="0" w:space="0" w:color="auto"/>
                <w:bottom w:val="none" w:sz="0" w:space="0" w:color="auto"/>
                <w:right w:val="none" w:sz="0" w:space="0" w:color="auto"/>
              </w:divBdr>
            </w:div>
          </w:divsChild>
        </w:div>
        <w:div w:id="1678194249">
          <w:marLeft w:val="0"/>
          <w:marRight w:val="0"/>
          <w:marTop w:val="0"/>
          <w:marBottom w:val="0"/>
          <w:divBdr>
            <w:top w:val="none" w:sz="0" w:space="0" w:color="auto"/>
            <w:left w:val="none" w:sz="0" w:space="0" w:color="auto"/>
            <w:bottom w:val="none" w:sz="0" w:space="0" w:color="auto"/>
            <w:right w:val="none" w:sz="0" w:space="0" w:color="auto"/>
          </w:divBdr>
          <w:divsChild>
            <w:div w:id="11229032">
              <w:marLeft w:val="0"/>
              <w:marRight w:val="0"/>
              <w:marTop w:val="0"/>
              <w:marBottom w:val="0"/>
              <w:divBdr>
                <w:top w:val="none" w:sz="0" w:space="0" w:color="auto"/>
                <w:left w:val="none" w:sz="0" w:space="0" w:color="auto"/>
                <w:bottom w:val="none" w:sz="0" w:space="0" w:color="auto"/>
                <w:right w:val="none" w:sz="0" w:space="0" w:color="auto"/>
              </w:divBdr>
            </w:div>
          </w:divsChild>
        </w:div>
        <w:div w:id="1699043293">
          <w:marLeft w:val="0"/>
          <w:marRight w:val="0"/>
          <w:marTop w:val="0"/>
          <w:marBottom w:val="0"/>
          <w:divBdr>
            <w:top w:val="none" w:sz="0" w:space="0" w:color="auto"/>
            <w:left w:val="none" w:sz="0" w:space="0" w:color="auto"/>
            <w:bottom w:val="none" w:sz="0" w:space="0" w:color="auto"/>
            <w:right w:val="none" w:sz="0" w:space="0" w:color="auto"/>
          </w:divBdr>
          <w:divsChild>
            <w:div w:id="1976716980">
              <w:marLeft w:val="0"/>
              <w:marRight w:val="0"/>
              <w:marTop w:val="0"/>
              <w:marBottom w:val="0"/>
              <w:divBdr>
                <w:top w:val="none" w:sz="0" w:space="0" w:color="auto"/>
                <w:left w:val="none" w:sz="0" w:space="0" w:color="auto"/>
                <w:bottom w:val="none" w:sz="0" w:space="0" w:color="auto"/>
                <w:right w:val="none" w:sz="0" w:space="0" w:color="auto"/>
              </w:divBdr>
            </w:div>
          </w:divsChild>
        </w:div>
        <w:div w:id="1761949106">
          <w:marLeft w:val="0"/>
          <w:marRight w:val="0"/>
          <w:marTop w:val="0"/>
          <w:marBottom w:val="0"/>
          <w:divBdr>
            <w:top w:val="none" w:sz="0" w:space="0" w:color="auto"/>
            <w:left w:val="none" w:sz="0" w:space="0" w:color="auto"/>
            <w:bottom w:val="none" w:sz="0" w:space="0" w:color="auto"/>
            <w:right w:val="none" w:sz="0" w:space="0" w:color="auto"/>
          </w:divBdr>
          <w:divsChild>
            <w:div w:id="2053188407">
              <w:marLeft w:val="0"/>
              <w:marRight w:val="0"/>
              <w:marTop w:val="0"/>
              <w:marBottom w:val="0"/>
              <w:divBdr>
                <w:top w:val="none" w:sz="0" w:space="0" w:color="auto"/>
                <w:left w:val="none" w:sz="0" w:space="0" w:color="auto"/>
                <w:bottom w:val="none" w:sz="0" w:space="0" w:color="auto"/>
                <w:right w:val="none" w:sz="0" w:space="0" w:color="auto"/>
              </w:divBdr>
            </w:div>
          </w:divsChild>
        </w:div>
        <w:div w:id="1793859664">
          <w:marLeft w:val="0"/>
          <w:marRight w:val="0"/>
          <w:marTop w:val="0"/>
          <w:marBottom w:val="0"/>
          <w:divBdr>
            <w:top w:val="none" w:sz="0" w:space="0" w:color="auto"/>
            <w:left w:val="none" w:sz="0" w:space="0" w:color="auto"/>
            <w:bottom w:val="none" w:sz="0" w:space="0" w:color="auto"/>
            <w:right w:val="none" w:sz="0" w:space="0" w:color="auto"/>
          </w:divBdr>
          <w:divsChild>
            <w:div w:id="2026126099">
              <w:marLeft w:val="0"/>
              <w:marRight w:val="0"/>
              <w:marTop w:val="0"/>
              <w:marBottom w:val="0"/>
              <w:divBdr>
                <w:top w:val="none" w:sz="0" w:space="0" w:color="auto"/>
                <w:left w:val="none" w:sz="0" w:space="0" w:color="auto"/>
                <w:bottom w:val="none" w:sz="0" w:space="0" w:color="auto"/>
                <w:right w:val="none" w:sz="0" w:space="0" w:color="auto"/>
              </w:divBdr>
            </w:div>
          </w:divsChild>
        </w:div>
        <w:div w:id="1845049119">
          <w:marLeft w:val="0"/>
          <w:marRight w:val="0"/>
          <w:marTop w:val="0"/>
          <w:marBottom w:val="0"/>
          <w:divBdr>
            <w:top w:val="none" w:sz="0" w:space="0" w:color="auto"/>
            <w:left w:val="none" w:sz="0" w:space="0" w:color="auto"/>
            <w:bottom w:val="none" w:sz="0" w:space="0" w:color="auto"/>
            <w:right w:val="none" w:sz="0" w:space="0" w:color="auto"/>
          </w:divBdr>
          <w:divsChild>
            <w:div w:id="2094886355">
              <w:marLeft w:val="0"/>
              <w:marRight w:val="0"/>
              <w:marTop w:val="0"/>
              <w:marBottom w:val="0"/>
              <w:divBdr>
                <w:top w:val="none" w:sz="0" w:space="0" w:color="auto"/>
                <w:left w:val="none" w:sz="0" w:space="0" w:color="auto"/>
                <w:bottom w:val="none" w:sz="0" w:space="0" w:color="auto"/>
                <w:right w:val="none" w:sz="0" w:space="0" w:color="auto"/>
              </w:divBdr>
            </w:div>
          </w:divsChild>
        </w:div>
        <w:div w:id="1907253153">
          <w:marLeft w:val="0"/>
          <w:marRight w:val="0"/>
          <w:marTop w:val="0"/>
          <w:marBottom w:val="0"/>
          <w:divBdr>
            <w:top w:val="none" w:sz="0" w:space="0" w:color="auto"/>
            <w:left w:val="none" w:sz="0" w:space="0" w:color="auto"/>
            <w:bottom w:val="none" w:sz="0" w:space="0" w:color="auto"/>
            <w:right w:val="none" w:sz="0" w:space="0" w:color="auto"/>
          </w:divBdr>
          <w:divsChild>
            <w:div w:id="359358600">
              <w:marLeft w:val="0"/>
              <w:marRight w:val="0"/>
              <w:marTop w:val="0"/>
              <w:marBottom w:val="0"/>
              <w:divBdr>
                <w:top w:val="none" w:sz="0" w:space="0" w:color="auto"/>
                <w:left w:val="none" w:sz="0" w:space="0" w:color="auto"/>
                <w:bottom w:val="none" w:sz="0" w:space="0" w:color="auto"/>
                <w:right w:val="none" w:sz="0" w:space="0" w:color="auto"/>
              </w:divBdr>
            </w:div>
          </w:divsChild>
        </w:div>
        <w:div w:id="1942103685">
          <w:marLeft w:val="0"/>
          <w:marRight w:val="0"/>
          <w:marTop w:val="0"/>
          <w:marBottom w:val="0"/>
          <w:divBdr>
            <w:top w:val="none" w:sz="0" w:space="0" w:color="auto"/>
            <w:left w:val="none" w:sz="0" w:space="0" w:color="auto"/>
            <w:bottom w:val="none" w:sz="0" w:space="0" w:color="auto"/>
            <w:right w:val="none" w:sz="0" w:space="0" w:color="auto"/>
          </w:divBdr>
          <w:divsChild>
            <w:div w:id="908925093">
              <w:marLeft w:val="0"/>
              <w:marRight w:val="0"/>
              <w:marTop w:val="0"/>
              <w:marBottom w:val="0"/>
              <w:divBdr>
                <w:top w:val="none" w:sz="0" w:space="0" w:color="auto"/>
                <w:left w:val="none" w:sz="0" w:space="0" w:color="auto"/>
                <w:bottom w:val="none" w:sz="0" w:space="0" w:color="auto"/>
                <w:right w:val="none" w:sz="0" w:space="0" w:color="auto"/>
              </w:divBdr>
            </w:div>
            <w:div w:id="2047751865">
              <w:marLeft w:val="0"/>
              <w:marRight w:val="0"/>
              <w:marTop w:val="0"/>
              <w:marBottom w:val="0"/>
              <w:divBdr>
                <w:top w:val="none" w:sz="0" w:space="0" w:color="auto"/>
                <w:left w:val="none" w:sz="0" w:space="0" w:color="auto"/>
                <w:bottom w:val="none" w:sz="0" w:space="0" w:color="auto"/>
                <w:right w:val="none" w:sz="0" w:space="0" w:color="auto"/>
              </w:divBdr>
            </w:div>
          </w:divsChild>
        </w:div>
        <w:div w:id="1943881020">
          <w:marLeft w:val="0"/>
          <w:marRight w:val="0"/>
          <w:marTop w:val="0"/>
          <w:marBottom w:val="0"/>
          <w:divBdr>
            <w:top w:val="none" w:sz="0" w:space="0" w:color="auto"/>
            <w:left w:val="none" w:sz="0" w:space="0" w:color="auto"/>
            <w:bottom w:val="none" w:sz="0" w:space="0" w:color="auto"/>
            <w:right w:val="none" w:sz="0" w:space="0" w:color="auto"/>
          </w:divBdr>
          <w:divsChild>
            <w:div w:id="1981038436">
              <w:marLeft w:val="0"/>
              <w:marRight w:val="0"/>
              <w:marTop w:val="0"/>
              <w:marBottom w:val="0"/>
              <w:divBdr>
                <w:top w:val="none" w:sz="0" w:space="0" w:color="auto"/>
                <w:left w:val="none" w:sz="0" w:space="0" w:color="auto"/>
                <w:bottom w:val="none" w:sz="0" w:space="0" w:color="auto"/>
                <w:right w:val="none" w:sz="0" w:space="0" w:color="auto"/>
              </w:divBdr>
            </w:div>
          </w:divsChild>
        </w:div>
        <w:div w:id="1960141981">
          <w:marLeft w:val="0"/>
          <w:marRight w:val="0"/>
          <w:marTop w:val="0"/>
          <w:marBottom w:val="0"/>
          <w:divBdr>
            <w:top w:val="none" w:sz="0" w:space="0" w:color="auto"/>
            <w:left w:val="none" w:sz="0" w:space="0" w:color="auto"/>
            <w:bottom w:val="none" w:sz="0" w:space="0" w:color="auto"/>
            <w:right w:val="none" w:sz="0" w:space="0" w:color="auto"/>
          </w:divBdr>
          <w:divsChild>
            <w:div w:id="236208626">
              <w:marLeft w:val="0"/>
              <w:marRight w:val="0"/>
              <w:marTop w:val="0"/>
              <w:marBottom w:val="0"/>
              <w:divBdr>
                <w:top w:val="none" w:sz="0" w:space="0" w:color="auto"/>
                <w:left w:val="none" w:sz="0" w:space="0" w:color="auto"/>
                <w:bottom w:val="none" w:sz="0" w:space="0" w:color="auto"/>
                <w:right w:val="none" w:sz="0" w:space="0" w:color="auto"/>
              </w:divBdr>
            </w:div>
          </w:divsChild>
        </w:div>
        <w:div w:id="1971937822">
          <w:marLeft w:val="0"/>
          <w:marRight w:val="0"/>
          <w:marTop w:val="0"/>
          <w:marBottom w:val="0"/>
          <w:divBdr>
            <w:top w:val="none" w:sz="0" w:space="0" w:color="auto"/>
            <w:left w:val="none" w:sz="0" w:space="0" w:color="auto"/>
            <w:bottom w:val="none" w:sz="0" w:space="0" w:color="auto"/>
            <w:right w:val="none" w:sz="0" w:space="0" w:color="auto"/>
          </w:divBdr>
          <w:divsChild>
            <w:div w:id="1247689044">
              <w:marLeft w:val="0"/>
              <w:marRight w:val="0"/>
              <w:marTop w:val="0"/>
              <w:marBottom w:val="0"/>
              <w:divBdr>
                <w:top w:val="none" w:sz="0" w:space="0" w:color="auto"/>
                <w:left w:val="none" w:sz="0" w:space="0" w:color="auto"/>
                <w:bottom w:val="none" w:sz="0" w:space="0" w:color="auto"/>
                <w:right w:val="none" w:sz="0" w:space="0" w:color="auto"/>
              </w:divBdr>
            </w:div>
          </w:divsChild>
        </w:div>
        <w:div w:id="2057512140">
          <w:marLeft w:val="0"/>
          <w:marRight w:val="0"/>
          <w:marTop w:val="0"/>
          <w:marBottom w:val="0"/>
          <w:divBdr>
            <w:top w:val="none" w:sz="0" w:space="0" w:color="auto"/>
            <w:left w:val="none" w:sz="0" w:space="0" w:color="auto"/>
            <w:bottom w:val="none" w:sz="0" w:space="0" w:color="auto"/>
            <w:right w:val="none" w:sz="0" w:space="0" w:color="auto"/>
          </w:divBdr>
          <w:divsChild>
            <w:div w:id="1497186528">
              <w:marLeft w:val="0"/>
              <w:marRight w:val="0"/>
              <w:marTop w:val="0"/>
              <w:marBottom w:val="0"/>
              <w:divBdr>
                <w:top w:val="none" w:sz="0" w:space="0" w:color="auto"/>
                <w:left w:val="none" w:sz="0" w:space="0" w:color="auto"/>
                <w:bottom w:val="none" w:sz="0" w:space="0" w:color="auto"/>
                <w:right w:val="none" w:sz="0" w:space="0" w:color="auto"/>
              </w:divBdr>
            </w:div>
          </w:divsChild>
        </w:div>
        <w:div w:id="2060935935">
          <w:marLeft w:val="0"/>
          <w:marRight w:val="0"/>
          <w:marTop w:val="0"/>
          <w:marBottom w:val="0"/>
          <w:divBdr>
            <w:top w:val="none" w:sz="0" w:space="0" w:color="auto"/>
            <w:left w:val="none" w:sz="0" w:space="0" w:color="auto"/>
            <w:bottom w:val="none" w:sz="0" w:space="0" w:color="auto"/>
            <w:right w:val="none" w:sz="0" w:space="0" w:color="auto"/>
          </w:divBdr>
          <w:divsChild>
            <w:div w:id="1483159736">
              <w:marLeft w:val="0"/>
              <w:marRight w:val="0"/>
              <w:marTop w:val="0"/>
              <w:marBottom w:val="0"/>
              <w:divBdr>
                <w:top w:val="none" w:sz="0" w:space="0" w:color="auto"/>
                <w:left w:val="none" w:sz="0" w:space="0" w:color="auto"/>
                <w:bottom w:val="none" w:sz="0" w:space="0" w:color="auto"/>
                <w:right w:val="none" w:sz="0" w:space="0" w:color="auto"/>
              </w:divBdr>
            </w:div>
          </w:divsChild>
        </w:div>
        <w:div w:id="2061976857">
          <w:marLeft w:val="0"/>
          <w:marRight w:val="0"/>
          <w:marTop w:val="0"/>
          <w:marBottom w:val="0"/>
          <w:divBdr>
            <w:top w:val="none" w:sz="0" w:space="0" w:color="auto"/>
            <w:left w:val="none" w:sz="0" w:space="0" w:color="auto"/>
            <w:bottom w:val="none" w:sz="0" w:space="0" w:color="auto"/>
            <w:right w:val="none" w:sz="0" w:space="0" w:color="auto"/>
          </w:divBdr>
          <w:divsChild>
            <w:div w:id="1462921076">
              <w:marLeft w:val="0"/>
              <w:marRight w:val="0"/>
              <w:marTop w:val="0"/>
              <w:marBottom w:val="0"/>
              <w:divBdr>
                <w:top w:val="none" w:sz="0" w:space="0" w:color="auto"/>
                <w:left w:val="none" w:sz="0" w:space="0" w:color="auto"/>
                <w:bottom w:val="none" w:sz="0" w:space="0" w:color="auto"/>
                <w:right w:val="none" w:sz="0" w:space="0" w:color="auto"/>
              </w:divBdr>
            </w:div>
          </w:divsChild>
        </w:div>
        <w:div w:id="2065832223">
          <w:marLeft w:val="0"/>
          <w:marRight w:val="0"/>
          <w:marTop w:val="0"/>
          <w:marBottom w:val="0"/>
          <w:divBdr>
            <w:top w:val="none" w:sz="0" w:space="0" w:color="auto"/>
            <w:left w:val="none" w:sz="0" w:space="0" w:color="auto"/>
            <w:bottom w:val="none" w:sz="0" w:space="0" w:color="auto"/>
            <w:right w:val="none" w:sz="0" w:space="0" w:color="auto"/>
          </w:divBdr>
          <w:divsChild>
            <w:div w:id="413479302">
              <w:marLeft w:val="0"/>
              <w:marRight w:val="0"/>
              <w:marTop w:val="0"/>
              <w:marBottom w:val="0"/>
              <w:divBdr>
                <w:top w:val="none" w:sz="0" w:space="0" w:color="auto"/>
                <w:left w:val="none" w:sz="0" w:space="0" w:color="auto"/>
                <w:bottom w:val="none" w:sz="0" w:space="0" w:color="auto"/>
                <w:right w:val="none" w:sz="0" w:space="0" w:color="auto"/>
              </w:divBdr>
            </w:div>
          </w:divsChild>
        </w:div>
        <w:div w:id="2079743109">
          <w:marLeft w:val="0"/>
          <w:marRight w:val="0"/>
          <w:marTop w:val="0"/>
          <w:marBottom w:val="0"/>
          <w:divBdr>
            <w:top w:val="none" w:sz="0" w:space="0" w:color="auto"/>
            <w:left w:val="none" w:sz="0" w:space="0" w:color="auto"/>
            <w:bottom w:val="none" w:sz="0" w:space="0" w:color="auto"/>
            <w:right w:val="none" w:sz="0" w:space="0" w:color="auto"/>
          </w:divBdr>
          <w:divsChild>
            <w:div w:id="1479689848">
              <w:marLeft w:val="0"/>
              <w:marRight w:val="0"/>
              <w:marTop w:val="0"/>
              <w:marBottom w:val="0"/>
              <w:divBdr>
                <w:top w:val="none" w:sz="0" w:space="0" w:color="auto"/>
                <w:left w:val="none" w:sz="0" w:space="0" w:color="auto"/>
                <w:bottom w:val="none" w:sz="0" w:space="0" w:color="auto"/>
                <w:right w:val="none" w:sz="0" w:space="0" w:color="auto"/>
              </w:divBdr>
            </w:div>
          </w:divsChild>
        </w:div>
        <w:div w:id="2101632664">
          <w:marLeft w:val="0"/>
          <w:marRight w:val="0"/>
          <w:marTop w:val="0"/>
          <w:marBottom w:val="0"/>
          <w:divBdr>
            <w:top w:val="none" w:sz="0" w:space="0" w:color="auto"/>
            <w:left w:val="none" w:sz="0" w:space="0" w:color="auto"/>
            <w:bottom w:val="none" w:sz="0" w:space="0" w:color="auto"/>
            <w:right w:val="none" w:sz="0" w:space="0" w:color="auto"/>
          </w:divBdr>
          <w:divsChild>
            <w:div w:id="660160790">
              <w:marLeft w:val="0"/>
              <w:marRight w:val="0"/>
              <w:marTop w:val="0"/>
              <w:marBottom w:val="0"/>
              <w:divBdr>
                <w:top w:val="none" w:sz="0" w:space="0" w:color="auto"/>
                <w:left w:val="none" w:sz="0" w:space="0" w:color="auto"/>
                <w:bottom w:val="none" w:sz="0" w:space="0" w:color="auto"/>
                <w:right w:val="none" w:sz="0" w:space="0" w:color="auto"/>
              </w:divBdr>
            </w:div>
          </w:divsChild>
        </w:div>
        <w:div w:id="2103717328">
          <w:marLeft w:val="0"/>
          <w:marRight w:val="0"/>
          <w:marTop w:val="0"/>
          <w:marBottom w:val="0"/>
          <w:divBdr>
            <w:top w:val="none" w:sz="0" w:space="0" w:color="auto"/>
            <w:left w:val="none" w:sz="0" w:space="0" w:color="auto"/>
            <w:bottom w:val="none" w:sz="0" w:space="0" w:color="auto"/>
            <w:right w:val="none" w:sz="0" w:space="0" w:color="auto"/>
          </w:divBdr>
          <w:divsChild>
            <w:div w:id="907885452">
              <w:marLeft w:val="0"/>
              <w:marRight w:val="0"/>
              <w:marTop w:val="0"/>
              <w:marBottom w:val="0"/>
              <w:divBdr>
                <w:top w:val="none" w:sz="0" w:space="0" w:color="auto"/>
                <w:left w:val="none" w:sz="0" w:space="0" w:color="auto"/>
                <w:bottom w:val="none" w:sz="0" w:space="0" w:color="auto"/>
                <w:right w:val="none" w:sz="0" w:space="0" w:color="auto"/>
              </w:divBdr>
            </w:div>
          </w:divsChild>
        </w:div>
        <w:div w:id="2106417029">
          <w:marLeft w:val="0"/>
          <w:marRight w:val="0"/>
          <w:marTop w:val="0"/>
          <w:marBottom w:val="0"/>
          <w:divBdr>
            <w:top w:val="none" w:sz="0" w:space="0" w:color="auto"/>
            <w:left w:val="none" w:sz="0" w:space="0" w:color="auto"/>
            <w:bottom w:val="none" w:sz="0" w:space="0" w:color="auto"/>
            <w:right w:val="none" w:sz="0" w:space="0" w:color="auto"/>
          </w:divBdr>
          <w:divsChild>
            <w:div w:id="895437879">
              <w:marLeft w:val="0"/>
              <w:marRight w:val="0"/>
              <w:marTop w:val="0"/>
              <w:marBottom w:val="0"/>
              <w:divBdr>
                <w:top w:val="none" w:sz="0" w:space="0" w:color="auto"/>
                <w:left w:val="none" w:sz="0" w:space="0" w:color="auto"/>
                <w:bottom w:val="none" w:sz="0" w:space="0" w:color="auto"/>
                <w:right w:val="none" w:sz="0" w:space="0" w:color="auto"/>
              </w:divBdr>
            </w:div>
          </w:divsChild>
        </w:div>
        <w:div w:id="2139835228">
          <w:marLeft w:val="0"/>
          <w:marRight w:val="0"/>
          <w:marTop w:val="0"/>
          <w:marBottom w:val="0"/>
          <w:divBdr>
            <w:top w:val="none" w:sz="0" w:space="0" w:color="auto"/>
            <w:left w:val="none" w:sz="0" w:space="0" w:color="auto"/>
            <w:bottom w:val="none" w:sz="0" w:space="0" w:color="auto"/>
            <w:right w:val="none" w:sz="0" w:space="0" w:color="auto"/>
          </w:divBdr>
          <w:divsChild>
            <w:div w:id="8999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7684">
      <w:bodyDiv w:val="1"/>
      <w:marLeft w:val="0"/>
      <w:marRight w:val="0"/>
      <w:marTop w:val="0"/>
      <w:marBottom w:val="0"/>
      <w:divBdr>
        <w:top w:val="none" w:sz="0" w:space="0" w:color="auto"/>
        <w:left w:val="none" w:sz="0" w:space="0" w:color="auto"/>
        <w:bottom w:val="none" w:sz="0" w:space="0" w:color="auto"/>
        <w:right w:val="none" w:sz="0" w:space="0" w:color="auto"/>
      </w:divBdr>
    </w:div>
    <w:div w:id="1735398297">
      <w:bodyDiv w:val="1"/>
      <w:marLeft w:val="0"/>
      <w:marRight w:val="0"/>
      <w:marTop w:val="0"/>
      <w:marBottom w:val="0"/>
      <w:divBdr>
        <w:top w:val="none" w:sz="0" w:space="0" w:color="auto"/>
        <w:left w:val="none" w:sz="0" w:space="0" w:color="auto"/>
        <w:bottom w:val="none" w:sz="0" w:space="0" w:color="auto"/>
        <w:right w:val="none" w:sz="0" w:space="0" w:color="auto"/>
      </w:divBdr>
    </w:div>
    <w:div w:id="1752727163">
      <w:bodyDiv w:val="1"/>
      <w:marLeft w:val="0"/>
      <w:marRight w:val="0"/>
      <w:marTop w:val="0"/>
      <w:marBottom w:val="0"/>
      <w:divBdr>
        <w:top w:val="none" w:sz="0" w:space="0" w:color="auto"/>
        <w:left w:val="none" w:sz="0" w:space="0" w:color="auto"/>
        <w:bottom w:val="none" w:sz="0" w:space="0" w:color="auto"/>
        <w:right w:val="none" w:sz="0" w:space="0" w:color="auto"/>
      </w:divBdr>
    </w:div>
    <w:div w:id="1768620948">
      <w:bodyDiv w:val="1"/>
      <w:marLeft w:val="0"/>
      <w:marRight w:val="0"/>
      <w:marTop w:val="0"/>
      <w:marBottom w:val="0"/>
      <w:divBdr>
        <w:top w:val="none" w:sz="0" w:space="0" w:color="auto"/>
        <w:left w:val="none" w:sz="0" w:space="0" w:color="auto"/>
        <w:bottom w:val="none" w:sz="0" w:space="0" w:color="auto"/>
        <w:right w:val="none" w:sz="0" w:space="0" w:color="auto"/>
      </w:divBdr>
    </w:div>
    <w:div w:id="1821847610">
      <w:bodyDiv w:val="1"/>
      <w:marLeft w:val="0"/>
      <w:marRight w:val="0"/>
      <w:marTop w:val="0"/>
      <w:marBottom w:val="0"/>
      <w:divBdr>
        <w:top w:val="none" w:sz="0" w:space="0" w:color="auto"/>
        <w:left w:val="none" w:sz="0" w:space="0" w:color="auto"/>
        <w:bottom w:val="none" w:sz="0" w:space="0" w:color="auto"/>
        <w:right w:val="none" w:sz="0" w:space="0" w:color="auto"/>
      </w:divBdr>
    </w:div>
    <w:div w:id="1827894626">
      <w:bodyDiv w:val="1"/>
      <w:marLeft w:val="0"/>
      <w:marRight w:val="0"/>
      <w:marTop w:val="0"/>
      <w:marBottom w:val="0"/>
      <w:divBdr>
        <w:top w:val="none" w:sz="0" w:space="0" w:color="auto"/>
        <w:left w:val="none" w:sz="0" w:space="0" w:color="auto"/>
        <w:bottom w:val="none" w:sz="0" w:space="0" w:color="auto"/>
        <w:right w:val="none" w:sz="0" w:space="0" w:color="auto"/>
      </w:divBdr>
      <w:divsChild>
        <w:div w:id="119805545">
          <w:marLeft w:val="0"/>
          <w:marRight w:val="0"/>
          <w:marTop w:val="0"/>
          <w:marBottom w:val="0"/>
          <w:divBdr>
            <w:top w:val="none" w:sz="0" w:space="0" w:color="auto"/>
            <w:left w:val="none" w:sz="0" w:space="0" w:color="auto"/>
            <w:bottom w:val="none" w:sz="0" w:space="0" w:color="auto"/>
            <w:right w:val="none" w:sz="0" w:space="0" w:color="auto"/>
          </w:divBdr>
        </w:div>
        <w:div w:id="137771361">
          <w:marLeft w:val="0"/>
          <w:marRight w:val="0"/>
          <w:marTop w:val="0"/>
          <w:marBottom w:val="0"/>
          <w:divBdr>
            <w:top w:val="none" w:sz="0" w:space="0" w:color="auto"/>
            <w:left w:val="none" w:sz="0" w:space="0" w:color="auto"/>
            <w:bottom w:val="none" w:sz="0" w:space="0" w:color="auto"/>
            <w:right w:val="none" w:sz="0" w:space="0" w:color="auto"/>
          </w:divBdr>
        </w:div>
        <w:div w:id="320668091">
          <w:marLeft w:val="0"/>
          <w:marRight w:val="0"/>
          <w:marTop w:val="0"/>
          <w:marBottom w:val="0"/>
          <w:divBdr>
            <w:top w:val="none" w:sz="0" w:space="0" w:color="auto"/>
            <w:left w:val="none" w:sz="0" w:space="0" w:color="auto"/>
            <w:bottom w:val="none" w:sz="0" w:space="0" w:color="auto"/>
            <w:right w:val="none" w:sz="0" w:space="0" w:color="auto"/>
          </w:divBdr>
        </w:div>
        <w:div w:id="565845293">
          <w:marLeft w:val="0"/>
          <w:marRight w:val="0"/>
          <w:marTop w:val="0"/>
          <w:marBottom w:val="0"/>
          <w:divBdr>
            <w:top w:val="none" w:sz="0" w:space="0" w:color="auto"/>
            <w:left w:val="none" w:sz="0" w:space="0" w:color="auto"/>
            <w:bottom w:val="none" w:sz="0" w:space="0" w:color="auto"/>
            <w:right w:val="none" w:sz="0" w:space="0" w:color="auto"/>
          </w:divBdr>
        </w:div>
        <w:div w:id="597718272">
          <w:marLeft w:val="0"/>
          <w:marRight w:val="0"/>
          <w:marTop w:val="0"/>
          <w:marBottom w:val="0"/>
          <w:divBdr>
            <w:top w:val="none" w:sz="0" w:space="0" w:color="auto"/>
            <w:left w:val="none" w:sz="0" w:space="0" w:color="auto"/>
            <w:bottom w:val="none" w:sz="0" w:space="0" w:color="auto"/>
            <w:right w:val="none" w:sz="0" w:space="0" w:color="auto"/>
          </w:divBdr>
        </w:div>
        <w:div w:id="762147586">
          <w:marLeft w:val="0"/>
          <w:marRight w:val="0"/>
          <w:marTop w:val="0"/>
          <w:marBottom w:val="0"/>
          <w:divBdr>
            <w:top w:val="none" w:sz="0" w:space="0" w:color="auto"/>
            <w:left w:val="none" w:sz="0" w:space="0" w:color="auto"/>
            <w:bottom w:val="none" w:sz="0" w:space="0" w:color="auto"/>
            <w:right w:val="none" w:sz="0" w:space="0" w:color="auto"/>
          </w:divBdr>
        </w:div>
        <w:div w:id="835413670">
          <w:marLeft w:val="0"/>
          <w:marRight w:val="0"/>
          <w:marTop w:val="0"/>
          <w:marBottom w:val="0"/>
          <w:divBdr>
            <w:top w:val="none" w:sz="0" w:space="0" w:color="auto"/>
            <w:left w:val="none" w:sz="0" w:space="0" w:color="auto"/>
            <w:bottom w:val="none" w:sz="0" w:space="0" w:color="auto"/>
            <w:right w:val="none" w:sz="0" w:space="0" w:color="auto"/>
          </w:divBdr>
        </w:div>
        <w:div w:id="835920278">
          <w:marLeft w:val="0"/>
          <w:marRight w:val="0"/>
          <w:marTop w:val="0"/>
          <w:marBottom w:val="0"/>
          <w:divBdr>
            <w:top w:val="none" w:sz="0" w:space="0" w:color="auto"/>
            <w:left w:val="none" w:sz="0" w:space="0" w:color="auto"/>
            <w:bottom w:val="none" w:sz="0" w:space="0" w:color="auto"/>
            <w:right w:val="none" w:sz="0" w:space="0" w:color="auto"/>
          </w:divBdr>
        </w:div>
        <w:div w:id="950745033">
          <w:marLeft w:val="0"/>
          <w:marRight w:val="0"/>
          <w:marTop w:val="0"/>
          <w:marBottom w:val="0"/>
          <w:divBdr>
            <w:top w:val="none" w:sz="0" w:space="0" w:color="auto"/>
            <w:left w:val="none" w:sz="0" w:space="0" w:color="auto"/>
            <w:bottom w:val="none" w:sz="0" w:space="0" w:color="auto"/>
            <w:right w:val="none" w:sz="0" w:space="0" w:color="auto"/>
          </w:divBdr>
        </w:div>
        <w:div w:id="993796864">
          <w:marLeft w:val="0"/>
          <w:marRight w:val="0"/>
          <w:marTop w:val="0"/>
          <w:marBottom w:val="0"/>
          <w:divBdr>
            <w:top w:val="none" w:sz="0" w:space="0" w:color="auto"/>
            <w:left w:val="none" w:sz="0" w:space="0" w:color="auto"/>
            <w:bottom w:val="none" w:sz="0" w:space="0" w:color="auto"/>
            <w:right w:val="none" w:sz="0" w:space="0" w:color="auto"/>
          </w:divBdr>
        </w:div>
        <w:div w:id="1051732547">
          <w:marLeft w:val="0"/>
          <w:marRight w:val="0"/>
          <w:marTop w:val="0"/>
          <w:marBottom w:val="0"/>
          <w:divBdr>
            <w:top w:val="none" w:sz="0" w:space="0" w:color="auto"/>
            <w:left w:val="none" w:sz="0" w:space="0" w:color="auto"/>
            <w:bottom w:val="none" w:sz="0" w:space="0" w:color="auto"/>
            <w:right w:val="none" w:sz="0" w:space="0" w:color="auto"/>
          </w:divBdr>
        </w:div>
        <w:div w:id="1229149479">
          <w:marLeft w:val="0"/>
          <w:marRight w:val="0"/>
          <w:marTop w:val="0"/>
          <w:marBottom w:val="0"/>
          <w:divBdr>
            <w:top w:val="none" w:sz="0" w:space="0" w:color="auto"/>
            <w:left w:val="none" w:sz="0" w:space="0" w:color="auto"/>
            <w:bottom w:val="none" w:sz="0" w:space="0" w:color="auto"/>
            <w:right w:val="none" w:sz="0" w:space="0" w:color="auto"/>
          </w:divBdr>
        </w:div>
        <w:div w:id="1569605871">
          <w:marLeft w:val="0"/>
          <w:marRight w:val="0"/>
          <w:marTop w:val="0"/>
          <w:marBottom w:val="0"/>
          <w:divBdr>
            <w:top w:val="none" w:sz="0" w:space="0" w:color="auto"/>
            <w:left w:val="none" w:sz="0" w:space="0" w:color="auto"/>
            <w:bottom w:val="none" w:sz="0" w:space="0" w:color="auto"/>
            <w:right w:val="none" w:sz="0" w:space="0" w:color="auto"/>
          </w:divBdr>
        </w:div>
        <w:div w:id="1575318472">
          <w:marLeft w:val="0"/>
          <w:marRight w:val="0"/>
          <w:marTop w:val="0"/>
          <w:marBottom w:val="0"/>
          <w:divBdr>
            <w:top w:val="none" w:sz="0" w:space="0" w:color="auto"/>
            <w:left w:val="none" w:sz="0" w:space="0" w:color="auto"/>
            <w:bottom w:val="none" w:sz="0" w:space="0" w:color="auto"/>
            <w:right w:val="none" w:sz="0" w:space="0" w:color="auto"/>
          </w:divBdr>
        </w:div>
        <w:div w:id="1603875521">
          <w:marLeft w:val="0"/>
          <w:marRight w:val="0"/>
          <w:marTop w:val="0"/>
          <w:marBottom w:val="0"/>
          <w:divBdr>
            <w:top w:val="none" w:sz="0" w:space="0" w:color="auto"/>
            <w:left w:val="none" w:sz="0" w:space="0" w:color="auto"/>
            <w:bottom w:val="none" w:sz="0" w:space="0" w:color="auto"/>
            <w:right w:val="none" w:sz="0" w:space="0" w:color="auto"/>
          </w:divBdr>
        </w:div>
        <w:div w:id="1608192238">
          <w:marLeft w:val="0"/>
          <w:marRight w:val="0"/>
          <w:marTop w:val="0"/>
          <w:marBottom w:val="0"/>
          <w:divBdr>
            <w:top w:val="none" w:sz="0" w:space="0" w:color="auto"/>
            <w:left w:val="none" w:sz="0" w:space="0" w:color="auto"/>
            <w:bottom w:val="none" w:sz="0" w:space="0" w:color="auto"/>
            <w:right w:val="none" w:sz="0" w:space="0" w:color="auto"/>
          </w:divBdr>
        </w:div>
        <w:div w:id="1753508227">
          <w:marLeft w:val="0"/>
          <w:marRight w:val="0"/>
          <w:marTop w:val="0"/>
          <w:marBottom w:val="0"/>
          <w:divBdr>
            <w:top w:val="none" w:sz="0" w:space="0" w:color="auto"/>
            <w:left w:val="none" w:sz="0" w:space="0" w:color="auto"/>
            <w:bottom w:val="none" w:sz="0" w:space="0" w:color="auto"/>
            <w:right w:val="none" w:sz="0" w:space="0" w:color="auto"/>
          </w:divBdr>
        </w:div>
        <w:div w:id="1857423546">
          <w:marLeft w:val="0"/>
          <w:marRight w:val="0"/>
          <w:marTop w:val="0"/>
          <w:marBottom w:val="0"/>
          <w:divBdr>
            <w:top w:val="none" w:sz="0" w:space="0" w:color="auto"/>
            <w:left w:val="none" w:sz="0" w:space="0" w:color="auto"/>
            <w:bottom w:val="none" w:sz="0" w:space="0" w:color="auto"/>
            <w:right w:val="none" w:sz="0" w:space="0" w:color="auto"/>
          </w:divBdr>
        </w:div>
        <w:div w:id="2024891957">
          <w:marLeft w:val="0"/>
          <w:marRight w:val="0"/>
          <w:marTop w:val="0"/>
          <w:marBottom w:val="0"/>
          <w:divBdr>
            <w:top w:val="none" w:sz="0" w:space="0" w:color="auto"/>
            <w:left w:val="none" w:sz="0" w:space="0" w:color="auto"/>
            <w:bottom w:val="none" w:sz="0" w:space="0" w:color="auto"/>
            <w:right w:val="none" w:sz="0" w:space="0" w:color="auto"/>
          </w:divBdr>
        </w:div>
        <w:div w:id="2095349365">
          <w:marLeft w:val="0"/>
          <w:marRight w:val="0"/>
          <w:marTop w:val="0"/>
          <w:marBottom w:val="0"/>
          <w:divBdr>
            <w:top w:val="none" w:sz="0" w:space="0" w:color="auto"/>
            <w:left w:val="none" w:sz="0" w:space="0" w:color="auto"/>
            <w:bottom w:val="none" w:sz="0" w:space="0" w:color="auto"/>
            <w:right w:val="none" w:sz="0" w:space="0" w:color="auto"/>
          </w:divBdr>
        </w:div>
        <w:div w:id="2118089159">
          <w:marLeft w:val="0"/>
          <w:marRight w:val="0"/>
          <w:marTop w:val="0"/>
          <w:marBottom w:val="0"/>
          <w:divBdr>
            <w:top w:val="none" w:sz="0" w:space="0" w:color="auto"/>
            <w:left w:val="none" w:sz="0" w:space="0" w:color="auto"/>
            <w:bottom w:val="none" w:sz="0" w:space="0" w:color="auto"/>
            <w:right w:val="none" w:sz="0" w:space="0" w:color="auto"/>
          </w:divBdr>
        </w:div>
      </w:divsChild>
    </w:div>
    <w:div w:id="1845167268">
      <w:bodyDiv w:val="1"/>
      <w:marLeft w:val="0"/>
      <w:marRight w:val="0"/>
      <w:marTop w:val="0"/>
      <w:marBottom w:val="0"/>
      <w:divBdr>
        <w:top w:val="none" w:sz="0" w:space="0" w:color="auto"/>
        <w:left w:val="none" w:sz="0" w:space="0" w:color="auto"/>
        <w:bottom w:val="none" w:sz="0" w:space="0" w:color="auto"/>
        <w:right w:val="none" w:sz="0" w:space="0" w:color="auto"/>
      </w:divBdr>
    </w:div>
    <w:div w:id="1925727864">
      <w:bodyDiv w:val="1"/>
      <w:marLeft w:val="0"/>
      <w:marRight w:val="0"/>
      <w:marTop w:val="0"/>
      <w:marBottom w:val="0"/>
      <w:divBdr>
        <w:top w:val="none" w:sz="0" w:space="0" w:color="auto"/>
        <w:left w:val="none" w:sz="0" w:space="0" w:color="auto"/>
        <w:bottom w:val="none" w:sz="0" w:space="0" w:color="auto"/>
        <w:right w:val="none" w:sz="0" w:space="0" w:color="auto"/>
      </w:divBdr>
    </w:div>
    <w:div w:id="1929537975">
      <w:bodyDiv w:val="1"/>
      <w:marLeft w:val="0"/>
      <w:marRight w:val="0"/>
      <w:marTop w:val="0"/>
      <w:marBottom w:val="0"/>
      <w:divBdr>
        <w:top w:val="none" w:sz="0" w:space="0" w:color="auto"/>
        <w:left w:val="none" w:sz="0" w:space="0" w:color="auto"/>
        <w:bottom w:val="none" w:sz="0" w:space="0" w:color="auto"/>
        <w:right w:val="none" w:sz="0" w:space="0" w:color="auto"/>
      </w:divBdr>
    </w:div>
    <w:div w:id="1994987924">
      <w:bodyDiv w:val="1"/>
      <w:marLeft w:val="0"/>
      <w:marRight w:val="0"/>
      <w:marTop w:val="0"/>
      <w:marBottom w:val="0"/>
      <w:divBdr>
        <w:top w:val="none" w:sz="0" w:space="0" w:color="auto"/>
        <w:left w:val="none" w:sz="0" w:space="0" w:color="auto"/>
        <w:bottom w:val="none" w:sz="0" w:space="0" w:color="auto"/>
        <w:right w:val="none" w:sz="0" w:space="0" w:color="auto"/>
      </w:divBdr>
      <w:divsChild>
        <w:div w:id="468976723">
          <w:marLeft w:val="0"/>
          <w:marRight w:val="0"/>
          <w:marTop w:val="0"/>
          <w:marBottom w:val="0"/>
          <w:divBdr>
            <w:top w:val="none" w:sz="0" w:space="0" w:color="auto"/>
            <w:left w:val="none" w:sz="0" w:space="0" w:color="auto"/>
            <w:bottom w:val="none" w:sz="0" w:space="0" w:color="auto"/>
            <w:right w:val="none" w:sz="0" w:space="0" w:color="auto"/>
          </w:divBdr>
          <w:divsChild>
            <w:div w:id="2123458001">
              <w:marLeft w:val="0"/>
              <w:marRight w:val="0"/>
              <w:marTop w:val="0"/>
              <w:marBottom w:val="0"/>
              <w:divBdr>
                <w:top w:val="none" w:sz="0" w:space="0" w:color="auto"/>
                <w:left w:val="none" w:sz="0" w:space="0" w:color="auto"/>
                <w:bottom w:val="none" w:sz="0" w:space="0" w:color="auto"/>
                <w:right w:val="none" w:sz="0" w:space="0" w:color="auto"/>
              </w:divBdr>
            </w:div>
          </w:divsChild>
        </w:div>
        <w:div w:id="617107901">
          <w:marLeft w:val="0"/>
          <w:marRight w:val="0"/>
          <w:marTop w:val="0"/>
          <w:marBottom w:val="0"/>
          <w:divBdr>
            <w:top w:val="none" w:sz="0" w:space="0" w:color="auto"/>
            <w:left w:val="none" w:sz="0" w:space="0" w:color="auto"/>
            <w:bottom w:val="none" w:sz="0" w:space="0" w:color="auto"/>
            <w:right w:val="none" w:sz="0" w:space="0" w:color="auto"/>
          </w:divBdr>
          <w:divsChild>
            <w:div w:id="16482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5330">
      <w:bodyDiv w:val="1"/>
      <w:marLeft w:val="0"/>
      <w:marRight w:val="0"/>
      <w:marTop w:val="0"/>
      <w:marBottom w:val="0"/>
      <w:divBdr>
        <w:top w:val="none" w:sz="0" w:space="0" w:color="auto"/>
        <w:left w:val="none" w:sz="0" w:space="0" w:color="auto"/>
        <w:bottom w:val="none" w:sz="0" w:space="0" w:color="auto"/>
        <w:right w:val="none" w:sz="0" w:space="0" w:color="auto"/>
      </w:divBdr>
    </w:div>
    <w:div w:id="2019382973">
      <w:bodyDiv w:val="1"/>
      <w:marLeft w:val="0"/>
      <w:marRight w:val="0"/>
      <w:marTop w:val="0"/>
      <w:marBottom w:val="0"/>
      <w:divBdr>
        <w:top w:val="none" w:sz="0" w:space="0" w:color="auto"/>
        <w:left w:val="none" w:sz="0" w:space="0" w:color="auto"/>
        <w:bottom w:val="none" w:sz="0" w:space="0" w:color="auto"/>
        <w:right w:val="none" w:sz="0" w:space="0" w:color="auto"/>
      </w:divBdr>
    </w:div>
    <w:div w:id="2110855830">
      <w:bodyDiv w:val="1"/>
      <w:marLeft w:val="0"/>
      <w:marRight w:val="0"/>
      <w:marTop w:val="0"/>
      <w:marBottom w:val="0"/>
      <w:divBdr>
        <w:top w:val="none" w:sz="0" w:space="0" w:color="auto"/>
        <w:left w:val="none" w:sz="0" w:space="0" w:color="auto"/>
        <w:bottom w:val="none" w:sz="0" w:space="0" w:color="auto"/>
        <w:right w:val="none" w:sz="0" w:space="0" w:color="auto"/>
      </w:divBdr>
    </w:div>
    <w:div w:id="21300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rooms.microsof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arn.microsoft.com/en-us/microsoftteams/rooms/certified-hardware?tabs=Windows" TargetMode="External"/><Relationship Id="rId17" Type="http://schemas.openxmlformats.org/officeDocument/2006/relationships/hyperlink" Target="https://portal.rooms.microsoft.com/" TargetMode="External"/><Relationship Id="rId2" Type="http://schemas.openxmlformats.org/officeDocument/2006/relationships/customXml" Target="../customXml/item2.xml"/><Relationship Id="rId16" Type="http://schemas.openxmlformats.org/officeDocument/2006/relationships/hyperlink" Target="https://learn.microsoft.com/en-us/microsoftteams/rooms/certified-hardware?tabs=Windo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17-10-10-1598" TargetMode="External"/><Relationship Id="rId5" Type="http://schemas.openxmlformats.org/officeDocument/2006/relationships/numbering" Target="numbering.xml"/><Relationship Id="rId15" Type="http://schemas.openxmlformats.org/officeDocument/2006/relationships/hyperlink" Target="https://portal.rooms.microsof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microsoft.com/en-us/microsoftteams/rooms/certified-hardware?tabs=Window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2adac5-b61f-4da8-9b16-95a445bbb0e2">
      <UserInfo>
        <DisplayName>John Helge Grevstad</DisplayName>
        <AccountId>238</AccountId>
        <AccountType/>
      </UserInfo>
    </SharedWithUsers>
    <lcf76f155ced4ddcb4097134ff3c332f xmlns="8f842029-8800-47d1-980d-4679fbb2e336">
      <Terms xmlns="http://schemas.microsoft.com/office/infopath/2007/PartnerControls"/>
    </lcf76f155ced4ddcb4097134ff3c332f>
    <TaxCatchAll xmlns="c02adac5-b61f-4da8-9b16-95a445bbb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8539275856EE4384C22715DE84450A" ma:contentTypeVersion="20" ma:contentTypeDescription="Opprett et nytt dokument." ma:contentTypeScope="" ma:versionID="174aa10241fee1d1ec7076f5c1aed6d6">
  <xsd:schema xmlns:xsd="http://www.w3.org/2001/XMLSchema" xmlns:xs="http://www.w3.org/2001/XMLSchema" xmlns:p="http://schemas.microsoft.com/office/2006/metadata/properties" xmlns:ns2="8f842029-8800-47d1-980d-4679fbb2e336" xmlns:ns3="c02adac5-b61f-4da8-9b16-95a445bbb0e2" targetNamespace="http://schemas.microsoft.com/office/2006/metadata/properties" ma:root="true" ma:fieldsID="186545ed85c7be3338eb9d44acb27a7f" ns2:_="" ns3:_="">
    <xsd:import namespace="8f842029-8800-47d1-980d-4679fbb2e336"/>
    <xsd:import namespace="c02adac5-b61f-4da8-9b16-95a445bbb0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3:TaxCatchAll"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42029-8800-47d1-980d-4679fbb2e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5938ce26-fe76-418a-b4e5-423117485e4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adac5-b61f-4da8-9b16-95a445bbb0e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a7c7a17-64ee-4f4a-8bed-b6b18b3dab60}" ma:internalName="TaxCatchAll" ma:showField="CatchAllData" ma:web="c02adac5-b61f-4da8-9b16-95a445bbb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3F45-BD2A-4F03-B37D-BF2FA39038E2}">
  <ds:schemaRefs>
    <ds:schemaRef ds:uri="http://schemas.microsoft.com/office/2006/metadata/properties"/>
    <ds:schemaRef ds:uri="http://schemas.microsoft.com/office/infopath/2007/PartnerControls"/>
    <ds:schemaRef ds:uri="c02adac5-b61f-4da8-9b16-95a445bbb0e2"/>
    <ds:schemaRef ds:uri="8f842029-8800-47d1-980d-4679fbb2e336"/>
  </ds:schemaRefs>
</ds:datastoreItem>
</file>

<file path=customXml/itemProps2.xml><?xml version="1.0" encoding="utf-8"?>
<ds:datastoreItem xmlns:ds="http://schemas.openxmlformats.org/officeDocument/2006/customXml" ds:itemID="{94D44F50-1223-4E26-9BE9-2495BA4A731A}">
  <ds:schemaRefs>
    <ds:schemaRef ds:uri="http://schemas.microsoft.com/sharepoint/v3/contenttype/forms"/>
  </ds:schemaRefs>
</ds:datastoreItem>
</file>

<file path=customXml/itemProps3.xml><?xml version="1.0" encoding="utf-8"?>
<ds:datastoreItem xmlns:ds="http://schemas.openxmlformats.org/officeDocument/2006/customXml" ds:itemID="{1A01B089-E5F3-4D1E-A9F1-F96DC02C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42029-8800-47d1-980d-4679fbb2e336"/>
    <ds:schemaRef ds:uri="c02adac5-b61f-4da8-9b16-95a445bb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2CFD8-899F-459F-B69E-CDC6D6C8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3584</Words>
  <Characters>20433</Characters>
  <Application>Microsoft Office Word</Application>
  <DocSecurity>4</DocSecurity>
  <Lines>170</Lines>
  <Paragraphs>47</Paragraphs>
  <ScaleCrop>false</ScaleCrop>
  <Company/>
  <LinksUpToDate>false</LinksUpToDate>
  <CharactersWithSpaces>23970</CharactersWithSpaces>
  <SharedDoc>false</SharedDoc>
  <HLinks>
    <vt:vector size="42" baseType="variant">
      <vt:variant>
        <vt:i4>8126574</vt:i4>
      </vt:variant>
      <vt:variant>
        <vt:i4>18</vt:i4>
      </vt:variant>
      <vt:variant>
        <vt:i4>0</vt:i4>
      </vt:variant>
      <vt:variant>
        <vt:i4>5</vt:i4>
      </vt:variant>
      <vt:variant>
        <vt:lpwstr>https://portal.rooms.microsoft.com/</vt:lpwstr>
      </vt:variant>
      <vt:variant>
        <vt:lpwstr/>
      </vt:variant>
      <vt:variant>
        <vt:i4>3670131</vt:i4>
      </vt:variant>
      <vt:variant>
        <vt:i4>15</vt:i4>
      </vt:variant>
      <vt:variant>
        <vt:i4>0</vt:i4>
      </vt:variant>
      <vt:variant>
        <vt:i4>5</vt:i4>
      </vt:variant>
      <vt:variant>
        <vt:lpwstr>https://learn.microsoft.com/en-us/microsoftteams/rooms/certified-hardware?tabs=Windows</vt:lpwstr>
      </vt:variant>
      <vt:variant>
        <vt:lpwstr/>
      </vt:variant>
      <vt:variant>
        <vt:i4>8126574</vt:i4>
      </vt:variant>
      <vt:variant>
        <vt:i4>12</vt:i4>
      </vt:variant>
      <vt:variant>
        <vt:i4>0</vt:i4>
      </vt:variant>
      <vt:variant>
        <vt:i4>5</vt:i4>
      </vt:variant>
      <vt:variant>
        <vt:lpwstr>https://portal.rooms.microsoft.com/</vt:lpwstr>
      </vt:variant>
      <vt:variant>
        <vt:lpwstr/>
      </vt:variant>
      <vt:variant>
        <vt:i4>3670131</vt:i4>
      </vt:variant>
      <vt:variant>
        <vt:i4>9</vt:i4>
      </vt:variant>
      <vt:variant>
        <vt:i4>0</vt:i4>
      </vt:variant>
      <vt:variant>
        <vt:i4>5</vt:i4>
      </vt:variant>
      <vt:variant>
        <vt:lpwstr>https://learn.microsoft.com/en-us/microsoftteams/rooms/certified-hardware?tabs=Windows</vt:lpwstr>
      </vt:variant>
      <vt:variant>
        <vt:lpwstr/>
      </vt:variant>
      <vt:variant>
        <vt:i4>8126574</vt:i4>
      </vt:variant>
      <vt:variant>
        <vt:i4>6</vt:i4>
      </vt:variant>
      <vt:variant>
        <vt:i4>0</vt:i4>
      </vt:variant>
      <vt:variant>
        <vt:i4>5</vt:i4>
      </vt:variant>
      <vt:variant>
        <vt:lpwstr>https://portal.rooms.microsoft.com/</vt:lpwstr>
      </vt:variant>
      <vt:variant>
        <vt:lpwstr/>
      </vt:variant>
      <vt:variant>
        <vt:i4>3670131</vt:i4>
      </vt:variant>
      <vt:variant>
        <vt:i4>3</vt:i4>
      </vt:variant>
      <vt:variant>
        <vt:i4>0</vt:i4>
      </vt:variant>
      <vt:variant>
        <vt:i4>5</vt:i4>
      </vt:variant>
      <vt:variant>
        <vt:lpwstr>https://learn.microsoft.com/en-us/microsoftteams/rooms/certified-hardware?tabs=Windows</vt:lpwstr>
      </vt:variant>
      <vt:variant>
        <vt:lpwstr/>
      </vt:variant>
      <vt:variant>
        <vt:i4>458824</vt:i4>
      </vt:variant>
      <vt:variant>
        <vt:i4>0</vt:i4>
      </vt:variant>
      <vt:variant>
        <vt:i4>0</vt:i4>
      </vt:variant>
      <vt:variant>
        <vt:i4>5</vt:i4>
      </vt:variant>
      <vt:variant>
        <vt:lpwstr>https://lovdata.no/dokument/SF/forskrift/2017-10-10-1598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Kvithyll</dc:creator>
  <cp:keywords/>
  <dc:description/>
  <cp:lastModifiedBy>Zainabu Minani</cp:lastModifiedBy>
  <cp:revision>2219</cp:revision>
  <dcterms:created xsi:type="dcterms:W3CDTF">2021-05-08T11:01:00Z</dcterms:created>
  <dcterms:modified xsi:type="dcterms:W3CDTF">2025-02-14T11:34:00Z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0x010100B38539275856EE4384C22715DE84450A</vt:lpwstr>
  </property>
  <property fmtid="{D5CDD505-2E9C-101B-9397-08002B2CF9AE}" pid="3" name="MSIP_Label_aca9af92-784c-4080-9c7a-1a43f5eb4c8a_Enabled">
    <vt:lpwstr>true</vt:lpwstr>
  </property>
  <property fmtid="{D5CDD505-2E9C-101B-9397-08002B2CF9AE}" pid="4" name="MSIP_Label_aca9af92-784c-4080-9c7a-1a43f5eb4c8a_SetDate">
    <vt:lpwstr>2021-01-09T08:56:39Z</vt:lpwstr>
  </property>
  <property fmtid="{D5CDD505-2E9C-101B-9397-08002B2CF9AE}" pid="5" name="MSIP_Label_aca9af92-784c-4080-9c7a-1a43f5eb4c8a_Method">
    <vt:lpwstr>Privileged</vt:lpwstr>
  </property>
  <property fmtid="{D5CDD505-2E9C-101B-9397-08002B2CF9AE}" pid="6" name="MSIP_Label_aca9af92-784c-4080-9c7a-1a43f5eb4c8a_Name">
    <vt:lpwstr>TEST Åpen</vt:lpwstr>
  </property>
  <property fmtid="{D5CDD505-2E9C-101B-9397-08002B2CF9AE}" pid="7" name="MSIP_Label_aca9af92-784c-4080-9c7a-1a43f5eb4c8a_SiteId">
    <vt:lpwstr>b932ece7-9cdf-4d94-b4c1-15256e43c7ea</vt:lpwstr>
  </property>
  <property fmtid="{D5CDD505-2E9C-101B-9397-08002B2CF9AE}" pid="8" name="MSIP_Label_aca9af92-784c-4080-9c7a-1a43f5eb4c8a_ActionId">
    <vt:lpwstr>13d4f6ee-5d4e-4861-9809-000021d7d446</vt:lpwstr>
  </property>
  <property fmtid="{D5CDD505-2E9C-101B-9397-08002B2CF9AE}" pid="9" name="MSIP_Label_aca9af92-784c-4080-9c7a-1a43f5eb4c8a_ContentBits">
    <vt:lpwstr>0</vt:lpwstr>
  </property>
  <property fmtid="{D5CDD505-2E9C-101B-9397-08002B2CF9AE}" pid="10" name="MediaServiceImageTags">
    <vt:lpwstr/>
  </property>
</Properties>
</file>