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6CEF" w14:textId="77777777" w:rsidR="00A513CC" w:rsidRPr="00D93AE0" w:rsidRDefault="006E5E98">
      <w:pPr>
        <w:ind w:left="352"/>
        <w:rPr>
          <w:sz w:val="20"/>
          <w:lang w:val="nb-NO"/>
        </w:rPr>
      </w:pPr>
      <w:r w:rsidRPr="00D93AE0">
        <w:rPr>
          <w:noProof/>
          <w:sz w:val="20"/>
          <w:lang w:val="nb-NO"/>
        </w:rPr>
        <mc:AlternateContent>
          <mc:Choice Requires="wps">
            <w:drawing>
              <wp:inline distT="0" distB="0" distL="0" distR="0" wp14:anchorId="6FFE6D3E" wp14:editId="6FFE6D3F">
                <wp:extent cx="7127875" cy="413384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7875" cy="413384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 w14:paraId="6FFE6D48" w14:textId="2ACB9962" w:rsidR="00A513CC" w:rsidRDefault="006E5E98">
                            <w:pPr>
                              <w:spacing w:before="273"/>
                              <w:ind w:left="48"/>
                              <w:rPr>
                                <w:rFonts w:ascii="Calibri" w:hAnsi="Calibri"/>
                                <w:b/>
                                <w:color w:val="000000"/>
                                <w:sz w:val="29"/>
                              </w:rPr>
                            </w:pPr>
                            <w:bookmarkStart w:id="0" w:name="Ark1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Rammeavtaler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inngått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Kristiansund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kommune,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9"/>
                              </w:rPr>
                              <w:t>pr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8"/>
                                <w:sz w:val="29"/>
                              </w:rPr>
                              <w:t xml:space="preserve"> </w:t>
                            </w:r>
                            <w:r w:rsidR="00D93AE0">
                              <w:rPr>
                                <w:rFonts w:ascii="Calibri" w:hAnsi="Calibri"/>
                                <w:b/>
                                <w:color w:val="FFFFFF"/>
                                <w:spacing w:val="18"/>
                                <w:sz w:val="29"/>
                              </w:rPr>
                              <w:t>01.05.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FE6D3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61.2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" fillcolor="#00afef" stroked="f">
                <v:textbox inset="0,0,0,0">
                  <w:txbxContent>
                    <w:p w14:paraId="6FFE6D48" w14:textId="2ACB9962" w:rsidR="00A513CC" w:rsidRDefault="006E5E98">
                      <w:pPr>
                        <w:spacing w:before="273"/>
                        <w:ind w:left="48"/>
                        <w:rPr>
                          <w:rFonts w:ascii="Calibri" w:hAnsi="Calibri"/>
                          <w:b/>
                          <w:color w:val="000000"/>
                          <w:sz w:val="29"/>
                        </w:rPr>
                      </w:pPr>
                      <w:bookmarkStart w:id="1" w:name="Ark1"/>
                      <w:bookmarkEnd w:id="1"/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Rammeavtaler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8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inngått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8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for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9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Kristiansund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kommune,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8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9"/>
                        </w:rPr>
                        <w:t>pr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8"/>
                          <w:sz w:val="29"/>
                        </w:rPr>
                        <w:t xml:space="preserve"> </w:t>
                      </w:r>
                      <w:r w:rsidR="00D93AE0">
                        <w:rPr>
                          <w:rFonts w:ascii="Calibri" w:hAnsi="Calibri"/>
                          <w:b/>
                          <w:color w:val="FFFFFF"/>
                          <w:spacing w:val="18"/>
                          <w:sz w:val="29"/>
                        </w:rPr>
                        <w:t>01.05.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9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AE0">
        <w:rPr>
          <w:spacing w:val="143"/>
          <w:sz w:val="20"/>
          <w:lang w:val="nb-NO"/>
        </w:rPr>
        <w:t xml:space="preserve"> </w:t>
      </w:r>
      <w:r w:rsidRPr="00D93AE0">
        <w:rPr>
          <w:noProof/>
          <w:spacing w:val="143"/>
          <w:position w:val="3"/>
          <w:sz w:val="20"/>
          <w:lang w:val="nb-NO"/>
        </w:rPr>
        <w:drawing>
          <wp:inline distT="0" distB="0" distL="0" distR="0" wp14:anchorId="6FFE6D40" wp14:editId="6FFE6D41">
            <wp:extent cx="1378700" cy="3751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00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CF0" w14:textId="77777777" w:rsidR="00A513CC" w:rsidRPr="00D93AE0" w:rsidRDefault="00A513CC">
      <w:pPr>
        <w:rPr>
          <w:sz w:val="20"/>
          <w:lang w:val="nb-NO"/>
        </w:rPr>
      </w:pPr>
    </w:p>
    <w:p w14:paraId="6FFE6CF1" w14:textId="77777777" w:rsidR="00A513CC" w:rsidRPr="00D93AE0" w:rsidRDefault="00A513CC">
      <w:pPr>
        <w:spacing w:before="174"/>
        <w:rPr>
          <w:sz w:val="20"/>
          <w:lang w:val="nb-NO"/>
        </w:rPr>
      </w:pPr>
    </w:p>
    <w:p w14:paraId="6FFE6CF2" w14:textId="77777777" w:rsidR="00A513CC" w:rsidRPr="00D93AE0" w:rsidRDefault="006E5E98">
      <w:pPr>
        <w:pStyle w:val="Brdtekst"/>
        <w:spacing w:before="0"/>
        <w:ind w:left="212"/>
        <w:rPr>
          <w:lang w:val="nb-NO"/>
        </w:rPr>
      </w:pPr>
      <w:r w:rsidRPr="00D93AE0">
        <w:rPr>
          <w:noProof/>
          <w:lang w:val="nb-NO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FE6D42" wp14:editId="6FFE6D43">
                <wp:simplePos x="0" y="0"/>
                <wp:positionH relativeFrom="page">
                  <wp:posOffset>917447</wp:posOffset>
                </wp:positionH>
                <wp:positionV relativeFrom="paragraph">
                  <wp:posOffset>-360274</wp:posOffset>
                </wp:positionV>
                <wp:extent cx="8763000" cy="552703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0" cy="55270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6"/>
                              <w:gridCol w:w="3460"/>
                              <w:gridCol w:w="1197"/>
                              <w:gridCol w:w="1197"/>
                              <w:gridCol w:w="959"/>
                              <w:gridCol w:w="1242"/>
                              <w:gridCol w:w="1196"/>
                            </w:tblGrid>
                            <w:tr w:rsidR="00A513CC" w14:paraId="6FFE6D57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406" w:type="dxa"/>
                                  <w:shd w:val="clear" w:color="auto" w:fill="00AFEF"/>
                                </w:tcPr>
                                <w:p w14:paraId="6FFE6D49" w14:textId="77777777" w:rsidR="00A513CC" w:rsidRDefault="00A513CC">
                                  <w:pPr>
                                    <w:pStyle w:val="TableParagraph"/>
                                    <w:spacing w:before="2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4A" w14:textId="77777777" w:rsidR="00A513CC" w:rsidRDefault="006E5E98">
                                  <w:pPr>
                                    <w:pStyle w:val="TableParagraph"/>
                                    <w:spacing w:before="0" w:line="229" w:lineRule="exact"/>
                                    <w:ind w:left="3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Avtale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shd w:val="clear" w:color="auto" w:fill="00AFEF"/>
                                </w:tcPr>
                                <w:p w14:paraId="6FFE6D4B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4C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left="33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Leverandør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00AFEF"/>
                                </w:tcPr>
                                <w:p w14:paraId="6FFE6D4D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4E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left="34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00AFEF"/>
                                </w:tcPr>
                                <w:p w14:paraId="6FFE6D4F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50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left="35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Slutt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00AFEF"/>
                                </w:tcPr>
                                <w:p w14:paraId="6FFE6D51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52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right="123"/>
                                    <w:jc w:val="right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Opsjoner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00AFEF"/>
                                </w:tcPr>
                                <w:p w14:paraId="6FFE6D53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54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left="27" w:right="55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0"/>
                                    </w:rPr>
                                    <w:t>Prolongert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til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shd w:val="clear" w:color="auto" w:fill="00AFEF"/>
                                </w:tcPr>
                                <w:p w14:paraId="6FFE6D55" w14:textId="77777777" w:rsidR="00A513CC" w:rsidRDefault="00A513CC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6FFE6D56" w14:textId="77777777" w:rsidR="00A513CC" w:rsidRDefault="006E5E98">
                                  <w:pPr>
                                    <w:pStyle w:val="TableParagraph"/>
                                    <w:spacing w:before="0" w:line="231" w:lineRule="exact"/>
                                    <w:ind w:left="37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Merknad</w:t>
                                  </w:r>
                                </w:p>
                              </w:tc>
                            </w:tr>
                            <w:tr w:rsidR="00A513CC" w14:paraId="6FFE6D5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58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Banktjenester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59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Sparebank1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NV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5A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01.05.2021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5B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30.04.2024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5C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5D" w14:textId="36BA9162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30.04.202</w:t>
                                  </w:r>
                                  <w:r w:rsidR="000E225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5E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6B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60" w14:textId="77777777" w:rsidR="00A513CC" w:rsidRDefault="00A513C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6FFE6D61" w14:textId="77777777" w:rsidR="00A513CC" w:rsidRDefault="006E5E98">
                                  <w:pPr>
                                    <w:pStyle w:val="TableParagraph"/>
                                    <w:spacing w:before="0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Brukerstyrt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Personlig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Assistanse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(BPA)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62" w14:textId="77777777" w:rsidR="00A513CC" w:rsidRDefault="006E5E98">
                                  <w:pPr>
                                    <w:pStyle w:val="TableParagraph"/>
                                    <w:spacing w:before="130" w:line="276" w:lineRule="auto"/>
                                    <w:ind w:left="31" w:right="15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Flere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ulike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leverandører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. Se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https</w:t>
                                  </w:r>
                                  <w:hyperlink r:id="rId10">
                                    <w:r w:rsidR="00A513CC">
                                      <w:rPr>
                                        <w:spacing w:val="-2"/>
                                        <w:sz w:val="18"/>
                                      </w:rPr>
                                      <w:t>://www.nii.as/kommunale-avtaler/bpa/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63" w14:textId="77777777" w:rsidR="00A513CC" w:rsidRDefault="00A513C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6FFE6D64" w14:textId="77777777" w:rsidR="00A513CC" w:rsidRDefault="006E5E98">
                                  <w:pPr>
                                    <w:pStyle w:val="TableParagraph"/>
                                    <w:spacing w:before="0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20.04.2021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65" w14:textId="77777777" w:rsidR="00A513CC" w:rsidRDefault="00A513C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6FFE6D66" w14:textId="77777777" w:rsidR="00A513CC" w:rsidRDefault="006E5E98">
                                  <w:pPr>
                                    <w:pStyle w:val="TableParagraph"/>
                                    <w:spacing w:before="0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20.04.2026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67" w14:textId="77777777" w:rsidR="00A513CC" w:rsidRDefault="00A513C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6FFE6D68" w14:textId="77777777" w:rsidR="00A513CC" w:rsidRDefault="006E5E98">
                                  <w:pPr>
                                    <w:pStyle w:val="TableParagraph"/>
                                    <w:spacing w:before="0"/>
                                    <w:ind w:right="1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(5)+1+1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69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6A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7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6C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Drivstoff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pumpe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6D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Circle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6E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12.12.2023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6F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11.12.2024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70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71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11.12.2025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72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7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74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Eiendomsmeglertjenester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75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Nordmøre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Eiendomsmegling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76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01.10.2023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77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30.09.2025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78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79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7A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8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7C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Elektrikertjenester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7D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Caverion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7E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03.06.2022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7F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02.06.2024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80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81" w14:textId="77777777" w:rsidR="00A513CC" w:rsidRDefault="006E5E98">
                                  <w:pPr>
                                    <w:pStyle w:val="TableParagraph"/>
                                    <w:spacing w:before="101"/>
                                    <w:ind w:lef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02.06.2025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82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8C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84" w14:textId="77777777" w:rsidR="00A513CC" w:rsidRDefault="006E5E98">
                                  <w:pPr>
                                    <w:pStyle w:val="TableParagraph"/>
                                    <w:spacing w:before="108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Elektrikertjenester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85" w14:textId="77777777" w:rsidR="00A513CC" w:rsidRDefault="00A513C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6FFE6D86" w14:textId="77777777" w:rsidR="00A513CC" w:rsidRDefault="006E5E98">
                                  <w:pPr>
                                    <w:pStyle w:val="TableParagraph"/>
                                    <w:spacing w:before="0" w:line="175" w:lineRule="exact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West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Elektro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87" w14:textId="77777777" w:rsidR="00A513CC" w:rsidRDefault="006E5E98">
                                  <w:pPr>
                                    <w:pStyle w:val="TableParagraph"/>
                                    <w:spacing w:before="108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03.06.2022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88" w14:textId="77777777" w:rsidR="00A513CC" w:rsidRDefault="006E5E98">
                                  <w:pPr>
                                    <w:pStyle w:val="TableParagraph"/>
                                    <w:spacing w:before="108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02.06.2024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89" w14:textId="77777777" w:rsidR="00A513CC" w:rsidRDefault="006E5E98">
                                  <w:pPr>
                                    <w:pStyle w:val="TableParagraph"/>
                                    <w:spacing w:before="108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8A" w14:textId="77777777" w:rsidR="00A513CC" w:rsidRDefault="006E5E98">
                                  <w:pPr>
                                    <w:pStyle w:val="TableParagraph"/>
                                    <w:spacing w:before="108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03.06.2025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8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9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8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Institusjonsbekledning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8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Sverre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Monsen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8F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09.09.2023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90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09.09.2025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9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92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9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9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9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KGV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KAV-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verktøy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9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Mercell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97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15.02.2016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98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14.02.2022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9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9A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14.02.2025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9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A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9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Konsulenttjenester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bygg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anlegg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9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Dynamisk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innkjøpsordning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9F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01.05.2024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A0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30.04.2026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A1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A2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A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A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A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Grunnentreprenørpakke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A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A7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A8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A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AA" w14:textId="5ECA7D7B" w:rsidR="00E06800" w:rsidRDefault="00E06800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A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B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A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Grunnentreprenørpakke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A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Vatn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Maskinstasjon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AF" w14:textId="17D93929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B0" w14:textId="2030E88E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B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B2" w14:textId="1C564F00" w:rsidR="00A513CC" w:rsidRDefault="00E06800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B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B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B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Lastebil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fører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B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Olav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Alvheim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Maskinstasjon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B7" w14:textId="5FEAC18C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B8" w14:textId="0095F218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B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BA" w14:textId="362168A6" w:rsidR="00A513CC" w:rsidRDefault="00E06800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B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C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B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Lastebil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fører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B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Flatsetøy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BF" w14:textId="1EE861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C0" w14:textId="11A7599C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C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C2" w14:textId="270AE135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C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C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C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Gravemaskin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(8-10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tonn)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C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C7" w14:textId="300AA7BB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C8" w14:textId="229D144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C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CA" w14:textId="676E6A92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C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D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C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Gravemaskin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(8-10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tonn)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C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Olav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Alvheim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Maskinstasjon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CF" w14:textId="3547A7D3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D0" w14:textId="7A9197DD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D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D2" w14:textId="11FB4559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D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D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D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Gravemaskin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(14-20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tonn)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D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D7" w14:textId="652C3268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D8" w14:textId="35AEBBB1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D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DA" w14:textId="6FA026CB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D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E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D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Gravemaskin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(14-20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tonn)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D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Olav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Alvheim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Maskinstasjon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DF" w14:textId="0C9B8E69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E0" w14:textId="7AB7D711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E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E2" w14:textId="6DFD342D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E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E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E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Boreriggsoperatør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E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E7" w14:textId="5CEB766F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0C77C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E8" w14:textId="3BE9A292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E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EA" w14:textId="25C79B0F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E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F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E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Boreriggsoperatør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E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Vatn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Maskinstasjon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EF" w14:textId="7A4AED33" w:rsidR="00A513CC" w:rsidRDefault="000C77C7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F0" w14:textId="004D71A0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B9713B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F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F2" w14:textId="759459E6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F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DF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F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Anleggsrørlegger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F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F7" w14:textId="4939E534" w:rsidR="00A513CC" w:rsidRDefault="000C77C7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F8" w14:textId="4D6DBEAC" w:rsidR="00A513CC" w:rsidRDefault="00B9713B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DF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DFA" w14:textId="5749C962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DF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0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DF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Anleggsrørlegger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DF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DFF" w14:textId="52E4B1AC" w:rsidR="00A513CC" w:rsidRDefault="000C77C7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00" w14:textId="72582775" w:rsidR="00A513CC" w:rsidRDefault="00B9713B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0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02" w14:textId="44BFA61E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0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0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0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Anleggsarbeider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0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07" w14:textId="53062535" w:rsidR="00A513CC" w:rsidRDefault="000C77C7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08" w14:textId="3922AB91" w:rsidR="00A513CC" w:rsidRDefault="00B9713B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0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0A" w14:textId="0754ADDC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0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1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0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Anleggsarbeider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0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Mekvik Maskin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0F" w14:textId="203E31CE" w:rsidR="00A513CC" w:rsidRDefault="000C77C7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10" w14:textId="3B82114E" w:rsidR="00A513CC" w:rsidRDefault="00B9713B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10.03.2025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1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12" w14:textId="569E860C" w:rsidR="00A513CC" w:rsidRDefault="00B9713B" w:rsidP="000C77C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1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1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1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Malertjenester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1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Jostein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Skjetne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17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18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31.03.2024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1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1A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1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2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1D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Rørleggertjenester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1E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Caverion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Norge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1F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01.06.2022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20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31.05.2024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21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22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31.05.2026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2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2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25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Salgs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sjenkekontroll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26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Securitas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27" w14:textId="77777777" w:rsidR="00A513CC" w:rsidRDefault="006E5E98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09.02.2024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28" w14:textId="77777777" w:rsidR="00A513CC" w:rsidRDefault="006E5E98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09.02.2026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29" w14:textId="77777777" w:rsidR="00A513CC" w:rsidRDefault="006E5E98">
                                  <w:pPr>
                                    <w:pStyle w:val="TableParagraph"/>
                                    <w:ind w:lef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2A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2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E6E2D" w14:textId="77777777" w:rsidR="00A513CC" w:rsidRDefault="00A513CC">
                            <w:pPr>
                              <w:pStyle w:val="Brdteks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6D42" id="Textbox 3" o:spid="_x0000_s1027" type="#_x0000_t202" style="position:absolute;left:0;text-align:left;margin-left:72.25pt;margin-top:-28.35pt;width:690pt;height:435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6"/>
                        <w:gridCol w:w="3460"/>
                        <w:gridCol w:w="1197"/>
                        <w:gridCol w:w="1197"/>
                        <w:gridCol w:w="959"/>
                        <w:gridCol w:w="1242"/>
                        <w:gridCol w:w="1196"/>
                      </w:tblGrid>
                      <w:tr w:rsidR="00A513CC" w14:paraId="6FFE6D57" w14:textId="77777777">
                        <w:trPr>
                          <w:trHeight w:val="520"/>
                        </w:trPr>
                        <w:tc>
                          <w:tcPr>
                            <w:tcW w:w="4406" w:type="dxa"/>
                            <w:shd w:val="clear" w:color="auto" w:fill="00AFEF"/>
                          </w:tcPr>
                          <w:p w14:paraId="6FFE6D49" w14:textId="77777777" w:rsidR="00A513CC" w:rsidRDefault="00A513CC">
                            <w:pPr>
                              <w:pStyle w:val="TableParagraph"/>
                              <w:spacing w:before="27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4A" w14:textId="77777777" w:rsidR="00A513CC" w:rsidRDefault="006E5E98">
                            <w:pPr>
                              <w:pStyle w:val="TableParagraph"/>
                              <w:spacing w:before="0" w:line="229" w:lineRule="exact"/>
                              <w:ind w:left="3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Avtale</w:t>
                            </w:r>
                          </w:p>
                        </w:tc>
                        <w:tc>
                          <w:tcPr>
                            <w:tcW w:w="3460" w:type="dxa"/>
                            <w:shd w:val="clear" w:color="auto" w:fill="00AFEF"/>
                          </w:tcPr>
                          <w:p w14:paraId="6FFE6D4B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4C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left="33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Leverandør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00AFEF"/>
                          </w:tcPr>
                          <w:p w14:paraId="6FFE6D4D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4E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left="34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00AFEF"/>
                          </w:tcPr>
                          <w:p w14:paraId="6FFE6D4F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50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left="35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Slutt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00AFEF"/>
                          </w:tcPr>
                          <w:p w14:paraId="6FFE6D51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52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right="123"/>
                              <w:jc w:val="righ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Opsjoner</w:t>
                            </w:r>
                            <w:proofErr w:type="spellEnd"/>
                          </w:p>
                        </w:tc>
                        <w:tc>
                          <w:tcPr>
                            <w:tcW w:w="1242" w:type="dxa"/>
                            <w:shd w:val="clear" w:color="auto" w:fill="00AFEF"/>
                          </w:tcPr>
                          <w:p w14:paraId="6FFE6D53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54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left="27" w:right="55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0"/>
                              </w:rPr>
                              <w:t>Prolongert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til</w:t>
                            </w:r>
                          </w:p>
                        </w:tc>
                        <w:tc>
                          <w:tcPr>
                            <w:tcW w:w="1196" w:type="dxa"/>
                            <w:shd w:val="clear" w:color="auto" w:fill="00AFEF"/>
                          </w:tcPr>
                          <w:p w14:paraId="6FFE6D55" w14:textId="77777777" w:rsidR="00A513CC" w:rsidRDefault="00A513CC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6FFE6D56" w14:textId="77777777" w:rsidR="00A513CC" w:rsidRDefault="006E5E98">
                            <w:pPr>
                              <w:pStyle w:val="TableParagraph"/>
                              <w:spacing w:before="0" w:line="231" w:lineRule="exact"/>
                              <w:ind w:left="37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Merknad</w:t>
                            </w:r>
                          </w:p>
                        </w:tc>
                      </w:tr>
                      <w:tr w:rsidR="00A513CC" w14:paraId="6FFE6D5F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58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Banktjenester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D59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Sparebank1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NV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5A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01.05.2021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5B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30.04.2024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5C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5D" w14:textId="36BA9162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30.04.202</w:t>
                            </w:r>
                            <w:r w:rsidR="000E2257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5E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6B" w14:textId="77777777">
                        <w:trPr>
                          <w:trHeight w:val="707"/>
                        </w:trPr>
                        <w:tc>
                          <w:tcPr>
                            <w:tcW w:w="4406" w:type="dxa"/>
                          </w:tcPr>
                          <w:p w14:paraId="6FFE6D60" w14:textId="77777777" w:rsidR="00A513CC" w:rsidRDefault="00A513CC">
                            <w:pPr>
                              <w:pStyle w:val="TableParagraph"/>
                              <w:spacing w:before="3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FFE6D61" w14:textId="77777777" w:rsidR="00A513CC" w:rsidRDefault="006E5E98">
                            <w:pPr>
                              <w:pStyle w:val="TableParagraph"/>
                              <w:spacing w:before="0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Brukerstyrt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Personlig</w:t>
                            </w:r>
                            <w:proofErr w:type="spellEnd"/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Assistanse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(BPA)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62" w14:textId="77777777" w:rsidR="00A513CC" w:rsidRDefault="006E5E98">
                            <w:pPr>
                              <w:pStyle w:val="TableParagraph"/>
                              <w:spacing w:before="130" w:line="276" w:lineRule="auto"/>
                              <w:ind w:left="31" w:right="1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Flere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ulike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leverandører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. Se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https</w:t>
                            </w:r>
                            <w:hyperlink r:id="rId11">
                              <w:r w:rsidR="00A513CC">
                                <w:rPr>
                                  <w:spacing w:val="-2"/>
                                  <w:sz w:val="18"/>
                                </w:rPr>
                                <w:t>://www.nii.as/kommunale-avtaler/bpa/</w:t>
                              </w:r>
                            </w:hyperlink>
                          </w:p>
                        </w:tc>
                        <w:tc>
                          <w:tcPr>
                            <w:tcW w:w="1197" w:type="dxa"/>
                          </w:tcPr>
                          <w:p w14:paraId="6FFE6D63" w14:textId="77777777" w:rsidR="00A513CC" w:rsidRDefault="00A513CC">
                            <w:pPr>
                              <w:pStyle w:val="TableParagraph"/>
                              <w:spacing w:before="3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FFE6D64" w14:textId="77777777" w:rsidR="00A513CC" w:rsidRDefault="006E5E98">
                            <w:pPr>
                              <w:pStyle w:val="TableParagraph"/>
                              <w:spacing w:before="0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20.04.2021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65" w14:textId="77777777" w:rsidR="00A513CC" w:rsidRDefault="00A513CC">
                            <w:pPr>
                              <w:pStyle w:val="TableParagraph"/>
                              <w:spacing w:before="3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FFE6D66" w14:textId="77777777" w:rsidR="00A513CC" w:rsidRDefault="006E5E98">
                            <w:pPr>
                              <w:pStyle w:val="TableParagraph"/>
                              <w:spacing w:before="0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20.04.2026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67" w14:textId="77777777" w:rsidR="00A513CC" w:rsidRDefault="00A513CC">
                            <w:pPr>
                              <w:pStyle w:val="TableParagraph"/>
                              <w:spacing w:before="3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FFE6D68" w14:textId="77777777" w:rsidR="00A513CC" w:rsidRDefault="006E5E98">
                            <w:pPr>
                              <w:pStyle w:val="TableParagraph"/>
                              <w:spacing w:before="0"/>
                              <w:ind w:right="1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(5)+1+1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69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6A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73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6C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Drivstoff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pumpe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6D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Circle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K,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6E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12.12.2023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6F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11.12.2024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70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71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11.12.2025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72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7B" w14:textId="77777777">
                        <w:trPr>
                          <w:trHeight w:val="409"/>
                        </w:trPr>
                        <w:tc>
                          <w:tcPr>
                            <w:tcW w:w="4406" w:type="dxa"/>
                          </w:tcPr>
                          <w:p w14:paraId="6FFE6D74" w14:textId="77777777" w:rsidR="00A513CC" w:rsidRDefault="006E5E98">
                            <w:pPr>
                              <w:pStyle w:val="TableParagraph"/>
                              <w:spacing w:before="101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Eiendomsmeglertjenester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D75" w14:textId="77777777" w:rsidR="00A513CC" w:rsidRDefault="006E5E98">
                            <w:pPr>
                              <w:pStyle w:val="TableParagraph"/>
                              <w:spacing w:before="101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Nordmøre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Eiendomsmegling</w:t>
                            </w:r>
                            <w:proofErr w:type="spellEnd"/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76" w14:textId="77777777" w:rsidR="00A513CC" w:rsidRDefault="006E5E98">
                            <w:pPr>
                              <w:pStyle w:val="TableParagraph"/>
                              <w:spacing w:before="101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01.10.2023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77" w14:textId="77777777" w:rsidR="00A513CC" w:rsidRDefault="006E5E98">
                            <w:pPr>
                              <w:pStyle w:val="TableParagraph"/>
                              <w:spacing w:before="101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30.09.2025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78" w14:textId="77777777" w:rsidR="00A513CC" w:rsidRDefault="006E5E98">
                            <w:pPr>
                              <w:pStyle w:val="TableParagraph"/>
                              <w:spacing w:before="101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79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7A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83" w14:textId="77777777">
                        <w:trPr>
                          <w:trHeight w:val="409"/>
                        </w:trPr>
                        <w:tc>
                          <w:tcPr>
                            <w:tcW w:w="4406" w:type="dxa"/>
                          </w:tcPr>
                          <w:p w14:paraId="6FFE6D7C" w14:textId="77777777" w:rsidR="00A513CC" w:rsidRDefault="006E5E98">
                            <w:pPr>
                              <w:pStyle w:val="TableParagraph"/>
                              <w:spacing w:before="101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Elektrikertjenester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7D" w14:textId="77777777" w:rsidR="00A513CC" w:rsidRDefault="006E5E98">
                            <w:pPr>
                              <w:pStyle w:val="TableParagraph"/>
                              <w:spacing w:before="101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Caverion</w:t>
                            </w:r>
                            <w:proofErr w:type="spellEnd"/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7E" w14:textId="77777777" w:rsidR="00A513CC" w:rsidRDefault="006E5E98">
                            <w:pPr>
                              <w:pStyle w:val="TableParagraph"/>
                              <w:spacing w:before="101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03.06.2022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7F" w14:textId="77777777" w:rsidR="00A513CC" w:rsidRDefault="006E5E98">
                            <w:pPr>
                              <w:pStyle w:val="TableParagraph"/>
                              <w:spacing w:before="101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02.06.2024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80" w14:textId="77777777" w:rsidR="00A513CC" w:rsidRDefault="006E5E98">
                            <w:pPr>
                              <w:pStyle w:val="TableParagraph"/>
                              <w:spacing w:before="101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81" w14:textId="77777777" w:rsidR="00A513CC" w:rsidRDefault="006E5E98">
                            <w:pPr>
                              <w:pStyle w:val="TableParagraph"/>
                              <w:spacing w:before="101"/>
                              <w:ind w:lef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02.06.2025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82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8C" w14:textId="77777777">
                        <w:trPr>
                          <w:trHeight w:val="423"/>
                        </w:trPr>
                        <w:tc>
                          <w:tcPr>
                            <w:tcW w:w="4406" w:type="dxa"/>
                          </w:tcPr>
                          <w:p w14:paraId="6FFE6D84" w14:textId="77777777" w:rsidR="00A513CC" w:rsidRDefault="006E5E98">
                            <w:pPr>
                              <w:pStyle w:val="TableParagraph"/>
                              <w:spacing w:before="108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Elektrikertjenester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85" w14:textId="77777777" w:rsidR="00A513CC" w:rsidRDefault="00A513CC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6FFE6D86" w14:textId="77777777" w:rsidR="00A513CC" w:rsidRDefault="006E5E98">
                            <w:pPr>
                              <w:pStyle w:val="TableParagraph"/>
                              <w:spacing w:before="0" w:line="175" w:lineRule="exact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Elektro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87" w14:textId="77777777" w:rsidR="00A513CC" w:rsidRDefault="006E5E98">
                            <w:pPr>
                              <w:pStyle w:val="TableParagraph"/>
                              <w:spacing w:before="108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03.06.2022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88" w14:textId="77777777" w:rsidR="00A513CC" w:rsidRDefault="006E5E98">
                            <w:pPr>
                              <w:pStyle w:val="TableParagraph"/>
                              <w:spacing w:before="108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02.06.2024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89" w14:textId="77777777" w:rsidR="00A513CC" w:rsidRDefault="006E5E98">
                            <w:pPr>
                              <w:pStyle w:val="TableParagraph"/>
                              <w:spacing w:before="108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8A" w14:textId="77777777" w:rsidR="00A513CC" w:rsidRDefault="006E5E98">
                            <w:pPr>
                              <w:pStyle w:val="TableParagraph"/>
                              <w:spacing w:before="108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03.06.2025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8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9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8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Institusjonsbekledning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D8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Sverre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Monsen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8F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09.09.2023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90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09.09.2025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9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92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9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9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9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KGV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KAV-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verktøy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9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Mercell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97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15.02.2016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98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14.02.2022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9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9A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14.02.2025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9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A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9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Konsulenttjenester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bygg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anlegg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9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Dynamisk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innkjøpsordning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9F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01.05.2024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A0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30.04.2026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A1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A2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A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A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A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Grunnentreprenørpakke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A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A7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A8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A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AA" w14:textId="5ECA7D7B" w:rsidR="00E06800" w:rsidRDefault="00E06800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A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B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A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Grunnentreprenørpakke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A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Vatn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Maskinstasjon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AF" w14:textId="17D93929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B0" w14:textId="2030E88E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B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B2" w14:textId="1C564F00" w:rsidR="00A513CC" w:rsidRDefault="00E06800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B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B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B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Lastebil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fører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B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Olav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Alvheim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Maskinstasjon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B7" w14:textId="5FEAC18C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B8" w14:textId="0095F218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B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BA" w14:textId="362168A6" w:rsidR="00A513CC" w:rsidRDefault="00E06800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B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C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B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Lastebil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fører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B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Flatsetøy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BF" w14:textId="1EE861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C0" w14:textId="11A7599C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C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C2" w14:textId="270AE135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C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C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C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Gravemaskin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(8-10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tonn)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C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C7" w14:textId="300AA7BB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C8" w14:textId="229D144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C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CA" w14:textId="676E6A92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C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D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C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Gravemaskin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(8-10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tonn)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C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Olav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Alvheim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Maskinstasjon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CF" w14:textId="3547A7D3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D0" w14:textId="7A9197DD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D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D2" w14:textId="11FB4559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D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D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D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Gravemaskin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(14-20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tonn)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D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D7" w14:textId="652C3268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D8" w14:textId="35AEBBB1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D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DA" w14:textId="6FA026CB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D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E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D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Gravemaskin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(14-20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tonn)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D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Olav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Alvheim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Maskinstasjon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DF" w14:textId="0C9B8E69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E0" w14:textId="7AB7D711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E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E2" w14:textId="6DFD342D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E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E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E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Boreriggsoperatør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E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E7" w14:textId="5CEB766F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0C77C7"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E8" w14:textId="3BE9A292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E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EA" w14:textId="25C79B0F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E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F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E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Boreriggsoperatør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E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Vatn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Maskinstasjon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EF" w14:textId="7A4AED33" w:rsidR="00A513CC" w:rsidRDefault="000C77C7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F0" w14:textId="004D71A0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</w:t>
                            </w:r>
                            <w:r w:rsidR="00B9713B"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F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F2" w14:textId="759459E6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F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DF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F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Anleggsrørlegger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F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F7" w14:textId="4939E534" w:rsidR="00A513CC" w:rsidRDefault="000C77C7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F8" w14:textId="4D6DBEAC" w:rsidR="00A513CC" w:rsidRDefault="00B9713B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DF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DFA" w14:textId="5749C962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DF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0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DF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Anleggsrørlegger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DF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ACO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Anlegg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DFF" w14:textId="52E4B1AC" w:rsidR="00A513CC" w:rsidRDefault="000C77C7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00" w14:textId="72582775" w:rsidR="00A513CC" w:rsidRDefault="00B9713B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0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02" w14:textId="44BFA61E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0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0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0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Anleggsarbeider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0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ACO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Anlegg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07" w14:textId="53062535" w:rsidR="00A513CC" w:rsidRDefault="000C77C7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08" w14:textId="3922AB91" w:rsidR="00A513CC" w:rsidRDefault="00B9713B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0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0A" w14:textId="0754ADDC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0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1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0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Anleggsarbeider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0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Mekvik Maskin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0F" w14:textId="203E31CE" w:rsidR="00A513CC" w:rsidRDefault="000C77C7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10" w14:textId="3B82114E" w:rsidR="00A513CC" w:rsidRDefault="00B9713B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10.03.2025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1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12" w14:textId="569E860C" w:rsidR="00A513CC" w:rsidRDefault="00B9713B" w:rsidP="000C77C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1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1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1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Malertjenester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1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Jostein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Skjetne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17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18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31.03.2024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1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1A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1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24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1D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Rørleggertjenester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1E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Caverion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Norge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1F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01.06.2022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20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31.05.2024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21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22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31.05.2026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2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2C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25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Salgs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sjenkekontroll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26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Securitas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27" w14:textId="77777777" w:rsidR="00A513CC" w:rsidRDefault="006E5E98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09.02.2024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28" w14:textId="77777777" w:rsidR="00A513CC" w:rsidRDefault="006E5E98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09.02.2026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29" w14:textId="77777777" w:rsidR="00A513CC" w:rsidRDefault="006E5E98">
                            <w:pPr>
                              <w:pStyle w:val="TableParagraph"/>
                              <w:ind w:lef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2A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2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FE6E2D" w14:textId="77777777" w:rsidR="00A513CC" w:rsidRDefault="00A513CC">
                      <w:pPr>
                        <w:pStyle w:val="Brdteks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3AE0">
        <w:rPr>
          <w:spacing w:val="-10"/>
          <w:lang w:val="nb-NO"/>
        </w:rPr>
        <w:t>1</w:t>
      </w:r>
    </w:p>
    <w:p w14:paraId="6FFE6CF3" w14:textId="77777777" w:rsidR="00A513CC" w:rsidRPr="00D93AE0" w:rsidRDefault="00A513CC">
      <w:pPr>
        <w:pStyle w:val="Brdtekst"/>
        <w:spacing w:before="239"/>
        <w:rPr>
          <w:lang w:val="nb-NO"/>
        </w:rPr>
      </w:pPr>
    </w:p>
    <w:p w14:paraId="6FFE6CF4" w14:textId="77777777" w:rsidR="00A513CC" w:rsidRPr="00D93AE0" w:rsidRDefault="006E5E98">
      <w:pPr>
        <w:pStyle w:val="Brdtekst"/>
        <w:spacing w:before="0"/>
        <w:ind w:left="212"/>
        <w:rPr>
          <w:lang w:val="nb-NO"/>
        </w:rPr>
      </w:pPr>
      <w:r w:rsidRPr="00D93AE0">
        <w:rPr>
          <w:spacing w:val="-10"/>
          <w:lang w:val="nb-NO"/>
        </w:rPr>
        <w:t>2</w:t>
      </w:r>
    </w:p>
    <w:p w14:paraId="6FFE6CF5" w14:textId="77777777" w:rsidR="00A513CC" w:rsidRPr="00D93AE0" w:rsidRDefault="006E5E98">
      <w:pPr>
        <w:pStyle w:val="Brdtekst"/>
        <w:ind w:left="212"/>
        <w:rPr>
          <w:lang w:val="nb-NO"/>
        </w:rPr>
      </w:pPr>
      <w:r w:rsidRPr="00D93AE0">
        <w:rPr>
          <w:spacing w:val="-10"/>
          <w:lang w:val="nb-NO"/>
        </w:rPr>
        <w:t>3</w:t>
      </w:r>
    </w:p>
    <w:p w14:paraId="6FFE6CF6" w14:textId="77777777" w:rsidR="00A513CC" w:rsidRPr="00D93AE0" w:rsidRDefault="006E5E98">
      <w:pPr>
        <w:pStyle w:val="Brdtekst"/>
        <w:spacing w:before="186"/>
        <w:ind w:left="212"/>
        <w:rPr>
          <w:lang w:val="nb-NO"/>
        </w:rPr>
      </w:pPr>
      <w:r w:rsidRPr="00D93AE0">
        <w:rPr>
          <w:spacing w:val="-10"/>
          <w:lang w:val="nb-NO"/>
        </w:rPr>
        <w:t>4</w:t>
      </w:r>
    </w:p>
    <w:p w14:paraId="6FFE6CF7" w14:textId="77777777" w:rsidR="00A513CC" w:rsidRPr="00D93AE0" w:rsidRDefault="006E5E98">
      <w:pPr>
        <w:pStyle w:val="Brdtekst"/>
        <w:spacing w:before="185"/>
        <w:ind w:left="212"/>
        <w:rPr>
          <w:lang w:val="nb-NO"/>
        </w:rPr>
      </w:pPr>
      <w:r w:rsidRPr="00D93AE0">
        <w:rPr>
          <w:spacing w:val="-10"/>
          <w:lang w:val="nb-NO"/>
        </w:rPr>
        <w:t>5</w:t>
      </w:r>
    </w:p>
    <w:p w14:paraId="6FFE6CF8" w14:textId="77777777" w:rsidR="00A513CC" w:rsidRPr="00D93AE0" w:rsidRDefault="006E5E98">
      <w:pPr>
        <w:pStyle w:val="Brdtekst"/>
        <w:spacing w:before="200"/>
        <w:ind w:right="13820"/>
        <w:jc w:val="right"/>
        <w:rPr>
          <w:lang w:val="nb-NO"/>
        </w:rPr>
      </w:pPr>
      <w:r w:rsidRPr="00D93AE0">
        <w:rPr>
          <w:spacing w:val="-10"/>
          <w:lang w:val="nb-NO"/>
        </w:rPr>
        <w:t>6</w:t>
      </w:r>
    </w:p>
    <w:p w14:paraId="6FFE6CF9" w14:textId="77777777" w:rsidR="00A513CC" w:rsidRPr="00D93AE0" w:rsidRDefault="006E5E98">
      <w:pPr>
        <w:pStyle w:val="Brdtekst"/>
        <w:spacing w:before="35"/>
        <w:ind w:right="13820"/>
        <w:jc w:val="right"/>
        <w:rPr>
          <w:lang w:val="nb-NO"/>
        </w:rPr>
      </w:pPr>
      <w:r w:rsidRPr="00D93AE0">
        <w:rPr>
          <w:spacing w:val="-10"/>
          <w:lang w:val="nb-NO"/>
        </w:rPr>
        <w:t>7</w:t>
      </w:r>
    </w:p>
    <w:p w14:paraId="6FFE6CFA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10"/>
          <w:lang w:val="nb-NO"/>
        </w:rPr>
        <w:t>8</w:t>
      </w:r>
    </w:p>
    <w:p w14:paraId="6FFE6CFB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10"/>
          <w:lang w:val="nb-NO"/>
        </w:rPr>
        <w:t>9</w:t>
      </w:r>
    </w:p>
    <w:p w14:paraId="6FFE6CFC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10</w:t>
      </w:r>
    </w:p>
    <w:p w14:paraId="6FFE6CFD" w14:textId="77777777" w:rsidR="00A513CC" w:rsidRPr="00D93AE0" w:rsidRDefault="006E5E98">
      <w:pPr>
        <w:pStyle w:val="Brdtekst"/>
        <w:spacing w:before="35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11</w:t>
      </w:r>
    </w:p>
    <w:p w14:paraId="6FFE6CFE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12</w:t>
      </w:r>
    </w:p>
    <w:p w14:paraId="6FFE6CFF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13</w:t>
      </w:r>
    </w:p>
    <w:p w14:paraId="6FFE6D00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14</w:t>
      </w:r>
    </w:p>
    <w:p w14:paraId="6FFE6D01" w14:textId="77777777" w:rsidR="00A513CC" w:rsidRPr="00D93AE0" w:rsidRDefault="006E5E98">
      <w:pPr>
        <w:pStyle w:val="Brdtekst"/>
        <w:spacing w:before="35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15</w:t>
      </w:r>
    </w:p>
    <w:p w14:paraId="6FFE6D02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16</w:t>
      </w:r>
    </w:p>
    <w:p w14:paraId="6FFE6D03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17</w:t>
      </w:r>
    </w:p>
    <w:p w14:paraId="6FFE6D04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18</w:t>
      </w:r>
    </w:p>
    <w:p w14:paraId="6FFE6D05" w14:textId="77777777" w:rsidR="00A513CC" w:rsidRPr="00D93AE0" w:rsidRDefault="006E5E98">
      <w:pPr>
        <w:pStyle w:val="Brdtekst"/>
        <w:spacing w:before="35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19</w:t>
      </w:r>
    </w:p>
    <w:p w14:paraId="6FFE6D06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20</w:t>
      </w:r>
    </w:p>
    <w:p w14:paraId="6FFE6D07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21</w:t>
      </w:r>
    </w:p>
    <w:p w14:paraId="6FFE6D08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22</w:t>
      </w:r>
    </w:p>
    <w:p w14:paraId="6FFE6D09" w14:textId="77777777" w:rsidR="00A513CC" w:rsidRPr="00D93AE0" w:rsidRDefault="006E5E98">
      <w:pPr>
        <w:pStyle w:val="Brdtekst"/>
        <w:spacing w:before="35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23</w:t>
      </w:r>
    </w:p>
    <w:p w14:paraId="6FFE6D0A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24</w:t>
      </w:r>
    </w:p>
    <w:p w14:paraId="6FFE6D0B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25</w:t>
      </w:r>
    </w:p>
    <w:p w14:paraId="6FFE6D0C" w14:textId="77777777" w:rsidR="00A513CC" w:rsidRPr="00D93AE0" w:rsidRDefault="006E5E98">
      <w:pPr>
        <w:pStyle w:val="Brdtekst"/>
        <w:ind w:right="13820"/>
        <w:jc w:val="right"/>
        <w:rPr>
          <w:lang w:val="nb-NO"/>
        </w:rPr>
      </w:pPr>
      <w:r w:rsidRPr="00D93AE0">
        <w:rPr>
          <w:spacing w:val="-5"/>
          <w:lang w:val="nb-NO"/>
        </w:rPr>
        <w:t>26</w:t>
      </w:r>
    </w:p>
    <w:p w14:paraId="6FFE6D0D" w14:textId="77777777" w:rsidR="00A513CC" w:rsidRPr="00D93AE0" w:rsidRDefault="00A513CC">
      <w:pPr>
        <w:jc w:val="right"/>
        <w:rPr>
          <w:lang w:val="nb-NO"/>
        </w:rPr>
        <w:sectPr w:rsidR="00A513CC" w:rsidRPr="00D93AE0">
          <w:type w:val="continuous"/>
          <w:pgSz w:w="16840" w:h="11910" w:orient="landscape"/>
          <w:pgMar w:top="1100" w:right="1540" w:bottom="280" w:left="1160" w:header="708" w:footer="708" w:gutter="0"/>
          <w:cols w:space="708"/>
        </w:sectPr>
      </w:pPr>
    </w:p>
    <w:p w14:paraId="6FFE6D0E" w14:textId="77777777" w:rsidR="00A513CC" w:rsidRPr="00D93AE0" w:rsidRDefault="006E5E98">
      <w:pPr>
        <w:pStyle w:val="Brdtekst"/>
        <w:spacing w:before="64"/>
        <w:ind w:left="109"/>
        <w:rPr>
          <w:lang w:val="nb-NO"/>
        </w:rPr>
      </w:pPr>
      <w:r w:rsidRPr="00D93AE0">
        <w:rPr>
          <w:noProof/>
          <w:lang w:val="nb-NO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FFE6D44" wp14:editId="6FFE6D45">
                <wp:simplePos x="0" y="0"/>
                <wp:positionH relativeFrom="page">
                  <wp:posOffset>917447</wp:posOffset>
                </wp:positionH>
                <wp:positionV relativeFrom="page">
                  <wp:posOffset>687317</wp:posOffset>
                </wp:positionV>
                <wp:extent cx="8763000" cy="60579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0" cy="605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6"/>
                              <w:gridCol w:w="3460"/>
                              <w:gridCol w:w="1197"/>
                              <w:gridCol w:w="1197"/>
                              <w:gridCol w:w="959"/>
                              <w:gridCol w:w="1242"/>
                              <w:gridCol w:w="1196"/>
                            </w:tblGrid>
                            <w:tr w:rsidR="00A513CC" w14:paraId="6FFE6E3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2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Serviceavtaler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heiser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2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Elevator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3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01.09.2022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3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31.08.2024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32" w14:textId="77777777" w:rsidR="00A513CC" w:rsidRDefault="006E5E98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3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31.08.2025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3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3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3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Trelast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byggevarer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3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Byggern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3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01.06.2022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3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31.05.2023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3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3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31.05.2026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3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4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3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Tømrertjenester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3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Hus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4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11.07.2022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4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4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4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4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4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4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Tømrertjenester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4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Goma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Bygg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4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11.07.2022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4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4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4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4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5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4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Tømrertjenester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Lev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4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Liabø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Entreprenør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5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11.07.2022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5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5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5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10.07.2025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5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5D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56" w14:textId="77777777" w:rsidR="00A513CC" w:rsidRDefault="006E5E98">
                                  <w:pPr>
                                    <w:pStyle w:val="TableParagraph"/>
                                    <w:spacing w:before="147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Responssenterløsning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brukernære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teknologier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57" w14:textId="77777777" w:rsidR="00A513CC" w:rsidRDefault="006E5E98">
                                  <w:pPr>
                                    <w:pStyle w:val="TableParagraph"/>
                                    <w:spacing w:before="147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Careium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58" w14:textId="77777777" w:rsidR="00A513CC" w:rsidRDefault="006E5E98">
                                  <w:pPr>
                                    <w:pStyle w:val="TableParagraph"/>
                                    <w:spacing w:before="147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05.10.2023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59" w14:textId="77777777" w:rsidR="00A513CC" w:rsidRDefault="006E5E98">
                                  <w:pPr>
                                    <w:pStyle w:val="TableParagraph"/>
                                    <w:spacing w:before="147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04.10.2025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5A" w14:textId="77777777" w:rsidR="00A513CC" w:rsidRDefault="006E5E98">
                                  <w:pPr>
                                    <w:pStyle w:val="TableParagraph"/>
                                    <w:spacing w:before="147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5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5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65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5E" w14:textId="77777777" w:rsidR="00A513CC" w:rsidRDefault="006E5E98">
                                  <w:pPr>
                                    <w:pStyle w:val="TableParagraph"/>
                                    <w:spacing w:before="156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5F" w14:textId="77777777" w:rsidR="00A513CC" w:rsidRDefault="006E5E98">
                                  <w:pPr>
                                    <w:pStyle w:val="TableParagraph"/>
                                    <w:spacing w:before="13" w:line="230" w:lineRule="atLeast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  <w:w w:val="105"/>
                                      <w:sz w:val="18"/>
                                    </w:rPr>
                                    <w:t>Reflekt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18"/>
                                    </w:rPr>
                                    <w:t>Helse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18"/>
                                    </w:rPr>
                                    <w:t>Oppvekst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nytt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navn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Pacuramed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60" w14:textId="77777777" w:rsidR="00A513CC" w:rsidRDefault="006E5E98">
                                  <w:pPr>
                                    <w:pStyle w:val="TableParagraph"/>
                                    <w:spacing w:before="156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61" w14:textId="77777777" w:rsidR="00A513CC" w:rsidRDefault="006E5E98">
                                  <w:pPr>
                                    <w:pStyle w:val="TableParagraph"/>
                                    <w:spacing w:before="156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62" w14:textId="77777777" w:rsidR="00A513CC" w:rsidRDefault="006E5E98">
                                  <w:pPr>
                                    <w:pStyle w:val="TableParagraph"/>
                                    <w:spacing w:before="156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63" w14:textId="122297B9" w:rsidR="00A513CC" w:rsidRDefault="006E5E98">
                                  <w:pPr>
                                    <w:pStyle w:val="TableParagraph"/>
                                    <w:spacing w:before="156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 w:rsidR="000E225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  <w:r w:rsidR="00B3036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64" w14:textId="3B691718" w:rsidR="00A513CC" w:rsidRDefault="006E5E98">
                                  <w:pPr>
                                    <w:pStyle w:val="TableParagraph"/>
                                    <w:spacing w:before="156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B92B3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6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6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6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Nordic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6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6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6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6B" w14:textId="3EBA97BC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</w:t>
                                  </w:r>
                                  <w:r w:rsidR="000E2257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 w:rsidR="00B3036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6C" w14:textId="02011406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7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6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6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Vacant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Helse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7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7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7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7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74" w14:textId="3F0480B9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7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7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7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Ecura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7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7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7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7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7C" w14:textId="4A701300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8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7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7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Centric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8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8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8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8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84" w14:textId="31B824F0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8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8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8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Konstali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Helsenor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8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8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8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8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8C" w14:textId="105D2D39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9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8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8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Dedicare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9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9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9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9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94" w14:textId="4EDC8932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9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9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Vikartjenester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omsorgsektoren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9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Focus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Norge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9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9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01.22.2021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9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shd w:val="clear" w:color="auto" w:fill="D9D9D9"/>
                                </w:tcPr>
                                <w:p w14:paraId="6FFE6E9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01.11.2024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9C" w14:textId="6B968C78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</w:t>
                                  </w:r>
                                  <w:r w:rsidR="009B53A9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A513CC" w14:paraId="6FFE6EA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9E" w14:textId="77777777" w:rsidR="00A513CC" w:rsidRDefault="006E5E98">
                                  <w:pPr>
                                    <w:pStyle w:val="TableParagraph"/>
                                    <w:spacing w:before="32" w:line="206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Grafisk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9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Eggedosis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A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23.04.2022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A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23.04.2024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A2" w14:textId="77777777" w:rsidR="00A513CC" w:rsidRDefault="006E5E98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A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23.04.2026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A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A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A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Serviceavtale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Ventilasjon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A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Caverion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A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01.03.2023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A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28.02.2025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AA" w14:textId="77777777" w:rsidR="00A513CC" w:rsidRDefault="006E5E98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AB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28.02.2026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A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B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A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Dykkertjenester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A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Abyss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B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12.06.2022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B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12.06.2024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B2" w14:textId="77777777" w:rsidR="00A513CC" w:rsidRDefault="006E5E98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B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12.06.2025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B4" w14:textId="6360784B" w:rsidR="005E06DE" w:rsidRDefault="005E06DE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12.06.2027</w:t>
                                  </w:r>
                                </w:p>
                              </w:tc>
                            </w:tr>
                            <w:tr w:rsidR="00A513CC" w14:paraId="6FFE6EB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B6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Printer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m/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vedlikehold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B7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Inventum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B8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01.06.2024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B9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31.05.2029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BA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B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B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C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BE" w14:textId="77777777" w:rsidR="00A513CC" w:rsidRDefault="006E5E98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Lyd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lysutstyr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BF" w14:textId="77777777" w:rsidR="00A513CC" w:rsidRDefault="006E5E98">
                                  <w:pPr>
                                    <w:pStyle w:val="TableParagraph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Stagepartner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Braathallen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C0" w14:textId="77777777" w:rsidR="00A513CC" w:rsidRDefault="006E5E98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14.03.2022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C1" w14:textId="77777777" w:rsidR="00A513CC" w:rsidRDefault="006E5E98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13.03.2023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C2" w14:textId="77777777" w:rsidR="00A513CC" w:rsidRDefault="006E5E98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C3" w14:textId="77777777" w:rsidR="00A513CC" w:rsidRDefault="006E5E98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13.03.2026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C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CD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C6" w14:textId="77777777" w:rsidR="00A513CC" w:rsidRDefault="006E5E98">
                                  <w:pPr>
                                    <w:pStyle w:val="TableParagraph"/>
                                    <w:spacing w:before="21" w:line="230" w:lineRule="atLeas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Medisinsk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inventar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tekniske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hjelpemiddel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helsesektoren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C7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Etac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C8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C9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CA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C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C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D5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CE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Sesongplanter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CF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Blomsterringen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Engros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D0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D1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D2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D3" w14:textId="77777777" w:rsidR="00A513CC" w:rsidRDefault="006E5E98">
                                  <w:pPr>
                                    <w:pStyle w:val="TableParagraph"/>
                                    <w:spacing w:before="164"/>
                                    <w:ind w:lef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D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D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D6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Elektromateriell,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lys-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lyskilder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D7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Ahlsell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D8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01.05.2021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D9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01.05.2022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DA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DB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01.05.2025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D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E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DE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Tolketjenester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DF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Nord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Tolk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E0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15.08.2022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E1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14.08.2023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E2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1+1+1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E3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18.08.2025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E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E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E6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Drivstoff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BULK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E7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Bunker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E8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01.10.2024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E9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30.09.2026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EA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E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E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F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EE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Drift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treningssenter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atlanten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EF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Actic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F0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01.01.2024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F1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01.01.2034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F2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2+2+2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F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F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EF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F6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Kantinedrift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badeland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F7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Norgesgruppen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JAFS.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F8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EF9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01.04.2026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EFA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EFB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EF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0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EFE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Virksomhetsstyringssystem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EFF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Arena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Norge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00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01.02.2018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01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31.01.2020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02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1x6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03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31.01.2026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0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0E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06" w14:textId="77777777" w:rsidR="00A513CC" w:rsidRDefault="006E5E98">
                                  <w:pPr>
                                    <w:pStyle w:val="TableParagraph"/>
                                    <w:spacing w:before="116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FDV-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07" w14:textId="77777777" w:rsidR="00A513CC" w:rsidRDefault="006E5E98">
                                  <w:pPr>
                                    <w:pStyle w:val="TableParagraph"/>
                                    <w:spacing w:before="116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Ørn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08" w14:textId="77777777" w:rsidR="00A513CC" w:rsidRDefault="006E5E98">
                                  <w:pPr>
                                    <w:pStyle w:val="TableParagraph"/>
                                    <w:spacing w:before="116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01.03.2022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09" w14:textId="77777777" w:rsidR="00A513CC" w:rsidRDefault="006E5E98">
                                  <w:pPr>
                                    <w:pStyle w:val="TableParagraph"/>
                                    <w:spacing w:before="116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28.02.2026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0A" w14:textId="77777777" w:rsidR="00A513CC" w:rsidRDefault="006E5E98">
                                  <w:pPr>
                                    <w:pStyle w:val="TableParagraph"/>
                                    <w:spacing w:before="0" w:line="205" w:lineRule="exact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2+2+2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(10</w:t>
                                  </w:r>
                                </w:p>
                                <w:p w14:paraId="6FFE6F0B" w14:textId="77777777" w:rsidR="00A513CC" w:rsidRDefault="006E5E98">
                                  <w:pPr>
                                    <w:pStyle w:val="TableParagraph"/>
                                    <w:spacing w:before="30" w:line="182" w:lineRule="exact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år)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0C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0D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1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0F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Energioppfølgningssystem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10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Cebyc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11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07.11.2019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12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06.11.2029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13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14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15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1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17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Toppsystem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lås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18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BUYSEC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19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21.09.2023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1A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31.12.2024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1B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1x6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år)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1C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31.12.2025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1D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E6F1F" w14:textId="77777777" w:rsidR="00A513CC" w:rsidRDefault="00A513CC">
                            <w:pPr>
                              <w:pStyle w:val="Brdteks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6D44" id="Textbox 4" o:spid="_x0000_s1028" type="#_x0000_t202" style="position:absolute;left:0;text-align:left;margin-left:72.25pt;margin-top:54.1pt;width:690pt;height:47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6"/>
                        <w:gridCol w:w="3460"/>
                        <w:gridCol w:w="1197"/>
                        <w:gridCol w:w="1197"/>
                        <w:gridCol w:w="959"/>
                        <w:gridCol w:w="1242"/>
                        <w:gridCol w:w="1196"/>
                      </w:tblGrid>
                      <w:tr w:rsidR="00A513CC" w14:paraId="6FFE6E3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2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Serviceavtaler</w:t>
                            </w:r>
                            <w:r>
                              <w:rPr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heiser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2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TK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Elevator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3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01.09.2022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3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31.08.2024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32" w14:textId="77777777" w:rsidR="00A513CC" w:rsidRDefault="006E5E98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3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31.08.2025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3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3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3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Trelast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byggevarer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3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Byggern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3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01.06.2022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3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31.05.2023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3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3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31.05.2026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3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4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3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Tømrertjenester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3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Hus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4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11.07.2022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4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4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4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4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4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4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Tømrertjenester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4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Goma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Bygg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4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11.07.2022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4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4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4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4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5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4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Tømrertjenester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Lev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4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Liabø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Entreprenør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5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11.07.2022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5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5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5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10.07.2025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5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5D" w14:textId="77777777">
                        <w:trPr>
                          <w:trHeight w:val="500"/>
                        </w:trPr>
                        <w:tc>
                          <w:tcPr>
                            <w:tcW w:w="4406" w:type="dxa"/>
                          </w:tcPr>
                          <w:p w14:paraId="6FFE6E56" w14:textId="77777777" w:rsidR="00A513CC" w:rsidRDefault="006E5E98">
                            <w:pPr>
                              <w:pStyle w:val="TableParagraph"/>
                              <w:spacing w:before="147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Responssenterløsning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brukernære</w:t>
                            </w:r>
                            <w:proofErr w:type="spellEnd"/>
                            <w:r>
                              <w:rPr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teknologier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57" w14:textId="77777777" w:rsidR="00A513CC" w:rsidRDefault="006E5E98">
                            <w:pPr>
                              <w:pStyle w:val="TableParagraph"/>
                              <w:spacing w:before="147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Careium</w:t>
                            </w:r>
                            <w:proofErr w:type="spellEnd"/>
                          </w:p>
                        </w:tc>
                        <w:tc>
                          <w:tcPr>
                            <w:tcW w:w="1197" w:type="dxa"/>
                          </w:tcPr>
                          <w:p w14:paraId="6FFE6E58" w14:textId="77777777" w:rsidR="00A513CC" w:rsidRDefault="006E5E98">
                            <w:pPr>
                              <w:pStyle w:val="TableParagraph"/>
                              <w:spacing w:before="147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05.10.2023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59" w14:textId="77777777" w:rsidR="00A513CC" w:rsidRDefault="006E5E98">
                            <w:pPr>
                              <w:pStyle w:val="TableParagraph"/>
                              <w:spacing w:before="147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04.10.2025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5A" w14:textId="77777777" w:rsidR="00A513CC" w:rsidRDefault="006E5E98">
                            <w:pPr>
                              <w:pStyle w:val="TableParagraph"/>
                              <w:spacing w:before="147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5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5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65" w14:textId="77777777">
                        <w:trPr>
                          <w:trHeight w:val="520"/>
                        </w:trPr>
                        <w:tc>
                          <w:tcPr>
                            <w:tcW w:w="4406" w:type="dxa"/>
                          </w:tcPr>
                          <w:p w14:paraId="6FFE6E5E" w14:textId="77777777" w:rsidR="00A513CC" w:rsidRDefault="006E5E98">
                            <w:pPr>
                              <w:pStyle w:val="TableParagraph"/>
                              <w:spacing w:before="156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5F" w14:textId="77777777" w:rsidR="00A513CC" w:rsidRDefault="006E5E98">
                            <w:pPr>
                              <w:pStyle w:val="TableParagraph"/>
                              <w:spacing w:before="13" w:line="230" w:lineRule="atLeast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w w:val="105"/>
                                <w:sz w:val="18"/>
                              </w:rPr>
                              <w:t>Reflekt</w:t>
                            </w:r>
                            <w:proofErr w:type="spellEnd"/>
                            <w:r>
                              <w:rPr>
                                <w:color w:val="FF000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18"/>
                              </w:rPr>
                              <w:t>Helse</w:t>
                            </w:r>
                            <w:r>
                              <w:rPr>
                                <w:color w:val="FF000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color w:val="FF000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18"/>
                              </w:rPr>
                              <w:t>Oppvekst</w:t>
                            </w:r>
                            <w:r>
                              <w:rPr>
                                <w:color w:val="FF000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nytt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navn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Pacuramed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60" w14:textId="77777777" w:rsidR="00A513CC" w:rsidRDefault="006E5E98">
                            <w:pPr>
                              <w:pStyle w:val="TableParagraph"/>
                              <w:spacing w:before="156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61" w14:textId="77777777" w:rsidR="00A513CC" w:rsidRDefault="006E5E98">
                            <w:pPr>
                              <w:pStyle w:val="TableParagraph"/>
                              <w:spacing w:before="156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62" w14:textId="77777777" w:rsidR="00A513CC" w:rsidRDefault="006E5E98">
                            <w:pPr>
                              <w:pStyle w:val="TableParagraph"/>
                              <w:spacing w:before="156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63" w14:textId="122297B9" w:rsidR="00A513CC" w:rsidRDefault="006E5E98">
                            <w:pPr>
                              <w:pStyle w:val="TableParagraph"/>
                              <w:spacing w:before="156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 w:rsidR="000E2257">
                              <w:rPr>
                                <w:spacing w:val="-2"/>
                                <w:w w:val="105"/>
                                <w:sz w:val="18"/>
                              </w:rPr>
                              <w:t>1.</w:t>
                            </w:r>
                            <w:r w:rsidR="00B30369">
                              <w:rPr>
                                <w:spacing w:val="-2"/>
                                <w:w w:val="105"/>
                                <w:sz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64" w14:textId="3B691718" w:rsidR="00A513CC" w:rsidRDefault="006E5E98">
                            <w:pPr>
                              <w:pStyle w:val="TableParagraph"/>
                              <w:spacing w:before="156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B92B37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6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6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6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Nordic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6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6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6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6B" w14:textId="3EBA97BC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</w:t>
                            </w:r>
                            <w:r w:rsidR="000E2257">
                              <w:rPr>
                                <w:spacing w:val="-2"/>
                                <w:w w:val="105"/>
                                <w:sz w:val="18"/>
                              </w:rPr>
                              <w:t>.</w:t>
                            </w:r>
                            <w:r w:rsidR="00B30369">
                              <w:rPr>
                                <w:spacing w:val="-2"/>
                                <w:w w:val="105"/>
                                <w:sz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6C" w14:textId="02011406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7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6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6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Vacant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Helse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7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7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7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7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74" w14:textId="3F0480B9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7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7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7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Ecura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7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7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7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7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7C" w14:textId="4A701300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8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7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7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Centric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8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8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8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8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84" w14:textId="31B824F0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8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8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8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Konstali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Helsenor</w:t>
                            </w:r>
                            <w:proofErr w:type="spellEnd"/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8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8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8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8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8C" w14:textId="105D2D39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9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8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8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Dedicare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9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9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9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9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94" w14:textId="4EDC8932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9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9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Vikartjenester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omsorgsektoren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9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Focus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Norge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9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01.11.2020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9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01.22.2021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9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  <w:shd w:val="clear" w:color="auto" w:fill="D9D9D9"/>
                          </w:tcPr>
                          <w:p w14:paraId="6FFE6E9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01.11.2024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9C" w14:textId="6B968C78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</w:t>
                            </w:r>
                            <w:r w:rsidR="009B53A9">
                              <w:rPr>
                                <w:spacing w:val="-2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.2025</w:t>
                            </w:r>
                          </w:p>
                        </w:tc>
                      </w:tr>
                      <w:tr w:rsidR="00A513CC" w14:paraId="6FFE6EA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9E" w14:textId="77777777" w:rsidR="00A513CC" w:rsidRDefault="006E5E98">
                            <w:pPr>
                              <w:pStyle w:val="TableParagraph"/>
                              <w:spacing w:before="32" w:line="206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Grafisk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9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Eggedosis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A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23.04.2022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A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23.04.2024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A2" w14:textId="77777777" w:rsidR="00A513CC" w:rsidRDefault="006E5E98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A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23.04.2026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A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A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A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Serviceavtale</w:t>
                            </w:r>
                            <w:r>
                              <w:rPr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Ventilasjon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A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Caverion</w:t>
                            </w:r>
                            <w:proofErr w:type="spellEnd"/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A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01.03.2023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A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28.02.2025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AA" w14:textId="77777777" w:rsidR="00A513CC" w:rsidRDefault="006E5E98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AB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28.02.2026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A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B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A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Dykkertjenester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A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Abyss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B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12.06.2022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B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12.06.2024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B2" w14:textId="77777777" w:rsidR="00A513CC" w:rsidRDefault="006E5E98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B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12.06.2025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B4" w14:textId="6360784B" w:rsidR="005E06DE" w:rsidRDefault="005E06DE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12.06.2027</w:t>
                            </w:r>
                          </w:p>
                        </w:tc>
                      </w:tr>
                      <w:tr w:rsidR="00A513CC" w14:paraId="6FFE6EBD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B6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Printer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m/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vedlikehold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B7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Inventum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B8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01.06.2024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B9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31.05.2029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BA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B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B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C5" w14:textId="77777777">
                        <w:trPr>
                          <w:trHeight w:val="258"/>
                        </w:trPr>
                        <w:tc>
                          <w:tcPr>
                            <w:tcW w:w="4406" w:type="dxa"/>
                          </w:tcPr>
                          <w:p w14:paraId="6FFE6EBE" w14:textId="77777777" w:rsidR="00A513CC" w:rsidRDefault="006E5E98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Lyd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lysutstyr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BF" w14:textId="77777777" w:rsidR="00A513CC" w:rsidRDefault="006E5E98">
                            <w:pPr>
                              <w:pStyle w:val="TableParagraph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Stagepartner</w:t>
                            </w:r>
                            <w:r>
                              <w:rPr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Braathallen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C0" w14:textId="77777777" w:rsidR="00A513CC" w:rsidRDefault="006E5E98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14.03.2022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C1" w14:textId="77777777" w:rsidR="00A513CC" w:rsidRDefault="006E5E98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13.03.2023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C2" w14:textId="77777777" w:rsidR="00A513CC" w:rsidRDefault="006E5E98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C3" w14:textId="77777777" w:rsidR="00A513CC" w:rsidRDefault="006E5E98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13.03.2026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C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CD" w14:textId="77777777">
                        <w:trPr>
                          <w:trHeight w:val="534"/>
                        </w:trPr>
                        <w:tc>
                          <w:tcPr>
                            <w:tcW w:w="4406" w:type="dxa"/>
                          </w:tcPr>
                          <w:p w14:paraId="6FFE6EC6" w14:textId="77777777" w:rsidR="00A513CC" w:rsidRDefault="006E5E98">
                            <w:pPr>
                              <w:pStyle w:val="TableParagraph"/>
                              <w:spacing w:before="21" w:line="230" w:lineRule="atLeas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Medisinsk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inventar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tekniske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hjelpemiddel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helsesektoren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C7" w14:textId="77777777" w:rsidR="00A513CC" w:rsidRDefault="006E5E98">
                            <w:pPr>
                              <w:pStyle w:val="TableParagraph"/>
                              <w:spacing w:before="164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Etac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C8" w14:textId="77777777" w:rsidR="00A513CC" w:rsidRDefault="006E5E98">
                            <w:pPr>
                              <w:pStyle w:val="TableParagraph"/>
                              <w:spacing w:before="164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C9" w14:textId="77777777" w:rsidR="00A513CC" w:rsidRDefault="006E5E98">
                            <w:pPr>
                              <w:pStyle w:val="TableParagraph"/>
                              <w:spacing w:before="164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CA" w14:textId="77777777" w:rsidR="00A513CC" w:rsidRDefault="006E5E98">
                            <w:pPr>
                              <w:pStyle w:val="TableParagraph"/>
                              <w:spacing w:before="164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C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C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D5" w14:textId="77777777">
                        <w:trPr>
                          <w:trHeight w:val="534"/>
                        </w:trPr>
                        <w:tc>
                          <w:tcPr>
                            <w:tcW w:w="4406" w:type="dxa"/>
                          </w:tcPr>
                          <w:p w14:paraId="6FFE6ECE" w14:textId="77777777" w:rsidR="00A513CC" w:rsidRDefault="006E5E98">
                            <w:pPr>
                              <w:pStyle w:val="TableParagraph"/>
                              <w:spacing w:before="164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Sesongplanter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CF" w14:textId="77777777" w:rsidR="00A513CC" w:rsidRDefault="006E5E98">
                            <w:pPr>
                              <w:pStyle w:val="TableParagraph"/>
                              <w:spacing w:before="164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Blomsterringen</w:t>
                            </w:r>
                            <w:proofErr w:type="spellEnd"/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Engros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D0" w14:textId="77777777" w:rsidR="00A513CC" w:rsidRDefault="006E5E98">
                            <w:pPr>
                              <w:pStyle w:val="TableParagraph"/>
                              <w:spacing w:before="164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D1" w14:textId="77777777" w:rsidR="00A513CC" w:rsidRDefault="006E5E98">
                            <w:pPr>
                              <w:pStyle w:val="TableParagraph"/>
                              <w:spacing w:before="164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D2" w14:textId="77777777" w:rsidR="00A513CC" w:rsidRDefault="006E5E98">
                            <w:pPr>
                              <w:pStyle w:val="TableParagraph"/>
                              <w:spacing w:before="164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D3" w14:textId="77777777" w:rsidR="00A513CC" w:rsidRDefault="006E5E98">
                            <w:pPr>
                              <w:pStyle w:val="TableParagraph"/>
                              <w:spacing w:before="164"/>
                              <w:ind w:lef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D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DD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D6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Elektromateriell,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lys-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lyskilder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D7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Ahlsell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D8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01.05.2021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D9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01.05.2022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DA" w14:textId="77777777" w:rsidR="00A513CC" w:rsidRDefault="006E5E98">
                            <w:pPr>
                              <w:pStyle w:val="TableParagraph"/>
                              <w:spacing w:before="22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DB" w14:textId="77777777" w:rsidR="00A513CC" w:rsidRDefault="006E5E98">
                            <w:pPr>
                              <w:pStyle w:val="TableParagraph"/>
                              <w:spacing w:before="22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01.05.2025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D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E5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DE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Tolketjenester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DF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Nord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Tolk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E0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15.08.2022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E1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14.08.2023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E2" w14:textId="77777777" w:rsidR="00A513CC" w:rsidRDefault="006E5E98">
                            <w:pPr>
                              <w:pStyle w:val="TableParagraph"/>
                              <w:spacing w:before="22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1+1+1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E3" w14:textId="77777777" w:rsidR="00A513CC" w:rsidRDefault="006E5E98">
                            <w:pPr>
                              <w:pStyle w:val="TableParagraph"/>
                              <w:spacing w:before="22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18.08.2025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E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ED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E6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Drivstoff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BULK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E7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Bunker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E8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01.10.2024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E9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30.09.2026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EA" w14:textId="77777777" w:rsidR="00A513CC" w:rsidRDefault="006E5E98">
                            <w:pPr>
                              <w:pStyle w:val="TableParagraph"/>
                              <w:spacing w:before="22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E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E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F5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EE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Drift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av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treningssenter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atlanten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EF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Actic</w:t>
                            </w:r>
                            <w:proofErr w:type="spellEnd"/>
                          </w:p>
                        </w:tc>
                        <w:tc>
                          <w:tcPr>
                            <w:tcW w:w="1197" w:type="dxa"/>
                          </w:tcPr>
                          <w:p w14:paraId="6FFE6EF0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01.01.2024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F1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01.01.2034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F2" w14:textId="77777777" w:rsidR="00A513CC" w:rsidRDefault="006E5E98">
                            <w:pPr>
                              <w:pStyle w:val="TableParagraph"/>
                              <w:spacing w:before="22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2+2+2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F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F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EFD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F6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Kantinedrift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badeland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EF7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Norgesgruppen</w:t>
                            </w:r>
                            <w:proofErr w:type="spellEnd"/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JAFS.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F8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EF9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01.04.2026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EFA" w14:textId="77777777" w:rsidR="00A513CC" w:rsidRDefault="006E5E98">
                            <w:pPr>
                              <w:pStyle w:val="TableParagraph"/>
                              <w:spacing w:before="22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EFB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EF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05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EFE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Virksomhetsstyringssystem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EFF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Arena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Norge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00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01.02.2018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01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31.01.2020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02" w14:textId="77777777" w:rsidR="00A513CC" w:rsidRDefault="006E5E98">
                            <w:pPr>
                              <w:pStyle w:val="TableParagraph"/>
                              <w:spacing w:before="22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1x6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03" w14:textId="77777777" w:rsidR="00A513CC" w:rsidRDefault="006E5E98">
                            <w:pPr>
                              <w:pStyle w:val="TableParagraph"/>
                              <w:spacing w:before="22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31.01.2026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0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0E" w14:textId="77777777">
                        <w:trPr>
                          <w:trHeight w:val="438"/>
                        </w:trPr>
                        <w:tc>
                          <w:tcPr>
                            <w:tcW w:w="4406" w:type="dxa"/>
                          </w:tcPr>
                          <w:p w14:paraId="6FFE6F06" w14:textId="77777777" w:rsidR="00A513CC" w:rsidRDefault="006E5E98">
                            <w:pPr>
                              <w:pStyle w:val="TableParagraph"/>
                              <w:spacing w:before="116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FDV-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F07" w14:textId="77777777" w:rsidR="00A513CC" w:rsidRDefault="006E5E98">
                            <w:pPr>
                              <w:pStyle w:val="TableParagraph"/>
                              <w:spacing w:before="116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Ørn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08" w14:textId="77777777" w:rsidR="00A513CC" w:rsidRDefault="006E5E98">
                            <w:pPr>
                              <w:pStyle w:val="TableParagraph"/>
                              <w:spacing w:before="116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01.03.2022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09" w14:textId="77777777" w:rsidR="00A513CC" w:rsidRDefault="006E5E98">
                            <w:pPr>
                              <w:pStyle w:val="TableParagraph"/>
                              <w:spacing w:before="116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28.02.2026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0A" w14:textId="77777777" w:rsidR="00A513CC" w:rsidRDefault="006E5E98">
                            <w:pPr>
                              <w:pStyle w:val="TableParagraph"/>
                              <w:spacing w:before="0" w:line="205" w:lineRule="exact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2+2+2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(10</w:t>
                            </w:r>
                          </w:p>
                          <w:p w14:paraId="6FFE6F0B" w14:textId="77777777" w:rsidR="00A513CC" w:rsidRDefault="006E5E98">
                            <w:pPr>
                              <w:pStyle w:val="TableParagraph"/>
                              <w:spacing w:before="30" w:line="182" w:lineRule="exact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år)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0C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0D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16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F0F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Energioppfølgningssystem</w:t>
                            </w:r>
                            <w:proofErr w:type="spellEnd"/>
                          </w:p>
                        </w:tc>
                        <w:tc>
                          <w:tcPr>
                            <w:tcW w:w="3460" w:type="dxa"/>
                          </w:tcPr>
                          <w:p w14:paraId="6FFE6F10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Cebyc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11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07.11.2019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12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06.11.2029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13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14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15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1E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F17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Toppsystem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lås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F18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BUYSEC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19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21.09.2023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1A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31.12.2024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1B" w14:textId="77777777" w:rsidR="00A513CC" w:rsidRDefault="006E5E98">
                            <w:pPr>
                              <w:pStyle w:val="TableParagraph"/>
                              <w:spacing w:before="22"/>
                              <w:ind w:left="24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1x6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år)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1C" w14:textId="77777777" w:rsidR="00A513CC" w:rsidRDefault="006E5E98">
                            <w:pPr>
                              <w:pStyle w:val="TableParagraph"/>
                              <w:spacing w:before="22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31.12.2025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1D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FE6F1F" w14:textId="77777777" w:rsidR="00A513CC" w:rsidRDefault="00A513CC">
                      <w:pPr>
                        <w:pStyle w:val="Brdtekst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3AE0">
        <w:rPr>
          <w:spacing w:val="-5"/>
          <w:lang w:val="nb-NO"/>
        </w:rPr>
        <w:t>27</w:t>
      </w:r>
    </w:p>
    <w:p w14:paraId="6FFE6D0F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28</w:t>
      </w:r>
    </w:p>
    <w:p w14:paraId="6FFE6D10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29</w:t>
      </w:r>
    </w:p>
    <w:p w14:paraId="6FFE6D11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30</w:t>
      </w:r>
    </w:p>
    <w:p w14:paraId="6FFE6D12" w14:textId="77777777" w:rsidR="00A513CC" w:rsidRPr="00D93AE0" w:rsidRDefault="006E5E98">
      <w:pPr>
        <w:pStyle w:val="Brdtekst"/>
        <w:spacing w:before="35"/>
        <w:ind w:left="109"/>
        <w:rPr>
          <w:lang w:val="nb-NO"/>
        </w:rPr>
      </w:pPr>
      <w:r w:rsidRPr="00D93AE0">
        <w:rPr>
          <w:spacing w:val="-5"/>
          <w:lang w:val="nb-NO"/>
        </w:rPr>
        <w:t>31</w:t>
      </w:r>
    </w:p>
    <w:p w14:paraId="6FFE6D13" w14:textId="77777777" w:rsidR="00A513CC" w:rsidRPr="00D93AE0" w:rsidRDefault="00A513CC">
      <w:pPr>
        <w:pStyle w:val="Brdtekst"/>
        <w:spacing w:before="32"/>
        <w:rPr>
          <w:lang w:val="nb-NO"/>
        </w:rPr>
      </w:pPr>
    </w:p>
    <w:p w14:paraId="6FFE6D14" w14:textId="77777777" w:rsidR="00A513CC" w:rsidRPr="00D93AE0" w:rsidRDefault="006E5E98">
      <w:pPr>
        <w:pStyle w:val="Brdtekst"/>
        <w:spacing w:before="0"/>
        <w:ind w:left="109"/>
        <w:rPr>
          <w:lang w:val="nb-NO"/>
        </w:rPr>
      </w:pPr>
      <w:r w:rsidRPr="00D93AE0">
        <w:rPr>
          <w:spacing w:val="-5"/>
          <w:lang w:val="nb-NO"/>
        </w:rPr>
        <w:t>32</w:t>
      </w:r>
    </w:p>
    <w:p w14:paraId="6FFE6D15" w14:textId="77777777" w:rsidR="00A513CC" w:rsidRPr="00D93AE0" w:rsidRDefault="00A513CC">
      <w:pPr>
        <w:pStyle w:val="Brdtekst"/>
        <w:spacing w:before="52"/>
        <w:rPr>
          <w:lang w:val="nb-NO"/>
        </w:rPr>
      </w:pPr>
    </w:p>
    <w:p w14:paraId="6FFE6D16" w14:textId="77777777" w:rsidR="00A513CC" w:rsidRPr="00D93AE0" w:rsidRDefault="006E5E98">
      <w:pPr>
        <w:pStyle w:val="Brdtekst"/>
        <w:spacing w:before="0"/>
        <w:ind w:left="109"/>
        <w:rPr>
          <w:lang w:val="nb-NO"/>
        </w:rPr>
      </w:pPr>
      <w:r w:rsidRPr="00D93AE0">
        <w:rPr>
          <w:spacing w:val="-5"/>
          <w:lang w:val="nb-NO"/>
        </w:rPr>
        <w:t>33</w:t>
      </w:r>
    </w:p>
    <w:p w14:paraId="6FFE6D17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34</w:t>
      </w:r>
    </w:p>
    <w:p w14:paraId="6FFE6D18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35</w:t>
      </w:r>
    </w:p>
    <w:p w14:paraId="6FFE6D19" w14:textId="77777777" w:rsidR="00A513CC" w:rsidRPr="00D93AE0" w:rsidRDefault="006E5E98">
      <w:pPr>
        <w:pStyle w:val="Brdtekst"/>
        <w:spacing w:before="35"/>
        <w:ind w:left="109"/>
        <w:rPr>
          <w:lang w:val="nb-NO"/>
        </w:rPr>
      </w:pPr>
      <w:r w:rsidRPr="00D93AE0">
        <w:rPr>
          <w:spacing w:val="-5"/>
          <w:lang w:val="nb-NO"/>
        </w:rPr>
        <w:t>36</w:t>
      </w:r>
    </w:p>
    <w:p w14:paraId="6FFE6D1A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37</w:t>
      </w:r>
    </w:p>
    <w:p w14:paraId="6FFE6D1B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38</w:t>
      </w:r>
    </w:p>
    <w:p w14:paraId="6FFE6D1C" w14:textId="77777777" w:rsidR="00A513CC" w:rsidRPr="00D93AE0" w:rsidRDefault="006E5E98">
      <w:pPr>
        <w:pStyle w:val="Brdtekst"/>
        <w:spacing w:before="35"/>
        <w:ind w:left="109"/>
        <w:rPr>
          <w:lang w:val="nb-NO"/>
        </w:rPr>
      </w:pPr>
      <w:r w:rsidRPr="00D93AE0">
        <w:rPr>
          <w:spacing w:val="-5"/>
          <w:lang w:val="nb-NO"/>
        </w:rPr>
        <w:t>39</w:t>
      </w:r>
    </w:p>
    <w:p w14:paraId="6FFE6D1D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40</w:t>
      </w:r>
    </w:p>
    <w:p w14:paraId="6FFE6D1E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41</w:t>
      </w:r>
    </w:p>
    <w:p w14:paraId="6FFE6D1F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42</w:t>
      </w:r>
    </w:p>
    <w:p w14:paraId="6FFE6D20" w14:textId="77777777" w:rsidR="00A513CC" w:rsidRPr="00D93AE0" w:rsidRDefault="006E5E98">
      <w:pPr>
        <w:pStyle w:val="Brdtekst"/>
        <w:spacing w:before="35"/>
        <w:ind w:left="109"/>
        <w:rPr>
          <w:lang w:val="nb-NO"/>
        </w:rPr>
      </w:pPr>
      <w:r w:rsidRPr="00D93AE0">
        <w:rPr>
          <w:spacing w:val="-5"/>
          <w:lang w:val="nb-NO"/>
        </w:rPr>
        <w:t>43</w:t>
      </w:r>
    </w:p>
    <w:p w14:paraId="6FFE6D21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44</w:t>
      </w:r>
    </w:p>
    <w:p w14:paraId="6FFE6D22" w14:textId="77777777" w:rsidR="00A513CC" w:rsidRPr="00D93AE0" w:rsidRDefault="006E5E98">
      <w:pPr>
        <w:pStyle w:val="Brdtekst"/>
        <w:ind w:left="109"/>
        <w:rPr>
          <w:lang w:val="nb-NO"/>
        </w:rPr>
      </w:pPr>
      <w:r w:rsidRPr="00D93AE0">
        <w:rPr>
          <w:spacing w:val="-5"/>
          <w:lang w:val="nb-NO"/>
        </w:rPr>
        <w:t>45</w:t>
      </w:r>
    </w:p>
    <w:p w14:paraId="6FFE6D23" w14:textId="77777777" w:rsidR="00A513CC" w:rsidRPr="00D93AE0" w:rsidRDefault="00A513CC">
      <w:pPr>
        <w:pStyle w:val="Brdtekst"/>
        <w:spacing w:before="66"/>
        <w:rPr>
          <w:lang w:val="nb-NO"/>
        </w:rPr>
      </w:pPr>
    </w:p>
    <w:p w14:paraId="6FFE6D24" w14:textId="77777777" w:rsidR="00A513CC" w:rsidRPr="00D93AE0" w:rsidRDefault="006E5E98">
      <w:pPr>
        <w:pStyle w:val="Brdtekst"/>
        <w:spacing w:before="0"/>
        <w:ind w:left="109"/>
        <w:rPr>
          <w:lang w:val="nb-NO"/>
        </w:rPr>
      </w:pPr>
      <w:r w:rsidRPr="00D93AE0">
        <w:rPr>
          <w:spacing w:val="-5"/>
          <w:lang w:val="nb-NO"/>
        </w:rPr>
        <w:t>46</w:t>
      </w:r>
    </w:p>
    <w:p w14:paraId="6FFE6D25" w14:textId="77777777" w:rsidR="00A513CC" w:rsidRPr="00D93AE0" w:rsidRDefault="00A513CC">
      <w:pPr>
        <w:pStyle w:val="Brdtekst"/>
        <w:spacing w:before="66"/>
        <w:rPr>
          <w:lang w:val="nb-NO"/>
        </w:rPr>
      </w:pPr>
    </w:p>
    <w:p w14:paraId="6FFE6D26" w14:textId="77777777" w:rsidR="00A513CC" w:rsidRPr="00D93AE0" w:rsidRDefault="006E5E98">
      <w:pPr>
        <w:pStyle w:val="Brdtekst"/>
        <w:spacing w:before="0"/>
        <w:ind w:left="109"/>
        <w:rPr>
          <w:lang w:val="nb-NO"/>
        </w:rPr>
      </w:pPr>
      <w:r w:rsidRPr="00D93AE0">
        <w:rPr>
          <w:spacing w:val="-5"/>
          <w:lang w:val="nb-NO"/>
        </w:rPr>
        <w:t>47</w:t>
      </w:r>
    </w:p>
    <w:p w14:paraId="6FFE6D27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48</w:t>
      </w:r>
    </w:p>
    <w:p w14:paraId="6FFE6D28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49</w:t>
      </w:r>
    </w:p>
    <w:p w14:paraId="6FFE6D29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51</w:t>
      </w:r>
    </w:p>
    <w:p w14:paraId="6FFE6D2A" w14:textId="77777777" w:rsidR="00A513CC" w:rsidRPr="00D93AE0" w:rsidRDefault="006E5E98">
      <w:pPr>
        <w:pStyle w:val="Brdtekst"/>
        <w:spacing w:before="28"/>
        <w:ind w:left="109"/>
        <w:rPr>
          <w:lang w:val="nb-NO"/>
        </w:rPr>
      </w:pPr>
      <w:r w:rsidRPr="00D93AE0">
        <w:rPr>
          <w:spacing w:val="-5"/>
          <w:lang w:val="nb-NO"/>
        </w:rPr>
        <w:t>52</w:t>
      </w:r>
    </w:p>
    <w:p w14:paraId="6FFE6D2B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53</w:t>
      </w:r>
    </w:p>
    <w:p w14:paraId="6FFE6D2C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54</w:t>
      </w:r>
    </w:p>
    <w:p w14:paraId="6FFE6D2D" w14:textId="77777777" w:rsidR="00A513CC" w:rsidRPr="00D93AE0" w:rsidRDefault="006E5E98">
      <w:pPr>
        <w:pStyle w:val="Brdtekst"/>
        <w:spacing w:before="214"/>
        <w:ind w:left="109"/>
        <w:rPr>
          <w:lang w:val="nb-NO"/>
        </w:rPr>
      </w:pPr>
      <w:r w:rsidRPr="00D93AE0">
        <w:rPr>
          <w:spacing w:val="-5"/>
          <w:lang w:val="nb-NO"/>
        </w:rPr>
        <w:t>57</w:t>
      </w:r>
    </w:p>
    <w:p w14:paraId="6FFE6D2E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58</w:t>
      </w:r>
    </w:p>
    <w:p w14:paraId="6FFE6D2F" w14:textId="77777777" w:rsidR="00A513CC" w:rsidRPr="00D93AE0" w:rsidRDefault="006E5E98">
      <w:pPr>
        <w:pStyle w:val="Brdtekst"/>
        <w:spacing w:before="27"/>
        <w:ind w:left="109"/>
        <w:rPr>
          <w:lang w:val="nb-NO"/>
        </w:rPr>
      </w:pPr>
      <w:r w:rsidRPr="00D93AE0">
        <w:rPr>
          <w:spacing w:val="-5"/>
          <w:lang w:val="nb-NO"/>
        </w:rPr>
        <w:t>61</w:t>
      </w:r>
    </w:p>
    <w:p w14:paraId="6FFE6D30" w14:textId="77777777" w:rsidR="00A513CC" w:rsidRPr="00D93AE0" w:rsidRDefault="00A513CC">
      <w:pPr>
        <w:rPr>
          <w:lang w:val="nb-NO"/>
        </w:rPr>
        <w:sectPr w:rsidR="00A513CC" w:rsidRPr="00D93AE0">
          <w:pgSz w:w="16840" w:h="11910" w:orient="landscape"/>
          <w:pgMar w:top="1040" w:right="1540" w:bottom="280" w:left="1160" w:header="708" w:footer="708" w:gutter="0"/>
          <w:cols w:space="708"/>
        </w:sectPr>
      </w:pPr>
    </w:p>
    <w:p w14:paraId="6FFE6D31" w14:textId="77777777" w:rsidR="00A513CC" w:rsidRPr="00D93AE0" w:rsidRDefault="006E5E98">
      <w:pPr>
        <w:pStyle w:val="Brdtekst"/>
        <w:spacing w:before="56"/>
        <w:ind w:left="109"/>
        <w:rPr>
          <w:lang w:val="nb-NO"/>
        </w:rPr>
      </w:pPr>
      <w:r w:rsidRPr="00D93AE0">
        <w:rPr>
          <w:noProof/>
          <w:lang w:val="nb-NO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6FFE6D46" wp14:editId="76D8B292">
                <wp:simplePos x="0" y="0"/>
                <wp:positionH relativeFrom="page">
                  <wp:posOffset>914400</wp:posOffset>
                </wp:positionH>
                <wp:positionV relativeFrom="paragraph">
                  <wp:posOffset>25400</wp:posOffset>
                </wp:positionV>
                <wp:extent cx="8763000" cy="10287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6"/>
                              <w:gridCol w:w="3460"/>
                              <w:gridCol w:w="1197"/>
                              <w:gridCol w:w="1197"/>
                              <w:gridCol w:w="959"/>
                              <w:gridCol w:w="1242"/>
                              <w:gridCol w:w="1196"/>
                            </w:tblGrid>
                            <w:tr w:rsidR="00A513CC" w14:paraId="6FFE6F2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20" w14:textId="405205E3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Dekkhote</w:t>
                                  </w:r>
                                  <w:r w:rsidR="00386642"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NIBR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21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Slatlem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Kristiansund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22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29.10.2024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23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28.10.2026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24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25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26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2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28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Samferdselsutstyr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29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Brdr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Dahl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2A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01.12.2021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2B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01.12.2023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2C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2D" w14:textId="77777777" w:rsidR="00A513CC" w:rsidRDefault="006E5E98">
                                  <w:pPr>
                                    <w:pStyle w:val="TableParagraph"/>
                                    <w:spacing w:before="22"/>
                                    <w:ind w:left="2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01.12.2025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2E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3CC" w14:paraId="6FFE6F3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FFE6F30" w14:textId="4AA6B516" w:rsidR="00A513CC" w:rsidRDefault="00621381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Hvitevarer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og småelektronikk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FFE6F31" w14:textId="146A8DFD" w:rsidR="00A513CC" w:rsidRDefault="00621381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Elkjøp Norge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32" w14:textId="17730916" w:rsidR="00A513CC" w:rsidRDefault="00621381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22.04.2205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FFE6F33" w14:textId="6E1CB16B" w:rsidR="00A513CC" w:rsidRDefault="00621381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21.04.2026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FE6F34" w14:textId="60495967" w:rsidR="00A513CC" w:rsidRDefault="00621381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+1 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FFE6F35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FFE6F36" w14:textId="77777777" w:rsidR="00A513CC" w:rsidRDefault="00A513CC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7B02" w14:paraId="7F9DCD4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320E6B8F" w14:textId="415BDC16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Kjøkkenutstyr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6E411939" w14:textId="192FC242" w:rsidR="00EE7B02" w:rsidRDefault="00CC146D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Norrøna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Storkjøkken AS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52719C76" w14:textId="7E52DEEB" w:rsidR="00EE7B02" w:rsidRDefault="00423E46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01.03.2025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B8C4557" w14:textId="42CF5970" w:rsidR="00EE7B02" w:rsidRDefault="00C33B77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28.02.2027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F4CF8B6" w14:textId="6C35A009" w:rsidR="00EE7B02" w:rsidRDefault="00C33B77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1+1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6EE63B7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2743839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3B77" w14:paraId="40D51CB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6BA1ACAD" w14:textId="77777777" w:rsidR="00C33B77" w:rsidRDefault="00C33B77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346A5798" w14:textId="77777777" w:rsidR="00C33B77" w:rsidRDefault="00C33B77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EAF27AD" w14:textId="77777777" w:rsidR="00C33B77" w:rsidRDefault="00C33B77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5092004C" w14:textId="77777777" w:rsidR="00C33B77" w:rsidRDefault="00C33B77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C22458B" w14:textId="77777777" w:rsidR="00C33B77" w:rsidRDefault="00C33B77" w:rsidP="00C33B7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9D2A87C" w14:textId="77777777" w:rsidR="00C33B77" w:rsidRDefault="00C33B77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41965F5C" w14:textId="77777777" w:rsidR="00C33B77" w:rsidRDefault="00C33B77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7B02" w14:paraId="762DC78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406" w:type="dxa"/>
                                </w:tcPr>
                                <w:p w14:paraId="04ED2217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</w:tcPr>
                                <w:p w14:paraId="184179C4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22E90A87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14:paraId="6145AAF7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8BCC256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C7839B5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7B4A8DC5" w14:textId="77777777" w:rsidR="00EE7B02" w:rsidRDefault="00EE7B0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E6F38" w14:textId="77777777" w:rsidR="00A513CC" w:rsidRDefault="00A513CC">
                            <w:pPr>
                              <w:pStyle w:val="Brdteks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6D46" id="Textbox 5" o:spid="_x0000_s1029" type="#_x0000_t202" style="position:absolute;left:0;text-align:left;margin-left:1in;margin-top:2pt;width:690pt;height:81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6"/>
                        <w:gridCol w:w="3460"/>
                        <w:gridCol w:w="1197"/>
                        <w:gridCol w:w="1197"/>
                        <w:gridCol w:w="959"/>
                        <w:gridCol w:w="1242"/>
                        <w:gridCol w:w="1196"/>
                      </w:tblGrid>
                      <w:tr w:rsidR="00A513CC" w14:paraId="6FFE6F27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F20" w14:textId="405205E3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Dekkhote</w:t>
                            </w:r>
                            <w:r w:rsidR="00386642">
                              <w:rPr>
                                <w:spacing w:val="-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NIBR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F21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Slatlem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Kristiansund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22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29.10.2024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23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28.10.2026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24" w14:textId="77777777" w:rsidR="00A513CC" w:rsidRDefault="006E5E98">
                            <w:pPr>
                              <w:pStyle w:val="TableParagraph"/>
                              <w:spacing w:before="22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25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26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2F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F28" w14:textId="77777777" w:rsidR="00A513CC" w:rsidRDefault="006E5E98">
                            <w:pPr>
                              <w:pStyle w:val="TableParagraph"/>
                              <w:spacing w:before="22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Samferdselsutstyr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F29" w14:textId="77777777" w:rsidR="00A513CC" w:rsidRDefault="006E5E98">
                            <w:pPr>
                              <w:pStyle w:val="TableParagraph"/>
                              <w:spacing w:before="22"/>
                              <w:ind w:left="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Brdr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Dahl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2A" w14:textId="77777777" w:rsidR="00A513CC" w:rsidRDefault="006E5E98">
                            <w:pPr>
                              <w:pStyle w:val="TableParagraph"/>
                              <w:spacing w:before="2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01.12.2021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2B" w14:textId="77777777" w:rsidR="00A513CC" w:rsidRDefault="006E5E98">
                            <w:pPr>
                              <w:pStyle w:val="TableParagraph"/>
                              <w:spacing w:before="22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01.12.2023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2C" w14:textId="77777777" w:rsidR="00A513CC" w:rsidRDefault="006E5E98">
                            <w:pPr>
                              <w:pStyle w:val="TableParagraph"/>
                              <w:spacing w:before="22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2D" w14:textId="77777777" w:rsidR="00A513CC" w:rsidRDefault="006E5E98">
                            <w:pPr>
                              <w:pStyle w:val="TableParagraph"/>
                              <w:spacing w:before="22"/>
                              <w:ind w:left="2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01.12.2025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2E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13CC" w14:paraId="6FFE6F37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FFE6F30" w14:textId="4AA6B516" w:rsidR="00A513CC" w:rsidRDefault="00621381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Hvitevarer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og småelektronikk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FFE6F31" w14:textId="146A8DFD" w:rsidR="00A513CC" w:rsidRDefault="00621381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Elkjøp Norge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32" w14:textId="17730916" w:rsidR="00A513CC" w:rsidRDefault="00621381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22.04.2205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FFE6F33" w14:textId="6E1CB16B" w:rsidR="00A513CC" w:rsidRDefault="00621381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21.04.2026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FE6F34" w14:textId="60495967" w:rsidR="00A513CC" w:rsidRDefault="00621381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+1 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FFE6F35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6FFE6F36" w14:textId="77777777" w:rsidR="00A513CC" w:rsidRDefault="00A513CC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7B02" w14:paraId="7F9DCD40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320E6B8F" w14:textId="415BDC16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Kjøkkenutstyr</w:t>
                            </w:r>
                          </w:p>
                        </w:tc>
                        <w:tc>
                          <w:tcPr>
                            <w:tcW w:w="3460" w:type="dxa"/>
                          </w:tcPr>
                          <w:p w14:paraId="6E411939" w14:textId="192FC242" w:rsidR="00EE7B02" w:rsidRDefault="00CC146D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Norrøna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Storkjøkken AS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52719C76" w14:textId="7E52DEEB" w:rsidR="00EE7B02" w:rsidRDefault="00423E46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01.03.2025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14:paraId="6B8C4557" w14:textId="42CF5970" w:rsidR="00EE7B02" w:rsidRDefault="00C33B77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28.02.2027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F4CF8B6" w14:textId="6C35A009" w:rsidR="00EE7B02" w:rsidRDefault="00C33B77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1+1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46EE63B7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2743839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33B77" w14:paraId="40D51CBF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6BA1ACAD" w14:textId="77777777" w:rsidR="00C33B77" w:rsidRDefault="00C33B77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</w:tcPr>
                          <w:p w14:paraId="346A5798" w14:textId="77777777" w:rsidR="00C33B77" w:rsidRDefault="00C33B77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14:paraId="6EAF27AD" w14:textId="77777777" w:rsidR="00C33B77" w:rsidRDefault="00C33B77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14:paraId="5092004C" w14:textId="77777777" w:rsidR="00C33B77" w:rsidRDefault="00C33B77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C22458B" w14:textId="77777777" w:rsidR="00C33B77" w:rsidRDefault="00C33B77" w:rsidP="00C33B7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19D2A87C" w14:textId="77777777" w:rsidR="00C33B77" w:rsidRDefault="00C33B77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41965F5C" w14:textId="77777777" w:rsidR="00C33B77" w:rsidRDefault="00C33B77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7B02" w14:paraId="762DC788" w14:textId="77777777">
                        <w:trPr>
                          <w:trHeight w:val="251"/>
                        </w:trPr>
                        <w:tc>
                          <w:tcPr>
                            <w:tcW w:w="4406" w:type="dxa"/>
                          </w:tcPr>
                          <w:p w14:paraId="04ED2217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</w:tcPr>
                          <w:p w14:paraId="184179C4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14:paraId="22E90A87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14:paraId="6145AAF7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8BCC256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0C7839B5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 w14:paraId="7B4A8DC5" w14:textId="77777777" w:rsidR="00EE7B02" w:rsidRDefault="00EE7B0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FE6F38" w14:textId="77777777" w:rsidR="00A513CC" w:rsidRDefault="00A513CC">
                      <w:pPr>
                        <w:pStyle w:val="Brdteks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3AE0">
        <w:rPr>
          <w:spacing w:val="-5"/>
          <w:lang w:val="nb-NO"/>
        </w:rPr>
        <w:t>62</w:t>
      </w:r>
    </w:p>
    <w:p w14:paraId="6FFE6D32" w14:textId="77777777" w:rsidR="00A513CC" w:rsidRPr="00D93AE0" w:rsidRDefault="006E5E98">
      <w:pPr>
        <w:pStyle w:val="Brdtekst"/>
        <w:spacing w:before="28"/>
        <w:ind w:left="109"/>
        <w:rPr>
          <w:lang w:val="nb-NO"/>
        </w:rPr>
      </w:pPr>
      <w:r w:rsidRPr="00D93AE0">
        <w:rPr>
          <w:spacing w:val="-5"/>
          <w:lang w:val="nb-NO"/>
        </w:rPr>
        <w:t>63</w:t>
      </w:r>
    </w:p>
    <w:p w14:paraId="6FFE6D33" w14:textId="203CE9F3" w:rsidR="00A513CC" w:rsidRPr="00D93AE0" w:rsidRDefault="00621381" w:rsidP="00C33B77">
      <w:pPr>
        <w:pStyle w:val="Brdtekst"/>
        <w:spacing w:before="0"/>
        <w:rPr>
          <w:lang w:val="nb-NO"/>
        </w:rPr>
      </w:pPr>
      <w:r w:rsidRPr="00D93AE0">
        <w:rPr>
          <w:lang w:val="nb-NO"/>
        </w:rPr>
        <w:t>64</w:t>
      </w:r>
    </w:p>
    <w:p w14:paraId="6FFE6D34" w14:textId="2B8C697F" w:rsidR="00A513CC" w:rsidRPr="00D93AE0" w:rsidRDefault="00EE7B02" w:rsidP="00C33B77">
      <w:pPr>
        <w:pStyle w:val="Brdtekst"/>
        <w:spacing w:before="81"/>
        <w:rPr>
          <w:lang w:val="nb-NO"/>
        </w:rPr>
      </w:pPr>
      <w:r w:rsidRPr="00D93AE0">
        <w:rPr>
          <w:lang w:val="nb-NO"/>
        </w:rPr>
        <w:t>65</w:t>
      </w:r>
    </w:p>
    <w:p w14:paraId="6FFE6D35" w14:textId="77777777" w:rsidR="00A513CC" w:rsidRPr="00D93AE0" w:rsidRDefault="006E5E98">
      <w:pPr>
        <w:spacing w:after="6"/>
        <w:ind w:left="388"/>
        <w:rPr>
          <w:rFonts w:ascii="Calibri"/>
          <w:b/>
          <w:sz w:val="20"/>
          <w:lang w:val="nb-NO"/>
        </w:rPr>
      </w:pPr>
      <w:r w:rsidRPr="00D93AE0">
        <w:rPr>
          <w:rFonts w:ascii="Calibri"/>
          <w:b/>
          <w:sz w:val="20"/>
          <w:lang w:val="nb-NO"/>
        </w:rPr>
        <w:t>Avtaler</w:t>
      </w:r>
      <w:r w:rsidRPr="00D93AE0">
        <w:rPr>
          <w:rFonts w:ascii="Calibri"/>
          <w:b/>
          <w:spacing w:val="9"/>
          <w:sz w:val="20"/>
          <w:lang w:val="nb-NO"/>
        </w:rPr>
        <w:t xml:space="preserve"> </w:t>
      </w:r>
      <w:r w:rsidRPr="00D93AE0">
        <w:rPr>
          <w:rFonts w:ascii="Calibri"/>
          <w:b/>
          <w:sz w:val="20"/>
          <w:lang w:val="nb-NO"/>
        </w:rPr>
        <w:t>gjennom</w:t>
      </w:r>
      <w:r w:rsidRPr="00D93AE0">
        <w:rPr>
          <w:rFonts w:ascii="Calibri"/>
          <w:b/>
          <w:spacing w:val="11"/>
          <w:sz w:val="20"/>
          <w:lang w:val="nb-NO"/>
        </w:rPr>
        <w:t xml:space="preserve"> </w:t>
      </w:r>
      <w:r w:rsidRPr="00D93AE0">
        <w:rPr>
          <w:rFonts w:ascii="Calibri"/>
          <w:b/>
          <w:sz w:val="20"/>
          <w:lang w:val="nb-NO"/>
        </w:rPr>
        <w:t>andre</w:t>
      </w:r>
      <w:r w:rsidRPr="00D93AE0">
        <w:rPr>
          <w:rFonts w:ascii="Calibri"/>
          <w:b/>
          <w:spacing w:val="11"/>
          <w:sz w:val="20"/>
          <w:lang w:val="nb-NO"/>
        </w:rPr>
        <w:t xml:space="preserve"> </w:t>
      </w:r>
      <w:r w:rsidRPr="00D93AE0">
        <w:rPr>
          <w:rFonts w:ascii="Calibri"/>
          <w:b/>
          <w:spacing w:val="-2"/>
          <w:sz w:val="20"/>
          <w:lang w:val="nb-NO"/>
        </w:rPr>
        <w:t>samarbeid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3460"/>
        <w:gridCol w:w="1197"/>
        <w:gridCol w:w="1197"/>
        <w:gridCol w:w="959"/>
        <w:gridCol w:w="1242"/>
        <w:gridCol w:w="1196"/>
      </w:tblGrid>
      <w:tr w:rsidR="00A513CC" w:rsidRPr="00D93AE0" w14:paraId="6FFE6D3D" w14:textId="77777777">
        <w:trPr>
          <w:trHeight w:val="251"/>
        </w:trPr>
        <w:tc>
          <w:tcPr>
            <w:tcW w:w="4406" w:type="dxa"/>
          </w:tcPr>
          <w:p w14:paraId="6FFE6D36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3460" w:type="dxa"/>
          </w:tcPr>
          <w:p w14:paraId="6FFE6D37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1197" w:type="dxa"/>
          </w:tcPr>
          <w:p w14:paraId="6FFE6D38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1197" w:type="dxa"/>
          </w:tcPr>
          <w:p w14:paraId="6FFE6D39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959" w:type="dxa"/>
          </w:tcPr>
          <w:p w14:paraId="6FFE6D3A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1242" w:type="dxa"/>
          </w:tcPr>
          <w:p w14:paraId="6FFE6D3B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  <w:tc>
          <w:tcPr>
            <w:tcW w:w="1196" w:type="dxa"/>
          </w:tcPr>
          <w:p w14:paraId="6FFE6D3C" w14:textId="77777777" w:rsidR="00A513CC" w:rsidRPr="00D93AE0" w:rsidRDefault="00A513CC">
            <w:pPr>
              <w:pStyle w:val="TableParagraph"/>
              <w:spacing w:before="0"/>
              <w:rPr>
                <w:sz w:val="18"/>
                <w:lang w:val="nb-NO"/>
              </w:rPr>
            </w:pPr>
          </w:p>
        </w:tc>
      </w:tr>
    </w:tbl>
    <w:p w14:paraId="6FFE6D3E" w14:textId="77777777" w:rsidR="009D6820" w:rsidRPr="00D93AE0" w:rsidRDefault="009D6820">
      <w:pPr>
        <w:rPr>
          <w:lang w:val="nb-NO"/>
        </w:rPr>
      </w:pPr>
    </w:p>
    <w:sectPr w:rsidR="009D6820" w:rsidRPr="00D93AE0">
      <w:pgSz w:w="16840" w:h="11910" w:orient="landscape"/>
      <w:pgMar w:top="1040" w:right="154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1850" w14:textId="77777777" w:rsidR="00753383" w:rsidRDefault="00753383" w:rsidP="00753383">
      <w:r>
        <w:separator/>
      </w:r>
    </w:p>
  </w:endnote>
  <w:endnote w:type="continuationSeparator" w:id="0">
    <w:p w14:paraId="46C9FEFA" w14:textId="77777777" w:rsidR="00753383" w:rsidRDefault="00753383" w:rsidP="007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55BE" w14:textId="77777777" w:rsidR="00753383" w:rsidRDefault="00753383" w:rsidP="00753383">
      <w:r>
        <w:separator/>
      </w:r>
    </w:p>
  </w:footnote>
  <w:footnote w:type="continuationSeparator" w:id="0">
    <w:p w14:paraId="201F069B" w14:textId="77777777" w:rsidR="00753383" w:rsidRDefault="00753383" w:rsidP="0075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C"/>
    <w:rsid w:val="000C77C7"/>
    <w:rsid w:val="000E2257"/>
    <w:rsid w:val="0021750E"/>
    <w:rsid w:val="00296B04"/>
    <w:rsid w:val="00386642"/>
    <w:rsid w:val="003D11F4"/>
    <w:rsid w:val="00415C73"/>
    <w:rsid w:val="00423E46"/>
    <w:rsid w:val="004A5602"/>
    <w:rsid w:val="004F08E0"/>
    <w:rsid w:val="005E06DE"/>
    <w:rsid w:val="00621381"/>
    <w:rsid w:val="006E5E98"/>
    <w:rsid w:val="00753383"/>
    <w:rsid w:val="00945CFF"/>
    <w:rsid w:val="009B53A9"/>
    <w:rsid w:val="009D6820"/>
    <w:rsid w:val="00A513CC"/>
    <w:rsid w:val="00B30369"/>
    <w:rsid w:val="00B92B37"/>
    <w:rsid w:val="00B9713B"/>
    <w:rsid w:val="00C25FC4"/>
    <w:rsid w:val="00C33B77"/>
    <w:rsid w:val="00CC146D"/>
    <w:rsid w:val="00D93AE0"/>
    <w:rsid w:val="00DD6CB2"/>
    <w:rsid w:val="00E06800"/>
    <w:rsid w:val="00E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6CEF"/>
  <w15:docId w15:val="{355C1EC8-8DF0-423D-8847-23EA84D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4"/>
    </w:pPr>
    <w:rPr>
      <w:rFonts w:ascii="Calibri" w:eastAsia="Calibri" w:hAnsi="Calibri" w:cs="Calibri"/>
      <w:sz w:val="20"/>
      <w:szCs w:val="20"/>
    </w:rPr>
  </w:style>
  <w:style w:type="paragraph" w:styleId="Tittel">
    <w:name w:val="Title"/>
    <w:basedOn w:val="Normal"/>
    <w:uiPriority w:val="10"/>
    <w:qFormat/>
    <w:pPr>
      <w:spacing w:before="273"/>
      <w:ind w:left="48"/>
    </w:pPr>
    <w:rPr>
      <w:rFonts w:ascii="Calibri" w:eastAsia="Calibri" w:hAnsi="Calibri" w:cs="Calibri"/>
      <w:b/>
      <w:bCs/>
      <w:sz w:val="29"/>
      <w:szCs w:val="29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  <w:style w:type="paragraph" w:styleId="Topptekst">
    <w:name w:val="header"/>
    <w:basedOn w:val="Normal"/>
    <w:link w:val="TopptekstTegn"/>
    <w:uiPriority w:val="99"/>
    <w:unhideWhenUsed/>
    <w:rsid w:val="007533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3383"/>
    <w:rPr>
      <w:rFonts w:ascii="Times New Roman" w:eastAsia="Times New Roman" w:hAnsi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533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3383"/>
    <w:rPr>
      <w:rFonts w:ascii="Times New Roman" w:eastAsia="Times New Roman" w:hAnsi="Times New Roman" w:cs="Times New Roman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i.as/kommunale-avtaler/bp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i.as/kommunale-avtaler/bp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42029-8800-47d1-980d-4679fbb2e336">
      <Terms xmlns="http://schemas.microsoft.com/office/infopath/2007/PartnerControls"/>
    </lcf76f155ced4ddcb4097134ff3c332f>
    <TaxCatchAll xmlns="c02adac5-b61f-4da8-9b16-95a445bbb0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39275856EE4384C22715DE84450A" ma:contentTypeVersion="20" ma:contentTypeDescription="Opprett et nytt dokument." ma:contentTypeScope="" ma:versionID="174aa10241fee1d1ec7076f5c1aed6d6">
  <xsd:schema xmlns:xsd="http://www.w3.org/2001/XMLSchema" xmlns:xs="http://www.w3.org/2001/XMLSchema" xmlns:p="http://schemas.microsoft.com/office/2006/metadata/properties" xmlns:ns2="8f842029-8800-47d1-980d-4679fbb2e336" xmlns:ns3="c02adac5-b61f-4da8-9b16-95a445bbb0e2" targetNamespace="http://schemas.microsoft.com/office/2006/metadata/properties" ma:root="true" ma:fieldsID="186545ed85c7be3338eb9d44acb27a7f" ns2:_="" ns3:_="">
    <xsd:import namespace="8f842029-8800-47d1-980d-4679fbb2e336"/>
    <xsd:import namespace="c02adac5-b61f-4da8-9b16-95a445bb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2029-8800-47d1-980d-4679fbb2e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dac5-b61f-4da8-9b16-95a445bb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7c7a17-64ee-4f4a-8bed-b6b18b3dab60}" ma:internalName="TaxCatchAll" ma:showField="CatchAllData" ma:web="c02adac5-b61f-4da8-9b16-95a445bb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4A105-9AD2-4178-9169-368922CF088F}">
  <ds:schemaRefs>
    <ds:schemaRef ds:uri="http://schemas.microsoft.com/office/2006/metadata/properties"/>
    <ds:schemaRef ds:uri="http://schemas.microsoft.com/office/infopath/2007/PartnerControls"/>
    <ds:schemaRef ds:uri="8f842029-8800-47d1-980d-4679fbb2e336"/>
    <ds:schemaRef ds:uri="c02adac5-b61f-4da8-9b16-95a445bbb0e2"/>
  </ds:schemaRefs>
</ds:datastoreItem>
</file>

<file path=customXml/itemProps2.xml><?xml version="1.0" encoding="utf-8"?>
<ds:datastoreItem xmlns:ds="http://schemas.openxmlformats.org/officeDocument/2006/customXml" ds:itemID="{2F7BBC7D-AFD0-40EE-AF87-55F38B2A1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1CCA-A372-4FC7-BD4A-6DF987F8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2029-8800-47d1-980d-4679fbb2e336"/>
    <ds:schemaRef ds:uri="c02adac5-b61f-4da8-9b16-95a445bb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36</Words>
  <Characters>192</Characters>
  <Application>Microsoft Office Word</Application>
  <DocSecurity>0</DocSecurity>
  <Lines>1</Lines>
  <Paragraphs>1</Paragraphs>
  <ScaleCrop>false</ScaleCrop>
  <Company>IKT Orkidé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 Andre Orseth</dc:creator>
  <cp:lastModifiedBy>Anette Lilleås Kornstad</cp:lastModifiedBy>
  <cp:revision>23</cp:revision>
  <dcterms:created xsi:type="dcterms:W3CDTF">2025-02-17T10:03:00Z</dcterms:created>
  <dcterms:modified xsi:type="dcterms:W3CDTF">2025-04-30T07:13:00Z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0x010100B38539275856EE4384C22715DE84450A</vt:lpwstr>
  </property>
  <property fmtid="{D5CDD505-2E9C-101B-9397-08002B2CF9AE}" pid="3" name="Created">
    <vt:filetime>2025-02-07T00:00:00Z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Order">
    <vt:lpwstr>2118800.000000</vt:lpwstr>
  </property>
  <property fmtid="{D5CDD505-2E9C-101B-9397-08002B2CF9AE}" pid="8" name="Producer">
    <vt:lpwstr>Adobe PDF Library 24.5.175</vt:lpwstr>
  </property>
</Properties>
</file>