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51" w:rsidRDefault="00E0675D" w:rsidP="00E0675D">
      <w:pPr>
        <w:pStyle w:val="Overskrift2"/>
      </w:pPr>
      <w:r>
        <w:t>Link til instruksjonsvideoer</w:t>
      </w:r>
    </w:p>
    <w:p w:rsidR="00E0675D" w:rsidRPr="00E0675D" w:rsidRDefault="00E0675D" w:rsidP="00E0675D">
      <w:bookmarkStart w:id="0" w:name="_GoBack"/>
      <w:bookmarkEnd w:id="0"/>
    </w:p>
    <w:p w:rsidR="00E0675D" w:rsidRDefault="00E0675D">
      <w:hyperlink r:id="rId4" w:history="1">
        <w:r w:rsidRPr="00E9263F">
          <w:rPr>
            <w:rStyle w:val="Hyperkobling"/>
          </w:rPr>
          <w:t>https://www.youtube.com/channel/UCQHQEoSJcxL88-NFVGI-1Iw</w:t>
        </w:r>
      </w:hyperlink>
    </w:p>
    <w:p w:rsidR="00E0675D" w:rsidRDefault="00E0675D"/>
    <w:sectPr w:rsidR="00E0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5D"/>
    <w:rsid w:val="00B124D6"/>
    <w:rsid w:val="00DB74A6"/>
    <w:rsid w:val="00E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3F42"/>
  <w15:chartTrackingRefBased/>
  <w15:docId w15:val="{24485559-EB49-4115-93A1-B58224CB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0675D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6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QHQEoSJcxL88-NFVGI-1I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Erik Dyrseth</dc:creator>
  <cp:keywords/>
  <dc:description/>
  <cp:lastModifiedBy>Svein Erik Dyrseth</cp:lastModifiedBy>
  <cp:revision>1</cp:revision>
  <dcterms:created xsi:type="dcterms:W3CDTF">2021-04-27T08:59:00Z</dcterms:created>
  <dcterms:modified xsi:type="dcterms:W3CDTF">2021-04-27T09:00:00Z</dcterms:modified>
</cp:coreProperties>
</file>